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B295" w14:textId="56207421" w:rsidR="008D7B35" w:rsidRDefault="00775474" w:rsidP="003B79C6">
      <w:pPr>
        <w:spacing w:line="264" w:lineRule="auto"/>
        <w:jc w:val="center"/>
      </w:pPr>
      <w:r>
        <w:t xml:space="preserve">Parametric Tropical Cyclone Generation </w:t>
      </w:r>
      <w:r w:rsidR="002D0231">
        <w:t xml:space="preserve">using </w:t>
      </w:r>
      <w:r w:rsidR="00F330F7">
        <w:t>GAHM</w:t>
      </w:r>
      <w:r w:rsidR="00961619">
        <w:t xml:space="preserve">2026 </w:t>
      </w:r>
      <w:r w:rsidR="006657C9">
        <w:t xml:space="preserve">v1.4 </w:t>
      </w:r>
      <w:r w:rsidR="00C8659F">
        <w:t>- Getting Started</w:t>
      </w:r>
    </w:p>
    <w:p w14:paraId="7233FB58" w14:textId="2EBBEF52" w:rsidR="006657C9" w:rsidRDefault="001C7180" w:rsidP="003B79C6">
      <w:pPr>
        <w:spacing w:line="264" w:lineRule="auto"/>
        <w:jc w:val="center"/>
      </w:pPr>
      <w:r>
        <w:t xml:space="preserve">Developed by </w:t>
      </w:r>
      <w:r w:rsidR="006657C9">
        <w:t>Rick Luettich</w:t>
      </w:r>
      <w:r>
        <w:t>, Brian Blanton, Jianing Chen</w:t>
      </w:r>
    </w:p>
    <w:p w14:paraId="5A3EBA90" w14:textId="66806F80" w:rsidR="009D623A" w:rsidRDefault="009D623A" w:rsidP="003B79C6">
      <w:pPr>
        <w:spacing w:line="264" w:lineRule="auto"/>
        <w:jc w:val="center"/>
      </w:pPr>
      <w:r>
        <w:t>8/4/2026</w:t>
      </w:r>
    </w:p>
    <w:p w14:paraId="269C863F" w14:textId="77777777" w:rsidR="006657C9" w:rsidRDefault="006657C9" w:rsidP="003B79C6">
      <w:pPr>
        <w:spacing w:line="264" w:lineRule="auto"/>
      </w:pPr>
    </w:p>
    <w:p w14:paraId="6DEA0B7F" w14:textId="7907A417" w:rsidR="00157FA7" w:rsidRDefault="00C77EA2" w:rsidP="003B79C6">
      <w:pPr>
        <w:spacing w:after="240" w:line="264" w:lineRule="auto"/>
      </w:pPr>
      <w:r>
        <w:t xml:space="preserve">This document will help a user </w:t>
      </w:r>
      <w:r w:rsidR="00300C8D">
        <w:t xml:space="preserve">understand and </w:t>
      </w:r>
      <w:r>
        <w:t>run the Matlab based GAHM2026 v1.4 code</w:t>
      </w:r>
      <w:r w:rsidR="002D0231">
        <w:t xml:space="preserve"> base</w:t>
      </w:r>
      <w:r w:rsidR="00157FA7">
        <w:t>.</w:t>
      </w:r>
    </w:p>
    <w:p w14:paraId="6C1F3965" w14:textId="77777777" w:rsidR="002501D2" w:rsidRPr="002501D2" w:rsidRDefault="002501D2" w:rsidP="003B79C6">
      <w:pPr>
        <w:spacing w:after="60" w:line="264" w:lineRule="auto"/>
        <w:rPr>
          <w:b/>
          <w:bCs/>
        </w:rPr>
      </w:pPr>
      <w:r w:rsidRPr="002501D2">
        <w:rPr>
          <w:b/>
          <w:bCs/>
        </w:rPr>
        <w:t>General Considerations</w:t>
      </w:r>
    </w:p>
    <w:p w14:paraId="2D7FD5B6" w14:textId="77777777" w:rsidR="005105BD" w:rsidRDefault="009A3C51" w:rsidP="003B79C6">
      <w:pPr>
        <w:pStyle w:val="ListParagraph"/>
        <w:numPr>
          <w:ilvl w:val="0"/>
          <w:numId w:val="3"/>
        </w:numPr>
        <w:spacing w:after="240" w:line="264" w:lineRule="auto"/>
      </w:pPr>
      <w:r>
        <w:t xml:space="preserve">GAHM2026 </w:t>
      </w:r>
      <w:r w:rsidR="008D4C98">
        <w:t xml:space="preserve">utilizes track file data (e.g., IBTracs, </w:t>
      </w:r>
      <w:r w:rsidR="00E73674">
        <w:t xml:space="preserve">ATCF) and </w:t>
      </w:r>
      <w:r>
        <w:t xml:space="preserve">can </w:t>
      </w:r>
      <w:r w:rsidR="00C77EA2">
        <w:t xml:space="preserve">generate either </w:t>
      </w:r>
      <w:r>
        <w:t>standalone</w:t>
      </w:r>
      <w:r w:rsidR="00C77EA2">
        <w:t xml:space="preserve"> </w:t>
      </w:r>
      <w:r w:rsidR="00C363BF">
        <w:t>tropical cyclone (TC) wind and pressure fields or</w:t>
      </w:r>
      <w:r w:rsidR="00357D8B">
        <w:t xml:space="preserve"> </w:t>
      </w:r>
      <w:r w:rsidR="00F33FCC">
        <w:t xml:space="preserve">TC </w:t>
      </w:r>
      <w:r w:rsidR="005934D2">
        <w:t xml:space="preserve">fields </w:t>
      </w:r>
      <w:r w:rsidR="00FC246A">
        <w:t xml:space="preserve">that are </w:t>
      </w:r>
      <w:r w:rsidR="00C363BF">
        <w:t xml:space="preserve">blended with </w:t>
      </w:r>
      <w:r w:rsidR="00357D8B">
        <w:t xml:space="preserve">gridded </w:t>
      </w:r>
      <w:r w:rsidR="003A7AFA">
        <w:t>large</w:t>
      </w:r>
      <w:r w:rsidR="005854F4">
        <w:t>-</w:t>
      </w:r>
      <w:r w:rsidR="003A7AFA">
        <w:t>scale</w:t>
      </w:r>
      <w:r w:rsidR="00C363BF">
        <w:t xml:space="preserve"> </w:t>
      </w:r>
      <w:r w:rsidR="005934D2">
        <w:t>fields</w:t>
      </w:r>
      <w:r w:rsidR="00E73674">
        <w:t xml:space="preserve"> (e.g., ERA5)</w:t>
      </w:r>
      <w:r w:rsidR="003A7AFA">
        <w:t>.</w:t>
      </w:r>
      <w:r w:rsidR="005105BD">
        <w:t xml:space="preserve">  </w:t>
      </w:r>
    </w:p>
    <w:p w14:paraId="26BE0597" w14:textId="56784A72" w:rsidR="005A22B8" w:rsidRDefault="005105BD" w:rsidP="003B79C6">
      <w:pPr>
        <w:pStyle w:val="ListParagraph"/>
        <w:numPr>
          <w:ilvl w:val="0"/>
          <w:numId w:val="3"/>
        </w:numPr>
        <w:spacing w:after="240" w:line="264" w:lineRule="auto"/>
      </w:pPr>
      <w:r>
        <w:t xml:space="preserve">GAHM2026 </w:t>
      </w:r>
      <w:r w:rsidR="006861F4">
        <w:t xml:space="preserve">TC </w:t>
      </w:r>
      <w:r w:rsidR="006A6E9E">
        <w:t xml:space="preserve">fields are comprised of </w:t>
      </w:r>
      <w:r w:rsidR="004A6A43">
        <w:t xml:space="preserve">the </w:t>
      </w:r>
      <w:r w:rsidR="00F95ACD">
        <w:t xml:space="preserve">sum </w:t>
      </w:r>
      <w:r w:rsidR="004A6A43">
        <w:t xml:space="preserve">of </w:t>
      </w:r>
      <w:r w:rsidR="00F46A8E">
        <w:t xml:space="preserve">asymmetric </w:t>
      </w:r>
      <w:r w:rsidR="006A6E9E">
        <w:t>T</w:t>
      </w:r>
      <w:r w:rsidR="005A22B8">
        <w:t>C vortex fields a</w:t>
      </w:r>
      <w:r w:rsidR="000F2508">
        <w:t>nd</w:t>
      </w:r>
      <w:r w:rsidR="005A22B8">
        <w:t xml:space="preserve"> </w:t>
      </w:r>
      <w:r w:rsidR="004A6A43">
        <w:t xml:space="preserve">environmental fields.  </w:t>
      </w:r>
      <w:r w:rsidR="008A5184">
        <w:t xml:space="preserve">The </w:t>
      </w:r>
      <w:r w:rsidR="00273E2B">
        <w:t>TC vortex</w:t>
      </w:r>
      <w:r w:rsidR="00A13354">
        <w:t xml:space="preserve"> fields are computed using a revised version of the Generalized As</w:t>
      </w:r>
      <w:r w:rsidR="001174F2">
        <w:t>ymmetric Holland Model developed by Gao (2018)</w:t>
      </w:r>
      <w:r w:rsidR="00950522">
        <w:t xml:space="preserve"> and contained in ADCIRC</w:t>
      </w:r>
      <w:r w:rsidR="00F73911">
        <w:t xml:space="preserve">.  The </w:t>
      </w:r>
      <w:r w:rsidR="008A5184">
        <w:t xml:space="preserve">environmental fields are either </w:t>
      </w:r>
      <w:r w:rsidR="00404C66">
        <w:t xml:space="preserve">computed from the storm’s translation velocity </w:t>
      </w:r>
      <w:r w:rsidR="0058250B">
        <w:t xml:space="preserve">or by </w:t>
      </w:r>
      <w:r w:rsidR="00F73911">
        <w:t xml:space="preserve">spatially </w:t>
      </w:r>
      <w:r w:rsidR="000C1528">
        <w:t xml:space="preserve">low pass </w:t>
      </w:r>
      <w:r w:rsidR="0058250B">
        <w:t>filtering gridded large-scale fields</w:t>
      </w:r>
      <w:r w:rsidR="000C1528">
        <w:t xml:space="preserve"> to remove their TC vortex component</w:t>
      </w:r>
      <w:r w:rsidR="0058250B">
        <w:t>.</w:t>
      </w:r>
    </w:p>
    <w:p w14:paraId="5FC0A1F4" w14:textId="12E142D4" w:rsidR="005854F4" w:rsidRDefault="005854F4" w:rsidP="003B79C6">
      <w:pPr>
        <w:pStyle w:val="ListParagraph"/>
        <w:numPr>
          <w:ilvl w:val="0"/>
          <w:numId w:val="3"/>
        </w:numPr>
        <w:spacing w:after="240" w:line="264" w:lineRule="auto"/>
      </w:pPr>
      <w:r>
        <w:t xml:space="preserve">GAHM2026 can be </w:t>
      </w:r>
      <w:r w:rsidR="00160366">
        <w:t>configured to generate output</w:t>
      </w:r>
      <w:r w:rsidR="00A82E81">
        <w:t xml:space="preserve"> on a regular </w:t>
      </w:r>
      <w:r w:rsidR="00255996">
        <w:t xml:space="preserve">(lon, lat) </w:t>
      </w:r>
      <w:r w:rsidR="00A82E81">
        <w:t>grid</w:t>
      </w:r>
      <w:r w:rsidR="00BC7B27">
        <w:t xml:space="preserve"> that translates with the storm eye</w:t>
      </w:r>
      <w:r w:rsidR="009D337A">
        <w:t xml:space="preserve"> (grid mode)</w:t>
      </w:r>
      <w:r w:rsidR="00EB426F">
        <w:t xml:space="preserve">, </w:t>
      </w:r>
      <w:r w:rsidR="007A5D14">
        <w:t xml:space="preserve">e.g., </w:t>
      </w:r>
      <w:r w:rsidR="00EB426F">
        <w:t xml:space="preserve">for </w:t>
      </w:r>
      <w:r w:rsidR="00D16517">
        <w:t xml:space="preserve">analyzing wind/pressure fields or </w:t>
      </w:r>
      <w:r w:rsidR="00A72128">
        <w:t xml:space="preserve">as forcing </w:t>
      </w:r>
      <w:r w:rsidR="00B95869">
        <w:t>for</w:t>
      </w:r>
      <w:r w:rsidR="00A72128">
        <w:t xml:space="preserve"> </w:t>
      </w:r>
      <w:r w:rsidR="007A5D14">
        <w:t>another model,</w:t>
      </w:r>
      <w:r w:rsidR="00160366">
        <w:t xml:space="preserve"> or </w:t>
      </w:r>
      <w:r w:rsidR="00255996">
        <w:t>a</w:t>
      </w:r>
      <w:r w:rsidR="00160366">
        <w:t xml:space="preserve">t specified </w:t>
      </w:r>
      <w:r w:rsidR="00255996">
        <w:t xml:space="preserve">(lon, lat) </w:t>
      </w:r>
      <w:r w:rsidR="00160366">
        <w:t>points</w:t>
      </w:r>
      <w:r w:rsidR="00E045E8">
        <w:t xml:space="preserve"> (point mode)</w:t>
      </w:r>
      <w:r w:rsidR="00D258EB">
        <w:t xml:space="preserve">, e.g., for comparing with </w:t>
      </w:r>
      <w:r w:rsidR="00FB0370">
        <w:t>fixed point wind observations</w:t>
      </w:r>
      <w:r w:rsidR="00AC7135">
        <w:t>.</w:t>
      </w:r>
    </w:p>
    <w:p w14:paraId="28FDE3BE" w14:textId="6687EBA9" w:rsidR="008B7BE3" w:rsidRDefault="000D6D3D" w:rsidP="003B79C6">
      <w:pPr>
        <w:pStyle w:val="ListParagraph"/>
        <w:numPr>
          <w:ilvl w:val="0"/>
          <w:numId w:val="3"/>
        </w:numPr>
        <w:spacing w:after="240" w:line="264" w:lineRule="auto"/>
      </w:pPr>
      <w:r>
        <w:t xml:space="preserve">GAHM2026 can modify </w:t>
      </w:r>
      <w:r w:rsidR="005B6DF2">
        <w:t xml:space="preserve">the </w:t>
      </w:r>
      <w:r w:rsidR="00387467">
        <w:t xml:space="preserve">TC vortex </w:t>
      </w:r>
      <w:r w:rsidR="00866601">
        <w:t>wind speed</w:t>
      </w:r>
      <w:r w:rsidR="00AA03B0">
        <w:t xml:space="preserve">s using a wind adjustment factor (WAF) </w:t>
      </w:r>
      <w:proofErr w:type="gramStart"/>
      <w:r w:rsidR="00AA03B0">
        <w:t>that is based</w:t>
      </w:r>
      <w:proofErr w:type="gramEnd"/>
      <w:r w:rsidR="00AA03B0">
        <w:t xml:space="preserve"> on la</w:t>
      </w:r>
      <w:r w:rsidR="00E541F9">
        <w:t>nd roughness in the upwind direction.</w:t>
      </w:r>
    </w:p>
    <w:p w14:paraId="078A6ED2" w14:textId="318E8842" w:rsidR="0017559F" w:rsidRDefault="00522709" w:rsidP="003B79C6">
      <w:pPr>
        <w:pStyle w:val="ListParagraph"/>
        <w:numPr>
          <w:ilvl w:val="0"/>
          <w:numId w:val="3"/>
        </w:numPr>
        <w:spacing w:after="240" w:line="264" w:lineRule="auto"/>
      </w:pPr>
      <w:r>
        <w:t xml:space="preserve">General </w:t>
      </w:r>
      <w:r w:rsidR="006E6F59">
        <w:t xml:space="preserve">use </w:t>
      </w:r>
      <w:r>
        <w:t>strategy:</w:t>
      </w:r>
    </w:p>
    <w:p w14:paraId="38ACDEEC" w14:textId="38F14977" w:rsidR="00522709" w:rsidRDefault="00522709" w:rsidP="00522709">
      <w:pPr>
        <w:pStyle w:val="ListParagraph"/>
        <w:numPr>
          <w:ilvl w:val="1"/>
          <w:numId w:val="3"/>
        </w:numPr>
        <w:spacing w:after="240" w:line="264" w:lineRule="auto"/>
      </w:pPr>
      <w:r>
        <w:t xml:space="preserve">Download IBTracs or other track file (note: </w:t>
      </w:r>
      <w:r w:rsidR="00057369">
        <w:t>run_GAHM2026.m can do this if not done ahead of time)</w:t>
      </w:r>
    </w:p>
    <w:p w14:paraId="2CBC8E22" w14:textId="0497E72A" w:rsidR="001B6028" w:rsidRDefault="00B65AD7" w:rsidP="00522709">
      <w:pPr>
        <w:pStyle w:val="ListParagraph"/>
        <w:numPr>
          <w:ilvl w:val="1"/>
          <w:numId w:val="3"/>
        </w:numPr>
        <w:spacing w:after="240" w:line="264" w:lineRule="auto"/>
      </w:pPr>
      <w:r>
        <w:t xml:space="preserve">If using </w:t>
      </w:r>
      <w:r w:rsidR="003F183E">
        <w:t xml:space="preserve">gridded </w:t>
      </w:r>
      <w:r>
        <w:t>large</w:t>
      </w:r>
      <w:r w:rsidR="003F183E">
        <w:t>-</w:t>
      </w:r>
      <w:r>
        <w:t xml:space="preserve">scale </w:t>
      </w:r>
      <w:r w:rsidR="003F183E">
        <w:t xml:space="preserve">fields to specify the environmental fields </w:t>
      </w:r>
      <w:r w:rsidR="00515D0D">
        <w:t xml:space="preserve">and / or to blend with the TC fields, </w:t>
      </w:r>
      <w:r w:rsidR="00BB4963">
        <w:t xml:space="preserve">create a gridded Environmental </w:t>
      </w:r>
      <w:r w:rsidR="0034130F">
        <w:t xml:space="preserve">+ TC Vortex </w:t>
      </w:r>
      <w:r w:rsidR="00943610">
        <w:t xml:space="preserve">input file.  Note, GAHM2026 can </w:t>
      </w:r>
      <w:r w:rsidR="001B6028">
        <w:t xml:space="preserve">do this on the fly if not precomputed.  </w:t>
      </w:r>
      <w:r w:rsidR="00136BEE">
        <w:t>If the environmental fields are based on the TC translation velocity, these are computed on the fly.</w:t>
      </w:r>
    </w:p>
    <w:p w14:paraId="78F3BC0E" w14:textId="5715CA8A" w:rsidR="00B65AD7" w:rsidRDefault="002A56DF" w:rsidP="00522709">
      <w:pPr>
        <w:pStyle w:val="ListParagraph"/>
        <w:numPr>
          <w:ilvl w:val="1"/>
          <w:numId w:val="3"/>
        </w:numPr>
        <w:spacing w:after="240" w:line="264" w:lineRule="auto"/>
      </w:pPr>
      <w:r>
        <w:t xml:space="preserve">If using wind adjustment factors, create a WAF file </w:t>
      </w:r>
      <w:r w:rsidR="00D448F1">
        <w:t xml:space="preserve">using either make_WAF_z0_block.m or </w:t>
      </w:r>
      <w:r w:rsidR="00E8301E">
        <w:t>make_WAF_z0_points.m.</w:t>
      </w:r>
    </w:p>
    <w:p w14:paraId="2F19ACC5" w14:textId="77777777" w:rsidR="00402302" w:rsidRDefault="00402302" w:rsidP="00402302">
      <w:pPr>
        <w:pStyle w:val="ListParagraph"/>
        <w:numPr>
          <w:ilvl w:val="1"/>
          <w:numId w:val="3"/>
        </w:numPr>
        <w:spacing w:after="240" w:line="264" w:lineRule="auto"/>
      </w:pPr>
      <w:r>
        <w:t>Edit the configuration script in config/myconfig.m to specify run specifics</w:t>
      </w:r>
    </w:p>
    <w:p w14:paraId="01CDF107" w14:textId="149E4314" w:rsidR="00F4762C" w:rsidRPr="00F4762C" w:rsidRDefault="00F4762C" w:rsidP="00ED24EF">
      <w:pPr>
        <w:spacing w:before="240" w:after="60" w:line="264" w:lineRule="auto"/>
        <w:rPr>
          <w:b/>
          <w:bCs/>
        </w:rPr>
      </w:pPr>
      <w:r w:rsidRPr="00F4762C">
        <w:rPr>
          <w:b/>
          <w:bCs/>
        </w:rPr>
        <w:t>To Run</w:t>
      </w:r>
    </w:p>
    <w:p w14:paraId="6F422033" w14:textId="4FC42BA6" w:rsidR="003A7AFA" w:rsidRDefault="00E56700" w:rsidP="00CF7C29">
      <w:pPr>
        <w:pStyle w:val="ListParagraph"/>
        <w:numPr>
          <w:ilvl w:val="0"/>
          <w:numId w:val="4"/>
        </w:numPr>
        <w:spacing w:after="60" w:line="264" w:lineRule="auto"/>
      </w:pPr>
      <w:r w:rsidRPr="00CF7C29">
        <w:rPr>
          <w:u w:val="single"/>
        </w:rPr>
        <w:t>Master run script</w:t>
      </w:r>
      <w:r>
        <w:t>: run_GAHM202</w:t>
      </w:r>
      <w:r w:rsidR="006F0715">
        <w:t xml:space="preserve">6.m </w:t>
      </w:r>
      <w:r w:rsidR="00B2605D">
        <w:t>– assumed</w:t>
      </w:r>
      <w:r w:rsidR="00CE09B7">
        <w:t xml:space="preserve"> to be</w:t>
      </w:r>
      <w:r w:rsidR="00B2605D">
        <w:t xml:space="preserve"> in main GAHM2026 director</w:t>
      </w:r>
      <w:r w:rsidR="00CF7C29">
        <w:t>y</w:t>
      </w:r>
    </w:p>
    <w:p w14:paraId="37A00529" w14:textId="574B9E01" w:rsidR="009F7A4E" w:rsidRDefault="009F7A4E" w:rsidP="00CF7C29">
      <w:pPr>
        <w:pStyle w:val="ListParagraph"/>
        <w:numPr>
          <w:ilvl w:val="0"/>
          <w:numId w:val="4"/>
        </w:numPr>
        <w:spacing w:after="240" w:line="264" w:lineRule="auto"/>
      </w:pPr>
      <w:r w:rsidRPr="00CF7C29">
        <w:rPr>
          <w:u w:val="single"/>
        </w:rPr>
        <w:t>Usage</w:t>
      </w:r>
      <w:r>
        <w:t xml:space="preserve">: </w:t>
      </w:r>
      <w:r w:rsidR="007D30C9">
        <w:t>Result=</w:t>
      </w:r>
      <w:r>
        <w:t>run_</w:t>
      </w:r>
      <w:proofErr w:type="gramStart"/>
      <w:r>
        <w:t>GAHM2026(‘</w:t>
      </w:r>
      <w:proofErr w:type="gramEnd"/>
      <w:r w:rsidR="00BE5CB7">
        <w:t>my</w:t>
      </w:r>
      <w:r w:rsidR="00562BFD">
        <w:t>config’)</w:t>
      </w:r>
    </w:p>
    <w:p w14:paraId="761FFE5D" w14:textId="7A915CB5" w:rsidR="00825576" w:rsidRPr="00A806F6" w:rsidRDefault="00292632" w:rsidP="00ED24EF">
      <w:pPr>
        <w:spacing w:before="240" w:after="60" w:line="264" w:lineRule="auto"/>
      </w:pPr>
      <w:r w:rsidRPr="00685548">
        <w:rPr>
          <w:b/>
          <w:bCs/>
        </w:rPr>
        <w:lastRenderedPageBreak/>
        <w:t xml:space="preserve">Input </w:t>
      </w:r>
      <w:r w:rsidR="00685548" w:rsidRPr="00685548">
        <w:rPr>
          <w:b/>
          <w:bCs/>
        </w:rPr>
        <w:t>Files</w:t>
      </w:r>
      <w:r w:rsidR="00A806F6">
        <w:rPr>
          <w:b/>
          <w:bCs/>
        </w:rPr>
        <w:t xml:space="preserve"> – </w:t>
      </w:r>
      <w:r w:rsidR="00A806F6" w:rsidRPr="00A806F6">
        <w:t xml:space="preserve">all </w:t>
      </w:r>
      <w:r w:rsidR="00FA04C3">
        <w:t xml:space="preserve">input </w:t>
      </w:r>
      <w:r w:rsidR="00A806F6" w:rsidRPr="00A806F6">
        <w:t xml:space="preserve">file names other than </w:t>
      </w:r>
      <w:r w:rsidR="00724D74">
        <w:t>‘</w:t>
      </w:r>
      <w:r w:rsidR="00A859BF">
        <w:t>myconfig</w:t>
      </w:r>
      <w:r w:rsidR="007C332D">
        <w:t>.m</w:t>
      </w:r>
      <w:r w:rsidR="00A859BF">
        <w:t>’</w:t>
      </w:r>
      <w:r w:rsidR="00A806F6" w:rsidRPr="00A806F6">
        <w:t xml:space="preserve"> are specified in the config file</w:t>
      </w:r>
    </w:p>
    <w:p w14:paraId="01720621" w14:textId="432BE105" w:rsidR="00562BFD" w:rsidRDefault="004E6CD3" w:rsidP="00125FF2">
      <w:pPr>
        <w:pStyle w:val="ListParagraph"/>
        <w:numPr>
          <w:ilvl w:val="0"/>
          <w:numId w:val="1"/>
        </w:numPr>
        <w:spacing w:before="120" w:after="120" w:line="264" w:lineRule="auto"/>
        <w:contextualSpacing w:val="0"/>
      </w:pPr>
      <w:r>
        <w:t>‘</w:t>
      </w:r>
      <w:proofErr w:type="gramStart"/>
      <w:r>
        <w:t>myconfig</w:t>
      </w:r>
      <w:proofErr w:type="gramEnd"/>
      <w:r w:rsidR="00CF6A94">
        <w:t>.m</w:t>
      </w:r>
      <w:r>
        <w:t>’</w:t>
      </w:r>
      <w:r w:rsidR="00D65425">
        <w:t xml:space="preserve"> – </w:t>
      </w:r>
      <w:r w:rsidR="00F0351F" w:rsidRPr="00F0351F">
        <w:rPr>
          <w:i/>
          <w:iCs/>
        </w:rPr>
        <w:t>required</w:t>
      </w:r>
      <w:r w:rsidR="00F0351F">
        <w:t xml:space="preserve"> </w:t>
      </w:r>
      <w:r w:rsidR="00D65425">
        <w:t>configurat</w:t>
      </w:r>
      <w:r w:rsidR="00CF6A94">
        <w:t>ion</w:t>
      </w:r>
      <w:r w:rsidR="00D65425">
        <w:t xml:space="preserve"> </w:t>
      </w:r>
      <w:r w:rsidR="00CF6A94">
        <w:t>file</w:t>
      </w:r>
      <w:r>
        <w:t xml:space="preserve"> that must be edited for each </w:t>
      </w:r>
      <w:r w:rsidR="00EF619A">
        <w:t>run. L</w:t>
      </w:r>
      <w:r w:rsidR="00333C07">
        <w:t>ocated</w:t>
      </w:r>
      <w:r w:rsidR="00CF6A94">
        <w:t xml:space="preserve"> </w:t>
      </w:r>
      <w:r w:rsidR="00EF619A">
        <w:tab/>
      </w:r>
      <w:r w:rsidR="00CF6A94">
        <w:t>in the config/ director</w:t>
      </w:r>
      <w:r w:rsidR="00490D1D">
        <w:t>y</w:t>
      </w:r>
    </w:p>
    <w:p w14:paraId="3F8EB063" w14:textId="17ED85CB" w:rsidR="00CF6A94" w:rsidRDefault="00355EA9" w:rsidP="00125FF2">
      <w:pPr>
        <w:pStyle w:val="ListParagraph"/>
        <w:numPr>
          <w:ilvl w:val="0"/>
          <w:numId w:val="1"/>
        </w:numPr>
        <w:spacing w:before="120" w:after="120" w:line="264" w:lineRule="auto"/>
        <w:contextualSpacing w:val="0"/>
      </w:pPr>
      <w:r>
        <w:t>track</w:t>
      </w:r>
      <w:r w:rsidR="00402D8C">
        <w:t>_</w:t>
      </w:r>
      <w:r>
        <w:t xml:space="preserve">file </w:t>
      </w:r>
      <w:r w:rsidR="001B5281">
        <w:t>–</w:t>
      </w:r>
      <w:r>
        <w:t xml:space="preserve"> </w:t>
      </w:r>
      <w:r w:rsidR="00845BDD" w:rsidRPr="00F0351F">
        <w:rPr>
          <w:i/>
          <w:iCs/>
        </w:rPr>
        <w:t>required</w:t>
      </w:r>
      <w:r w:rsidR="00845BDD">
        <w:t xml:space="preserve"> </w:t>
      </w:r>
      <w:r w:rsidR="001B5281">
        <w:t xml:space="preserve">track file </w:t>
      </w:r>
      <w:r w:rsidR="00C32589">
        <w:t xml:space="preserve">(csv) </w:t>
      </w:r>
      <w:r w:rsidR="001B5281">
        <w:t xml:space="preserve">in </w:t>
      </w:r>
      <w:r w:rsidR="007F0293">
        <w:t>IBTrACS, ATCF or fort.22 format</w:t>
      </w:r>
      <w:r w:rsidR="001B5281">
        <w:t xml:space="preserve">, </w:t>
      </w:r>
      <w:r w:rsidR="00333C07">
        <w:t xml:space="preserve">located </w:t>
      </w:r>
      <w:r w:rsidR="005854F4">
        <w:t xml:space="preserve">in the </w:t>
      </w:r>
      <w:r w:rsidR="00845BDD">
        <w:tab/>
      </w:r>
      <w:r w:rsidR="005854F4">
        <w:t>input/ directory</w:t>
      </w:r>
    </w:p>
    <w:p w14:paraId="08BED4A6" w14:textId="30FDE6B7" w:rsidR="0095669B" w:rsidRDefault="00DE159D" w:rsidP="00125FF2">
      <w:pPr>
        <w:pStyle w:val="ListParagraph"/>
        <w:numPr>
          <w:ilvl w:val="0"/>
          <w:numId w:val="1"/>
        </w:numPr>
        <w:spacing w:before="120" w:after="60" w:line="264" w:lineRule="auto"/>
        <w:contextualSpacing w:val="0"/>
      </w:pPr>
      <w:r>
        <w:t xml:space="preserve">large_scale_file – </w:t>
      </w:r>
      <w:r w:rsidR="000C5832" w:rsidRPr="00F0351F">
        <w:rPr>
          <w:i/>
          <w:iCs/>
        </w:rPr>
        <w:t>optional</w:t>
      </w:r>
      <w:r w:rsidR="000C5832">
        <w:t xml:space="preserve"> large scale </w:t>
      </w:r>
      <w:r>
        <w:t xml:space="preserve">gridded wind </w:t>
      </w:r>
      <w:r w:rsidR="004F48E3">
        <w:t xml:space="preserve">&amp; pressure </w:t>
      </w:r>
      <w:r>
        <w:t>field</w:t>
      </w:r>
      <w:r w:rsidR="004F48E3">
        <w:t>s</w:t>
      </w:r>
      <w:r>
        <w:t xml:space="preserve"> </w:t>
      </w:r>
      <w:r w:rsidR="00D36B41">
        <w:t xml:space="preserve">if specified for </w:t>
      </w:r>
      <w:r w:rsidR="00F379E6">
        <w:tab/>
      </w:r>
      <w:r w:rsidR="00D36B41">
        <w:t xml:space="preserve">use in </w:t>
      </w:r>
      <w:r w:rsidR="00841B2D">
        <w:t xml:space="preserve">GAHM2026 run.  </w:t>
      </w:r>
      <w:r w:rsidR="0095669B">
        <w:t>Th</w:t>
      </w:r>
      <w:r w:rsidR="001D49E8">
        <w:t>e</w:t>
      </w:r>
      <w:r w:rsidR="0095669B">
        <w:t xml:space="preserve"> file</w:t>
      </w:r>
      <w:r w:rsidR="00E305A4">
        <w:t xml:space="preserve">s must cover the entire area for GAHM2026 </w:t>
      </w:r>
      <w:r w:rsidR="00C37D0B">
        <w:tab/>
      </w:r>
      <w:r w:rsidR="00E305A4">
        <w:t xml:space="preserve">output </w:t>
      </w:r>
      <w:r w:rsidR="00C37D0B">
        <w:t xml:space="preserve">and </w:t>
      </w:r>
      <w:r w:rsidR="0095669B">
        <w:t xml:space="preserve">can have one of two </w:t>
      </w:r>
      <w:r w:rsidR="00107C6F">
        <w:t>formats</w:t>
      </w:r>
      <w:r w:rsidR="0095669B">
        <w:t>:</w:t>
      </w:r>
    </w:p>
    <w:p w14:paraId="40D7EC78" w14:textId="68EDB2F8" w:rsidR="00F2796E" w:rsidRDefault="00B962F0" w:rsidP="003B79C6">
      <w:pPr>
        <w:pStyle w:val="ListParagraph"/>
        <w:numPr>
          <w:ilvl w:val="1"/>
          <w:numId w:val="1"/>
        </w:numPr>
        <w:spacing w:after="60" w:line="264" w:lineRule="auto"/>
      </w:pPr>
      <w:r>
        <w:t xml:space="preserve">gridded </w:t>
      </w:r>
      <w:r w:rsidR="00C97DB8">
        <w:t>environmental &amp; TC vortex</w:t>
      </w:r>
      <w:r w:rsidR="00C37D0B">
        <w:t xml:space="preserve"> </w:t>
      </w:r>
      <w:r w:rsidR="00C97DB8">
        <w:t>fields</w:t>
      </w:r>
      <w:r w:rsidR="005347E9">
        <w:t xml:space="preserve"> – these may be precomputed and stored in a Matlab .mat file.  </w:t>
      </w:r>
      <w:r w:rsidR="004E4459">
        <w:t>The default file name is</w:t>
      </w:r>
      <w:r w:rsidR="005F455C">
        <w:t xml:space="preserve"> a concatenation of the </w:t>
      </w:r>
      <w:r w:rsidR="006E45CC">
        <w:t>storm_</w:t>
      </w:r>
      <w:proofErr w:type="gramStart"/>
      <w:r w:rsidR="00684481">
        <w:t>name, ‘</w:t>
      </w:r>
      <w:proofErr w:type="gramEnd"/>
      <w:r w:rsidR="007664F3">
        <w:t xml:space="preserve">_’, </w:t>
      </w:r>
      <w:r w:rsidR="006E45CC">
        <w:t>storm_</w:t>
      </w:r>
      <w:proofErr w:type="gramStart"/>
      <w:r w:rsidR="006E45CC">
        <w:t xml:space="preserve">designation, </w:t>
      </w:r>
      <w:r w:rsidR="007664F3">
        <w:t>‘</w:t>
      </w:r>
      <w:proofErr w:type="gramEnd"/>
      <w:r w:rsidR="007664F3">
        <w:t xml:space="preserve">_’, </w:t>
      </w:r>
      <w:r w:rsidR="006E45CC">
        <w:t xml:space="preserve">storm_year variables as </w:t>
      </w:r>
      <w:r w:rsidR="00272C6F">
        <w:t>specified</w:t>
      </w:r>
      <w:r w:rsidR="006E45CC">
        <w:t xml:space="preserve"> in the </w:t>
      </w:r>
      <w:r w:rsidR="00D34F97">
        <w:t xml:space="preserve">configuration file.  </w:t>
      </w:r>
      <w:r w:rsidR="008B757D">
        <w:t xml:space="preserve">The default location is </w:t>
      </w:r>
      <w:r w:rsidR="00D34F97">
        <w:t xml:space="preserve">the </w:t>
      </w:r>
      <w:r w:rsidR="00097680">
        <w:t>output</w:t>
      </w:r>
      <w:r w:rsidR="00D546CB">
        <w:t>/ directory</w:t>
      </w:r>
      <w:r w:rsidR="00516617">
        <w:t>, (e.g</w:t>
      </w:r>
      <w:proofErr w:type="gramStart"/>
      <w:r w:rsidR="00516617">
        <w:t xml:space="preserve">., </w:t>
      </w:r>
      <w:r w:rsidR="00C13F98">
        <w:t>‘</w:t>
      </w:r>
      <w:proofErr w:type="gramEnd"/>
      <w:r w:rsidR="00C13F98">
        <w:t>output/FLORENCE_AL06_2018</w:t>
      </w:r>
      <w:r w:rsidR="007327CA">
        <w:t>.</w:t>
      </w:r>
      <w:r w:rsidR="007D0F5C">
        <w:t>mat</w:t>
      </w:r>
      <w:r w:rsidR="00C13F98">
        <w:t>’).</w:t>
      </w:r>
    </w:p>
    <w:p w14:paraId="5A874280" w14:textId="10239153" w:rsidR="00A5079F" w:rsidRPr="00A5079F" w:rsidRDefault="00F365DB" w:rsidP="00C70544">
      <w:pPr>
        <w:pStyle w:val="ListParagraph"/>
        <w:numPr>
          <w:ilvl w:val="1"/>
          <w:numId w:val="1"/>
        </w:numPr>
        <w:spacing w:after="120" w:line="264" w:lineRule="auto"/>
        <w:contextualSpacing w:val="0"/>
      </w:pPr>
      <w:r>
        <w:t>gridded ERA</w:t>
      </w:r>
      <w:r w:rsidR="00C84421">
        <w:t>5</w:t>
      </w:r>
      <w:r>
        <w:t xml:space="preserve"> </w:t>
      </w:r>
      <w:r w:rsidR="00C023E7">
        <w:t xml:space="preserve">fields </w:t>
      </w:r>
      <w:r w:rsidR="00236851">
        <w:t xml:space="preserve">that include </w:t>
      </w:r>
      <w:r w:rsidR="00C31D65">
        <w:t xml:space="preserve">wind </w:t>
      </w:r>
      <w:proofErr w:type="gramStart"/>
      <w:r w:rsidR="00236851">
        <w:t xml:space="preserve">velocity </w:t>
      </w:r>
      <w:r w:rsidR="00C31D65">
        <w:t xml:space="preserve">(@ </w:t>
      </w:r>
      <w:proofErr w:type="gramEnd"/>
      <w:r w:rsidR="00C31D65">
        <w:t xml:space="preserve">10m elevation) and </w:t>
      </w:r>
      <w:r w:rsidR="000A2D67">
        <w:t xml:space="preserve">atmospheric </w:t>
      </w:r>
      <w:proofErr w:type="gramStart"/>
      <w:r w:rsidR="000A2D67">
        <w:t xml:space="preserve">pressure (@ </w:t>
      </w:r>
      <w:proofErr w:type="gramEnd"/>
      <w:r w:rsidR="00DD1E35">
        <w:t xml:space="preserve">mean sea level) in NetCDF format.  </w:t>
      </w:r>
      <w:r w:rsidR="003526AB">
        <w:t>If</w:t>
      </w:r>
      <w:r w:rsidR="00D001B0">
        <w:t xml:space="preserve"> </w:t>
      </w:r>
      <w:r w:rsidR="006978F5">
        <w:t xml:space="preserve">precomputed </w:t>
      </w:r>
      <w:r w:rsidR="00822ECE">
        <w:t xml:space="preserve">gridded environmental and TC vortex fields </w:t>
      </w:r>
      <w:r w:rsidR="00D001B0">
        <w:t>are</w:t>
      </w:r>
      <w:r w:rsidR="00822ECE">
        <w:t xml:space="preserve"> not </w:t>
      </w:r>
      <w:proofErr w:type="gramStart"/>
      <w:r w:rsidR="00822ECE">
        <w:t>available,</w:t>
      </w:r>
      <w:proofErr w:type="gramEnd"/>
      <w:r w:rsidR="00822ECE">
        <w:t xml:space="preserve"> </w:t>
      </w:r>
      <w:r w:rsidR="00804EA5">
        <w:t>these will be created using SeparateEnvHur.m.  The necessary ERA</w:t>
      </w:r>
      <w:r w:rsidR="00C84421">
        <w:t>5 file</w:t>
      </w:r>
      <w:r w:rsidR="00236851">
        <w:t xml:space="preserve"> can either be stored locally (e.g., in the input/ directory) or read from a </w:t>
      </w:r>
      <w:r w:rsidR="00865FBD">
        <w:t xml:space="preserve">thredds server (e.g., </w:t>
      </w:r>
      <w:r w:rsidR="00A5079F" w:rsidRPr="00A5079F">
        <w:t>'https://tdsres.apps.renci.org/thredds/dodsC/Datalayers/ERA5/global.1/uvp/</w:t>
      </w:r>
      <w:r w:rsidR="006502E0">
        <w:t xml:space="preserve"> </w:t>
      </w:r>
      <w:r w:rsidR="00A5079F" w:rsidRPr="00A5079F">
        <w:t>2018/2018.nc'</w:t>
      </w:r>
      <w:r w:rsidR="00720116">
        <w:t>)</w:t>
      </w:r>
      <w:r w:rsidR="009A665D">
        <w:t xml:space="preserve"> – this </w:t>
      </w:r>
      <w:r w:rsidR="00800D41">
        <w:t xml:space="preserve">example </w:t>
      </w:r>
      <w:r w:rsidR="009A665D">
        <w:t>is a global wind velocity &amp; pressure file for 2018</w:t>
      </w:r>
      <w:r w:rsidR="00C94B47">
        <w:t xml:space="preserve"> </w:t>
      </w:r>
    </w:p>
    <w:p w14:paraId="734B32E0" w14:textId="28E4D2B9" w:rsidR="00265AC6" w:rsidRDefault="00754496" w:rsidP="00C70544">
      <w:pPr>
        <w:pStyle w:val="ListParagraph"/>
        <w:numPr>
          <w:ilvl w:val="0"/>
          <w:numId w:val="1"/>
        </w:numPr>
        <w:spacing w:before="120" w:after="60" w:line="264" w:lineRule="auto"/>
        <w:contextualSpacing w:val="0"/>
      </w:pPr>
      <w:r>
        <w:t>WAF_</w:t>
      </w:r>
      <w:r w:rsidR="00AE2B3A">
        <w:t xml:space="preserve">file </w:t>
      </w:r>
      <w:r>
        <w:t xml:space="preserve">– </w:t>
      </w:r>
      <w:r w:rsidRPr="00F0351F">
        <w:rPr>
          <w:i/>
          <w:iCs/>
        </w:rPr>
        <w:t>o</w:t>
      </w:r>
      <w:r w:rsidR="00F0351F" w:rsidRPr="00F0351F">
        <w:rPr>
          <w:i/>
          <w:iCs/>
        </w:rPr>
        <w:t>ptional</w:t>
      </w:r>
      <w:r w:rsidR="00F0351F">
        <w:t xml:space="preserve"> file containing </w:t>
      </w:r>
      <w:r w:rsidR="00265AC6">
        <w:t>Wind Adjustment Factor</w:t>
      </w:r>
      <w:r w:rsidR="00F0351F">
        <w:t xml:space="preserve">s </w:t>
      </w:r>
      <w:r w:rsidR="00F5573C">
        <w:t xml:space="preserve">if </w:t>
      </w:r>
      <w:r w:rsidR="00541230">
        <w:t>specified</w:t>
      </w:r>
      <w:r w:rsidR="008F0B3A">
        <w:t xml:space="preserve"> to adjust for </w:t>
      </w:r>
      <w:r w:rsidR="008F38F4">
        <w:tab/>
      </w:r>
      <w:r w:rsidR="008F0B3A">
        <w:t>land roughness</w:t>
      </w:r>
      <w:r w:rsidR="00541230">
        <w:t>.  Th</w:t>
      </w:r>
      <w:r w:rsidR="005747A0">
        <w:t>e WAF</w:t>
      </w:r>
      <w:r w:rsidR="00541230">
        <w:t xml:space="preserve"> file </w:t>
      </w:r>
      <w:r w:rsidR="00E24E2B">
        <w:t>is</w:t>
      </w:r>
      <w:r w:rsidR="00541230">
        <w:t xml:space="preserve"> pre-computed using </w:t>
      </w:r>
      <w:r w:rsidR="000D0874">
        <w:t xml:space="preserve">make_WAF_z0_xx.m </w:t>
      </w:r>
      <w:r w:rsidR="00E24E2B">
        <w:tab/>
      </w:r>
      <w:r w:rsidR="000D0874">
        <w:t xml:space="preserve">and </w:t>
      </w:r>
      <w:r w:rsidR="008F0B3A">
        <w:t xml:space="preserve">located in the </w:t>
      </w:r>
      <w:r w:rsidR="00AE2B3A">
        <w:t>input/ directory</w:t>
      </w:r>
      <w:r w:rsidR="00E967C8">
        <w:t xml:space="preserve">.  </w:t>
      </w:r>
    </w:p>
    <w:p w14:paraId="55FEFF83" w14:textId="2E742DCD" w:rsidR="003019C5" w:rsidRDefault="00B46826" w:rsidP="00ED24EF">
      <w:pPr>
        <w:spacing w:before="240" w:after="60" w:line="264" w:lineRule="auto"/>
        <w:ind w:left="360"/>
      </w:pPr>
      <w:r>
        <w:rPr>
          <w:b/>
          <w:bCs/>
        </w:rPr>
        <w:t>Out</w:t>
      </w:r>
      <w:r w:rsidRPr="00685548">
        <w:rPr>
          <w:b/>
          <w:bCs/>
        </w:rPr>
        <w:t>put</w:t>
      </w:r>
      <w:r w:rsidR="00AD308D">
        <w:rPr>
          <w:b/>
          <w:bCs/>
        </w:rPr>
        <w:t xml:space="preserve"> </w:t>
      </w:r>
      <w:r>
        <w:rPr>
          <w:b/>
          <w:bCs/>
        </w:rPr>
        <w:t>–</w:t>
      </w:r>
      <w:r w:rsidR="007D30C9">
        <w:t xml:space="preserve"> </w:t>
      </w:r>
      <w:r w:rsidR="003B6FBF">
        <w:t xml:space="preserve">For either </w:t>
      </w:r>
      <w:r w:rsidR="008F3C84">
        <w:t xml:space="preserve">regular gridded or point output, </w:t>
      </w:r>
      <w:r w:rsidR="007D30C9">
        <w:t xml:space="preserve">GAHM2026 </w:t>
      </w:r>
      <w:r w:rsidR="00A36550">
        <w:t xml:space="preserve">will </w:t>
      </w:r>
      <w:r w:rsidR="00731D3F">
        <w:t>return t</w:t>
      </w:r>
      <w:r w:rsidR="00F668C2">
        <w:t>he ‘Result’ data structure</w:t>
      </w:r>
      <w:r w:rsidR="00731D3F">
        <w:t xml:space="preserve">.  For regular gridded output, </w:t>
      </w:r>
      <w:r w:rsidR="00DC7589">
        <w:t xml:space="preserve">GAHM2026 </w:t>
      </w:r>
      <w:r w:rsidR="00731D3F">
        <w:t xml:space="preserve">will </w:t>
      </w:r>
      <w:r w:rsidR="003019C5">
        <w:t xml:space="preserve">write </w:t>
      </w:r>
      <w:r w:rsidR="00DC7589">
        <w:t xml:space="preserve">NetCDF </w:t>
      </w:r>
      <w:r w:rsidR="003019C5">
        <w:t xml:space="preserve">output files upon completion.  </w:t>
      </w:r>
    </w:p>
    <w:p w14:paraId="28DEF826" w14:textId="58757103" w:rsidR="00A11816" w:rsidRDefault="009C33AB" w:rsidP="00ED24EF">
      <w:pPr>
        <w:spacing w:before="240" w:after="60" w:line="264" w:lineRule="auto"/>
        <w:ind w:left="360"/>
      </w:pPr>
      <w:proofErr w:type="gramStart"/>
      <w:r>
        <w:t>‘Result’</w:t>
      </w:r>
      <w:proofErr w:type="gramEnd"/>
      <w:r>
        <w:t xml:space="preserve"> data structure:</w:t>
      </w:r>
      <w:r w:rsidR="00506001">
        <w:t xml:space="preserve"> </w:t>
      </w:r>
      <w:r w:rsidR="00506001">
        <w:t>(i=</w:t>
      </w:r>
      <w:proofErr w:type="gramStart"/>
      <w:r w:rsidR="00506001">
        <w:t>1</w:t>
      </w:r>
      <w:r w:rsidR="00E705E5">
        <w:t>:</w:t>
      </w:r>
      <w:r w:rsidR="00506001">
        <w:t xml:space="preserve"> </w:t>
      </w:r>
      <w:r w:rsidR="00E705E5">
        <w:t>#</w:t>
      </w:r>
      <w:proofErr w:type="gramEnd"/>
      <w:r w:rsidR="00506001">
        <w:t xml:space="preserve"> output times)</w:t>
      </w:r>
    </w:p>
    <w:p w14:paraId="7FB1CAF7" w14:textId="5A2FA521" w:rsidR="009C33AB" w:rsidRPr="009C33AB" w:rsidRDefault="009C33AB" w:rsidP="00142EF8">
      <w:pPr>
        <w:spacing w:before="120" w:after="60" w:line="264" w:lineRule="auto"/>
        <w:ind w:left="720"/>
      </w:pPr>
      <w:r w:rsidRPr="009C33AB">
        <w:t xml:space="preserve">Result.Trackdata </w:t>
      </w:r>
      <w:r w:rsidR="00636B6F">
        <w:t>–</w:t>
      </w:r>
      <w:r w:rsidR="00142EF8">
        <w:t xml:space="preserve"> </w:t>
      </w:r>
      <w:r w:rsidRPr="009C33AB">
        <w:t>Track</w:t>
      </w:r>
      <w:r w:rsidR="00636B6F">
        <w:t xml:space="preserve"> </w:t>
      </w:r>
      <w:r w:rsidRPr="009C33AB">
        <w:t>data</w:t>
      </w:r>
    </w:p>
    <w:p w14:paraId="62C46C13" w14:textId="17E50D7A" w:rsidR="009C33AB" w:rsidRPr="009C33AB" w:rsidRDefault="009C33AB" w:rsidP="00142EF8">
      <w:pPr>
        <w:spacing w:before="120" w:after="60" w:line="264" w:lineRule="auto"/>
        <w:ind w:left="720"/>
      </w:pPr>
      <w:r w:rsidRPr="009C33AB">
        <w:t xml:space="preserve">Result.GAHM_out </w:t>
      </w:r>
      <w:r w:rsidR="00037788">
        <w:t>–</w:t>
      </w:r>
      <w:r w:rsidR="00142EF8">
        <w:t xml:space="preserve"> </w:t>
      </w:r>
      <w:r w:rsidR="00037788">
        <w:t>parameters</w:t>
      </w:r>
      <w:r w:rsidR="00C4710B">
        <w:t xml:space="preserve"> computed by the GAHM algorithm</w:t>
      </w:r>
      <w:r w:rsidR="0011004B">
        <w:t xml:space="preserve"> (diagnostics)</w:t>
      </w:r>
    </w:p>
    <w:p w14:paraId="247308F8" w14:textId="72736981" w:rsidR="009C33AB" w:rsidRPr="009C33AB" w:rsidRDefault="009C33AB" w:rsidP="00142EF8">
      <w:pPr>
        <w:spacing w:before="120" w:after="60" w:line="264" w:lineRule="auto"/>
        <w:ind w:left="720"/>
      </w:pPr>
      <w:r w:rsidRPr="009C33AB">
        <w:t>Result.storm_info</w:t>
      </w:r>
      <w:r w:rsidR="00D5591C">
        <w:t xml:space="preserve"> – </w:t>
      </w:r>
      <w:r w:rsidRPr="009C33AB">
        <w:t>storm</w:t>
      </w:r>
      <w:r w:rsidR="00D5591C">
        <w:t xml:space="preserve"> </w:t>
      </w:r>
      <w:r w:rsidRPr="009C33AB">
        <w:t>info</w:t>
      </w:r>
      <w:r w:rsidR="00D5591C">
        <w:t>rmatio</w:t>
      </w:r>
      <w:r w:rsidR="00A909D6">
        <w:t>n</w:t>
      </w:r>
    </w:p>
    <w:p w14:paraId="6C2BD36E" w14:textId="053849E1" w:rsidR="009C33AB" w:rsidRPr="009C33AB" w:rsidRDefault="009C33AB" w:rsidP="00142EF8">
      <w:pPr>
        <w:spacing w:before="120" w:after="60" w:line="264" w:lineRule="auto"/>
        <w:ind w:left="720"/>
      </w:pPr>
      <w:r w:rsidRPr="009C33AB">
        <w:t>Result.env_info</w:t>
      </w:r>
      <w:r w:rsidR="00D5591C">
        <w:t xml:space="preserve"> – </w:t>
      </w:r>
      <w:r w:rsidRPr="009C33AB">
        <w:t>env</w:t>
      </w:r>
      <w:r w:rsidR="00D5591C">
        <w:t>ironmental information</w:t>
      </w:r>
    </w:p>
    <w:p w14:paraId="685B0BC9" w14:textId="68988582" w:rsidR="009C33AB" w:rsidRPr="009C33AB" w:rsidRDefault="009C33AB" w:rsidP="00142EF8">
      <w:pPr>
        <w:spacing w:before="120" w:after="60" w:line="264" w:lineRule="auto"/>
        <w:ind w:left="720"/>
      </w:pPr>
      <w:r w:rsidRPr="009C33AB">
        <w:t>Result.VPrad</w:t>
      </w:r>
      <w:r w:rsidR="00A909D6">
        <w:t xml:space="preserve"> – TC </w:t>
      </w:r>
      <w:r w:rsidR="00294F50">
        <w:t>vortex</w:t>
      </w:r>
      <w:r w:rsidR="00FA5CFC">
        <w:t xml:space="preserve"> (including taper)</w:t>
      </w:r>
      <w:r w:rsidR="00294F50">
        <w:t xml:space="preserve">, </w:t>
      </w:r>
      <w:r w:rsidR="007D25EE">
        <w:t xml:space="preserve">environmental, </w:t>
      </w:r>
      <w:r w:rsidR="008973D7">
        <w:t xml:space="preserve">and </w:t>
      </w:r>
      <w:r w:rsidR="00C53001">
        <w:t xml:space="preserve">TC vortex (no taper) + </w:t>
      </w:r>
      <w:r w:rsidR="008973D7">
        <w:tab/>
      </w:r>
      <w:r w:rsidR="008973D7">
        <w:tab/>
      </w:r>
      <w:r w:rsidR="008973D7">
        <w:tab/>
      </w:r>
      <w:r w:rsidR="008973D7">
        <w:tab/>
      </w:r>
      <w:r w:rsidR="00C53001">
        <w:t xml:space="preserve">environmental field </w:t>
      </w:r>
      <w:r w:rsidR="00A909D6">
        <w:t xml:space="preserve">computed along </w:t>
      </w:r>
      <w:proofErr w:type="spellStart"/>
      <w:r w:rsidR="00A909D6">
        <w:t>radial</w:t>
      </w:r>
      <w:proofErr w:type="spellEnd"/>
      <w:r w:rsidR="00A909D6">
        <w:t xml:space="preserve"> lines </w:t>
      </w:r>
      <w:r w:rsidR="00506001">
        <w:t>from the eye</w:t>
      </w:r>
      <w:r w:rsidR="00934CAB">
        <w:t xml:space="preserve">.  </w:t>
      </w:r>
      <w:r w:rsidR="003761E0">
        <w:tab/>
      </w:r>
      <w:r w:rsidR="003761E0">
        <w:tab/>
      </w:r>
      <w:r w:rsidR="003761E0">
        <w:tab/>
      </w:r>
      <w:r w:rsidR="003761E0">
        <w:tab/>
      </w:r>
      <w:r w:rsidR="00934CAB">
        <w:t xml:space="preserve">Only populated for </w:t>
      </w:r>
      <w:r w:rsidR="003761E0">
        <w:t>“grid” mode, empty for “points” mode.</w:t>
      </w:r>
    </w:p>
    <w:p w14:paraId="754643DF" w14:textId="2E9CE9B6" w:rsidR="00ED24EF" w:rsidRDefault="006730A8" w:rsidP="00ED24EF">
      <w:pPr>
        <w:spacing w:before="240" w:after="60" w:line="264" w:lineRule="auto"/>
        <w:ind w:left="360"/>
      </w:pPr>
      <w:r>
        <w:lastRenderedPageBreak/>
        <w:t xml:space="preserve">Additional fields in </w:t>
      </w:r>
      <w:r w:rsidR="006D6248">
        <w:t>‘Result’ data structure</w:t>
      </w:r>
      <w:r w:rsidR="003B571A">
        <w:t xml:space="preserve"> for </w:t>
      </w:r>
      <w:r w:rsidR="00705004">
        <w:t>“points”</w:t>
      </w:r>
      <w:r w:rsidR="003B571A">
        <w:t xml:space="preserve"> </w:t>
      </w:r>
      <w:r w:rsidR="00705004">
        <w:t>m</w:t>
      </w:r>
      <w:r w:rsidR="003B571A">
        <w:t>ode</w:t>
      </w:r>
      <w:r w:rsidR="006D6248">
        <w:t>:</w:t>
      </w:r>
      <w:r w:rsidR="00B80A8E">
        <w:t xml:space="preserve"> </w:t>
      </w:r>
    </w:p>
    <w:p w14:paraId="3386705A" w14:textId="014228F3" w:rsidR="00195CAB" w:rsidRDefault="00195CAB" w:rsidP="00F179C1">
      <w:pPr>
        <w:spacing w:before="120" w:after="60" w:line="264" w:lineRule="auto"/>
        <w:ind w:left="720"/>
      </w:pPr>
      <w:r>
        <w:t>Result.Points_TC_out</w:t>
      </w:r>
      <w:r w:rsidR="008C20E7">
        <w:t xml:space="preserve"> </w:t>
      </w:r>
      <w:r w:rsidR="003323E5">
        <w:t>–</w:t>
      </w:r>
      <w:r w:rsidR="008C20E7">
        <w:t xml:space="preserve"> </w:t>
      </w:r>
      <w:r w:rsidR="003323E5">
        <w:t xml:space="preserve">full TC </w:t>
      </w:r>
      <w:r w:rsidR="0074489B">
        <w:t>fields (TC vortex + Environmental)</w:t>
      </w:r>
      <w:r w:rsidR="0078390A">
        <w:t xml:space="preserve"> at specified points</w:t>
      </w:r>
    </w:p>
    <w:p w14:paraId="4DB08612" w14:textId="3BFD0467" w:rsidR="00A706B8" w:rsidRDefault="00A706B8" w:rsidP="00B80A8E">
      <w:pPr>
        <w:spacing w:before="60" w:after="0" w:line="264" w:lineRule="auto"/>
        <w:ind w:left="1440"/>
      </w:pPr>
      <w:r>
        <w:t>Result.Points_TC_</w:t>
      </w:r>
      <w:r w:rsidR="003A0397">
        <w:t>out(i</w:t>
      </w:r>
      <w:proofErr w:type="gramStart"/>
      <w:r w:rsidR="003A0397">
        <w:t>).datetime</w:t>
      </w:r>
      <w:proofErr w:type="gramEnd"/>
      <w:r w:rsidR="003A0397">
        <w:t xml:space="preserve"> – date time of output</w:t>
      </w:r>
    </w:p>
    <w:p w14:paraId="2744A08F" w14:textId="749EB4F0" w:rsidR="00870AD5" w:rsidRDefault="00870AD5" w:rsidP="00B80A8E">
      <w:pPr>
        <w:spacing w:before="60" w:after="0" w:line="264" w:lineRule="auto"/>
        <w:ind w:left="1440"/>
      </w:pPr>
      <w:r>
        <w:t>Result.Points_TC_out(i</w:t>
      </w:r>
      <w:proofErr w:type="gramStart"/>
      <w:r>
        <w:t>).</w:t>
      </w:r>
      <w:r>
        <w:t>Lon</w:t>
      </w:r>
      <w:proofErr w:type="gramEnd"/>
      <w:r>
        <w:t xml:space="preserve"> – </w:t>
      </w:r>
      <w:r>
        <w:t>lon</w:t>
      </w:r>
      <w:r w:rsidR="00F179C1">
        <w:t>gitude of specified points</w:t>
      </w:r>
    </w:p>
    <w:p w14:paraId="3F31039E" w14:textId="07904D02" w:rsidR="00F72959" w:rsidRDefault="00F72959" w:rsidP="00B80A8E">
      <w:pPr>
        <w:spacing w:before="60" w:after="0" w:line="264" w:lineRule="auto"/>
        <w:ind w:left="1440"/>
      </w:pPr>
      <w:r>
        <w:t>Result.Points_TC_out(i</w:t>
      </w:r>
      <w:proofErr w:type="gramStart"/>
      <w:r>
        <w:t>).L</w:t>
      </w:r>
      <w:r>
        <w:t>at</w:t>
      </w:r>
      <w:proofErr w:type="gramEnd"/>
      <w:r>
        <w:t xml:space="preserve"> – l</w:t>
      </w:r>
      <w:r>
        <w:t xml:space="preserve">atitude </w:t>
      </w:r>
      <w:r>
        <w:t>of specified points</w:t>
      </w:r>
    </w:p>
    <w:p w14:paraId="4F5FB43D" w14:textId="45E6F5E8" w:rsidR="00520222" w:rsidRDefault="00520222" w:rsidP="00B80A8E">
      <w:pPr>
        <w:spacing w:before="60" w:after="0" w:line="264" w:lineRule="auto"/>
        <w:ind w:left="1440"/>
      </w:pPr>
      <w:r>
        <w:t>Result.Points_TC_out(i</w:t>
      </w:r>
      <w:proofErr w:type="gramStart"/>
      <w:r>
        <w:t>).</w:t>
      </w:r>
      <w:r>
        <w:t>U</w:t>
      </w:r>
      <w:proofErr w:type="gramEnd"/>
      <w:r>
        <w:t>10</w:t>
      </w:r>
      <w:r>
        <w:t xml:space="preserve"> – </w:t>
      </w:r>
      <w:proofErr w:type="gramStart"/>
      <w:r w:rsidR="00036A04">
        <w:t>10 meter</w:t>
      </w:r>
      <w:proofErr w:type="gramEnd"/>
      <w:r w:rsidR="00036A04">
        <w:t>, 10 min avg</w:t>
      </w:r>
      <w:r w:rsidR="00335944">
        <w:t>,</w:t>
      </w:r>
      <w:r w:rsidR="00036A04">
        <w:t xml:space="preserve"> E wind </w:t>
      </w:r>
      <w:r w:rsidR="00335944">
        <w:t>vel component</w:t>
      </w:r>
    </w:p>
    <w:p w14:paraId="259267FF" w14:textId="48749741" w:rsidR="00520222" w:rsidRDefault="00520222" w:rsidP="00B80A8E">
      <w:pPr>
        <w:spacing w:before="60" w:after="0" w:line="264" w:lineRule="auto"/>
        <w:ind w:left="1440"/>
      </w:pPr>
      <w:r>
        <w:t>Result.Points_TC_out(i</w:t>
      </w:r>
      <w:proofErr w:type="gramStart"/>
      <w:r>
        <w:t>).</w:t>
      </w:r>
      <w:r>
        <w:t>V</w:t>
      </w:r>
      <w:proofErr w:type="gramEnd"/>
      <w:r>
        <w:t>10</w:t>
      </w:r>
      <w:r>
        <w:t xml:space="preserve"> – </w:t>
      </w:r>
      <w:proofErr w:type="gramStart"/>
      <w:r w:rsidR="00335944">
        <w:t>10 meter</w:t>
      </w:r>
      <w:proofErr w:type="gramEnd"/>
      <w:r w:rsidR="00335944">
        <w:t xml:space="preserve">, 10 min avg, </w:t>
      </w:r>
      <w:r w:rsidR="00335944">
        <w:t>N</w:t>
      </w:r>
      <w:r w:rsidR="00335944">
        <w:t xml:space="preserve"> wind vel component</w:t>
      </w:r>
    </w:p>
    <w:p w14:paraId="337ABDC0" w14:textId="3BDB6783" w:rsidR="00BA03AE" w:rsidRDefault="00BA03AE" w:rsidP="00B80A8E">
      <w:pPr>
        <w:spacing w:before="60" w:after="0" w:line="264" w:lineRule="auto"/>
        <w:ind w:left="1440"/>
      </w:pPr>
      <w:r>
        <w:t>Result.Points_TC_out(i</w:t>
      </w:r>
      <w:proofErr w:type="gramStart"/>
      <w:r>
        <w:t>).</w:t>
      </w:r>
      <w:r>
        <w:t>Press</w:t>
      </w:r>
      <w:proofErr w:type="gramEnd"/>
      <w:r>
        <w:t xml:space="preserve"> – </w:t>
      </w:r>
      <w:r>
        <w:t>Atmospheric pressure</w:t>
      </w:r>
    </w:p>
    <w:p w14:paraId="1918855F" w14:textId="4BB16E2B" w:rsidR="00F0508D" w:rsidRDefault="00F0508D" w:rsidP="00B80A8E">
      <w:pPr>
        <w:spacing w:before="60" w:after="0" w:line="264" w:lineRule="auto"/>
        <w:ind w:left="720"/>
      </w:pPr>
      <w:r>
        <w:t>Result.Points_Env_out</w:t>
      </w:r>
      <w:r w:rsidR="0074489B">
        <w:t xml:space="preserve"> – Environmental field</w:t>
      </w:r>
      <w:r w:rsidR="0078390A">
        <w:t xml:space="preserve"> at specified points (diagnostic)</w:t>
      </w:r>
    </w:p>
    <w:p w14:paraId="2C1CBF34" w14:textId="6B1EF0B1" w:rsidR="00B80A8E" w:rsidRDefault="00B80A8E" w:rsidP="00B80A8E">
      <w:pPr>
        <w:spacing w:before="60" w:after="0" w:line="264" w:lineRule="auto"/>
        <w:ind w:left="1440"/>
      </w:pPr>
      <w:r>
        <w:t>Result.Points_</w:t>
      </w:r>
      <w:r w:rsidR="00B35D69">
        <w:t>Env</w:t>
      </w:r>
      <w:r>
        <w:t>_out(i</w:t>
      </w:r>
      <w:proofErr w:type="gramStart"/>
      <w:r>
        <w:t>).datetime</w:t>
      </w:r>
      <w:proofErr w:type="gramEnd"/>
      <w:r>
        <w:t xml:space="preserve"> – date time of output</w:t>
      </w:r>
    </w:p>
    <w:p w14:paraId="65E004CE" w14:textId="1D04A9EB" w:rsidR="00B80A8E" w:rsidRDefault="00B80A8E" w:rsidP="00B80A8E">
      <w:pPr>
        <w:spacing w:before="60" w:after="0" w:line="264" w:lineRule="auto"/>
        <w:ind w:left="1440"/>
      </w:pPr>
      <w:r>
        <w:t>Result.Points_</w:t>
      </w:r>
      <w:r w:rsidR="00B35D69">
        <w:t>Env</w:t>
      </w:r>
      <w:r>
        <w:t>_out(i</w:t>
      </w:r>
      <w:proofErr w:type="gramStart"/>
      <w:r>
        <w:t>).Lon</w:t>
      </w:r>
      <w:proofErr w:type="gramEnd"/>
      <w:r>
        <w:t xml:space="preserve"> – longitude of specified points</w:t>
      </w:r>
    </w:p>
    <w:p w14:paraId="5E2547A6" w14:textId="56F75A56" w:rsidR="00B80A8E" w:rsidRDefault="00B80A8E" w:rsidP="00B80A8E">
      <w:pPr>
        <w:spacing w:before="60" w:after="0" w:line="264" w:lineRule="auto"/>
        <w:ind w:left="1440"/>
      </w:pPr>
      <w:r>
        <w:t>Result.Points_</w:t>
      </w:r>
      <w:r w:rsidR="00B35D69">
        <w:t>Env</w:t>
      </w:r>
      <w:r>
        <w:t>_out(i</w:t>
      </w:r>
      <w:proofErr w:type="gramStart"/>
      <w:r>
        <w:t>).Lat</w:t>
      </w:r>
      <w:proofErr w:type="gramEnd"/>
      <w:r>
        <w:t xml:space="preserve"> – latitude of specified points</w:t>
      </w:r>
    </w:p>
    <w:p w14:paraId="573A8BF6" w14:textId="6A517765" w:rsidR="00B80A8E" w:rsidRDefault="00B80A8E" w:rsidP="00B80A8E">
      <w:pPr>
        <w:spacing w:before="60" w:after="0" w:line="264" w:lineRule="auto"/>
        <w:ind w:left="1440"/>
      </w:pPr>
      <w:r>
        <w:t>Result.Points_</w:t>
      </w:r>
      <w:r w:rsidR="00B35D69">
        <w:t>Env</w:t>
      </w:r>
      <w:r>
        <w:t>_out(i</w:t>
      </w:r>
      <w:proofErr w:type="gramStart"/>
      <w:r>
        <w:t>).U</w:t>
      </w:r>
      <w:proofErr w:type="gramEnd"/>
      <w:r>
        <w:t xml:space="preserve">10 – </w:t>
      </w:r>
      <w:proofErr w:type="gramStart"/>
      <w:r>
        <w:t>10 meter</w:t>
      </w:r>
      <w:proofErr w:type="gramEnd"/>
      <w:r>
        <w:t>, 10 min avg, E wind vel component</w:t>
      </w:r>
    </w:p>
    <w:p w14:paraId="7C184257" w14:textId="525E5BF2" w:rsidR="00B80A8E" w:rsidRDefault="00B80A8E" w:rsidP="00B80A8E">
      <w:pPr>
        <w:spacing w:before="60" w:after="0" w:line="264" w:lineRule="auto"/>
        <w:ind w:left="1440"/>
      </w:pPr>
      <w:r>
        <w:t>Result.Points_</w:t>
      </w:r>
      <w:r w:rsidR="00B35D69">
        <w:t>Env</w:t>
      </w:r>
      <w:r>
        <w:t>_out(i</w:t>
      </w:r>
      <w:proofErr w:type="gramStart"/>
      <w:r>
        <w:t>).V</w:t>
      </w:r>
      <w:proofErr w:type="gramEnd"/>
      <w:r>
        <w:t xml:space="preserve">10 – </w:t>
      </w:r>
      <w:proofErr w:type="gramStart"/>
      <w:r>
        <w:t>10 meter</w:t>
      </w:r>
      <w:proofErr w:type="gramEnd"/>
      <w:r>
        <w:t>, 10 min avg, N wind vel component</w:t>
      </w:r>
    </w:p>
    <w:p w14:paraId="49B60BFA" w14:textId="08FA2F3B" w:rsidR="00B80A8E" w:rsidRDefault="00B80A8E" w:rsidP="00B80A8E">
      <w:pPr>
        <w:spacing w:before="60" w:after="0" w:line="264" w:lineRule="auto"/>
        <w:ind w:left="1440"/>
      </w:pPr>
      <w:r>
        <w:t>Result.Points_</w:t>
      </w:r>
      <w:r w:rsidR="00B35D69">
        <w:t>Env</w:t>
      </w:r>
      <w:r>
        <w:t>_out(i</w:t>
      </w:r>
      <w:proofErr w:type="gramStart"/>
      <w:r>
        <w:t>).Press</w:t>
      </w:r>
      <w:proofErr w:type="gramEnd"/>
      <w:r>
        <w:t xml:space="preserve"> – Atmospheric pressure</w:t>
      </w:r>
    </w:p>
    <w:p w14:paraId="7E1823DE" w14:textId="2483EACF" w:rsidR="00F0508D" w:rsidRDefault="00F0508D" w:rsidP="008C20E7">
      <w:pPr>
        <w:spacing w:before="240" w:after="60" w:line="264" w:lineRule="auto"/>
        <w:ind w:left="720"/>
      </w:pPr>
      <w:r>
        <w:t>Results.Points_VVor_invtapHur_out</w:t>
      </w:r>
      <w:r w:rsidR="0078390A">
        <w:t xml:space="preserve"> </w:t>
      </w:r>
      <w:r w:rsidR="00AC2640">
        <w:t>–</w:t>
      </w:r>
      <w:r w:rsidR="0078390A">
        <w:t xml:space="preserve"> </w:t>
      </w:r>
      <w:r w:rsidR="00AC2640">
        <w:t>TC vortex without blending taper (diagnostic)</w:t>
      </w:r>
    </w:p>
    <w:p w14:paraId="5B671C7B" w14:textId="00F29586" w:rsidR="00C00610" w:rsidRDefault="00C00610" w:rsidP="00C00610">
      <w:pPr>
        <w:spacing w:before="60" w:after="0" w:line="264" w:lineRule="auto"/>
        <w:ind w:left="1440"/>
      </w:pPr>
      <w:r>
        <w:t>Result.Points_VVor_invtapHur</w:t>
      </w:r>
      <w:r>
        <w:t xml:space="preserve"> </w:t>
      </w:r>
      <w:r>
        <w:t>_out(i</w:t>
      </w:r>
      <w:proofErr w:type="gramStart"/>
      <w:r>
        <w:t>).datetime</w:t>
      </w:r>
      <w:proofErr w:type="gramEnd"/>
      <w:r>
        <w:t xml:space="preserve"> – date time of output</w:t>
      </w:r>
    </w:p>
    <w:p w14:paraId="1DBC9425" w14:textId="755ED3CC" w:rsidR="00C00610" w:rsidRDefault="00C00610" w:rsidP="00C00610">
      <w:pPr>
        <w:spacing w:before="60" w:after="0" w:line="264" w:lineRule="auto"/>
        <w:ind w:left="1440"/>
      </w:pPr>
      <w:r>
        <w:t>Result.Points_VVor_invtapHur</w:t>
      </w:r>
      <w:r>
        <w:t xml:space="preserve"> </w:t>
      </w:r>
      <w:r>
        <w:t>_out(i</w:t>
      </w:r>
      <w:proofErr w:type="gramStart"/>
      <w:r>
        <w:t>).Lon</w:t>
      </w:r>
      <w:proofErr w:type="gramEnd"/>
      <w:r>
        <w:t xml:space="preserve"> – longitude of specified points</w:t>
      </w:r>
    </w:p>
    <w:p w14:paraId="668C13C6" w14:textId="51F03A10" w:rsidR="00C00610" w:rsidRDefault="00C00610" w:rsidP="00C00610">
      <w:pPr>
        <w:spacing w:before="60" w:after="0" w:line="264" w:lineRule="auto"/>
        <w:ind w:left="1440"/>
      </w:pPr>
      <w:r>
        <w:t>Result.Points_VVor_invtapHur</w:t>
      </w:r>
      <w:r>
        <w:t xml:space="preserve"> </w:t>
      </w:r>
      <w:r>
        <w:t>_out(i</w:t>
      </w:r>
      <w:proofErr w:type="gramStart"/>
      <w:r>
        <w:t>).Lat</w:t>
      </w:r>
      <w:proofErr w:type="gramEnd"/>
      <w:r>
        <w:t xml:space="preserve"> – latitude of specified points</w:t>
      </w:r>
    </w:p>
    <w:p w14:paraId="26DF85F2" w14:textId="28EF4B8D" w:rsidR="00C00610" w:rsidRDefault="00C00610" w:rsidP="00C00610">
      <w:pPr>
        <w:spacing w:before="60" w:after="0" w:line="264" w:lineRule="auto"/>
        <w:ind w:left="1440"/>
      </w:pPr>
      <w:r>
        <w:t>Result.Points_VVor_invtapHur</w:t>
      </w:r>
      <w:r>
        <w:t xml:space="preserve"> </w:t>
      </w:r>
      <w:r>
        <w:t>_out(i</w:t>
      </w:r>
      <w:proofErr w:type="gramStart"/>
      <w:r>
        <w:t>).U</w:t>
      </w:r>
      <w:proofErr w:type="gramEnd"/>
      <w:r>
        <w:t xml:space="preserve">10 – </w:t>
      </w:r>
      <w:proofErr w:type="gramStart"/>
      <w:r>
        <w:t>10 meter</w:t>
      </w:r>
      <w:proofErr w:type="gramEnd"/>
      <w:r>
        <w:t xml:space="preserve">, 10 min avg, E wind vel </w:t>
      </w:r>
      <w:r w:rsidR="008B3139">
        <w:tab/>
      </w:r>
      <w:r w:rsidR="008B3139">
        <w:tab/>
      </w:r>
      <w:r w:rsidR="008B3139">
        <w:tab/>
      </w:r>
      <w:r w:rsidR="008B3139">
        <w:tab/>
      </w:r>
      <w:r w:rsidR="008B3139">
        <w:tab/>
      </w:r>
      <w:r w:rsidR="008B3139">
        <w:tab/>
      </w:r>
      <w:r>
        <w:t>component</w:t>
      </w:r>
    </w:p>
    <w:p w14:paraId="682267C8" w14:textId="7F32193D" w:rsidR="00C00610" w:rsidRDefault="00C00610" w:rsidP="00C00610">
      <w:pPr>
        <w:spacing w:before="60" w:after="0" w:line="264" w:lineRule="auto"/>
        <w:ind w:left="1440"/>
      </w:pPr>
      <w:r>
        <w:t>Result.Points_VVor_invtapHur</w:t>
      </w:r>
      <w:r>
        <w:t xml:space="preserve"> </w:t>
      </w:r>
      <w:r>
        <w:t>_out(i</w:t>
      </w:r>
      <w:proofErr w:type="gramStart"/>
      <w:r>
        <w:t>).V</w:t>
      </w:r>
      <w:proofErr w:type="gramEnd"/>
      <w:r>
        <w:t xml:space="preserve">10 – </w:t>
      </w:r>
      <w:proofErr w:type="gramStart"/>
      <w:r>
        <w:t>10 meter</w:t>
      </w:r>
      <w:proofErr w:type="gramEnd"/>
      <w:r>
        <w:t xml:space="preserve">, 10 min avg, N wind vel </w:t>
      </w:r>
      <w:r w:rsidR="008B3139">
        <w:tab/>
      </w:r>
      <w:r w:rsidR="008B3139">
        <w:tab/>
      </w:r>
      <w:r w:rsidR="008B3139">
        <w:tab/>
      </w:r>
      <w:r w:rsidR="008B3139">
        <w:tab/>
      </w:r>
      <w:r w:rsidR="008B3139">
        <w:tab/>
      </w:r>
      <w:r w:rsidR="008B3139">
        <w:tab/>
      </w:r>
      <w:r w:rsidR="008B3139">
        <w:tab/>
      </w:r>
      <w:r>
        <w:t>component</w:t>
      </w:r>
    </w:p>
    <w:p w14:paraId="0AF45FD1" w14:textId="3FFF4221" w:rsidR="00C00610" w:rsidRDefault="00C00610" w:rsidP="00C00610">
      <w:pPr>
        <w:spacing w:before="60" w:after="0" w:line="264" w:lineRule="auto"/>
        <w:ind w:left="1440"/>
      </w:pPr>
      <w:r>
        <w:t>Result.Points_VVor_invtapHur</w:t>
      </w:r>
      <w:r>
        <w:t xml:space="preserve"> </w:t>
      </w:r>
      <w:r>
        <w:t>_out(i</w:t>
      </w:r>
      <w:proofErr w:type="gramStart"/>
      <w:r>
        <w:t>).Press</w:t>
      </w:r>
      <w:proofErr w:type="gramEnd"/>
      <w:r>
        <w:t xml:space="preserve"> – Atmospheric pressure</w:t>
      </w:r>
    </w:p>
    <w:p w14:paraId="10BD6E90" w14:textId="7E5E3816" w:rsidR="00F0508D" w:rsidRDefault="00A11816" w:rsidP="00ED24EF">
      <w:pPr>
        <w:spacing w:before="240" w:after="60" w:line="264" w:lineRule="auto"/>
        <w:ind w:left="360"/>
      </w:pPr>
      <w:r>
        <w:t xml:space="preserve">Additional fields in </w:t>
      </w:r>
      <w:r w:rsidR="00643D64">
        <w:t>‘Result’ data structure</w:t>
      </w:r>
      <w:r w:rsidR="003B571A">
        <w:t xml:space="preserve"> for </w:t>
      </w:r>
      <w:r w:rsidR="00705004">
        <w:t>“grid”</w:t>
      </w:r>
      <w:r w:rsidR="003B571A">
        <w:t xml:space="preserve"> </w:t>
      </w:r>
      <w:r w:rsidR="00705004">
        <w:t>m</w:t>
      </w:r>
      <w:r w:rsidR="003B571A">
        <w:t>ode</w:t>
      </w:r>
      <w:r w:rsidR="00643D64">
        <w:t>:</w:t>
      </w:r>
      <w:r w:rsidR="00AE70D3">
        <w:t xml:space="preserve"> </w:t>
      </w:r>
    </w:p>
    <w:p w14:paraId="083E897B" w14:textId="4979737F" w:rsidR="00AE70D3" w:rsidRDefault="000925CD" w:rsidP="000955B2">
      <w:pPr>
        <w:spacing w:before="60" w:after="0" w:line="264" w:lineRule="auto"/>
        <w:ind w:left="720"/>
      </w:pPr>
      <w:proofErr w:type="spellStart"/>
      <w:r>
        <w:t>R</w:t>
      </w:r>
      <w:r w:rsidR="00A601F0">
        <w:t>esult</w:t>
      </w:r>
      <w:r>
        <w:t>.Reggrid_out</w:t>
      </w:r>
      <w:proofErr w:type="spellEnd"/>
      <w:r w:rsidR="00975458">
        <w:t xml:space="preserve"> - </w:t>
      </w:r>
      <w:r w:rsidR="00975458">
        <w:t>moving regular grids for each output time</w:t>
      </w:r>
    </w:p>
    <w:p w14:paraId="3685F650" w14:textId="6F0F2338" w:rsidR="00975458" w:rsidRDefault="00975458" w:rsidP="00975458">
      <w:pPr>
        <w:spacing w:before="60" w:after="0" w:line="264" w:lineRule="auto"/>
        <w:ind w:left="720"/>
      </w:pPr>
      <w:r>
        <w:tab/>
      </w:r>
      <w:proofErr w:type="spellStart"/>
      <w:r>
        <w:t>Result.Reggrid_out</w:t>
      </w:r>
      <w:proofErr w:type="spellEnd"/>
      <w:r>
        <w:t>(i</w:t>
      </w:r>
      <w:proofErr w:type="gramStart"/>
      <w:r>
        <w:t>).datetime</w:t>
      </w:r>
      <w:proofErr w:type="gramEnd"/>
      <w:r>
        <w:t xml:space="preserve"> – </w:t>
      </w:r>
      <w:r w:rsidR="008F68D2">
        <w:t>date time of output</w:t>
      </w:r>
    </w:p>
    <w:p w14:paraId="2BA0CA8C" w14:textId="628187DD" w:rsidR="00606ECC" w:rsidRDefault="00606ECC" w:rsidP="00975458">
      <w:pPr>
        <w:spacing w:before="60" w:after="0" w:line="264" w:lineRule="auto"/>
        <w:ind w:left="720"/>
      </w:pPr>
      <w:r>
        <w:tab/>
      </w:r>
      <w:proofErr w:type="spellStart"/>
      <w:r>
        <w:t>Result.Reggrid_out</w:t>
      </w:r>
      <w:proofErr w:type="spellEnd"/>
      <w:r>
        <w:t>(i</w:t>
      </w:r>
      <w:proofErr w:type="gramStart"/>
      <w:r>
        <w:t>).Lon</w:t>
      </w:r>
      <w:proofErr w:type="gramEnd"/>
      <w:r>
        <w:t xml:space="preserve"> – longitude </w:t>
      </w:r>
      <w:r w:rsidR="00470FA1">
        <w:t>values</w:t>
      </w:r>
      <w:r>
        <w:t xml:space="preserve"> in output grid</w:t>
      </w:r>
    </w:p>
    <w:p w14:paraId="228B927C" w14:textId="2B669814" w:rsidR="00606ECC" w:rsidRDefault="00606ECC" w:rsidP="00975458">
      <w:pPr>
        <w:spacing w:before="60" w:after="0" w:line="264" w:lineRule="auto"/>
        <w:ind w:left="720"/>
      </w:pPr>
      <w:r>
        <w:tab/>
      </w:r>
      <w:proofErr w:type="spellStart"/>
      <w:r>
        <w:t>Result.Reggrid_out</w:t>
      </w:r>
      <w:proofErr w:type="spellEnd"/>
      <w:r>
        <w:t>(i</w:t>
      </w:r>
      <w:proofErr w:type="gramStart"/>
      <w:r>
        <w:t>).L</w:t>
      </w:r>
      <w:r>
        <w:t>at</w:t>
      </w:r>
      <w:proofErr w:type="gramEnd"/>
      <w:r>
        <w:t xml:space="preserve"> – l</w:t>
      </w:r>
      <w:r>
        <w:t>atitude</w:t>
      </w:r>
      <w:r>
        <w:t xml:space="preserve"> </w:t>
      </w:r>
      <w:r w:rsidR="00470FA1">
        <w:t>values</w:t>
      </w:r>
      <w:r>
        <w:t xml:space="preserve"> in output grid</w:t>
      </w:r>
    </w:p>
    <w:p w14:paraId="2154854F" w14:textId="4E8DCD40" w:rsidR="00643D64" w:rsidRDefault="00643D64" w:rsidP="000955B2">
      <w:pPr>
        <w:spacing w:before="60" w:after="0" w:line="264" w:lineRule="auto"/>
        <w:ind w:left="720"/>
      </w:pPr>
      <w:proofErr w:type="spellStart"/>
      <w:r>
        <w:t>Result.</w:t>
      </w:r>
      <w:r>
        <w:t>Reggrid</w:t>
      </w:r>
      <w:r>
        <w:t>_TC_out</w:t>
      </w:r>
      <w:proofErr w:type="spellEnd"/>
      <w:r w:rsidR="005F5FF0">
        <w:t xml:space="preserve"> - </w:t>
      </w:r>
      <w:r w:rsidR="005F5FF0">
        <w:t xml:space="preserve">full TC fields (TC vortex + Environmental) </w:t>
      </w:r>
      <w:r w:rsidR="00080AEE">
        <w:t>on regular grid</w:t>
      </w:r>
    </w:p>
    <w:p w14:paraId="4459BEF0" w14:textId="202D4D0B" w:rsidR="00FD218F" w:rsidRDefault="00FD218F" w:rsidP="00FD218F">
      <w:pPr>
        <w:spacing w:before="60" w:after="0" w:line="264" w:lineRule="auto"/>
        <w:ind w:left="720"/>
      </w:pPr>
      <w:r>
        <w:tab/>
      </w:r>
      <w:proofErr w:type="spellStart"/>
      <w:r>
        <w:t>Result.Reggrid_</w:t>
      </w:r>
      <w:r>
        <w:t>TC_</w:t>
      </w:r>
      <w:r>
        <w:t>out</w:t>
      </w:r>
      <w:proofErr w:type="spellEnd"/>
      <w:r>
        <w:t>(i</w:t>
      </w:r>
      <w:proofErr w:type="gramStart"/>
      <w:r>
        <w:t>).</w:t>
      </w:r>
      <w:r>
        <w:t>VelU</w:t>
      </w:r>
      <w:proofErr w:type="gramEnd"/>
      <w:r>
        <w:t xml:space="preserve"> – </w:t>
      </w:r>
      <w:r>
        <w:t>Total TC fields</w:t>
      </w:r>
      <w:r w:rsidR="008323DD">
        <w:t xml:space="preserve"> East velocity component</w:t>
      </w:r>
    </w:p>
    <w:p w14:paraId="41FEE377" w14:textId="35546360" w:rsidR="00FD218F" w:rsidRDefault="00FD218F" w:rsidP="00FD218F">
      <w:pPr>
        <w:spacing w:before="60" w:after="0" w:line="264" w:lineRule="auto"/>
        <w:ind w:left="720"/>
      </w:pPr>
      <w:r>
        <w:tab/>
      </w:r>
      <w:proofErr w:type="spellStart"/>
      <w:r w:rsidR="008323DD">
        <w:t>Result.Reggrid_TC_out</w:t>
      </w:r>
      <w:proofErr w:type="spellEnd"/>
      <w:r w:rsidR="008323DD">
        <w:t>(i</w:t>
      </w:r>
      <w:proofErr w:type="gramStart"/>
      <w:r w:rsidR="008323DD">
        <w:t>).Vel</w:t>
      </w:r>
      <w:r w:rsidR="008323DD">
        <w:t>V</w:t>
      </w:r>
      <w:proofErr w:type="gramEnd"/>
      <w:r w:rsidR="008323DD">
        <w:t xml:space="preserve"> – Total TC fields </w:t>
      </w:r>
      <w:r w:rsidR="008323DD">
        <w:t>North</w:t>
      </w:r>
      <w:r w:rsidR="008323DD">
        <w:t xml:space="preserve"> velocity component</w:t>
      </w:r>
    </w:p>
    <w:p w14:paraId="281696A3" w14:textId="0C0EB9EA" w:rsidR="00324EF5" w:rsidRDefault="008323DD" w:rsidP="000955B2">
      <w:pPr>
        <w:spacing w:before="60" w:after="0" w:line="264" w:lineRule="auto"/>
        <w:ind w:left="720"/>
      </w:pPr>
      <w:r>
        <w:tab/>
      </w:r>
      <w:proofErr w:type="spellStart"/>
      <w:r>
        <w:t>Result.Reggrid_TC_out</w:t>
      </w:r>
      <w:proofErr w:type="spellEnd"/>
      <w:r>
        <w:t>(i</w:t>
      </w:r>
      <w:proofErr w:type="gramStart"/>
      <w:r>
        <w:t>).</w:t>
      </w:r>
      <w:r>
        <w:t>Press</w:t>
      </w:r>
      <w:proofErr w:type="gramEnd"/>
      <w:r>
        <w:t xml:space="preserve"> – </w:t>
      </w:r>
      <w:r w:rsidR="0067304A">
        <w:t>Atmospheric pressure</w:t>
      </w:r>
    </w:p>
    <w:p w14:paraId="428ADB7A" w14:textId="3D020DF6" w:rsidR="00643D64" w:rsidRDefault="00643D64" w:rsidP="000955B2">
      <w:pPr>
        <w:spacing w:before="60" w:after="0" w:line="264" w:lineRule="auto"/>
        <w:ind w:left="720"/>
      </w:pPr>
      <w:r>
        <w:lastRenderedPageBreak/>
        <w:t>Result.</w:t>
      </w:r>
      <w:r>
        <w:t>Reggrid</w:t>
      </w:r>
      <w:r>
        <w:t>_Env_out</w:t>
      </w:r>
      <w:r w:rsidR="00080AEE">
        <w:t xml:space="preserve"> - </w:t>
      </w:r>
      <w:r w:rsidR="00080AEE">
        <w:t xml:space="preserve">Environmental field </w:t>
      </w:r>
      <w:r w:rsidR="00080AEE">
        <w:t>on regular grid</w:t>
      </w:r>
      <w:r w:rsidR="00080AEE">
        <w:t xml:space="preserve"> (diagnostic)</w:t>
      </w:r>
    </w:p>
    <w:p w14:paraId="7DA44CEF" w14:textId="6C5A0BE4" w:rsidR="003B0568" w:rsidRDefault="003B0568" w:rsidP="003B0568">
      <w:pPr>
        <w:spacing w:before="60" w:after="0" w:line="264" w:lineRule="auto"/>
        <w:ind w:left="720"/>
      </w:pPr>
      <w:r>
        <w:tab/>
        <w:t>Result.Reggrid_</w:t>
      </w:r>
      <w:r>
        <w:t>Env_</w:t>
      </w:r>
      <w:r>
        <w:t>out(i</w:t>
      </w:r>
      <w:proofErr w:type="gramStart"/>
      <w:r>
        <w:t>).VelU</w:t>
      </w:r>
      <w:proofErr w:type="gramEnd"/>
      <w:r>
        <w:t xml:space="preserve"> – East velocity component</w:t>
      </w:r>
    </w:p>
    <w:p w14:paraId="23285919" w14:textId="26C253C5" w:rsidR="003B0568" w:rsidRDefault="003B0568" w:rsidP="003B0568">
      <w:pPr>
        <w:spacing w:before="60" w:after="0" w:line="264" w:lineRule="auto"/>
        <w:ind w:left="720"/>
      </w:pPr>
      <w:r>
        <w:tab/>
        <w:t>Result.Reggrid_</w:t>
      </w:r>
      <w:r>
        <w:t>Env</w:t>
      </w:r>
      <w:r>
        <w:t>_out(i</w:t>
      </w:r>
      <w:proofErr w:type="gramStart"/>
      <w:r>
        <w:t>).VelV</w:t>
      </w:r>
      <w:proofErr w:type="gramEnd"/>
      <w:r>
        <w:t xml:space="preserve"> – North velocity component</w:t>
      </w:r>
    </w:p>
    <w:p w14:paraId="5DEED9B0" w14:textId="610135B8" w:rsidR="003B0568" w:rsidRDefault="003B0568" w:rsidP="003B0568">
      <w:pPr>
        <w:spacing w:before="60" w:after="0" w:line="264" w:lineRule="auto"/>
        <w:ind w:left="720"/>
      </w:pPr>
      <w:r>
        <w:tab/>
        <w:t>Result.Reggrid_</w:t>
      </w:r>
      <w:r>
        <w:t>Env</w:t>
      </w:r>
      <w:r>
        <w:t>_out(i</w:t>
      </w:r>
      <w:proofErr w:type="gramStart"/>
      <w:r>
        <w:t>).Press</w:t>
      </w:r>
      <w:proofErr w:type="gramEnd"/>
      <w:r>
        <w:t xml:space="preserve"> – Atmospheric pressure</w:t>
      </w:r>
    </w:p>
    <w:p w14:paraId="64129E80" w14:textId="2AD90C59" w:rsidR="00643D64" w:rsidRDefault="00643D64" w:rsidP="000955B2">
      <w:pPr>
        <w:spacing w:before="60" w:after="0" w:line="264" w:lineRule="auto"/>
        <w:ind w:left="720"/>
      </w:pPr>
      <w:r>
        <w:t>Result.</w:t>
      </w:r>
      <w:r>
        <w:t>Reggrid</w:t>
      </w:r>
      <w:r>
        <w:t>_VVor_invtapHur_out</w:t>
      </w:r>
      <w:r w:rsidR="00080AEE">
        <w:t xml:space="preserve"> - </w:t>
      </w:r>
      <w:r w:rsidR="00080AEE">
        <w:t>TC vortex without blending taper (diagnostic)</w:t>
      </w:r>
    </w:p>
    <w:p w14:paraId="55315A97" w14:textId="027BB252" w:rsidR="003B0568" w:rsidRDefault="003B0568" w:rsidP="003B0568">
      <w:pPr>
        <w:spacing w:before="60" w:after="0" w:line="264" w:lineRule="auto"/>
        <w:ind w:left="720"/>
      </w:pPr>
      <w:r>
        <w:tab/>
        <w:t>Result.Reggrid_</w:t>
      </w:r>
      <w:r>
        <w:t>VVor_invtapHur</w:t>
      </w:r>
      <w:r>
        <w:t>_out(i</w:t>
      </w:r>
      <w:proofErr w:type="gramStart"/>
      <w:r>
        <w:t>).VelU</w:t>
      </w:r>
      <w:proofErr w:type="gramEnd"/>
      <w:r>
        <w:t xml:space="preserve"> –</w:t>
      </w:r>
      <w:r w:rsidR="009F095D">
        <w:t xml:space="preserve"> </w:t>
      </w:r>
      <w:r>
        <w:t>East velocity component</w:t>
      </w:r>
    </w:p>
    <w:p w14:paraId="616D2487" w14:textId="5E749402" w:rsidR="003B0568" w:rsidRDefault="003B0568" w:rsidP="003B0568">
      <w:pPr>
        <w:spacing w:before="60" w:after="0" w:line="264" w:lineRule="auto"/>
        <w:ind w:left="720"/>
      </w:pPr>
      <w:r>
        <w:tab/>
        <w:t>Result.Reggrid_</w:t>
      </w:r>
      <w:r>
        <w:t>VVor_invtapHur</w:t>
      </w:r>
      <w:r>
        <w:t>_out(i</w:t>
      </w:r>
      <w:proofErr w:type="gramStart"/>
      <w:r>
        <w:t>).VelV</w:t>
      </w:r>
      <w:proofErr w:type="gramEnd"/>
      <w:r>
        <w:t xml:space="preserve"> –</w:t>
      </w:r>
      <w:r w:rsidR="009F095D">
        <w:t xml:space="preserve"> </w:t>
      </w:r>
      <w:r>
        <w:t>North velocity component</w:t>
      </w:r>
    </w:p>
    <w:p w14:paraId="331F286F" w14:textId="6C3A610B" w:rsidR="003B0568" w:rsidRDefault="003B0568" w:rsidP="003B0568">
      <w:pPr>
        <w:spacing w:before="60" w:after="0" w:line="264" w:lineRule="auto"/>
        <w:ind w:left="720"/>
      </w:pPr>
      <w:r>
        <w:tab/>
        <w:t>Result.Reggrid_</w:t>
      </w:r>
      <w:r w:rsidR="009F095D">
        <w:t>VVor_InvtapHur</w:t>
      </w:r>
      <w:r>
        <w:t>_out(i</w:t>
      </w:r>
      <w:proofErr w:type="gramStart"/>
      <w:r>
        <w:t>).Press</w:t>
      </w:r>
      <w:proofErr w:type="gramEnd"/>
      <w:r>
        <w:t xml:space="preserve"> – Atmospheric pressure</w:t>
      </w:r>
    </w:p>
    <w:p w14:paraId="3D3ECB1B" w14:textId="77777777" w:rsidR="00B11FE3" w:rsidRDefault="00B11FE3" w:rsidP="00B11FE3">
      <w:pPr>
        <w:spacing w:before="240" w:after="60" w:line="264" w:lineRule="auto"/>
        <w:ind w:left="360"/>
      </w:pPr>
    </w:p>
    <w:p w14:paraId="6CB8F8DA" w14:textId="600B9808" w:rsidR="00B11FE3" w:rsidRDefault="00B11FE3" w:rsidP="00B11FE3">
      <w:pPr>
        <w:spacing w:before="240" w:after="60" w:line="264" w:lineRule="auto"/>
        <w:ind w:left="360"/>
      </w:pPr>
      <w:r>
        <w:t>NetCDF output file</w:t>
      </w:r>
      <w:r w:rsidR="00E72575">
        <w:t>:</w:t>
      </w:r>
      <w:r w:rsidR="00AB145A">
        <w:t xml:space="preserve"> </w:t>
      </w:r>
      <w:r w:rsidR="00AB145A">
        <w:t>(i=</w:t>
      </w:r>
      <w:proofErr w:type="gramStart"/>
      <w:r w:rsidR="00AB145A">
        <w:t>1: #</w:t>
      </w:r>
      <w:proofErr w:type="gramEnd"/>
      <w:r w:rsidR="00AB145A">
        <w:t xml:space="preserve"> output times)</w:t>
      </w:r>
    </w:p>
    <w:p w14:paraId="06BF2E68" w14:textId="6B91F184" w:rsidR="0066698A" w:rsidRDefault="0066698A" w:rsidP="0066698A">
      <w:pPr>
        <w:spacing w:before="60" w:after="0" w:line="264" w:lineRule="auto"/>
        <w:ind w:left="720"/>
      </w:pPr>
      <w:r>
        <w:t>Reggrid_out - moving regular grids for each output time</w:t>
      </w:r>
    </w:p>
    <w:p w14:paraId="6F640AB8" w14:textId="1D4FCD10" w:rsidR="0066698A" w:rsidRDefault="0066698A" w:rsidP="0066698A">
      <w:pPr>
        <w:spacing w:before="60" w:after="0" w:line="264" w:lineRule="auto"/>
        <w:ind w:left="720"/>
      </w:pPr>
      <w:r>
        <w:tab/>
        <w:t>Reggrid_out(i</w:t>
      </w:r>
      <w:proofErr w:type="gramStart"/>
      <w:r>
        <w:t>).datetime</w:t>
      </w:r>
      <w:proofErr w:type="gramEnd"/>
      <w:r>
        <w:t xml:space="preserve"> – date time of output</w:t>
      </w:r>
    </w:p>
    <w:p w14:paraId="6BFC24DC" w14:textId="6A5D1816" w:rsidR="0066698A" w:rsidRDefault="0066698A" w:rsidP="0066698A">
      <w:pPr>
        <w:spacing w:before="60" w:after="0" w:line="264" w:lineRule="auto"/>
        <w:ind w:left="720"/>
      </w:pPr>
      <w:r>
        <w:tab/>
        <w:t>Reggrid_out(i</w:t>
      </w:r>
      <w:proofErr w:type="gramStart"/>
      <w:r>
        <w:t>).Lon</w:t>
      </w:r>
      <w:proofErr w:type="gramEnd"/>
      <w:r>
        <w:t xml:space="preserve"> – longitude values in output grid</w:t>
      </w:r>
    </w:p>
    <w:p w14:paraId="431EFB0A" w14:textId="24A00B2A" w:rsidR="0066698A" w:rsidRDefault="0066698A" w:rsidP="0066698A">
      <w:pPr>
        <w:spacing w:before="60" w:after="0" w:line="264" w:lineRule="auto"/>
        <w:ind w:left="720"/>
      </w:pPr>
      <w:r>
        <w:tab/>
        <w:t>Reggrid_out(i</w:t>
      </w:r>
      <w:proofErr w:type="gramStart"/>
      <w:r>
        <w:t>).Lat</w:t>
      </w:r>
      <w:proofErr w:type="gramEnd"/>
      <w:r>
        <w:t xml:space="preserve"> – latitude values in output grid</w:t>
      </w:r>
    </w:p>
    <w:p w14:paraId="169196DC" w14:textId="6B3417A4" w:rsidR="0066698A" w:rsidRDefault="0066698A" w:rsidP="0066698A">
      <w:pPr>
        <w:spacing w:before="60" w:after="0" w:line="264" w:lineRule="auto"/>
        <w:ind w:left="720"/>
      </w:pPr>
      <w:r>
        <w:t>Reggrid_TC_out - full TC fields (TC vortex + Environmental) on regular grid</w:t>
      </w:r>
    </w:p>
    <w:p w14:paraId="6A5542CC" w14:textId="01A180AE" w:rsidR="0066698A" w:rsidRDefault="0066698A" w:rsidP="0066698A">
      <w:pPr>
        <w:spacing w:before="60" w:after="0" w:line="264" w:lineRule="auto"/>
        <w:ind w:left="720"/>
      </w:pPr>
      <w:r>
        <w:tab/>
        <w:t>Reggrid_TC_out(i</w:t>
      </w:r>
      <w:proofErr w:type="gramStart"/>
      <w:r>
        <w:t>).VelU</w:t>
      </w:r>
      <w:proofErr w:type="gramEnd"/>
      <w:r>
        <w:t xml:space="preserve"> – Total TC fields East velocity component</w:t>
      </w:r>
    </w:p>
    <w:p w14:paraId="63F073E2" w14:textId="637C2FB4" w:rsidR="0066698A" w:rsidRDefault="0066698A" w:rsidP="0066698A">
      <w:pPr>
        <w:spacing w:before="60" w:after="0" w:line="264" w:lineRule="auto"/>
        <w:ind w:left="720"/>
      </w:pPr>
      <w:r>
        <w:tab/>
        <w:t>Reggrid_TC_out(i</w:t>
      </w:r>
      <w:proofErr w:type="gramStart"/>
      <w:r>
        <w:t>).VelV</w:t>
      </w:r>
      <w:proofErr w:type="gramEnd"/>
      <w:r>
        <w:t xml:space="preserve"> – Total TC fields North velocity component</w:t>
      </w:r>
    </w:p>
    <w:p w14:paraId="1A9A94E6" w14:textId="2C45CA19" w:rsidR="0066698A" w:rsidRDefault="0066698A" w:rsidP="0066698A">
      <w:pPr>
        <w:spacing w:before="60" w:after="0" w:line="264" w:lineRule="auto"/>
        <w:ind w:left="720"/>
      </w:pPr>
      <w:r>
        <w:tab/>
        <w:t>Reggrid_TC_out(i</w:t>
      </w:r>
      <w:proofErr w:type="gramStart"/>
      <w:r>
        <w:t>).Press</w:t>
      </w:r>
      <w:proofErr w:type="gramEnd"/>
      <w:r>
        <w:t xml:space="preserve"> – Atmospheric pressure</w:t>
      </w:r>
    </w:p>
    <w:p w14:paraId="039EAAAE" w14:textId="77777777" w:rsidR="00643D64" w:rsidRDefault="00643D64" w:rsidP="00ED24EF">
      <w:pPr>
        <w:spacing w:before="240" w:after="60" w:line="264" w:lineRule="auto"/>
        <w:ind w:left="360"/>
      </w:pPr>
    </w:p>
    <w:sectPr w:rsidR="00643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0017"/>
    <w:multiLevelType w:val="hybridMultilevel"/>
    <w:tmpl w:val="397ED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F77F8"/>
    <w:multiLevelType w:val="hybridMultilevel"/>
    <w:tmpl w:val="58065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9B5D3B"/>
    <w:multiLevelType w:val="hybridMultilevel"/>
    <w:tmpl w:val="E1E83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9532FF"/>
    <w:multiLevelType w:val="hybridMultilevel"/>
    <w:tmpl w:val="35D6C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860122">
    <w:abstractNumId w:val="0"/>
  </w:num>
  <w:num w:numId="2" w16cid:durableId="912932246">
    <w:abstractNumId w:val="2"/>
  </w:num>
  <w:num w:numId="3" w16cid:durableId="1676035165">
    <w:abstractNumId w:val="3"/>
  </w:num>
  <w:num w:numId="4" w16cid:durableId="567419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20"/>
    <w:rsid w:val="00036A04"/>
    <w:rsid w:val="00037788"/>
    <w:rsid w:val="00057369"/>
    <w:rsid w:val="00080AEE"/>
    <w:rsid w:val="000925CD"/>
    <w:rsid w:val="000955B2"/>
    <w:rsid w:val="00097680"/>
    <w:rsid w:val="000A2D67"/>
    <w:rsid w:val="000B7379"/>
    <w:rsid w:val="000C1528"/>
    <w:rsid w:val="000C2C08"/>
    <w:rsid w:val="000C4BB9"/>
    <w:rsid w:val="000C5832"/>
    <w:rsid w:val="000D0874"/>
    <w:rsid w:val="000D6D3D"/>
    <w:rsid w:val="000E7C85"/>
    <w:rsid w:val="000F2508"/>
    <w:rsid w:val="001065BA"/>
    <w:rsid w:val="00107723"/>
    <w:rsid w:val="00107C6F"/>
    <w:rsid w:val="0011004B"/>
    <w:rsid w:val="00110098"/>
    <w:rsid w:val="001174F2"/>
    <w:rsid w:val="00120579"/>
    <w:rsid w:val="00125FF2"/>
    <w:rsid w:val="00136BEE"/>
    <w:rsid w:val="00142EF8"/>
    <w:rsid w:val="00157FA7"/>
    <w:rsid w:val="00160366"/>
    <w:rsid w:val="00172CC0"/>
    <w:rsid w:val="0017559F"/>
    <w:rsid w:val="00187BB1"/>
    <w:rsid w:val="00195CAB"/>
    <w:rsid w:val="001B5281"/>
    <w:rsid w:val="001B6028"/>
    <w:rsid w:val="001C7180"/>
    <w:rsid w:val="001D49E8"/>
    <w:rsid w:val="00236851"/>
    <w:rsid w:val="002376E1"/>
    <w:rsid w:val="002501D2"/>
    <w:rsid w:val="00250453"/>
    <w:rsid w:val="00255996"/>
    <w:rsid w:val="00265AC6"/>
    <w:rsid w:val="00272C6F"/>
    <w:rsid w:val="00273E2B"/>
    <w:rsid w:val="00292632"/>
    <w:rsid w:val="00294F50"/>
    <w:rsid w:val="002A56DF"/>
    <w:rsid w:val="002C4B20"/>
    <w:rsid w:val="002D0231"/>
    <w:rsid w:val="002D4469"/>
    <w:rsid w:val="002E51FC"/>
    <w:rsid w:val="00300C8D"/>
    <w:rsid w:val="003019C5"/>
    <w:rsid w:val="00324EF5"/>
    <w:rsid w:val="003318C2"/>
    <w:rsid w:val="003323E5"/>
    <w:rsid w:val="00333C07"/>
    <w:rsid w:val="00335944"/>
    <w:rsid w:val="0034130F"/>
    <w:rsid w:val="00344FB9"/>
    <w:rsid w:val="003526AB"/>
    <w:rsid w:val="003536C2"/>
    <w:rsid w:val="00355EA9"/>
    <w:rsid w:val="00357D8B"/>
    <w:rsid w:val="00362D75"/>
    <w:rsid w:val="003761E0"/>
    <w:rsid w:val="0037745E"/>
    <w:rsid w:val="00387467"/>
    <w:rsid w:val="003A0397"/>
    <w:rsid w:val="003A7AFA"/>
    <w:rsid w:val="003B0568"/>
    <w:rsid w:val="003B1F89"/>
    <w:rsid w:val="003B571A"/>
    <w:rsid w:val="003B6FBF"/>
    <w:rsid w:val="003B79C6"/>
    <w:rsid w:val="003F183E"/>
    <w:rsid w:val="00402302"/>
    <w:rsid w:val="00402D8C"/>
    <w:rsid w:val="00404C66"/>
    <w:rsid w:val="0041329C"/>
    <w:rsid w:val="00470FA1"/>
    <w:rsid w:val="00490D1D"/>
    <w:rsid w:val="004A2BC4"/>
    <w:rsid w:val="004A6A43"/>
    <w:rsid w:val="004C194C"/>
    <w:rsid w:val="004C2BE4"/>
    <w:rsid w:val="004E4459"/>
    <w:rsid w:val="004E6CD3"/>
    <w:rsid w:val="004F48E3"/>
    <w:rsid w:val="00506001"/>
    <w:rsid w:val="005105BD"/>
    <w:rsid w:val="00515D0D"/>
    <w:rsid w:val="00516617"/>
    <w:rsid w:val="00520222"/>
    <w:rsid w:val="00522709"/>
    <w:rsid w:val="005347E9"/>
    <w:rsid w:val="00541230"/>
    <w:rsid w:val="005571C7"/>
    <w:rsid w:val="00562BFD"/>
    <w:rsid w:val="005747A0"/>
    <w:rsid w:val="0058250B"/>
    <w:rsid w:val="005854F4"/>
    <w:rsid w:val="005934D2"/>
    <w:rsid w:val="005A22B8"/>
    <w:rsid w:val="005B6DF2"/>
    <w:rsid w:val="005F455C"/>
    <w:rsid w:val="005F5FF0"/>
    <w:rsid w:val="00606ECC"/>
    <w:rsid w:val="00636B6F"/>
    <w:rsid w:val="00643D64"/>
    <w:rsid w:val="006502E0"/>
    <w:rsid w:val="006657C9"/>
    <w:rsid w:val="0066698A"/>
    <w:rsid w:val="0067304A"/>
    <w:rsid w:val="006730A8"/>
    <w:rsid w:val="00684481"/>
    <w:rsid w:val="00685548"/>
    <w:rsid w:val="006861F4"/>
    <w:rsid w:val="006978F5"/>
    <w:rsid w:val="006A6E9E"/>
    <w:rsid w:val="006B6EF4"/>
    <w:rsid w:val="006C2698"/>
    <w:rsid w:val="006D6248"/>
    <w:rsid w:val="006E45CC"/>
    <w:rsid w:val="006E6F59"/>
    <w:rsid w:val="006F0715"/>
    <w:rsid w:val="00700EC1"/>
    <w:rsid w:val="00701693"/>
    <w:rsid w:val="00705004"/>
    <w:rsid w:val="00720116"/>
    <w:rsid w:val="00724D74"/>
    <w:rsid w:val="00731D3F"/>
    <w:rsid w:val="007327CA"/>
    <w:rsid w:val="0074489B"/>
    <w:rsid w:val="00754496"/>
    <w:rsid w:val="007664F3"/>
    <w:rsid w:val="00775474"/>
    <w:rsid w:val="0078390A"/>
    <w:rsid w:val="007A5D14"/>
    <w:rsid w:val="007C332D"/>
    <w:rsid w:val="007D0F5C"/>
    <w:rsid w:val="007D25EE"/>
    <w:rsid w:val="007D30C9"/>
    <w:rsid w:val="007F0293"/>
    <w:rsid w:val="00800D41"/>
    <w:rsid w:val="00804EA5"/>
    <w:rsid w:val="00822BB3"/>
    <w:rsid w:val="00822ECE"/>
    <w:rsid w:val="00825576"/>
    <w:rsid w:val="008323DD"/>
    <w:rsid w:val="00841B2D"/>
    <w:rsid w:val="00845BDD"/>
    <w:rsid w:val="008473DB"/>
    <w:rsid w:val="00865FBD"/>
    <w:rsid w:val="00866601"/>
    <w:rsid w:val="00870AD5"/>
    <w:rsid w:val="00895513"/>
    <w:rsid w:val="008973D7"/>
    <w:rsid w:val="008A5184"/>
    <w:rsid w:val="008B3139"/>
    <w:rsid w:val="008B757D"/>
    <w:rsid w:val="008B7BE3"/>
    <w:rsid w:val="008C20E7"/>
    <w:rsid w:val="008D4C98"/>
    <w:rsid w:val="008D7B35"/>
    <w:rsid w:val="008F0B3A"/>
    <w:rsid w:val="008F38F4"/>
    <w:rsid w:val="008F3C84"/>
    <w:rsid w:val="008F68D2"/>
    <w:rsid w:val="00934CAB"/>
    <w:rsid w:val="0094009A"/>
    <w:rsid w:val="00941588"/>
    <w:rsid w:val="00943610"/>
    <w:rsid w:val="00943D66"/>
    <w:rsid w:val="00950522"/>
    <w:rsid w:val="0095669B"/>
    <w:rsid w:val="00961619"/>
    <w:rsid w:val="00965AD9"/>
    <w:rsid w:val="00975458"/>
    <w:rsid w:val="00982D66"/>
    <w:rsid w:val="00983947"/>
    <w:rsid w:val="00987E80"/>
    <w:rsid w:val="009A3A41"/>
    <w:rsid w:val="009A3C51"/>
    <w:rsid w:val="009A62F6"/>
    <w:rsid w:val="009A665D"/>
    <w:rsid w:val="009B4F0B"/>
    <w:rsid w:val="009B4F6E"/>
    <w:rsid w:val="009C33AB"/>
    <w:rsid w:val="009D337A"/>
    <w:rsid w:val="009D623A"/>
    <w:rsid w:val="009F095D"/>
    <w:rsid w:val="009F7A4E"/>
    <w:rsid w:val="00A11816"/>
    <w:rsid w:val="00A13354"/>
    <w:rsid w:val="00A33947"/>
    <w:rsid w:val="00A36550"/>
    <w:rsid w:val="00A5079F"/>
    <w:rsid w:val="00A601F0"/>
    <w:rsid w:val="00A706B8"/>
    <w:rsid w:val="00A72128"/>
    <w:rsid w:val="00A76174"/>
    <w:rsid w:val="00A806F6"/>
    <w:rsid w:val="00A82E81"/>
    <w:rsid w:val="00A859BF"/>
    <w:rsid w:val="00A909D6"/>
    <w:rsid w:val="00AA03B0"/>
    <w:rsid w:val="00AB145A"/>
    <w:rsid w:val="00AC2640"/>
    <w:rsid w:val="00AC2696"/>
    <w:rsid w:val="00AC7135"/>
    <w:rsid w:val="00AD308D"/>
    <w:rsid w:val="00AE2B3A"/>
    <w:rsid w:val="00AE70D3"/>
    <w:rsid w:val="00AF09A2"/>
    <w:rsid w:val="00AF1DB9"/>
    <w:rsid w:val="00B06143"/>
    <w:rsid w:val="00B11FE3"/>
    <w:rsid w:val="00B12C3A"/>
    <w:rsid w:val="00B142D1"/>
    <w:rsid w:val="00B2605D"/>
    <w:rsid w:val="00B35D69"/>
    <w:rsid w:val="00B46826"/>
    <w:rsid w:val="00B54052"/>
    <w:rsid w:val="00B65AD7"/>
    <w:rsid w:val="00B76069"/>
    <w:rsid w:val="00B804D0"/>
    <w:rsid w:val="00B80A8E"/>
    <w:rsid w:val="00B92A23"/>
    <w:rsid w:val="00B95869"/>
    <w:rsid w:val="00B962F0"/>
    <w:rsid w:val="00B979BF"/>
    <w:rsid w:val="00BA03AE"/>
    <w:rsid w:val="00BA4BEC"/>
    <w:rsid w:val="00BB4963"/>
    <w:rsid w:val="00BC4DD2"/>
    <w:rsid w:val="00BC7B27"/>
    <w:rsid w:val="00BE5CB7"/>
    <w:rsid w:val="00C00610"/>
    <w:rsid w:val="00C023E7"/>
    <w:rsid w:val="00C07700"/>
    <w:rsid w:val="00C13F98"/>
    <w:rsid w:val="00C174AF"/>
    <w:rsid w:val="00C31D65"/>
    <w:rsid w:val="00C32589"/>
    <w:rsid w:val="00C363BF"/>
    <w:rsid w:val="00C37D0B"/>
    <w:rsid w:val="00C4710B"/>
    <w:rsid w:val="00C47F1C"/>
    <w:rsid w:val="00C53001"/>
    <w:rsid w:val="00C70544"/>
    <w:rsid w:val="00C77EA2"/>
    <w:rsid w:val="00C84421"/>
    <w:rsid w:val="00C8659F"/>
    <w:rsid w:val="00C94B47"/>
    <w:rsid w:val="00C97DB8"/>
    <w:rsid w:val="00CE09B7"/>
    <w:rsid w:val="00CF6A94"/>
    <w:rsid w:val="00CF7C29"/>
    <w:rsid w:val="00D001B0"/>
    <w:rsid w:val="00D0589E"/>
    <w:rsid w:val="00D16517"/>
    <w:rsid w:val="00D258EB"/>
    <w:rsid w:val="00D34F97"/>
    <w:rsid w:val="00D36B41"/>
    <w:rsid w:val="00D448F1"/>
    <w:rsid w:val="00D51627"/>
    <w:rsid w:val="00D546CB"/>
    <w:rsid w:val="00D5591C"/>
    <w:rsid w:val="00D6088C"/>
    <w:rsid w:val="00D65425"/>
    <w:rsid w:val="00D70987"/>
    <w:rsid w:val="00D817A8"/>
    <w:rsid w:val="00DA3822"/>
    <w:rsid w:val="00DC7589"/>
    <w:rsid w:val="00DC7C5E"/>
    <w:rsid w:val="00DD1E35"/>
    <w:rsid w:val="00DD2C91"/>
    <w:rsid w:val="00DD7636"/>
    <w:rsid w:val="00DE159D"/>
    <w:rsid w:val="00DE3688"/>
    <w:rsid w:val="00DE48A2"/>
    <w:rsid w:val="00DF3E3E"/>
    <w:rsid w:val="00E045E8"/>
    <w:rsid w:val="00E05A75"/>
    <w:rsid w:val="00E24E2B"/>
    <w:rsid w:val="00E305A4"/>
    <w:rsid w:val="00E541F9"/>
    <w:rsid w:val="00E56700"/>
    <w:rsid w:val="00E705E5"/>
    <w:rsid w:val="00E72575"/>
    <w:rsid w:val="00E73674"/>
    <w:rsid w:val="00E76DBC"/>
    <w:rsid w:val="00E8301E"/>
    <w:rsid w:val="00E85BE5"/>
    <w:rsid w:val="00E967C8"/>
    <w:rsid w:val="00EA7221"/>
    <w:rsid w:val="00EB426F"/>
    <w:rsid w:val="00ED24EF"/>
    <w:rsid w:val="00EF619A"/>
    <w:rsid w:val="00EF78D1"/>
    <w:rsid w:val="00F0351F"/>
    <w:rsid w:val="00F0508D"/>
    <w:rsid w:val="00F179C1"/>
    <w:rsid w:val="00F2796E"/>
    <w:rsid w:val="00F330F7"/>
    <w:rsid w:val="00F33FCC"/>
    <w:rsid w:val="00F365DB"/>
    <w:rsid w:val="00F379E6"/>
    <w:rsid w:val="00F4329B"/>
    <w:rsid w:val="00F46A8E"/>
    <w:rsid w:val="00F4762C"/>
    <w:rsid w:val="00F513B2"/>
    <w:rsid w:val="00F5573C"/>
    <w:rsid w:val="00F66227"/>
    <w:rsid w:val="00F668C2"/>
    <w:rsid w:val="00F7236D"/>
    <w:rsid w:val="00F72959"/>
    <w:rsid w:val="00F73911"/>
    <w:rsid w:val="00F76966"/>
    <w:rsid w:val="00F8129B"/>
    <w:rsid w:val="00F95ACD"/>
    <w:rsid w:val="00FA04C3"/>
    <w:rsid w:val="00FA5CFC"/>
    <w:rsid w:val="00FB0370"/>
    <w:rsid w:val="00FC246A"/>
    <w:rsid w:val="00FD218F"/>
    <w:rsid w:val="00FD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B77A1"/>
  <w15:chartTrackingRefBased/>
  <w15:docId w15:val="{A140FC2A-0A7F-4E81-AAAA-4EC6ED6B3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8ACB9D41847F49B4BCA691DADD0238" ma:contentTypeVersion="16" ma:contentTypeDescription="Create a new document." ma:contentTypeScope="" ma:versionID="e6f508d36921246ac3eb289688737e46">
  <xsd:schema xmlns:xsd="http://www.w3.org/2001/XMLSchema" xmlns:xs="http://www.w3.org/2001/XMLSchema" xmlns:p="http://schemas.microsoft.com/office/2006/metadata/properties" xmlns:ns2="0709447d-fa1e-4fc2-b519-759389622ebf" xmlns:ns3="80d2a16c-c157-419f-a324-580516dc3cbb" targetNamespace="http://schemas.microsoft.com/office/2006/metadata/properties" ma:root="true" ma:fieldsID="08b266d897978c1af8bc6290ebe07d94" ns2:_="" ns3:_="">
    <xsd:import namespace="0709447d-fa1e-4fc2-b519-759389622ebf"/>
    <xsd:import namespace="80d2a16c-c157-419f-a324-580516dc3c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09447d-fa1e-4fc2-b519-759389622e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fdc6da-32ca-4a2b-983e-32d6a4a8ae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2a16c-c157-419f-a324-580516dc3cb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6476199-feea-4b8c-a0ed-7ce9b394af93}" ma:internalName="TaxCatchAll" ma:showField="CatchAllData" ma:web="80d2a16c-c157-419f-a324-580516dc3c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d2a16c-c157-419f-a324-580516dc3cbb" xsi:nil="true"/>
    <lcf76f155ced4ddcb4097134ff3c332f xmlns="0709447d-fa1e-4fc2-b519-759389622e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68A94E-E749-457B-AAF1-8F9A69A243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09447d-fa1e-4fc2-b519-759389622ebf"/>
    <ds:schemaRef ds:uri="80d2a16c-c157-419f-a324-580516dc3c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009F58-F499-4847-8F8F-4A94DF7B8E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CB01C9-173A-4606-A51E-67504E594B92}">
  <ds:schemaRefs>
    <ds:schemaRef ds:uri="http://schemas.microsoft.com/office/2006/metadata/properties"/>
    <ds:schemaRef ds:uri="http://schemas.microsoft.com/office/infopath/2007/PartnerControls"/>
    <ds:schemaRef ds:uri="80d2a16c-c157-419f-a324-580516dc3cbb"/>
    <ds:schemaRef ds:uri="0709447d-fa1e-4fc2-b519-759389622e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4</Pages>
  <Words>1117</Words>
  <Characters>6368</Characters>
  <Application>Microsoft Office Word</Application>
  <DocSecurity>0</DocSecurity>
  <Lines>53</Lines>
  <Paragraphs>14</Paragraphs>
  <ScaleCrop>false</ScaleCrop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Luettich, Rick</dc:creator>
  <cp:keywords/>
  <dc:description/>
  <cp:lastModifiedBy>Luettich, Rick</cp:lastModifiedBy>
  <cp:revision>327</cp:revision>
  <dcterms:created xsi:type="dcterms:W3CDTF">2026-07-06T14:22:00Z</dcterms:created>
  <dcterms:modified xsi:type="dcterms:W3CDTF">2026-08-04T17:26:00Z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0x010100C28ACB9D41847F49B4BCA691DADD0238</vt:lpwstr>
  </property>
  <property fmtid="{D5CDD505-2E9C-101B-9397-08002B2CF9AE}" pid="3" name="MediaServiceImageTags">
    <vt:lpwstr/>
  </property>
</Properties>
</file>