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BEC98" w14:textId="27FA4ABB" w:rsidR="004A29D5" w:rsidRPr="004B2F5E" w:rsidRDefault="004A29D5" w:rsidP="004A29D5">
      <w:pPr>
        <w:jc w:val="center"/>
        <w:rPr>
          <w:b/>
          <w:bCs/>
          <w:sz w:val="32"/>
          <w:szCs w:val="32"/>
        </w:rPr>
      </w:pPr>
      <w:r w:rsidRPr="004B2F5E">
        <w:rPr>
          <w:b/>
          <w:bCs/>
          <w:sz w:val="32"/>
          <w:szCs w:val="32"/>
        </w:rPr>
        <w:t xml:space="preserve">GAHM2024 </w:t>
      </w:r>
      <w:r>
        <w:rPr>
          <w:b/>
          <w:bCs/>
          <w:sz w:val="32"/>
          <w:szCs w:val="32"/>
        </w:rPr>
        <w:t>Use Cases</w:t>
      </w:r>
    </w:p>
    <w:p w14:paraId="5B006274" w14:textId="015FF0E1" w:rsidR="004A29D5" w:rsidRDefault="004A29D5" w:rsidP="004A29D5">
      <w:pPr>
        <w:jc w:val="center"/>
      </w:pPr>
      <w:r>
        <w:t xml:space="preserve">Rick Luettich </w:t>
      </w:r>
      <w:r>
        <w:t>1</w:t>
      </w:r>
      <w:r>
        <w:t>/</w:t>
      </w:r>
      <w:r>
        <w:t>25</w:t>
      </w:r>
      <w:r>
        <w:t>/202</w:t>
      </w:r>
      <w:r>
        <w:t>6</w:t>
      </w:r>
    </w:p>
    <w:p w14:paraId="54415770" w14:textId="77777777" w:rsidR="008D7B35" w:rsidRDefault="008D7B35"/>
    <w:p w14:paraId="24A4E797" w14:textId="5988E201" w:rsidR="008F5E30" w:rsidRDefault="00E3715C">
      <w:r>
        <w:t xml:space="preserve">This document provides an overview of </w:t>
      </w:r>
      <w:r w:rsidR="005832DC">
        <w:t xml:space="preserve">use cases for the GAHM2024 parametric tropical cyclone model and it associated </w:t>
      </w:r>
      <w:r w:rsidR="00B829D5">
        <w:t xml:space="preserve">capabilities including the application of land roughness and blending with a gridded meteorological </w:t>
      </w:r>
      <w:r w:rsidR="00636E85">
        <w:t xml:space="preserve">data set.  </w:t>
      </w:r>
      <w:r w:rsidR="001C0286">
        <w:t xml:space="preserve">In each case the required </w:t>
      </w:r>
      <w:proofErr w:type="spellStart"/>
      <w:r w:rsidR="001C0286">
        <w:t>Matlab</w:t>
      </w:r>
      <w:proofErr w:type="spellEnd"/>
      <w:r w:rsidR="001C0286">
        <w:t xml:space="preserve"> scripts, inputs and outputs are </w:t>
      </w:r>
      <w:r w:rsidR="00E23315">
        <w:t>described.</w:t>
      </w:r>
    </w:p>
    <w:p w14:paraId="468A0C41" w14:textId="65555C1A" w:rsidR="004A29D5" w:rsidRDefault="00636E85">
      <w:r>
        <w:t>The following use cases are considered:</w:t>
      </w:r>
    </w:p>
    <w:p w14:paraId="2B0C284B" w14:textId="027446AB" w:rsidR="00636E85" w:rsidRDefault="00E23315" w:rsidP="00636E85">
      <w:pPr>
        <w:pStyle w:val="ListParagraph"/>
        <w:numPr>
          <w:ilvl w:val="0"/>
          <w:numId w:val="1"/>
        </w:numPr>
      </w:pPr>
      <w:r>
        <w:t>Compute</w:t>
      </w:r>
      <w:r w:rsidR="00AB2FD7">
        <w:t xml:space="preserve"> GAHM2024 parameter values </w:t>
      </w:r>
      <w:r w:rsidR="00423A77">
        <w:t>and write to a</w:t>
      </w:r>
      <w:r w:rsidR="00522486">
        <w:t>n expanded Best Track output file</w:t>
      </w:r>
    </w:p>
    <w:p w14:paraId="3D006FCE" w14:textId="1954F16C" w:rsidR="00C10500" w:rsidRDefault="001124C1" w:rsidP="00636E85">
      <w:pPr>
        <w:pStyle w:val="ListParagraph"/>
        <w:numPr>
          <w:ilvl w:val="0"/>
          <w:numId w:val="1"/>
        </w:numPr>
      </w:pPr>
      <w:r>
        <w:t xml:space="preserve">Compute GAHM2024 wind </w:t>
      </w:r>
      <w:r w:rsidR="00196BB3">
        <w:t xml:space="preserve">velocity </w:t>
      </w:r>
      <w:r>
        <w:t>and pressure values at a series of lon</w:t>
      </w:r>
      <w:r w:rsidR="006E2641">
        <w:t xml:space="preserve">gitude, latitude positions, </w:t>
      </w:r>
      <w:r w:rsidR="009F68CC">
        <w:t>with or without blending and land roughness</w:t>
      </w:r>
      <w:r w:rsidR="00641433">
        <w:t xml:space="preserve">.  This case </w:t>
      </w:r>
      <w:r w:rsidR="00196BB3">
        <w:t>computes the values at exactly the specified input points.</w:t>
      </w:r>
    </w:p>
    <w:p w14:paraId="25163662" w14:textId="4554F948" w:rsidR="00E23315" w:rsidRDefault="00C10500" w:rsidP="00636E85">
      <w:pPr>
        <w:pStyle w:val="ListParagraph"/>
        <w:numPr>
          <w:ilvl w:val="0"/>
          <w:numId w:val="1"/>
        </w:numPr>
      </w:pPr>
      <w:r>
        <w:t xml:space="preserve">Compute GAHM2024 wind </w:t>
      </w:r>
      <w:r w:rsidR="00196BB3">
        <w:t xml:space="preserve">velocity </w:t>
      </w:r>
      <w:r>
        <w:t>and pressure values on a regular grid of longitude, latitude points</w:t>
      </w:r>
      <w:r w:rsidR="0089438A">
        <w:t>.  This case computes GAHM2024 values on a radial grid</w:t>
      </w:r>
      <w:r w:rsidR="00F516CF">
        <w:t xml:space="preserve"> and interpolates t</w:t>
      </w:r>
      <w:r w:rsidR="00C80987">
        <w:t>he results t</w:t>
      </w:r>
      <w:r w:rsidR="00F516CF">
        <w:t>o the regular grid</w:t>
      </w:r>
      <w:r w:rsidR="00C80987">
        <w:t>.</w:t>
      </w:r>
      <w:r w:rsidR="00F516CF">
        <w:t xml:space="preserve"> </w:t>
      </w:r>
      <w:r>
        <w:t xml:space="preserve"> </w:t>
      </w:r>
      <w:r w:rsidR="009F68CC">
        <w:t xml:space="preserve"> </w:t>
      </w:r>
    </w:p>
    <w:p w14:paraId="0B841745" w14:textId="77777777" w:rsidR="004A29D5" w:rsidRDefault="004A29D5"/>
    <w:p w14:paraId="760026F2" w14:textId="77777777" w:rsidR="001D6B75" w:rsidRDefault="001D6B75">
      <w:pPr>
        <w:rPr>
          <w:b/>
          <w:bCs/>
        </w:rPr>
      </w:pPr>
      <w:r>
        <w:rPr>
          <w:b/>
          <w:bCs/>
        </w:rPr>
        <w:br w:type="page"/>
      </w:r>
    </w:p>
    <w:p w14:paraId="147FB043" w14:textId="359D7E39" w:rsidR="004A29D5" w:rsidRDefault="00A271CB">
      <w:r w:rsidRPr="00167C9A">
        <w:rPr>
          <w:b/>
          <w:bCs/>
        </w:rPr>
        <w:lastRenderedPageBreak/>
        <w:t>Use Case 1:</w:t>
      </w:r>
      <w:r>
        <w:t xml:space="preserve"> </w:t>
      </w:r>
      <w:r w:rsidR="00167C9A">
        <w:t xml:space="preserve">Compute and output </w:t>
      </w:r>
      <w:r>
        <w:t xml:space="preserve">GAHM2024 </w:t>
      </w:r>
      <w:r w:rsidR="00167C9A">
        <w:t>parameter values</w:t>
      </w:r>
    </w:p>
    <w:p w14:paraId="7EB107FA" w14:textId="115FD19C" w:rsidR="004A29D5" w:rsidRDefault="00506253">
      <w:proofErr w:type="spellStart"/>
      <w:r>
        <w:t>Matlab</w:t>
      </w:r>
      <w:proofErr w:type="spellEnd"/>
      <w:r>
        <w:t xml:space="preserve"> script: run_bu</w:t>
      </w:r>
      <w:r w:rsidR="00915814">
        <w:t>ild</w:t>
      </w:r>
      <w:r>
        <w:t>_GAHM2024_param_file.m</w:t>
      </w:r>
    </w:p>
    <w:p w14:paraId="79D3EA0D" w14:textId="77777777" w:rsidR="00FE67ED" w:rsidRPr="00FE67ED" w:rsidRDefault="00FE67ED" w:rsidP="00ED5937">
      <w:pPr>
        <w:spacing w:after="0"/>
        <w:ind w:left="432"/>
      </w:pPr>
      <w:r w:rsidRPr="00FE67ED">
        <w:t>%-------------------------------------------------------------------------------------</w:t>
      </w:r>
    </w:p>
    <w:p w14:paraId="51C6E02B" w14:textId="77777777" w:rsidR="00FE67ED" w:rsidRPr="00FE67ED" w:rsidRDefault="00FE67ED" w:rsidP="00ED5937">
      <w:pPr>
        <w:spacing w:after="0"/>
        <w:ind w:left="432"/>
      </w:pPr>
      <w:r w:rsidRPr="00FE67ED">
        <w:t xml:space="preserve">% script to run build_GAHM2024_param_file.m for a specified number of </w:t>
      </w:r>
    </w:p>
    <w:p w14:paraId="5592BDBE" w14:textId="77777777" w:rsidR="00FE67ED" w:rsidRPr="00FE67ED" w:rsidRDefault="00FE67ED" w:rsidP="00ED5937">
      <w:pPr>
        <w:spacing w:after="0"/>
        <w:ind w:left="432"/>
      </w:pPr>
      <w:r w:rsidRPr="00FE67ED">
        <w:t>% storms and either GAHM version 3 or version 4</w:t>
      </w:r>
    </w:p>
    <w:p w14:paraId="7985FFFB" w14:textId="77777777" w:rsidR="00FE67ED" w:rsidRPr="00FE67ED" w:rsidRDefault="00FE67ED" w:rsidP="00ED5937">
      <w:pPr>
        <w:spacing w:after="0"/>
        <w:ind w:left="432"/>
      </w:pPr>
      <w:r w:rsidRPr="00FE67ED">
        <w:t>%</w:t>
      </w:r>
    </w:p>
    <w:p w14:paraId="24BA37D9" w14:textId="77777777" w:rsidR="00FE67ED" w:rsidRPr="00FE67ED" w:rsidRDefault="00FE67ED" w:rsidP="00ED5937">
      <w:pPr>
        <w:spacing w:after="0"/>
        <w:ind w:left="432"/>
      </w:pPr>
      <w:r w:rsidRPr="00FE67ED">
        <w:t xml:space="preserve">% write output to fort.22 like file. WARNING: While the output file has a </w:t>
      </w:r>
    </w:p>
    <w:p w14:paraId="16FD3675" w14:textId="77777777" w:rsidR="00FE67ED" w:rsidRPr="00FE67ED" w:rsidRDefault="00FE67ED" w:rsidP="00ED5937">
      <w:pPr>
        <w:spacing w:after="0"/>
        <w:ind w:left="432"/>
      </w:pPr>
      <w:r w:rsidRPr="00FE67ED">
        <w:t>%     similar format to ADCIRC'S fort.22, it should not be used with GAHM</w:t>
      </w:r>
    </w:p>
    <w:p w14:paraId="0B1EE9F1" w14:textId="77777777" w:rsidR="00FE67ED" w:rsidRPr="00FE67ED" w:rsidRDefault="00FE67ED" w:rsidP="00ED5937">
      <w:pPr>
        <w:spacing w:after="0"/>
        <w:ind w:left="432"/>
      </w:pPr>
      <w:r w:rsidRPr="00FE67ED">
        <w:t xml:space="preserve">%     (NWS=20) in ADCIRC !!!! </w:t>
      </w:r>
      <w:proofErr w:type="spellStart"/>
      <w:r w:rsidRPr="00FE67ED">
        <w:t>Rmax</w:t>
      </w:r>
      <w:proofErr w:type="spellEnd"/>
      <w:r w:rsidRPr="00FE67ED">
        <w:t xml:space="preserve"> and </w:t>
      </w:r>
      <w:proofErr w:type="spellStart"/>
      <w:r w:rsidRPr="00FE67ED">
        <w:t>Bg</w:t>
      </w:r>
      <w:proofErr w:type="spellEnd"/>
      <w:r w:rsidRPr="00FE67ED">
        <w:t xml:space="preserve"> values are not strictly </w:t>
      </w:r>
    </w:p>
    <w:p w14:paraId="3C01884F" w14:textId="7D56F3F9" w:rsidR="00FE67ED" w:rsidRPr="00FE67ED" w:rsidRDefault="00FE67ED" w:rsidP="00ED5937">
      <w:pPr>
        <w:spacing w:after="0"/>
        <w:ind w:left="432"/>
      </w:pPr>
      <w:r w:rsidRPr="00FE67ED">
        <w:t xml:space="preserve">%    </w:t>
      </w:r>
      <w:r w:rsidR="0024196E" w:rsidRPr="00FE67ED">
        <w:t>compatible</w:t>
      </w:r>
      <w:r w:rsidRPr="00FE67ED">
        <w:t xml:space="preserve"> with the GAHM </w:t>
      </w:r>
      <w:r w:rsidR="0024196E" w:rsidRPr="00FE67ED">
        <w:t>implementation</w:t>
      </w:r>
      <w:r w:rsidRPr="00FE67ED">
        <w:t xml:space="preserve"> in ADCIRC.</w:t>
      </w:r>
    </w:p>
    <w:p w14:paraId="4934F33C" w14:textId="77777777" w:rsidR="00FE67ED" w:rsidRPr="00FE67ED" w:rsidRDefault="00FE67ED" w:rsidP="00ED5937">
      <w:pPr>
        <w:spacing w:after="0"/>
        <w:ind w:left="432"/>
      </w:pPr>
      <w:r w:rsidRPr="00FE67ED">
        <w:t>%</w:t>
      </w:r>
    </w:p>
    <w:p w14:paraId="0F642502" w14:textId="77777777" w:rsidR="00FE67ED" w:rsidRPr="00FE67ED" w:rsidRDefault="00FE67ED" w:rsidP="00ED5937">
      <w:pPr>
        <w:spacing w:after="0"/>
        <w:ind w:left="432"/>
      </w:pPr>
      <w:r w:rsidRPr="00FE67ED">
        <w:t>%</w:t>
      </w:r>
    </w:p>
    <w:p w14:paraId="0FEC855C" w14:textId="77777777" w:rsidR="00FE67ED" w:rsidRPr="00FE67ED" w:rsidRDefault="00FE67ED" w:rsidP="00ED5937">
      <w:pPr>
        <w:spacing w:after="0"/>
        <w:ind w:left="432"/>
      </w:pPr>
      <w:r w:rsidRPr="00FE67ED">
        <w:t>%                    7/9/2025  Rick Luettich</w:t>
      </w:r>
    </w:p>
    <w:p w14:paraId="7FC4E6C5" w14:textId="77777777" w:rsidR="00FE67ED" w:rsidRPr="00FE67ED" w:rsidRDefault="00FE67ED" w:rsidP="00ED5937">
      <w:pPr>
        <w:ind w:left="432"/>
      </w:pPr>
      <w:r w:rsidRPr="00FE67ED">
        <w:t>%--------------------------------------------------------------------------</w:t>
      </w:r>
    </w:p>
    <w:p w14:paraId="12DC48E9" w14:textId="77777777" w:rsidR="00FE08DC" w:rsidRDefault="00FE08DC"/>
    <w:p w14:paraId="5DECB8F0" w14:textId="23947F17" w:rsidR="00506253" w:rsidRDefault="001D67D6">
      <w:r>
        <w:t xml:space="preserve">The following </w:t>
      </w:r>
      <w:r w:rsidR="00824B2E">
        <w:t>control parameters or input</w:t>
      </w:r>
      <w:r w:rsidR="00CF289B">
        <w:t>s can be set in the script and</w:t>
      </w:r>
      <w:r w:rsidR="00824B2E">
        <w:t xml:space="preserve"> </w:t>
      </w:r>
      <w:r w:rsidR="009E74DA">
        <w:t>are</w:t>
      </w:r>
      <w:r w:rsidR="00824B2E">
        <w:t xml:space="preserve"> required to run this script:</w:t>
      </w:r>
    </w:p>
    <w:p w14:paraId="137EF1D8" w14:textId="77777777" w:rsidR="001D6B75" w:rsidRPr="00927272" w:rsidRDefault="001D6B75" w:rsidP="00ED5937">
      <w:pPr>
        <w:spacing w:after="0"/>
        <w:ind w:left="432"/>
        <w:rPr>
          <w:u w:val="single"/>
        </w:rPr>
      </w:pPr>
      <w:r w:rsidRPr="00927272">
        <w:rPr>
          <w:u w:val="single"/>
        </w:rPr>
        <w:t>%% GAHM constants</w:t>
      </w:r>
    </w:p>
    <w:p w14:paraId="08109C8D" w14:textId="29A457D9" w:rsidR="001D6B75" w:rsidRPr="001D6B75" w:rsidRDefault="001D6B75" w:rsidP="00ED5937">
      <w:pPr>
        <w:spacing w:after="0"/>
        <w:ind w:left="432"/>
      </w:pPr>
      <w:proofErr w:type="spellStart"/>
      <w:r w:rsidRPr="001D6B75">
        <w:t>GAHM_constants.Vmax_multiplier</w:t>
      </w:r>
      <w:proofErr w:type="spellEnd"/>
      <w:r w:rsidRPr="001D6B75">
        <w:t xml:space="preserve">=1; </w:t>
      </w:r>
      <w:r>
        <w:t xml:space="preserve"> </w:t>
      </w:r>
      <w:r w:rsidRPr="001D6B75">
        <w:t>% =1 use full Vmax, =0.9 use 90% Vmax</w:t>
      </w:r>
      <w:r w:rsidR="003A340D">
        <w:t>, etc</w:t>
      </w:r>
      <w:r w:rsidRPr="001D6B75">
        <w:t>.</w:t>
      </w:r>
    </w:p>
    <w:p w14:paraId="00527FBB" w14:textId="1690FA33" w:rsidR="001D6B75" w:rsidRPr="001D6B75" w:rsidRDefault="001D6B75" w:rsidP="00ED5937">
      <w:pPr>
        <w:spacing w:after="0"/>
        <w:ind w:left="432"/>
      </w:pPr>
      <w:r w:rsidRPr="001D6B75">
        <w:t>GAHM_constants.one2tenF=0.89;</w:t>
      </w:r>
      <w:r w:rsidR="003A340D">
        <w:t xml:space="preserve"> %convert 1-min windspeed to 10-min wind speed</w:t>
      </w:r>
    </w:p>
    <w:p w14:paraId="77FAC661" w14:textId="57AAB586" w:rsidR="001D6B75" w:rsidRPr="001D6B75" w:rsidRDefault="001D6B75" w:rsidP="00ED5937">
      <w:pPr>
        <w:spacing w:after="0"/>
        <w:ind w:left="432"/>
      </w:pPr>
      <w:proofErr w:type="spellStart"/>
      <w:r w:rsidRPr="001D6B75">
        <w:t>GAHM_constants.BLF</w:t>
      </w:r>
      <w:proofErr w:type="spellEnd"/>
      <w:r w:rsidRPr="001D6B75">
        <w:t>=0.9;</w:t>
      </w:r>
      <w:r w:rsidR="00EB093E">
        <w:t xml:space="preserve"> </w:t>
      </w:r>
      <w:r w:rsidR="00D35376">
        <w:t>%wind speed reduction from top of boundary layer to</w:t>
      </w:r>
      <w:r w:rsidR="002E0201">
        <w:t xml:space="preserve"> </w:t>
      </w:r>
      <w:r w:rsidR="00D35376">
        <w:t>10m</w:t>
      </w:r>
    </w:p>
    <w:p w14:paraId="6A995FD6" w14:textId="40C5B695" w:rsidR="001D6B75" w:rsidRPr="001D6B75" w:rsidRDefault="001D6B75" w:rsidP="00ED5937">
      <w:pPr>
        <w:spacing w:after="0"/>
        <w:ind w:left="432"/>
      </w:pPr>
      <w:proofErr w:type="spellStart"/>
      <w:r w:rsidRPr="001D6B75">
        <w:t>GAHM_constants.Bmin</w:t>
      </w:r>
      <w:proofErr w:type="spellEnd"/>
      <w:r w:rsidRPr="001D6B75">
        <w:t>=0.5;</w:t>
      </w:r>
      <w:r w:rsidR="00CF289B">
        <w:t xml:space="preserve"> %</w:t>
      </w:r>
      <w:r w:rsidR="009B47A2">
        <w:t>minimum allowable value of original Holland B</w:t>
      </w:r>
    </w:p>
    <w:p w14:paraId="18FE92D9" w14:textId="58E0813E" w:rsidR="001D6B75" w:rsidRPr="001D6B75" w:rsidRDefault="001D6B75" w:rsidP="00ED5937">
      <w:pPr>
        <w:spacing w:after="0"/>
        <w:ind w:left="432"/>
      </w:pPr>
      <w:proofErr w:type="spellStart"/>
      <w:r w:rsidRPr="001D6B75">
        <w:t>GAHM_constants.Bmax</w:t>
      </w:r>
      <w:proofErr w:type="spellEnd"/>
      <w:r w:rsidRPr="001D6B75">
        <w:t>=2.5;</w:t>
      </w:r>
      <w:r w:rsidR="009B47A2">
        <w:t xml:space="preserve"> </w:t>
      </w:r>
      <w:r w:rsidR="009B47A2">
        <w:t>%m</w:t>
      </w:r>
      <w:r w:rsidR="009B47A2">
        <w:t xml:space="preserve">aximum </w:t>
      </w:r>
      <w:r w:rsidR="009B47A2">
        <w:t>allowable value of original Holland B</w:t>
      </w:r>
    </w:p>
    <w:p w14:paraId="79545D34" w14:textId="0E8C777C" w:rsidR="001D6B75" w:rsidRPr="001D6B75" w:rsidRDefault="001D6B75" w:rsidP="00ED5937">
      <w:pPr>
        <w:spacing w:after="0"/>
        <w:ind w:left="432"/>
      </w:pPr>
      <w:r w:rsidRPr="001D6B75">
        <w:t>GAHM_constants.SVorMax_10_tblmin=20;</w:t>
      </w:r>
      <w:r w:rsidR="009B34F0">
        <w:t xml:space="preserve"> %minimum allowable gradient wind </w:t>
      </w:r>
      <w:r w:rsidR="002322ED">
        <w:tab/>
      </w:r>
      <w:r w:rsidR="002322ED">
        <w:tab/>
      </w:r>
      <w:r w:rsidR="002322ED">
        <w:tab/>
      </w:r>
      <w:r w:rsidR="002322ED">
        <w:tab/>
      </w:r>
      <w:r w:rsidR="002322ED">
        <w:tab/>
      </w:r>
      <w:r w:rsidR="002322ED">
        <w:tab/>
      </w:r>
      <w:r w:rsidR="002322ED">
        <w:tab/>
      </w:r>
      <w:r w:rsidR="002322ED">
        <w:tab/>
      </w:r>
      <w:r w:rsidR="002322ED">
        <w:tab/>
      </w:r>
      <w:r w:rsidR="009B34F0">
        <w:t>velocity at the top of the boundary layer</w:t>
      </w:r>
    </w:p>
    <w:p w14:paraId="7DCB42E4" w14:textId="01E9D4A0" w:rsidR="002322ED" w:rsidRPr="001D6B75" w:rsidRDefault="001D6B75" w:rsidP="002322ED">
      <w:pPr>
        <w:spacing w:after="0"/>
        <w:ind w:left="432"/>
      </w:pPr>
      <w:r w:rsidRPr="001D6B75">
        <w:t>GAHM_constants.SVorQuad_10_tblmin=5;</w:t>
      </w:r>
      <w:r w:rsidR="002322ED">
        <w:t xml:space="preserve"> </w:t>
      </w:r>
      <w:r w:rsidR="002322ED">
        <w:t xml:space="preserve">%minimum allowable </w:t>
      </w:r>
      <w:r w:rsidR="005E6799">
        <w:t xml:space="preserve">quadrant </w:t>
      </w:r>
      <w:r w:rsidR="002322ED">
        <w:t xml:space="preserve">wind </w:t>
      </w:r>
      <w:r w:rsidR="002322ED">
        <w:tab/>
      </w:r>
      <w:r w:rsidR="002322ED">
        <w:tab/>
      </w:r>
      <w:r w:rsidR="002322ED">
        <w:tab/>
      </w:r>
      <w:r w:rsidR="002322ED">
        <w:tab/>
      </w:r>
      <w:r w:rsidR="002322ED">
        <w:tab/>
      </w:r>
      <w:r w:rsidR="002322ED">
        <w:tab/>
      </w:r>
      <w:r w:rsidR="002322ED">
        <w:tab/>
      </w:r>
      <w:r w:rsidR="002322ED">
        <w:tab/>
        <w:t>velocity at the top of the boundary layer</w:t>
      </w:r>
    </w:p>
    <w:p w14:paraId="76A06EB9" w14:textId="2275DC32" w:rsidR="001D6B75" w:rsidRPr="001D6B75" w:rsidRDefault="001D6B75" w:rsidP="00ED5937">
      <w:pPr>
        <w:spacing w:after="0"/>
        <w:ind w:left="432"/>
      </w:pPr>
      <w:proofErr w:type="spellStart"/>
      <w:r w:rsidRPr="001D6B75">
        <w:t>GAHM_constants.rhoa</w:t>
      </w:r>
      <w:proofErr w:type="spellEnd"/>
      <w:r w:rsidRPr="001D6B75">
        <w:t>=1.204;</w:t>
      </w:r>
      <w:r w:rsidR="005E6799">
        <w:t xml:space="preserve"> %density of </w:t>
      </w:r>
      <w:r w:rsidR="002C2971">
        <w:t xml:space="preserve">air </w:t>
      </w:r>
      <w:r w:rsidR="000E69C5">
        <w:t>(kg/m</w:t>
      </w:r>
      <w:r w:rsidR="000E69C5" w:rsidRPr="009903D1">
        <w:rPr>
          <w:vertAlign w:val="superscript"/>
        </w:rPr>
        <w:t>3</w:t>
      </w:r>
      <w:r w:rsidR="000E69C5">
        <w:t>)</w:t>
      </w:r>
    </w:p>
    <w:p w14:paraId="03C497D0" w14:textId="74B5378E" w:rsidR="001D6B75" w:rsidRPr="001D6B75" w:rsidRDefault="001D6B75" w:rsidP="00ED5937">
      <w:pPr>
        <w:spacing w:after="0"/>
        <w:ind w:left="432"/>
      </w:pPr>
      <w:proofErr w:type="spellStart"/>
      <w:r w:rsidRPr="001D6B75">
        <w:t>GAHM_constants.pback_def</w:t>
      </w:r>
      <w:proofErr w:type="spellEnd"/>
      <w:r w:rsidRPr="001D6B75">
        <w:t xml:space="preserve">=1013; </w:t>
      </w:r>
      <w:r w:rsidR="00CB0D81">
        <w:t xml:space="preserve">%default background pressure if not </w:t>
      </w:r>
      <w:r w:rsidR="004D07D1">
        <w:t xml:space="preserve">specified </w:t>
      </w:r>
      <w:r w:rsidR="00CB0D81">
        <w:t xml:space="preserve">in </w:t>
      </w:r>
      <w:r w:rsidR="004D07D1">
        <w:tab/>
      </w:r>
      <w:r w:rsidR="004D07D1">
        <w:tab/>
      </w:r>
      <w:r w:rsidR="004D07D1">
        <w:tab/>
      </w:r>
      <w:r w:rsidR="004D07D1">
        <w:tab/>
      </w:r>
      <w:r w:rsidR="004D07D1">
        <w:tab/>
      </w:r>
      <w:r w:rsidR="004D07D1">
        <w:tab/>
      </w:r>
      <w:r w:rsidR="004D07D1">
        <w:tab/>
      </w:r>
      <w:r w:rsidR="00CB0D81">
        <w:t xml:space="preserve">environmental </w:t>
      </w:r>
      <w:r w:rsidR="004D07D1">
        <w:t xml:space="preserve">field  </w:t>
      </w:r>
    </w:p>
    <w:p w14:paraId="2800A98E" w14:textId="4B29BA2F" w:rsidR="001D6B75" w:rsidRPr="001D6B75" w:rsidRDefault="001D6B75" w:rsidP="00ED5937">
      <w:pPr>
        <w:spacing w:after="0"/>
        <w:ind w:left="432"/>
      </w:pPr>
      <w:proofErr w:type="spellStart"/>
      <w:r w:rsidRPr="001D6B75">
        <w:t>GAHM_constants.version</w:t>
      </w:r>
      <w:proofErr w:type="spellEnd"/>
      <w:r w:rsidRPr="001D6B75">
        <w:t xml:space="preserve">=4; </w:t>
      </w:r>
      <w:r w:rsidR="004D07D1">
        <w:t xml:space="preserve">%GAHM2024 version to use, v3 </w:t>
      </w:r>
      <w:r w:rsidR="008E140D">
        <w:t>–</w:t>
      </w:r>
      <w:r w:rsidR="004D07D1">
        <w:t xml:space="preserve"> </w:t>
      </w:r>
      <w:r w:rsidR="008E140D">
        <w:t xml:space="preserve">Rick’s iterative solver, </w:t>
      </w:r>
      <w:r w:rsidR="008E140D">
        <w:tab/>
      </w:r>
      <w:r w:rsidR="008E140D">
        <w:tab/>
      </w:r>
      <w:r w:rsidR="008E140D">
        <w:tab/>
      </w:r>
      <w:r w:rsidR="008E140D">
        <w:tab/>
      </w:r>
      <w:r w:rsidR="008E140D">
        <w:tab/>
      </w:r>
      <w:r w:rsidR="008E140D">
        <w:tab/>
        <w:t xml:space="preserve">v4 – </w:t>
      </w:r>
      <w:proofErr w:type="spellStart"/>
      <w:r w:rsidR="008E140D">
        <w:t>Matlab</w:t>
      </w:r>
      <w:proofErr w:type="spellEnd"/>
      <w:r w:rsidR="008E140D">
        <w:t xml:space="preserve"> solvers</w:t>
      </w:r>
    </w:p>
    <w:p w14:paraId="3C757FC2" w14:textId="6346EE1D" w:rsidR="001D6B75" w:rsidRPr="001D6B75" w:rsidRDefault="001D6B75" w:rsidP="00ED5937">
      <w:pPr>
        <w:spacing w:after="0"/>
        <w:ind w:left="432"/>
      </w:pPr>
      <w:r w:rsidRPr="001D6B75">
        <w:t>GAHM_constants.Bg0M=1.05;</w:t>
      </w:r>
      <w:r w:rsidR="00763968">
        <w:t xml:space="preserve"> %=</w:t>
      </w:r>
      <w:proofErr w:type="spellStart"/>
      <w:r w:rsidR="00763968">
        <w:t>Bg</w:t>
      </w:r>
      <w:proofErr w:type="spellEnd"/>
      <w:r w:rsidR="00763968">
        <w:t xml:space="preserve">/M </w:t>
      </w:r>
      <w:r w:rsidR="004C05BE">
        <w:t>used for iterative solver</w:t>
      </w:r>
    </w:p>
    <w:p w14:paraId="02B300C9" w14:textId="3D8A39D4" w:rsidR="001D6B75" w:rsidRPr="001D6B75" w:rsidRDefault="001D6B75" w:rsidP="00ED5937">
      <w:pPr>
        <w:spacing w:after="0"/>
        <w:ind w:left="432"/>
      </w:pPr>
      <w:r w:rsidRPr="001D6B75">
        <w:t>GAHM_constants.c0=0;</w:t>
      </w:r>
      <w:r w:rsidR="004C05BE">
        <w:t xml:space="preserve"> % c0 used for iterative solver</w:t>
      </w:r>
    </w:p>
    <w:p w14:paraId="2831C130" w14:textId="77777777" w:rsidR="001D6B75" w:rsidRPr="001D6B75" w:rsidRDefault="001D6B75" w:rsidP="00ED5937">
      <w:pPr>
        <w:spacing w:after="0"/>
        <w:ind w:left="432"/>
      </w:pPr>
    </w:p>
    <w:p w14:paraId="17CD21B0" w14:textId="77777777" w:rsidR="001D6B75" w:rsidRPr="00927272" w:rsidRDefault="001D6B75" w:rsidP="00ED5937">
      <w:pPr>
        <w:spacing w:after="0"/>
        <w:ind w:left="432"/>
        <w:rPr>
          <w:u w:val="single"/>
        </w:rPr>
      </w:pPr>
      <w:r w:rsidRPr="00927272">
        <w:rPr>
          <w:u w:val="single"/>
        </w:rPr>
        <w:lastRenderedPageBreak/>
        <w:t>%% track file info</w:t>
      </w:r>
    </w:p>
    <w:p w14:paraId="3760E794" w14:textId="3C687662" w:rsidR="001D6B75" w:rsidRPr="001D6B75" w:rsidRDefault="001D6B75" w:rsidP="00ED5937">
      <w:pPr>
        <w:spacing w:after="0"/>
        <w:ind w:left="432"/>
      </w:pPr>
      <w:proofErr w:type="spellStart"/>
      <w:r w:rsidRPr="001D6B75">
        <w:t>trackfile_name</w:t>
      </w:r>
      <w:proofErr w:type="spellEnd"/>
      <w:r w:rsidRPr="001D6B75">
        <w:t xml:space="preserve"> = "ibtracs.NA.list.v04r01.csv";</w:t>
      </w:r>
      <w:r w:rsidR="00CB50DE">
        <w:t xml:space="preserve"> % </w:t>
      </w:r>
      <w:r w:rsidR="00103E44">
        <w:t>track</w:t>
      </w:r>
      <w:r w:rsidR="00CB50DE">
        <w:t xml:space="preserve"> file name containing </w:t>
      </w:r>
      <w:r w:rsidR="00BE6185">
        <w:t xml:space="preserve">best track </w:t>
      </w:r>
      <w:r w:rsidR="00103E44">
        <w:tab/>
      </w:r>
      <w:r w:rsidR="00103E44">
        <w:tab/>
      </w:r>
      <w:r w:rsidR="00103E44">
        <w:tab/>
      </w:r>
      <w:r w:rsidR="00103E44">
        <w:tab/>
      </w:r>
      <w:r w:rsidR="00103E44">
        <w:tab/>
      </w:r>
      <w:r w:rsidR="00BE6185">
        <w:t>type input data for GAHM2024 (e.g., position, Vmax,</w:t>
      </w:r>
      <w:r w:rsidR="00A82E8E">
        <w:t xml:space="preserve"> central </w:t>
      </w:r>
      <w:r w:rsidR="00103E44">
        <w:tab/>
      </w:r>
      <w:r w:rsidR="00103E44">
        <w:tab/>
      </w:r>
      <w:r w:rsidR="00103E44">
        <w:tab/>
      </w:r>
      <w:r w:rsidR="00103E44">
        <w:tab/>
      </w:r>
      <w:r w:rsidR="00103E44">
        <w:tab/>
      </w:r>
      <w:r w:rsidR="00A82E8E">
        <w:t>pressure,</w:t>
      </w:r>
      <w:r w:rsidR="00BE6185">
        <w:t xml:space="preserve"> </w:t>
      </w:r>
      <w:proofErr w:type="spellStart"/>
      <w:r w:rsidR="00A82E8E">
        <w:t>Vquadrants</w:t>
      </w:r>
      <w:proofErr w:type="spellEnd"/>
      <w:r w:rsidR="00A82E8E">
        <w:t xml:space="preserve">, </w:t>
      </w:r>
      <w:proofErr w:type="spellStart"/>
      <w:r w:rsidR="00A82E8E">
        <w:t>etc</w:t>
      </w:r>
      <w:proofErr w:type="spellEnd"/>
      <w:r w:rsidR="00A82E8E">
        <w:t>)</w:t>
      </w:r>
    </w:p>
    <w:p w14:paraId="1BA0E771" w14:textId="170621D5" w:rsidR="001D6B75" w:rsidRDefault="001D6B75" w:rsidP="00ED5937">
      <w:pPr>
        <w:spacing w:after="0"/>
        <w:ind w:left="432"/>
      </w:pPr>
      <w:proofErr w:type="spellStart"/>
      <w:r w:rsidRPr="001D6B75">
        <w:t>trackfile_type</w:t>
      </w:r>
      <w:proofErr w:type="spellEnd"/>
      <w:r w:rsidRPr="001D6B75">
        <w:t xml:space="preserve"> = "</w:t>
      </w:r>
      <w:proofErr w:type="spellStart"/>
      <w:r w:rsidRPr="001D6B75">
        <w:t>IBTrACS</w:t>
      </w:r>
      <w:proofErr w:type="spellEnd"/>
      <w:r w:rsidRPr="001D6B75">
        <w:t>";</w:t>
      </w:r>
      <w:r w:rsidR="00A82E8E">
        <w:t xml:space="preserve"> % specific format of </w:t>
      </w:r>
      <w:r w:rsidR="00103E44">
        <w:t>track file input</w:t>
      </w:r>
      <w:r w:rsidR="00162C48">
        <w:t>.  Choices are “</w:t>
      </w:r>
      <w:proofErr w:type="spellStart"/>
      <w:r w:rsidR="00162C48">
        <w:t>IBTrACS</w:t>
      </w:r>
      <w:proofErr w:type="spellEnd"/>
      <w:r w:rsidR="00162C48">
        <w:t xml:space="preserve">”, </w:t>
      </w:r>
      <w:r w:rsidR="00861FCF">
        <w:tab/>
      </w:r>
      <w:r w:rsidR="00861FCF">
        <w:tab/>
      </w:r>
      <w:r w:rsidR="00861FCF">
        <w:tab/>
      </w:r>
      <w:r w:rsidR="00861FCF">
        <w:tab/>
      </w:r>
      <w:r w:rsidR="00861FCF">
        <w:tab/>
      </w:r>
      <w:r w:rsidR="00861FCF">
        <w:tab/>
      </w:r>
      <w:r w:rsidR="00162C48">
        <w:t>“ATCF”</w:t>
      </w:r>
      <w:r w:rsidR="00861FCF">
        <w:t xml:space="preserve">, </w:t>
      </w:r>
      <w:r w:rsidR="00BD6E1C">
        <w:t>???</w:t>
      </w:r>
    </w:p>
    <w:p w14:paraId="09349B30" w14:textId="77777777" w:rsidR="00BD6E1C" w:rsidRDefault="00BD6E1C" w:rsidP="00ED5937">
      <w:pPr>
        <w:spacing w:after="0"/>
        <w:ind w:left="432"/>
      </w:pPr>
    </w:p>
    <w:p w14:paraId="11CE2CC0" w14:textId="3581FD88" w:rsidR="00B62559" w:rsidRPr="00927272" w:rsidRDefault="00B62559" w:rsidP="00B62559">
      <w:pPr>
        <w:spacing w:after="0"/>
        <w:ind w:left="432"/>
        <w:rPr>
          <w:u w:val="single"/>
        </w:rPr>
      </w:pPr>
      <w:r w:rsidRPr="00927272">
        <w:rPr>
          <w:u w:val="single"/>
        </w:rPr>
        <w:t>%% storms to process</w:t>
      </w:r>
      <w:r w:rsidR="00BD6E1C" w:rsidRPr="00927272">
        <w:rPr>
          <w:u w:val="single"/>
        </w:rPr>
        <w:t xml:space="preserve"> – more than one can be specified </w:t>
      </w:r>
    </w:p>
    <w:p w14:paraId="27001DAA" w14:textId="1A454606" w:rsidR="00B62559" w:rsidRPr="00B62559" w:rsidRDefault="00B62559" w:rsidP="00B62559">
      <w:pPr>
        <w:spacing w:after="0"/>
        <w:ind w:left="432"/>
      </w:pPr>
      <w:r w:rsidRPr="00B62559">
        <w:t>storm(1).name = 'FLORENCE';</w:t>
      </w:r>
    </w:p>
    <w:p w14:paraId="4A7EDA46" w14:textId="6E9C0448" w:rsidR="00B62559" w:rsidRPr="00B62559" w:rsidRDefault="00B62559" w:rsidP="00B62559">
      <w:pPr>
        <w:spacing w:after="0"/>
        <w:ind w:left="432"/>
      </w:pPr>
      <w:r w:rsidRPr="00B62559">
        <w:t>storm(1).year = '2018';</w:t>
      </w:r>
    </w:p>
    <w:p w14:paraId="7F888F42" w14:textId="725D2F85" w:rsidR="00B62559" w:rsidRPr="00B62559" w:rsidRDefault="00B62559" w:rsidP="00B62559">
      <w:pPr>
        <w:spacing w:after="0"/>
        <w:ind w:left="432"/>
      </w:pPr>
      <w:r w:rsidRPr="00B62559">
        <w:t>storm(1).designation = 'AL06';</w:t>
      </w:r>
    </w:p>
    <w:p w14:paraId="34ECE365" w14:textId="06B8E47E" w:rsidR="00B62559" w:rsidRPr="00B62559" w:rsidRDefault="00B62559" w:rsidP="00B62559">
      <w:pPr>
        <w:spacing w:after="0"/>
        <w:ind w:left="432"/>
      </w:pPr>
      <w:r w:rsidRPr="00B62559">
        <w:t>storm(1).</w:t>
      </w:r>
      <w:proofErr w:type="spellStart"/>
      <w:r w:rsidRPr="00B62559">
        <w:t>starttime</w:t>
      </w:r>
      <w:proofErr w:type="spellEnd"/>
      <w:r w:rsidRPr="00B62559">
        <w:t>=0</w:t>
      </w:r>
      <w:r w:rsidR="007D3F4C">
        <w:t xml:space="preserve"> or </w:t>
      </w:r>
      <w:r w:rsidR="007D3F4C" w:rsidRPr="00B62559">
        <w:t>'2018091312'</w:t>
      </w:r>
      <w:r w:rsidRPr="00B62559">
        <w:t xml:space="preserve">; % </w:t>
      </w:r>
      <w:r w:rsidR="00AF649E">
        <w:t>if 0</w:t>
      </w:r>
      <w:r w:rsidR="00B104B6">
        <w:t>,</w:t>
      </w:r>
      <w:r w:rsidR="00AF649E">
        <w:t xml:space="preserve"> start at the </w:t>
      </w:r>
      <w:r w:rsidR="00280238">
        <w:t xml:space="preserve">first time in </w:t>
      </w:r>
      <w:r w:rsidR="00AF649E">
        <w:t xml:space="preserve">the track </w:t>
      </w:r>
      <w:r w:rsidR="00280238">
        <w:t>file,</w:t>
      </w:r>
      <w:r w:rsidR="00B104B6">
        <w:t xml:space="preserve"> </w:t>
      </w:r>
      <w:r w:rsidR="00F30BF0">
        <w:tab/>
      </w:r>
      <w:r w:rsidR="00F30BF0">
        <w:tab/>
      </w:r>
      <w:r w:rsidR="00F30BF0">
        <w:tab/>
      </w:r>
      <w:r w:rsidR="00F30BF0">
        <w:tab/>
      </w:r>
      <w:r w:rsidR="00F30BF0">
        <w:tab/>
      </w:r>
      <w:r w:rsidR="00773E0F">
        <w:t>otherwise</w:t>
      </w:r>
      <w:r w:rsidR="00AF649E">
        <w:t xml:space="preserve">, start at </w:t>
      </w:r>
      <w:r w:rsidR="00857154">
        <w:t xml:space="preserve">the </w:t>
      </w:r>
      <w:r w:rsidR="00AF649E">
        <w:t xml:space="preserve">specified time.  </w:t>
      </w:r>
      <w:r w:rsidR="00B31442">
        <w:t>T</w:t>
      </w:r>
      <w:r w:rsidRPr="00B62559">
        <w:t xml:space="preserve">his </w:t>
      </w:r>
      <w:r w:rsidR="00857154">
        <w:t>must</w:t>
      </w:r>
      <w:r w:rsidRPr="00B62559">
        <w:t xml:space="preserve"> </w:t>
      </w:r>
      <w:r w:rsidR="00857154">
        <w:t>match a time</w:t>
      </w:r>
      <w:r w:rsidR="00B31442">
        <w:t xml:space="preserve"> </w:t>
      </w:r>
      <w:r w:rsidR="00F30BF0">
        <w:tab/>
      </w:r>
      <w:r w:rsidR="00F30BF0">
        <w:tab/>
      </w:r>
      <w:r w:rsidR="00F30BF0">
        <w:tab/>
      </w:r>
      <w:r w:rsidR="00F30BF0">
        <w:tab/>
      </w:r>
      <w:r w:rsidR="00F30BF0">
        <w:tab/>
      </w:r>
      <w:r w:rsidRPr="00B62559">
        <w:t xml:space="preserve">that is present in both the </w:t>
      </w:r>
      <w:r w:rsidR="00B31442">
        <w:t>track file and the</w:t>
      </w:r>
      <w:r w:rsidR="00773E0F">
        <w:t xml:space="preserve"> </w:t>
      </w:r>
      <w:r w:rsidR="00B31442">
        <w:t>E</w:t>
      </w:r>
      <w:r w:rsidRPr="00B62559">
        <w:t xml:space="preserve">nvironmental </w:t>
      </w:r>
      <w:r w:rsidR="009317AF">
        <w:tab/>
      </w:r>
      <w:r w:rsidR="009317AF">
        <w:tab/>
      </w:r>
      <w:r w:rsidR="009317AF">
        <w:tab/>
      </w:r>
      <w:r w:rsidR="009317AF">
        <w:tab/>
      </w:r>
      <w:r w:rsidR="009317AF">
        <w:tab/>
      </w:r>
      <w:r w:rsidRPr="00B62559">
        <w:t>input file</w:t>
      </w:r>
      <w:r w:rsidR="00B31442">
        <w:t xml:space="preserve"> (if used)</w:t>
      </w:r>
      <w:r w:rsidRPr="00B62559">
        <w:t>.</w:t>
      </w:r>
    </w:p>
    <w:p w14:paraId="7EDC5C73" w14:textId="41B62D5B" w:rsidR="00B62559" w:rsidRPr="00B62559" w:rsidRDefault="00B62559" w:rsidP="00B62559">
      <w:pPr>
        <w:spacing w:after="0"/>
        <w:ind w:left="432"/>
      </w:pPr>
      <w:r w:rsidRPr="00B62559">
        <w:t>storm(1).</w:t>
      </w:r>
      <w:proofErr w:type="spellStart"/>
      <w:r w:rsidRPr="00B62559">
        <w:t>endtime</w:t>
      </w:r>
      <w:proofErr w:type="spellEnd"/>
      <w:r w:rsidRPr="00B62559">
        <w:t>=0</w:t>
      </w:r>
      <w:r w:rsidR="00F30BF0">
        <w:t xml:space="preserve"> or </w:t>
      </w:r>
      <w:r w:rsidR="00F30BF0" w:rsidRPr="00B62559">
        <w:t>'2018091412';</w:t>
      </w:r>
      <w:r w:rsidRPr="00B62559">
        <w:t xml:space="preserve"> </w:t>
      </w:r>
      <w:r w:rsidR="00F30BF0" w:rsidRPr="00B62559">
        <w:t xml:space="preserve">% </w:t>
      </w:r>
      <w:r w:rsidR="00F30BF0">
        <w:t xml:space="preserve">if 0, </w:t>
      </w:r>
      <w:r w:rsidR="00F30BF0">
        <w:t xml:space="preserve">end </w:t>
      </w:r>
      <w:r w:rsidR="00F30BF0">
        <w:t xml:space="preserve">at the </w:t>
      </w:r>
      <w:r w:rsidR="00802C63">
        <w:t xml:space="preserve">last time in </w:t>
      </w:r>
      <w:r w:rsidR="00F30BF0">
        <w:t xml:space="preserve">the track file, </w:t>
      </w:r>
      <w:r w:rsidR="00857154">
        <w:tab/>
      </w:r>
      <w:r w:rsidR="00857154">
        <w:tab/>
      </w:r>
      <w:r w:rsidR="00802C63">
        <w:tab/>
      </w:r>
      <w:r w:rsidR="00802C63">
        <w:tab/>
      </w:r>
      <w:r w:rsidR="00802C63">
        <w:tab/>
      </w:r>
      <w:r w:rsidR="00802C63">
        <w:tab/>
      </w:r>
      <w:r w:rsidR="00561714">
        <w:t>otherwise</w:t>
      </w:r>
      <w:r w:rsidR="00F30BF0">
        <w:t xml:space="preserve">, </w:t>
      </w:r>
      <w:r w:rsidR="00561714">
        <w:t>end at the</w:t>
      </w:r>
      <w:r w:rsidR="00F30BF0">
        <w:t xml:space="preserve"> specified time.  </w:t>
      </w:r>
    </w:p>
    <w:p w14:paraId="0360C0BF" w14:textId="77777777" w:rsidR="00B62559" w:rsidRPr="001D6B75" w:rsidRDefault="00B62559" w:rsidP="00ED5937">
      <w:pPr>
        <w:spacing w:after="0"/>
        <w:ind w:left="432"/>
      </w:pPr>
    </w:p>
    <w:p w14:paraId="36A362D3" w14:textId="77777777" w:rsidR="00946FE2" w:rsidRPr="00946FE2" w:rsidRDefault="00946FE2" w:rsidP="00946FE2">
      <w:pPr>
        <w:spacing w:after="0"/>
        <w:ind w:left="432"/>
        <w:rPr>
          <w:u w:val="single"/>
        </w:rPr>
      </w:pPr>
      <w:r w:rsidRPr="00946FE2">
        <w:rPr>
          <w:u w:val="single"/>
        </w:rPr>
        <w:t>%% type of environmental field</w:t>
      </w:r>
    </w:p>
    <w:p w14:paraId="364F0DBE" w14:textId="5342A043" w:rsidR="00946FE2" w:rsidRPr="00946FE2" w:rsidRDefault="00946FE2" w:rsidP="00946FE2">
      <w:pPr>
        <w:spacing w:after="0"/>
        <w:ind w:left="432"/>
      </w:pPr>
      <w:proofErr w:type="spellStart"/>
      <w:r w:rsidRPr="00946FE2">
        <w:t>env.type</w:t>
      </w:r>
      <w:proofErr w:type="spellEnd"/>
      <w:r w:rsidRPr="00946FE2">
        <w:t xml:space="preserve"> = 1;</w:t>
      </w:r>
      <w:r w:rsidR="00FE08DC">
        <w:t xml:space="preserve"> % =</w:t>
      </w:r>
      <w:r w:rsidR="00FE08DC" w:rsidRPr="00FE67ED">
        <w:t xml:space="preserve">1 </w:t>
      </w:r>
      <w:r w:rsidR="00FE08DC">
        <w:t>use</w:t>
      </w:r>
      <w:r w:rsidR="00FE08DC" w:rsidRPr="00FE67ED">
        <w:t xml:space="preserve"> translation velocity as in ASWIP / ADCIRC</w:t>
      </w:r>
      <w:r w:rsidR="005A421D">
        <w:t>; = 2 use</w:t>
      </w:r>
      <w:r w:rsidR="00FE08DC" w:rsidRPr="00FE67ED">
        <w:t xml:space="preserve"> translation </w:t>
      </w:r>
      <w:r w:rsidR="005A421D">
        <w:tab/>
      </w:r>
      <w:r w:rsidR="005A421D">
        <w:tab/>
      </w:r>
      <w:r w:rsidR="005A421D">
        <w:tab/>
      </w:r>
      <w:r w:rsidR="005A421D">
        <w:tab/>
      </w:r>
      <w:r w:rsidR="00FE08DC" w:rsidRPr="00FE67ED">
        <w:t xml:space="preserve">velocity </w:t>
      </w:r>
      <w:proofErr w:type="spellStart"/>
      <w:r w:rsidR="00FE08DC" w:rsidRPr="00FE67ED">
        <w:t>folloiwng</w:t>
      </w:r>
      <w:proofErr w:type="spellEnd"/>
      <w:r w:rsidR="00FE08DC" w:rsidRPr="00FE67ED">
        <w:t xml:space="preserve"> Lin and Chavez (ref)</w:t>
      </w:r>
      <w:r w:rsidR="005A421D">
        <w:t xml:space="preserve">; = 3 </w:t>
      </w:r>
      <w:r w:rsidR="00FE08DC" w:rsidRPr="00FE67ED">
        <w:t xml:space="preserve">read in from gridded </w:t>
      </w:r>
      <w:r w:rsidR="00F16086">
        <w:t xml:space="preserve">file in </w:t>
      </w:r>
      <w:r w:rsidR="00F16086">
        <w:tab/>
      </w:r>
      <w:r w:rsidR="00F16086">
        <w:tab/>
      </w:r>
      <w:r w:rsidR="00F16086">
        <w:tab/>
      </w:r>
      <w:r w:rsidR="00F16086">
        <w:tab/>
      </w:r>
      <w:r w:rsidR="00C07A60">
        <w:t xml:space="preserve">.mat </w:t>
      </w:r>
      <w:r w:rsidR="00FE08DC" w:rsidRPr="00FE67ED">
        <w:t>f</w:t>
      </w:r>
      <w:r w:rsidR="00F16086">
        <w:t>ormat</w:t>
      </w:r>
    </w:p>
    <w:p w14:paraId="4C498E83" w14:textId="379164EE" w:rsidR="00946FE2" w:rsidRPr="00946FE2" w:rsidRDefault="00946FE2" w:rsidP="00946FE2">
      <w:pPr>
        <w:spacing w:after="0"/>
        <w:ind w:left="432"/>
      </w:pPr>
      <w:proofErr w:type="spellStart"/>
      <w:r w:rsidRPr="00946FE2">
        <w:t>env_file_name</w:t>
      </w:r>
      <w:proofErr w:type="spellEnd"/>
      <w:r w:rsidRPr="00946FE2">
        <w:t>='</w:t>
      </w:r>
      <w:r w:rsidR="00BE24AC">
        <w:t>ERA5</w:t>
      </w:r>
      <w:r w:rsidRPr="00946FE2">
        <w:t xml:space="preserve">_output.mat'; % .mat file </w:t>
      </w:r>
      <w:proofErr w:type="spellStart"/>
      <w:r w:rsidRPr="00946FE2">
        <w:t>contining</w:t>
      </w:r>
      <w:proofErr w:type="spellEnd"/>
      <w:r w:rsidRPr="00946FE2">
        <w:t xml:space="preserve"> gridded environmental </w:t>
      </w:r>
      <w:r w:rsidR="00BC5E56">
        <w:tab/>
      </w:r>
      <w:r w:rsidRPr="00946FE2">
        <w:t xml:space="preserve">fields, </w:t>
      </w:r>
      <w:r w:rsidR="00BE24AC">
        <w:tab/>
      </w:r>
      <w:r w:rsidR="00BE24AC">
        <w:tab/>
      </w:r>
      <w:r w:rsidR="00BE24AC">
        <w:tab/>
      </w:r>
      <w:r w:rsidR="00BE24AC">
        <w:tab/>
      </w:r>
      <w:r w:rsidRPr="00946FE2">
        <w:t xml:space="preserve">needed if </w:t>
      </w:r>
      <w:proofErr w:type="spellStart"/>
      <w:r w:rsidRPr="00946FE2">
        <w:t>env.type</w:t>
      </w:r>
      <w:proofErr w:type="spellEnd"/>
      <w:r w:rsidRPr="00946FE2">
        <w:t>=3;</w:t>
      </w:r>
    </w:p>
    <w:p w14:paraId="0810C5DD" w14:textId="77777777" w:rsidR="00506253" w:rsidRDefault="00506253"/>
    <w:p w14:paraId="722B3493" w14:textId="7FB12662" w:rsidR="00792513" w:rsidRDefault="00792513">
      <w:r>
        <w:br w:type="page"/>
      </w:r>
    </w:p>
    <w:p w14:paraId="19F8E30A" w14:textId="23E71FB6" w:rsidR="008F765F" w:rsidRDefault="00B00643" w:rsidP="00CD3342">
      <w:r w:rsidRPr="00CD3342">
        <w:rPr>
          <w:b/>
          <w:bCs/>
        </w:rPr>
        <w:lastRenderedPageBreak/>
        <w:t xml:space="preserve">Use Case </w:t>
      </w:r>
      <w:r w:rsidR="00AA3C63" w:rsidRPr="00CD3342">
        <w:rPr>
          <w:b/>
          <w:bCs/>
        </w:rPr>
        <w:t>2</w:t>
      </w:r>
      <w:r w:rsidRPr="00CD3342">
        <w:rPr>
          <w:b/>
          <w:bCs/>
        </w:rPr>
        <w:t>:</w:t>
      </w:r>
      <w:r>
        <w:t xml:space="preserve"> </w:t>
      </w:r>
      <w:r w:rsidR="00AA3C63">
        <w:t>Compute GAHM2024 wind velocity and pressure values at a series of longitude, latitude positions</w:t>
      </w:r>
      <w:r w:rsidR="00CD3342">
        <w:t xml:space="preserve">.  </w:t>
      </w:r>
      <w:r w:rsidR="00EF0602">
        <w:t>This case computes the values at exactly the specified input points.</w:t>
      </w:r>
      <w:r w:rsidR="00D62184">
        <w:t xml:space="preserve">  </w:t>
      </w:r>
      <w:r w:rsidR="00F049EA">
        <w:t>Op</w:t>
      </w:r>
      <w:r w:rsidR="008F765F">
        <w:t>tions include:</w:t>
      </w:r>
    </w:p>
    <w:p w14:paraId="794C0D35" w14:textId="77777777" w:rsidR="008F765F" w:rsidRDefault="008F765F" w:rsidP="008F765F">
      <w:pPr>
        <w:pStyle w:val="ListParagraph"/>
        <w:numPr>
          <w:ilvl w:val="0"/>
          <w:numId w:val="3"/>
        </w:numPr>
      </w:pPr>
      <w:r>
        <w:t>three choices for the Environmental field</w:t>
      </w:r>
    </w:p>
    <w:p w14:paraId="3564B1CD" w14:textId="77777777" w:rsidR="000A0991" w:rsidRDefault="000A0991" w:rsidP="008F765F">
      <w:pPr>
        <w:pStyle w:val="ListParagraph"/>
        <w:numPr>
          <w:ilvl w:val="0"/>
          <w:numId w:val="3"/>
        </w:numPr>
      </w:pPr>
      <w:r>
        <w:t>GAHM only output or include land roughness</w:t>
      </w:r>
    </w:p>
    <w:p w14:paraId="0CE3DEC7" w14:textId="0B12D467" w:rsidR="00AA3C63" w:rsidRDefault="000A0991" w:rsidP="008F765F">
      <w:pPr>
        <w:pStyle w:val="ListParagraph"/>
        <w:numPr>
          <w:ilvl w:val="0"/>
          <w:numId w:val="3"/>
        </w:numPr>
      </w:pPr>
      <w:r>
        <w:t xml:space="preserve">GAHM </w:t>
      </w:r>
      <w:r w:rsidR="00D25EC5">
        <w:t xml:space="preserve">(and roughness) blended with </w:t>
      </w:r>
      <w:r w:rsidR="00112896">
        <w:t xml:space="preserve">large scale </w:t>
      </w:r>
      <w:r w:rsidR="00EF0602">
        <w:t>wind and pressure fields</w:t>
      </w:r>
      <w:r w:rsidR="00AA3C63">
        <w:t xml:space="preserve">.  </w:t>
      </w:r>
    </w:p>
    <w:p w14:paraId="4A1A8A8B" w14:textId="1CE639C8" w:rsidR="00E815AC" w:rsidRDefault="00E815AC"/>
    <w:sectPr w:rsidR="00E815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6083"/>
    <w:multiLevelType w:val="hybridMultilevel"/>
    <w:tmpl w:val="B718A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220757"/>
    <w:multiLevelType w:val="hybridMultilevel"/>
    <w:tmpl w:val="E73EF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2F26D3"/>
    <w:multiLevelType w:val="hybridMultilevel"/>
    <w:tmpl w:val="E73EF5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1793436">
    <w:abstractNumId w:val="1"/>
  </w:num>
  <w:num w:numId="2" w16cid:durableId="822088746">
    <w:abstractNumId w:val="2"/>
  </w:num>
  <w:num w:numId="3" w16cid:durableId="918711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A08"/>
    <w:rsid w:val="000A0991"/>
    <w:rsid w:val="000E69C5"/>
    <w:rsid w:val="00103E44"/>
    <w:rsid w:val="001124C1"/>
    <w:rsid w:val="00112896"/>
    <w:rsid w:val="00162C48"/>
    <w:rsid w:val="00167C9A"/>
    <w:rsid w:val="00196BB3"/>
    <w:rsid w:val="001C0286"/>
    <w:rsid w:val="001D67D6"/>
    <w:rsid w:val="001D6B75"/>
    <w:rsid w:val="002322ED"/>
    <w:rsid w:val="0024196E"/>
    <w:rsid w:val="00280238"/>
    <w:rsid w:val="002C2971"/>
    <w:rsid w:val="002E0201"/>
    <w:rsid w:val="003A340D"/>
    <w:rsid w:val="00423A77"/>
    <w:rsid w:val="00490BC8"/>
    <w:rsid w:val="004A29D5"/>
    <w:rsid w:val="004C05BE"/>
    <w:rsid w:val="004D07D1"/>
    <w:rsid w:val="00506253"/>
    <w:rsid w:val="00522486"/>
    <w:rsid w:val="00561714"/>
    <w:rsid w:val="005832DC"/>
    <w:rsid w:val="005A421D"/>
    <w:rsid w:val="005A564A"/>
    <w:rsid w:val="005E6799"/>
    <w:rsid w:val="00614CF9"/>
    <w:rsid w:val="00636E85"/>
    <w:rsid w:val="00641433"/>
    <w:rsid w:val="006E2641"/>
    <w:rsid w:val="00720F45"/>
    <w:rsid w:val="00763968"/>
    <w:rsid w:val="00773E0F"/>
    <w:rsid w:val="00792513"/>
    <w:rsid w:val="007D3F4C"/>
    <w:rsid w:val="00802C63"/>
    <w:rsid w:val="00824B2E"/>
    <w:rsid w:val="00857154"/>
    <w:rsid w:val="00861FCF"/>
    <w:rsid w:val="0089438A"/>
    <w:rsid w:val="008D7B35"/>
    <w:rsid w:val="008E140D"/>
    <w:rsid w:val="008F5E30"/>
    <w:rsid w:val="008F765F"/>
    <w:rsid w:val="00915814"/>
    <w:rsid w:val="00927272"/>
    <w:rsid w:val="009317AF"/>
    <w:rsid w:val="00946FE2"/>
    <w:rsid w:val="009921B0"/>
    <w:rsid w:val="009B34F0"/>
    <w:rsid w:val="009B47A2"/>
    <w:rsid w:val="009E74DA"/>
    <w:rsid w:val="009F68CC"/>
    <w:rsid w:val="00A271CB"/>
    <w:rsid w:val="00A82E8E"/>
    <w:rsid w:val="00AA3C63"/>
    <w:rsid w:val="00AB2FD7"/>
    <w:rsid w:val="00AF649E"/>
    <w:rsid w:val="00B00643"/>
    <w:rsid w:val="00B104B6"/>
    <w:rsid w:val="00B31442"/>
    <w:rsid w:val="00B37C92"/>
    <w:rsid w:val="00B5094D"/>
    <w:rsid w:val="00B62559"/>
    <w:rsid w:val="00B829D5"/>
    <w:rsid w:val="00BC5E56"/>
    <w:rsid w:val="00BD6E1C"/>
    <w:rsid w:val="00BE24AC"/>
    <w:rsid w:val="00BE6185"/>
    <w:rsid w:val="00C07A60"/>
    <w:rsid w:val="00C10500"/>
    <w:rsid w:val="00C32A08"/>
    <w:rsid w:val="00C80987"/>
    <w:rsid w:val="00CB0D81"/>
    <w:rsid w:val="00CB50DE"/>
    <w:rsid w:val="00CD3342"/>
    <w:rsid w:val="00CF289B"/>
    <w:rsid w:val="00D25EC5"/>
    <w:rsid w:val="00D35376"/>
    <w:rsid w:val="00D62184"/>
    <w:rsid w:val="00E210BD"/>
    <w:rsid w:val="00E23315"/>
    <w:rsid w:val="00E3715C"/>
    <w:rsid w:val="00E815AC"/>
    <w:rsid w:val="00E855A5"/>
    <w:rsid w:val="00EA7221"/>
    <w:rsid w:val="00EB093E"/>
    <w:rsid w:val="00ED5937"/>
    <w:rsid w:val="00EF0602"/>
    <w:rsid w:val="00F049EA"/>
    <w:rsid w:val="00F16086"/>
    <w:rsid w:val="00F236B3"/>
    <w:rsid w:val="00F30BF0"/>
    <w:rsid w:val="00F516CF"/>
    <w:rsid w:val="00FE08DC"/>
    <w:rsid w:val="00FE3E19"/>
    <w:rsid w:val="00FE6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0CB35"/>
  <w15:chartTrackingRefBased/>
  <w15:docId w15:val="{158D8316-0F97-4C6D-92ED-2DE9F2C17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9D5"/>
  </w:style>
  <w:style w:type="paragraph" w:styleId="Heading1">
    <w:name w:val="heading 1"/>
    <w:basedOn w:val="Normal"/>
    <w:next w:val="Normal"/>
    <w:link w:val="Heading1Char"/>
    <w:uiPriority w:val="9"/>
    <w:qFormat/>
    <w:rsid w:val="00C32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A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0d2a16c-c157-419f-a324-580516dc3cbb" xsi:nil="true"/>
    <lcf76f155ced4ddcb4097134ff3c332f xmlns="0709447d-fa1e-4fc2-b519-759389622eb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8ACB9D41847F49B4BCA691DADD0238" ma:contentTypeVersion="16" ma:contentTypeDescription="Create a new document." ma:contentTypeScope="" ma:versionID="e6f508d36921246ac3eb289688737e46">
  <xsd:schema xmlns:xsd="http://www.w3.org/2001/XMLSchema" xmlns:xs="http://www.w3.org/2001/XMLSchema" xmlns:p="http://schemas.microsoft.com/office/2006/metadata/properties" xmlns:ns2="0709447d-fa1e-4fc2-b519-759389622ebf" xmlns:ns3="80d2a16c-c157-419f-a324-580516dc3cbb" targetNamespace="http://schemas.microsoft.com/office/2006/metadata/properties" ma:root="true" ma:fieldsID="08b266d897978c1af8bc6290ebe07d94" ns2:_="" ns3:_="">
    <xsd:import namespace="0709447d-fa1e-4fc2-b519-759389622ebf"/>
    <xsd:import namespace="80d2a16c-c157-419f-a324-580516dc3c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09447d-fa1e-4fc2-b519-759389622e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3fdc6da-32ca-4a2b-983e-32d6a4a8ae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d2a16c-c157-419f-a324-580516dc3cb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6476199-feea-4b8c-a0ed-7ce9b394af93}" ma:internalName="TaxCatchAll" ma:showField="CatchAllData" ma:web="80d2a16c-c157-419f-a324-580516dc3c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CD6F2A-031B-49AF-B570-C2A32B3CE69A}">
  <ds:schemaRefs>
    <ds:schemaRef ds:uri="http://schemas.microsoft.com/office/2006/metadata/properties"/>
    <ds:schemaRef ds:uri="http://schemas.microsoft.com/office/infopath/2007/PartnerControls"/>
    <ds:schemaRef ds:uri="80d2a16c-c157-419f-a324-580516dc3cbb"/>
    <ds:schemaRef ds:uri="0709447d-fa1e-4fc2-b519-759389622ebf"/>
  </ds:schemaRefs>
</ds:datastoreItem>
</file>

<file path=customXml/itemProps2.xml><?xml version="1.0" encoding="utf-8"?>
<ds:datastoreItem xmlns:ds="http://schemas.openxmlformats.org/officeDocument/2006/customXml" ds:itemID="{1FBBDB3A-0610-4922-B5B0-5BF8DE30F5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543CE8-9801-4B61-B7F6-3BFE85224A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09447d-fa1e-4fc2-b519-759389622ebf"/>
    <ds:schemaRef ds:uri="80d2a16c-c157-419f-a324-580516dc3c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4</Pages>
  <Words>630</Words>
  <Characters>3610</Characters>
  <Application>Microsoft Office Word</Application>
  <DocSecurity>0</DocSecurity>
  <Lines>90</Lines>
  <Paragraphs>40</Paragraphs>
  <ScaleCrop>false</ScaleCrop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Luettich, Rick</dc:creator>
  <cp:keywords/>
  <dc:description/>
  <cp:lastModifiedBy>Luettich, Rick</cp:lastModifiedBy>
  <cp:revision>98</cp:revision>
  <dcterms:created xsi:type="dcterms:W3CDTF">2026-01-25T20:06:00Z</dcterms:created>
  <dcterms:modified xsi:type="dcterms:W3CDTF">2026-01-26T00:03:00Z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0x010100C28ACB9D41847F49B4BCA691DADD0238</vt:lpwstr>
  </property>
  <property fmtid="{D5CDD505-2E9C-101B-9397-08002B2CF9AE}" pid="3" name="MediaServiceImageTags">
    <vt:lpwstr/>
  </property>
</Properties>
</file>