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2690" w14:textId="3DCA493C" w:rsidR="00EE6F6D" w:rsidRPr="004B2F5E" w:rsidRDefault="00194A42" w:rsidP="004436C1">
      <w:pPr>
        <w:jc w:val="center"/>
        <w:rPr>
          <w:b/>
          <w:bCs/>
          <w:sz w:val="32"/>
          <w:szCs w:val="32"/>
        </w:rPr>
      </w:pPr>
      <w:r w:rsidRPr="004B2F5E">
        <w:rPr>
          <w:b/>
          <w:bCs/>
          <w:sz w:val="32"/>
          <w:szCs w:val="32"/>
        </w:rPr>
        <w:t>GAHM2024 derivation</w:t>
      </w:r>
      <w:r w:rsidR="00131C27">
        <w:rPr>
          <w:b/>
          <w:bCs/>
          <w:sz w:val="32"/>
          <w:szCs w:val="32"/>
        </w:rPr>
        <w:t>*</w:t>
      </w:r>
    </w:p>
    <w:p w14:paraId="66C06ED4" w14:textId="213A1062" w:rsidR="004436C1" w:rsidRDefault="004436C1" w:rsidP="004436C1">
      <w:pPr>
        <w:jc w:val="center"/>
      </w:pPr>
      <w:r>
        <w:t xml:space="preserve">Rick Luettich </w:t>
      </w:r>
      <w:r w:rsidR="00AB56FF">
        <w:t>8</w:t>
      </w:r>
      <w:r>
        <w:t>/</w:t>
      </w:r>
      <w:r w:rsidR="00AB56FF">
        <w:t>1</w:t>
      </w:r>
      <w:r>
        <w:t>/2025</w:t>
      </w:r>
    </w:p>
    <w:p w14:paraId="6D25C492" w14:textId="7CD6E780" w:rsidR="004436C1" w:rsidRDefault="001B45C7" w:rsidP="001B45C7">
      <w:pPr>
        <w:ind w:left="48"/>
      </w:pPr>
      <w:r>
        <w:t>*</w:t>
      </w:r>
      <w:proofErr w:type="gramStart"/>
      <w:r>
        <w:t>adapted</w:t>
      </w:r>
      <w:proofErr w:type="gramEnd"/>
      <w:r>
        <w:t xml:space="preserve"> from </w:t>
      </w:r>
      <w:r w:rsidR="00491BE2">
        <w:t>J. Gao (2018)</w:t>
      </w:r>
    </w:p>
    <w:p w14:paraId="0EC94D36" w14:textId="77777777" w:rsidR="00491BE2" w:rsidRDefault="00491BE2"/>
    <w:p w14:paraId="6FEDF208" w14:textId="61D6F6DC" w:rsidR="004436C1" w:rsidRPr="00184393" w:rsidRDefault="004436C1">
      <w:r>
        <w:t xml:space="preserve">Consider the radial profile of atmospheric pressure in a tropical cyclone can be expressed as a hyperbolic function of the deviation of the pressure from an ambient, far-field pressure      </w:t>
      </w:r>
      <w:proofErr w:type="gramStart"/>
      <w:r>
        <w:t xml:space="preserve">   (</w:t>
      </w:r>
      <w:proofErr w:type="gramEnd"/>
      <w:r>
        <w:t>), Holland (1980).</w:t>
      </w:r>
    </w:p>
    <w:p w14:paraId="5FF4C9E1" w14:textId="4856780D" w:rsidR="00DA7A88" w:rsidRPr="00184393" w:rsidRDefault="00000000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241F974B" w14:textId="4CF1A137" w:rsidR="008D7B35" w:rsidRPr="00184393" w:rsidRDefault="008D7B35"/>
    <w:p w14:paraId="367276FB" w14:textId="6C40E964" w:rsidR="00EE6F6D" w:rsidRPr="00184393" w:rsidRDefault="00516AEB">
      <m:oMath>
        <m:r>
          <w:rPr>
            <w:rFonts w:ascii="Cambria Math" w:hAnsi="Cambria Math"/>
          </w:rPr>
          <m:t>P</m:t>
        </m:r>
      </m:oMath>
      <w:r w:rsidRPr="00184393">
        <w:t xml:space="preserve">(r) is the </w:t>
      </w:r>
      <w:r w:rsidR="004436C1">
        <w:t xml:space="preserve">atmospheric </w:t>
      </w:r>
      <w:r w:rsidRPr="00184393">
        <w:t xml:space="preserve">pressure </w:t>
      </w:r>
      <w:r w:rsidR="00CB7561">
        <w:t xml:space="preserve">(mb) </w:t>
      </w:r>
      <w:r w:rsidRPr="00184393">
        <w:t xml:space="preserve">at radius </w:t>
      </w:r>
      <m:oMath>
        <m:r>
          <w:rPr>
            <w:rFonts w:ascii="Cambria Math" w:hAnsi="Cambria Math"/>
          </w:rPr>
          <m:t>r</m:t>
        </m:r>
      </m:oMath>
      <w:r w:rsidRPr="00184393"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184393">
        <w:t xml:space="preserve"> is the </w:t>
      </w:r>
      <w:r w:rsidR="004436C1">
        <w:t xml:space="preserve">minimum </w:t>
      </w:r>
      <w:r w:rsidRPr="00184393">
        <w:t>central pressure</w:t>
      </w:r>
      <w:r w:rsidR="004436C1">
        <w:t xml:space="preserve"> </w:t>
      </w:r>
      <w:r w:rsidR="00CB7561">
        <w:t xml:space="preserve">(mb) </w:t>
      </w:r>
      <w:r w:rsidR="004436C1">
        <w:t>in the eye of the cyclone</w:t>
      </w:r>
      <w:r w:rsidRPr="00184393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184393">
        <w:t xml:space="preserve"> is the ambient</w:t>
      </w:r>
      <w:r w:rsidR="004436C1">
        <w:t>, far-field</w:t>
      </w:r>
      <w:r w:rsidRPr="00184393">
        <w:t xml:space="preserve"> pressure</w:t>
      </w:r>
      <w:r w:rsidR="00AB3AD2" w:rsidRPr="00184393">
        <w:t>, and</w:t>
      </w:r>
      <w:r w:rsidR="00660052" w:rsidRPr="00184393">
        <w:t xml:space="preserve"> </w:t>
      </w:r>
      <m:oMath>
        <m:r>
          <w:rPr>
            <w:rFonts w:ascii="Cambria Math" w:hAnsi="Cambria Math"/>
          </w:rPr>
          <m:t>e</m:t>
        </m:r>
      </m:oMath>
      <w:r w:rsidR="00660052" w:rsidRPr="00184393">
        <w:t xml:space="preserve"> is the </w:t>
      </w:r>
      <w:r w:rsidR="00AB3AD2" w:rsidRPr="00184393">
        <w:t>exponential function.</w:t>
      </w:r>
      <w:r w:rsidR="002C7CD7">
        <w:t xml:space="preserve"> </w:t>
      </w:r>
      <w:r w:rsidRPr="00184393">
        <w:t xml:space="preserve"> </w:t>
      </w:r>
      <m:oMath>
        <m:r>
          <w:rPr>
            <w:rFonts w:ascii="Cambria Math" w:hAnsi="Cambria Math"/>
          </w:rPr>
          <m:t>A</m:t>
        </m:r>
      </m:oMath>
      <w:r w:rsidRPr="00184393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184393">
        <w:t xml:space="preserve"> </w:t>
      </w:r>
      <w:r w:rsidR="006D6049">
        <w:t xml:space="preserve">are </w:t>
      </w:r>
      <w:r w:rsidRPr="00184393">
        <w:t>scaling parameters</w:t>
      </w:r>
      <w:r w:rsidR="002C7CD7">
        <w:t>.</w:t>
      </w:r>
    </w:p>
    <w:p w14:paraId="27D43F10" w14:textId="6B2E4135" w:rsidR="00E67E4F" w:rsidRPr="00184393" w:rsidRDefault="00E67E4F">
      <w:r w:rsidRPr="00184393">
        <w:t xml:space="preserve">Substituting this </w:t>
      </w:r>
      <w:r w:rsidR="004436C1">
        <w:t xml:space="preserve">expression </w:t>
      </w:r>
      <w:r w:rsidRPr="00184393">
        <w:t xml:space="preserve">into the gradient wind balance </w:t>
      </w:r>
      <w:r w:rsidR="0076487C" w:rsidRPr="00184393">
        <w:t xml:space="preserve">in radial coordinates </w:t>
      </w:r>
      <w:r w:rsidRPr="00184393">
        <w:t xml:space="preserve">yields </w:t>
      </w:r>
      <w:r w:rsidR="0076487C" w:rsidRPr="00184393">
        <w:t xml:space="preserve">an equation for the tangential gradient wind </w:t>
      </w:r>
    </w:p>
    <w:p w14:paraId="7E5E0314" w14:textId="77777777" w:rsidR="00194A42" w:rsidRPr="00184393" w:rsidRDefault="00194A42"/>
    <w:p w14:paraId="6ED95238" w14:textId="4EC262FE" w:rsidR="00DF0730" w:rsidRPr="00184393" w:rsidRDefault="00000000" w:rsidP="00C7798E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g</m:t>
                                      </m:r>
                                    </m:sub>
                                  </m:sSub>
                                </m:sup>
                              </m:sSup>
                            </m:den>
                          </m:f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air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rf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box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77FDA3B2" w14:textId="77777777" w:rsidR="004402B3" w:rsidRPr="00184393" w:rsidRDefault="004402B3"/>
    <w:p w14:paraId="07930FE8" w14:textId="27A3E415" w:rsidR="00DF0730" w:rsidRPr="00184393" w:rsidRDefault="004B36AE">
      <w:r w:rsidRPr="00184393">
        <w:t xml:space="preserve">where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84393">
        <w:t xml:space="preserve"> is the gradient wind </w:t>
      </w:r>
      <w:r w:rsidR="00377F1F">
        <w:t xml:space="preserve">(m/s) </w:t>
      </w:r>
      <w:r w:rsidRPr="00184393">
        <w:t xml:space="preserve">at radius </w:t>
      </w:r>
      <m:oMath>
        <m:r>
          <w:rPr>
            <w:rFonts w:ascii="Cambria Math" w:hAnsi="Cambria Math"/>
          </w:rPr>
          <m:t>r</m:t>
        </m:r>
      </m:oMath>
      <w:r w:rsidRPr="00184393">
        <w:t xml:space="preserve"> </w:t>
      </w:r>
      <w:r w:rsidR="00377F1F">
        <w:t xml:space="preserve">(m),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air</m:t>
            </m:r>
          </m:sub>
        </m:sSub>
      </m:oMath>
      <w:r w:rsidRPr="00184393">
        <w:t xml:space="preserve"> is the density of air</w:t>
      </w:r>
      <w:r w:rsidR="009903D1">
        <w:t xml:space="preserve"> (kg/m</w:t>
      </w:r>
      <w:r w:rsidR="009903D1" w:rsidRPr="009903D1">
        <w:rPr>
          <w:vertAlign w:val="superscript"/>
        </w:rPr>
        <w:t>3</w:t>
      </w:r>
      <w:r w:rsidR="009903D1">
        <w:t>)</w:t>
      </w:r>
      <w:r w:rsidRPr="00184393">
        <w:t>,</w:t>
      </w:r>
      <w:r w:rsidR="00213C31" w:rsidRPr="00184393">
        <w:t xml:space="preserve"> and</w:t>
      </w:r>
      <w:r w:rsidRPr="00184393">
        <w:t xml:space="preserve"> </w:t>
      </w:r>
      <m:oMath>
        <m:r>
          <w:rPr>
            <w:rFonts w:ascii="Cambria Math" w:hAnsi="Cambria Math"/>
          </w:rPr>
          <m:t>f</m:t>
        </m:r>
      </m:oMath>
      <w:r w:rsidRPr="00184393">
        <w:t xml:space="preserve"> is the Coriolis </w:t>
      </w:r>
      <w:r w:rsidR="003C7427" w:rsidRPr="00184393">
        <w:t>parameter</w:t>
      </w:r>
      <w:r w:rsidR="0064358E">
        <w:t xml:space="preserve"> (s</w:t>
      </w:r>
      <w:r w:rsidR="0064358E" w:rsidRPr="0064358E">
        <w:rPr>
          <w:vertAlign w:val="superscript"/>
        </w:rPr>
        <w:t>-1</w:t>
      </w:r>
      <w:r w:rsidR="0064358E">
        <w:t>)</w:t>
      </w:r>
      <w:r w:rsidR="00184393">
        <w:t>.</w:t>
      </w:r>
    </w:p>
    <w:p w14:paraId="2E9BB6A6" w14:textId="129D1497" w:rsidR="00194A42" w:rsidRDefault="00542952">
      <w:r w:rsidRPr="00184393">
        <w:t xml:space="preserve">Setting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r=R</m:t>
                </m:r>
              </m:e>
              <m:sub>
                <m:r>
                  <w:rPr>
                    <w:rFonts w:ascii="Cambria Math" w:hAnsi="Cambria Math"/>
                  </w:rPr>
                  <m:t>mw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B14C29" w:rsidRPr="00184393">
        <w:rPr>
          <w:rFonts w:eastAsiaTheme="minorEastAsia"/>
        </w:rPr>
        <w:t xml:space="preserve">, </w:t>
      </w:r>
      <w:r w:rsidR="006A3EC6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6A3EC6">
        <w:rPr>
          <w:rFonts w:eastAsiaTheme="minorEastAsia"/>
        </w:rPr>
        <w:t xml:space="preserve"> </w:t>
      </w:r>
      <w:r w:rsidR="00F040BB">
        <w:rPr>
          <w:rFonts w:eastAsiaTheme="minorEastAsia"/>
        </w:rPr>
        <w:t xml:space="preserve">(m) </w:t>
      </w:r>
      <w:r w:rsidR="006A3EC6">
        <w:rPr>
          <w:rFonts w:eastAsiaTheme="minorEastAsia"/>
        </w:rPr>
        <w:t xml:space="preserve">is the radius to maximum winds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F040BB">
        <w:rPr>
          <w:rFonts w:eastAsiaTheme="minorEastAsia"/>
        </w:rPr>
        <w:t xml:space="preserve"> (m/s) </w:t>
      </w:r>
      <w:r w:rsidR="006A3EC6">
        <w:rPr>
          <w:rFonts w:eastAsiaTheme="minorEastAsia"/>
        </w:rPr>
        <w:t>is the maximum wind speed</w:t>
      </w:r>
      <w:r w:rsidR="007E0FF8">
        <w:rPr>
          <w:rFonts w:eastAsiaTheme="minorEastAsia"/>
        </w:rPr>
        <w:t xml:space="preserve">, </w:t>
      </w:r>
      <w:r w:rsidR="00B14C29" w:rsidRPr="00184393">
        <w:rPr>
          <w:rFonts w:eastAsiaTheme="minorEastAsia"/>
        </w:rPr>
        <w:t>and rearranging terms, E</w:t>
      </w:r>
      <w:r w:rsidRPr="00184393">
        <w:t xml:space="preserve">q (2) can be rewritten </w:t>
      </w:r>
      <w:r w:rsidR="00B14C29" w:rsidRPr="00184393">
        <w:t>as</w:t>
      </w:r>
      <w:r w:rsidR="0094200D" w:rsidRPr="00184393">
        <w:t>:</w:t>
      </w:r>
    </w:p>
    <w:p w14:paraId="064A6AD4" w14:textId="77777777" w:rsidR="001A2B55" w:rsidRPr="00184393" w:rsidRDefault="001A2B55"/>
    <w:p w14:paraId="447A1F93" w14:textId="5DD77FED" w:rsidR="0094200D" w:rsidRPr="00184393" w:rsidRDefault="00000000" w:rsidP="0094200D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air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mw</m:t>
                              </m:r>
                            </m:sub>
                          </m:sSub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p>
              </m:s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+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argPr>
                                    <m:argSz m:val="-1"/>
                                  </m:argP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box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box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24F9B654" w14:textId="77777777" w:rsidR="008E3339" w:rsidRDefault="008E3339"/>
    <w:p w14:paraId="4C1C0B81" w14:textId="329318D8" w:rsidR="007D7A95" w:rsidRDefault="00AE4466">
      <w:r w:rsidRPr="00184393">
        <w:t xml:space="preserve">Letting </w:t>
      </w:r>
      <m:oMath>
        <m:r>
          <w:rPr>
            <w:rFonts w:ascii="Cambria Math" w:hAnsi="Cambria Math" w:cs="Times New Roman"/>
          </w:rPr>
          <m:t>A≡</m:t>
        </m:r>
        <m:r>
          <w:rPr>
            <w:rFonts w:ascii="Cambria Math" w:eastAsia="Cambria Math" w:hAnsi="Cambria Math" w:cs="Times New Roman"/>
            <w:color w:val="000000" w:themeColor="text1"/>
            <w:kern w:val="24"/>
          </w:rPr>
          <m:t xml:space="preserve">φ 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kern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kern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kern w:val="24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kern w:val="24"/>
                  </w:rPr>
                  <m:t>mw</m:t>
                </m:r>
              </m:sub>
            </m:sSub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sup>
        </m:sSup>
      </m:oMath>
      <w:r w:rsidR="00B91690">
        <w:t xml:space="preserve"> and</w:t>
      </w:r>
      <w:r w:rsidR="0064635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≡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mw</m:t>
                </m:r>
              </m:sub>
            </m:sSub>
            <m:r>
              <w:rPr>
                <w:rFonts w:ascii="Cambria Math" w:hAnsi="Cambria Math"/>
              </w:rPr>
              <m:t>f</m:t>
            </m:r>
          </m:den>
        </m:f>
      </m:oMath>
      <w:r w:rsidR="009C1C02">
        <w:t xml:space="preserve"> </w:t>
      </w:r>
      <w:r w:rsidR="00B91690">
        <w:rPr>
          <w:rFonts w:eastAsiaTheme="minorEastAsia"/>
        </w:rPr>
        <w:t xml:space="preserve"> </w:t>
      </w:r>
      <w:r w:rsidR="0032609A" w:rsidRPr="00184393">
        <w:t xml:space="preserve">and </w:t>
      </w:r>
      <w:r w:rsidR="007D7A95">
        <w:t>rearranging yields</w:t>
      </w:r>
    </w:p>
    <w:p w14:paraId="66C4D016" w14:textId="77777777" w:rsidR="007D7A95" w:rsidRDefault="007D7A95"/>
    <w:p w14:paraId="4BA4C9CF" w14:textId="688B02FC" w:rsidR="007D7A95" w:rsidRPr="00184393" w:rsidRDefault="00000000" w:rsidP="007D7A95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air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color w:val="000000" w:themeColor="text1"/>
                      <w:kern w:val="24"/>
                    </w:rPr>
                    <m:t>φ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p w14:paraId="22279834" w14:textId="77777777" w:rsidR="007D7A95" w:rsidRDefault="007D7A95"/>
    <w:p w14:paraId="76B68042" w14:textId="325F4EE6" w:rsidR="0094200D" w:rsidRDefault="0032609A">
      <w:r w:rsidRPr="00184393">
        <w:t>s</w:t>
      </w:r>
      <w:r w:rsidR="000043F7" w:rsidRPr="00184393">
        <w:t xml:space="preserve">ubstituting </w:t>
      </w:r>
      <w:r w:rsidR="008E3339">
        <w:t>Eq (</w:t>
      </w:r>
      <w:r w:rsidR="00534D2B">
        <w:t>4</w:t>
      </w:r>
      <w:r w:rsidR="008E3339">
        <w:t>)</w:t>
      </w:r>
      <w:r w:rsidR="00534D2B">
        <w:t xml:space="preserve"> </w:t>
      </w:r>
      <w:r w:rsidR="000043F7" w:rsidRPr="00184393">
        <w:t>into Eq (2) yields:</w:t>
      </w:r>
    </w:p>
    <w:p w14:paraId="0D2AC9E7" w14:textId="77777777" w:rsidR="001A2B55" w:rsidRPr="00184393" w:rsidRDefault="001A2B55"/>
    <w:p w14:paraId="318E5B67" w14:textId="43CC7494" w:rsidR="00CE0F84" w:rsidRPr="0052191C" w:rsidRDefault="00000000" w:rsidP="00CE0F84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mw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rf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box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54954C76" w14:textId="77777777" w:rsidR="004436C1" w:rsidRDefault="004436C1" w:rsidP="00CE0F84">
      <w:pPr>
        <w:rPr>
          <w:rFonts w:eastAsiaTheme="minorEastAsia"/>
        </w:rPr>
      </w:pPr>
    </w:p>
    <w:p w14:paraId="314C9958" w14:textId="06C14356" w:rsidR="00C76AF4" w:rsidRDefault="004436C1" w:rsidP="00CE0F84">
      <w:pPr>
        <w:rPr>
          <w:rFonts w:eastAsiaTheme="minorEastAsia"/>
        </w:rPr>
      </w:pPr>
      <w:r>
        <w:rPr>
          <w:rFonts w:eastAsiaTheme="minorEastAsia"/>
        </w:rPr>
        <w:t xml:space="preserve">A further constraint can be introduced by requiring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num>
          <m:den>
            <m:r>
              <w:rPr>
                <w:rFonts w:ascii="Cambria Math" w:hAnsi="Cambria Math"/>
              </w:rPr>
              <m:t>dr</m:t>
            </m:r>
          </m:den>
        </m:f>
        <m:r>
          <w:rPr>
            <w:rFonts w:ascii="Cambria Math" w:hAnsi="Cambria Math"/>
          </w:rPr>
          <m:t>=0</m:t>
        </m:r>
      </m:oMath>
      <w:r w:rsidR="00DC68FB">
        <w:rPr>
          <w:rFonts w:eastAsiaTheme="minorEastAsia"/>
        </w:rPr>
        <w:t xml:space="preserve">  </w:t>
      </w:r>
      <w:r w:rsidR="005F41E9">
        <w:rPr>
          <w:rFonts w:eastAsiaTheme="minorEastAsia"/>
        </w:rPr>
        <w:t xml:space="preserve">at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5F41E9">
        <w:rPr>
          <w:rFonts w:eastAsiaTheme="minorEastAsia"/>
        </w:rPr>
        <w:t xml:space="preserve">.  </w:t>
      </w:r>
      <w:proofErr w:type="gramStart"/>
      <w:r w:rsidR="00BB1B41">
        <w:rPr>
          <w:rFonts w:eastAsiaTheme="minorEastAsia"/>
        </w:rPr>
        <w:t xml:space="preserve">To </w:t>
      </w:r>
      <w:r w:rsidR="006A2394">
        <w:rPr>
          <w:rFonts w:eastAsiaTheme="minorEastAsia"/>
        </w:rPr>
        <w:t xml:space="preserve"> compute</w:t>
      </w:r>
      <w:proofErr w:type="gramEnd"/>
      <w:r w:rsidR="006A2394">
        <w:rPr>
          <w:rFonts w:eastAsiaTheme="minorEastAsia"/>
        </w:rPr>
        <w:t xml:space="preserve"> the </w:t>
      </w:r>
      <w:r w:rsidR="0098172A">
        <w:rPr>
          <w:rFonts w:eastAsiaTheme="minorEastAsia"/>
        </w:rPr>
        <w:t>d</w:t>
      </w:r>
      <w:r w:rsidR="00C76AF4">
        <w:rPr>
          <w:rFonts w:eastAsiaTheme="minorEastAsia"/>
        </w:rPr>
        <w:t>erivative of Eq (5)</w:t>
      </w:r>
      <w:r w:rsidR="006A2394">
        <w:rPr>
          <w:rFonts w:eastAsiaTheme="minorEastAsia"/>
        </w:rPr>
        <w:t xml:space="preserve">, first rearrange the equation </w:t>
      </w:r>
      <w:r w:rsidR="001F60FC">
        <w:rPr>
          <w:rFonts w:eastAsiaTheme="minorEastAsia"/>
        </w:rPr>
        <w:t>as</w:t>
      </w:r>
      <w:r w:rsidR="006A2394">
        <w:rPr>
          <w:rFonts w:eastAsiaTheme="minorEastAsia"/>
        </w:rPr>
        <w:t xml:space="preserve">: </w:t>
      </w:r>
    </w:p>
    <w:p w14:paraId="46C35469" w14:textId="77777777" w:rsidR="00D27B8D" w:rsidRDefault="00D27B8D" w:rsidP="00CE0F84">
      <w:pPr>
        <w:rPr>
          <w:rFonts w:eastAsiaTheme="minorEastAsia"/>
        </w:rPr>
      </w:pPr>
    </w:p>
    <w:p w14:paraId="51BC9F90" w14:textId="545CB08D" w:rsidR="007E145B" w:rsidRPr="0052191C" w:rsidRDefault="00000000" w:rsidP="007E145B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</m:t>
                      </m:r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rf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box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mw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den>
                      </m:f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color w:val="000000" w:themeColor="text1"/>
                      <w:kern w:val="24"/>
                    </w:rPr>
                    <m:t>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color w:val="000000" w:themeColor="text1"/>
                          <w:kern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rf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box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eqArr>
        </m:oMath>
      </m:oMathPara>
    </w:p>
    <w:p w14:paraId="62F075E3" w14:textId="77777777" w:rsidR="003A7886" w:rsidRDefault="003A7886" w:rsidP="00CE0F84">
      <w:pPr>
        <w:rPr>
          <w:rFonts w:eastAsiaTheme="minorEastAsia"/>
        </w:rPr>
      </w:pPr>
    </w:p>
    <w:p w14:paraId="53BFE340" w14:textId="17A52DEC" w:rsidR="007E145B" w:rsidRDefault="003A7886" w:rsidP="00CE0F84">
      <w:pPr>
        <w:rPr>
          <w:rFonts w:eastAsiaTheme="minorEastAsia"/>
        </w:rPr>
      </w:pPr>
      <w:r>
        <w:rPr>
          <w:rFonts w:eastAsiaTheme="minorEastAsia"/>
        </w:rPr>
        <w:t>and t</w:t>
      </w:r>
      <w:r w:rsidR="008E2D91">
        <w:rPr>
          <w:rFonts w:eastAsiaTheme="minorEastAsia"/>
        </w:rPr>
        <w:t>ake derivative</w:t>
      </w:r>
      <w:r w:rsidR="001F60FC">
        <w:rPr>
          <w:rFonts w:eastAsiaTheme="minorEastAsia"/>
        </w:rPr>
        <w:t>s</w:t>
      </w:r>
      <w:r w:rsidR="008E2D91">
        <w:rPr>
          <w:rFonts w:eastAsiaTheme="minorEastAsia"/>
        </w:rPr>
        <w:t xml:space="preserve"> of both sides</w:t>
      </w:r>
      <w:r w:rsidR="007518EB">
        <w:rPr>
          <w:rFonts w:eastAsiaTheme="minorEastAsia"/>
        </w:rPr>
        <w:t xml:space="preserve"> (with the help of</w:t>
      </w:r>
      <w:r w:rsidR="00D877C0">
        <w:rPr>
          <w:rFonts w:eastAsiaTheme="minorEastAsia"/>
        </w:rPr>
        <w:t xml:space="preserve"> </w:t>
      </w:r>
      <w:hyperlink r:id="rId10" w:history="1">
        <w:r w:rsidR="005F41E9" w:rsidRPr="003E1FA3">
          <w:rPr>
            <w:rStyle w:val="Hyperlink"/>
            <w:rFonts w:eastAsiaTheme="minorEastAsia"/>
          </w:rPr>
          <w:t>https://www.derivative-calculator.net</w:t>
        </w:r>
      </w:hyperlink>
      <w:r w:rsidR="007518EB">
        <w:rPr>
          <w:rFonts w:eastAsiaTheme="minorEastAsia"/>
        </w:rPr>
        <w:t>)</w:t>
      </w:r>
      <w:r w:rsidR="008E2D91">
        <w:rPr>
          <w:rFonts w:eastAsiaTheme="minorEastAsia"/>
        </w:rPr>
        <w:t>:</w:t>
      </w:r>
    </w:p>
    <w:p w14:paraId="383765AA" w14:textId="77777777" w:rsidR="005F41E9" w:rsidRDefault="005F41E9" w:rsidP="00CE0F84">
      <w:pPr>
        <w:rPr>
          <w:rFonts w:eastAsiaTheme="minorEastAsia"/>
        </w:rPr>
      </w:pPr>
    </w:p>
    <w:p w14:paraId="7FAD5007" w14:textId="21948817" w:rsidR="008E2D91" w:rsidRPr="0052191C" w:rsidRDefault="00000000" w:rsidP="008E2D91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+</m:t>
                  </m:r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dr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color w:val="000000" w:themeColor="text1"/>
                          <w:kern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mw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box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e>
          </m:eqArr>
        </m:oMath>
      </m:oMathPara>
    </w:p>
    <w:p w14:paraId="1BD92C59" w14:textId="77777777" w:rsidR="00053A54" w:rsidRDefault="00053A54" w:rsidP="00CE0F84">
      <w:pPr>
        <w:rPr>
          <w:rFonts w:eastAsiaTheme="minorEastAsia"/>
        </w:rPr>
      </w:pPr>
    </w:p>
    <w:p w14:paraId="4D7357BE" w14:textId="50DDBCEE" w:rsidR="008E2D91" w:rsidRDefault="00A64D4C" w:rsidP="00CE0F84">
      <w:pPr>
        <w:rPr>
          <w:rFonts w:eastAsiaTheme="minorEastAsia"/>
        </w:rPr>
      </w:pPr>
      <w:r>
        <w:rPr>
          <w:rFonts w:eastAsiaTheme="minorEastAsia"/>
        </w:rPr>
        <w:t>Set</w:t>
      </w:r>
      <w:r w:rsidR="003A7886">
        <w:rPr>
          <w:rFonts w:eastAsiaTheme="minorEastAsia"/>
        </w:rPr>
        <w:t xml:space="preserve">ting 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num>
          <m:den>
            <m:r>
              <w:rPr>
                <w:rFonts w:ascii="Cambria Math" w:hAnsi="Cambria Math"/>
              </w:rPr>
              <m:t>dr</m:t>
            </m:r>
          </m:den>
        </m:f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@ 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BA6369">
        <w:rPr>
          <w:rFonts w:eastAsiaTheme="minorEastAsia"/>
        </w:rPr>
        <w:t xml:space="preserve"> yields:</w:t>
      </w:r>
    </w:p>
    <w:p w14:paraId="52105328" w14:textId="77777777" w:rsidR="00C76AF4" w:rsidRDefault="00C76AF4" w:rsidP="00CE0F84">
      <w:pPr>
        <w:rPr>
          <w:rFonts w:eastAsiaTheme="minorEastAsia"/>
        </w:rPr>
      </w:pPr>
    </w:p>
    <w:p w14:paraId="01966309" w14:textId="052EBCEC" w:rsidR="006519D1" w:rsidRPr="00F607AE" w:rsidRDefault="00000000" w:rsidP="00CE0F84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color w:val="000000" w:themeColor="text1"/>
                          <w:kern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DABEF54" w14:textId="77777777" w:rsidR="00F607AE" w:rsidRPr="00F607AE" w:rsidRDefault="00F607AE" w:rsidP="00CE0F84">
      <w:pPr>
        <w:rPr>
          <w:rFonts w:eastAsiaTheme="minorEastAsia"/>
        </w:rPr>
      </w:pPr>
    </w:p>
    <w:p w14:paraId="22B01A5B" w14:textId="64C20067" w:rsidR="00765564" w:rsidRDefault="00E6589E" w:rsidP="00CE0F84">
      <w:pPr>
        <w:rPr>
          <w:rFonts w:eastAsiaTheme="minorEastAsia"/>
        </w:rPr>
      </w:pPr>
      <w:r>
        <w:rPr>
          <w:rFonts w:eastAsiaTheme="minorEastAsia"/>
        </w:rPr>
        <w:t xml:space="preserve">which </w:t>
      </w:r>
      <w:r w:rsidR="00BA6369">
        <w:rPr>
          <w:rFonts w:eastAsiaTheme="minorEastAsia"/>
        </w:rPr>
        <w:t>can be simplified to:</w:t>
      </w:r>
    </w:p>
    <w:p w14:paraId="46B9B837" w14:textId="77777777" w:rsidR="00E6589E" w:rsidRDefault="00E6589E" w:rsidP="00CE0F84">
      <w:pPr>
        <w:rPr>
          <w:rFonts w:eastAsiaTheme="minorEastAsia"/>
        </w:rPr>
      </w:pPr>
    </w:p>
    <w:p w14:paraId="57F7665F" w14:textId="4A7EE8A8" w:rsidR="00311E06" w:rsidRDefault="00000000" w:rsidP="00CE0F84">
      <w:pPr>
        <w:rPr>
          <w:rFonts w:eastAsiaTheme="minorEastAsia"/>
          <w:color w:val="000000" w:themeColor="text1"/>
          <w:kern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mw</m:t>
              </m:r>
            </m:sub>
          </m:sSub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  <w:i/>
                  <w:color w:val="000000" w:themeColor="text1"/>
                  <w:kern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000000" w:themeColor="text1"/>
                  <w:kern w:val="24"/>
                </w:rPr>
                <m:t>φ</m:t>
              </m:r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kern w:val="24"/>
            </w:rPr>
            <m:t xml:space="preserve">          </m:t>
          </m:r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kern w:val="24"/>
            </w:rPr>
            <m:t>or</m:t>
          </m:r>
          <m:r>
            <w:rPr>
              <w:rFonts w:ascii="Cambria Math" w:eastAsiaTheme="minorEastAsia" w:hAnsi="Cambria Math"/>
              <w:color w:val="000000" w:themeColor="text1"/>
              <w:kern w:val="24"/>
            </w:rPr>
            <m:t xml:space="preserve">     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  <w:i/>
                  <w:color w:val="000000" w:themeColor="text1"/>
                  <w:kern w:val="24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color w:val="000000" w:themeColor="text1"/>
                  <w:kern w:val="24"/>
                </w:rPr>
                <m:t>φ</m:t>
              </m:r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14339447" w14:textId="77777777" w:rsidR="005F41E9" w:rsidRDefault="005F41E9" w:rsidP="00CE0F84">
      <w:pPr>
        <w:rPr>
          <w:rFonts w:eastAsiaTheme="minorEastAsia"/>
          <w:color w:val="000000" w:themeColor="text1"/>
          <w:kern w:val="24"/>
        </w:rPr>
      </w:pPr>
    </w:p>
    <w:p w14:paraId="2883B381" w14:textId="5922E2C7" w:rsidR="00AB56E9" w:rsidRDefault="005F41E9" w:rsidP="00CE0F84">
      <w:pPr>
        <w:rPr>
          <w:rFonts w:eastAsiaTheme="minorEastAsia"/>
        </w:rPr>
      </w:pPr>
      <w:r>
        <w:rPr>
          <w:rFonts w:eastAsiaTheme="minorEastAsia"/>
        </w:rPr>
        <w:t>and t</w:t>
      </w:r>
      <w:r w:rsidR="00DB3FA6">
        <w:rPr>
          <w:rFonts w:eastAsiaTheme="minorEastAsia"/>
        </w:rPr>
        <w:t>herefore</w:t>
      </w:r>
      <w:r>
        <w:rPr>
          <w:rFonts w:eastAsiaTheme="minorEastAsia"/>
        </w:rPr>
        <w:t>:</w:t>
      </w:r>
    </w:p>
    <w:p w14:paraId="793A8697" w14:textId="0BC95F45" w:rsidR="00DB3FA6" w:rsidRPr="00E24EAE" w:rsidRDefault="00000000" w:rsidP="00CE0F84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    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or</m:t>
              </m:r>
              <m:r>
                <w:rPr>
                  <w:rFonts w:ascii="Cambria Math" w:hAnsi="Cambria Math"/>
                </w:rPr>
                <m:t xml:space="preserve">       </m:t>
              </m:r>
              <m:r>
                <w:rPr>
                  <w:rFonts w:ascii="Cambria Math" w:eastAsia="Cambria Math" w:hAnsi="Cambria Math" w:cs="Times New Roman"/>
                  <w:color w:val="000000" w:themeColor="text1"/>
                  <w:kern w:val="24"/>
                </w:rPr>
                <m:t>φ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14:paraId="52ED9B10" w14:textId="77777777" w:rsidR="00AB56E9" w:rsidRDefault="00AB56E9" w:rsidP="00CE0F84">
      <w:pPr>
        <w:rPr>
          <w:rFonts w:eastAsiaTheme="minorEastAsia"/>
        </w:rPr>
      </w:pPr>
    </w:p>
    <w:p w14:paraId="4B680A40" w14:textId="38BC2ACB" w:rsidR="00593134" w:rsidRDefault="0049168A" w:rsidP="00CE0F84">
      <w:pPr>
        <w:rPr>
          <w:rFonts w:eastAsiaTheme="minorEastAsia"/>
        </w:rPr>
      </w:pPr>
      <w:r>
        <w:rPr>
          <w:rFonts w:eastAsiaTheme="minorEastAsia"/>
          <w:color w:val="000000" w:themeColor="text1"/>
          <w:kern w:val="24"/>
        </w:rPr>
        <w:t xml:space="preserve">Eliminating </w:t>
      </w:r>
      <m:oMath>
        <m:r>
          <w:rPr>
            <w:rFonts w:ascii="Cambria Math" w:eastAsia="Cambria Math" w:hAnsi="Cambria Math" w:cs="Times New Roman"/>
            <w:color w:val="000000" w:themeColor="text1"/>
            <w:kern w:val="24"/>
          </w:rPr>
          <m:t>φ</m:t>
        </m:r>
      </m:oMath>
      <w:r w:rsidR="00FE63B9">
        <w:rPr>
          <w:rFonts w:eastAsiaTheme="minorEastAsia"/>
        </w:rPr>
        <w:t xml:space="preserve">, </w:t>
      </w:r>
      <w:r w:rsidR="000C63E2">
        <w:rPr>
          <w:rFonts w:eastAsiaTheme="minorEastAsia"/>
        </w:rPr>
        <w:t>Eq. (</w:t>
      </w:r>
      <w:r w:rsidR="00907DC1">
        <w:rPr>
          <w:rFonts w:eastAsiaTheme="minorEastAsia"/>
        </w:rPr>
        <w:t>4</w:t>
      </w:r>
      <w:r w:rsidR="000C63E2">
        <w:rPr>
          <w:rFonts w:eastAsiaTheme="minorEastAsia"/>
        </w:rPr>
        <w:t xml:space="preserve">) </w:t>
      </w:r>
      <w:r>
        <w:rPr>
          <w:rFonts w:eastAsiaTheme="minorEastAsia"/>
        </w:rPr>
        <w:t xml:space="preserve">can be re-written </w:t>
      </w:r>
      <w:r w:rsidR="000C63E2">
        <w:rPr>
          <w:rFonts w:eastAsiaTheme="minorEastAsia"/>
        </w:rPr>
        <w:t>as:</w:t>
      </w:r>
    </w:p>
    <w:p w14:paraId="422E9E18" w14:textId="77777777" w:rsidR="00593134" w:rsidRDefault="00593134" w:rsidP="00CE0F84">
      <w:pPr>
        <w:rPr>
          <w:rFonts w:eastAsiaTheme="minorEastAsia"/>
        </w:rPr>
      </w:pPr>
    </w:p>
    <w:p w14:paraId="272C93D5" w14:textId="63B112B0" w:rsidR="00907DC1" w:rsidRDefault="00000000" w:rsidP="00907DC1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</m:d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</m:d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air</m:t>
                          </m:r>
                        </m:sub>
                      </m:sSub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e>
              </m:d>
            </m:e>
          </m:eqArr>
        </m:oMath>
      </m:oMathPara>
    </w:p>
    <w:p w14:paraId="60677192" w14:textId="77777777" w:rsidR="009243B7" w:rsidRDefault="009243B7" w:rsidP="00907DC1">
      <w:pPr>
        <w:rPr>
          <w:rFonts w:eastAsiaTheme="minorEastAsia"/>
        </w:rPr>
      </w:pPr>
    </w:p>
    <w:p w14:paraId="3BCC33FC" w14:textId="081673DC" w:rsidR="00907DC1" w:rsidRDefault="004E414E" w:rsidP="00907DC1">
      <w:pPr>
        <w:rPr>
          <w:rFonts w:eastAsiaTheme="minorEastAsia"/>
          <w:color w:val="000000" w:themeColor="text1"/>
          <w:kern w:val="24"/>
        </w:rPr>
      </w:pPr>
      <w:r>
        <w:rPr>
          <w:rFonts w:eastAsiaTheme="minorEastAsia"/>
        </w:rPr>
        <w:t xml:space="preserve">and </w:t>
      </w:r>
      <w:r w:rsidR="00907DC1">
        <w:rPr>
          <w:rFonts w:eastAsiaTheme="minorEastAsia"/>
          <w:color w:val="000000" w:themeColor="text1"/>
          <w:kern w:val="24"/>
        </w:rPr>
        <w:t>Eq. (</w:t>
      </w:r>
      <w:r>
        <w:rPr>
          <w:rFonts w:eastAsiaTheme="minorEastAsia"/>
          <w:color w:val="000000" w:themeColor="text1"/>
          <w:kern w:val="24"/>
        </w:rPr>
        <w:t>5</w:t>
      </w:r>
      <w:r w:rsidR="00907DC1">
        <w:rPr>
          <w:rFonts w:eastAsiaTheme="minorEastAsia"/>
          <w:color w:val="000000" w:themeColor="text1"/>
          <w:kern w:val="24"/>
        </w:rPr>
        <w:t>) can be re-written as:</w:t>
      </w:r>
    </w:p>
    <w:p w14:paraId="5BA13D52" w14:textId="77777777" w:rsidR="00907DC1" w:rsidRDefault="00907DC1" w:rsidP="000F5B4A">
      <w:pPr>
        <w:rPr>
          <w:rFonts w:eastAsiaTheme="minorEastAsia"/>
        </w:rPr>
      </w:pPr>
    </w:p>
    <w:p w14:paraId="01D19EE0" w14:textId="1F25D908" w:rsidR="000F5B4A" w:rsidRPr="0052191C" w:rsidRDefault="00000000" w:rsidP="000F5B4A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mw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</w:rPr>
                                    <m:t>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sub>
                                  </m:sSub>
                                </m:e>
                              </m:d>
                            </m:den>
                          </m:f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rf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box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e>
              </m:d>
            </m:e>
          </m:eqArr>
        </m:oMath>
      </m:oMathPara>
    </w:p>
    <w:p w14:paraId="25B7A712" w14:textId="77777777" w:rsidR="00593134" w:rsidRDefault="00593134" w:rsidP="00CE0F84">
      <w:pPr>
        <w:rPr>
          <w:rFonts w:eastAsiaTheme="minorEastAsia"/>
        </w:rPr>
      </w:pPr>
    </w:p>
    <w:p w14:paraId="2CA5DA75" w14:textId="308D351B" w:rsidR="00640448" w:rsidRDefault="007B69DF" w:rsidP="00CE0F84">
      <w:pPr>
        <w:rPr>
          <w:rFonts w:eastAsiaTheme="minorEastAsia"/>
        </w:rPr>
      </w:pPr>
      <w:r>
        <w:rPr>
          <w:rFonts w:eastAsiaTheme="minorEastAsia"/>
        </w:rPr>
        <w:t xml:space="preserve">Rewriting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</w:p>
    <w:p w14:paraId="05E8067A" w14:textId="19E2DF2E" w:rsidR="00640448" w:rsidRPr="00B66454" w:rsidRDefault="00000000" w:rsidP="00CE0F84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>≡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rf</m:t>
                  </m: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 xml:space="preserve">  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where  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≡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  and </m:t>
              </m:r>
              <m:r>
                <w:rPr>
                  <w:rFonts w:ascii="Cambria Math" w:hAnsi="Cambria Math"/>
                </w:rPr>
                <m:t xml:space="preserve">   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</m:eqArr>
        </m:oMath>
      </m:oMathPara>
    </w:p>
    <w:p w14:paraId="133A9DBA" w14:textId="77777777" w:rsidR="00B66454" w:rsidRPr="00B66454" w:rsidRDefault="00B66454" w:rsidP="00CE0F84">
      <w:pPr>
        <w:rPr>
          <w:rFonts w:eastAsiaTheme="minorEastAsia"/>
        </w:rPr>
      </w:pPr>
    </w:p>
    <w:p w14:paraId="648EE335" w14:textId="6E423A1F" w:rsidR="00281D65" w:rsidRDefault="00C445BC" w:rsidP="00B37C3B">
      <w:pPr>
        <w:rPr>
          <w:rFonts w:eastAsiaTheme="minorEastAsia"/>
        </w:rPr>
      </w:pPr>
      <w:r>
        <w:rPr>
          <w:rFonts w:eastAsiaTheme="minorEastAsia"/>
        </w:rPr>
        <w:t xml:space="preserve">allows </w:t>
      </w:r>
      <w:proofErr w:type="spellStart"/>
      <w:r>
        <w:rPr>
          <w:rFonts w:eastAsiaTheme="minorEastAsia"/>
        </w:rPr>
        <w:t>Eqs</w:t>
      </w:r>
      <w:proofErr w:type="spellEnd"/>
      <w:r>
        <w:rPr>
          <w:rFonts w:eastAsiaTheme="minorEastAsia"/>
        </w:rPr>
        <w:t xml:space="preserve"> (</w:t>
      </w:r>
      <w:r w:rsidR="00C7218F">
        <w:rPr>
          <w:rFonts w:eastAsiaTheme="minorEastAsia"/>
        </w:rPr>
        <w:t>8</w:t>
      </w:r>
      <w:r>
        <w:rPr>
          <w:rFonts w:eastAsiaTheme="minorEastAsia"/>
        </w:rPr>
        <w:t>) and (</w:t>
      </w:r>
      <w:r w:rsidR="00C7218F">
        <w:rPr>
          <w:rFonts w:eastAsiaTheme="minorEastAsia"/>
        </w:rPr>
        <w:t>9</w:t>
      </w:r>
      <w:r>
        <w:rPr>
          <w:rFonts w:eastAsiaTheme="minorEastAsia"/>
        </w:rPr>
        <w:t xml:space="preserve">) to be written </w:t>
      </w:r>
      <w:r w:rsidR="009D23CC">
        <w:rPr>
          <w:rFonts w:eastAsiaTheme="minorEastAsia"/>
        </w:rPr>
        <w:t>as:</w:t>
      </w:r>
    </w:p>
    <w:p w14:paraId="2DEC286B" w14:textId="77777777" w:rsidR="009D23CC" w:rsidRDefault="009D23CC" w:rsidP="00B37C3B">
      <w:pPr>
        <w:rPr>
          <w:rFonts w:eastAsiaTheme="minorEastAsia"/>
        </w:rPr>
      </w:pPr>
    </w:p>
    <w:p w14:paraId="43FA702E" w14:textId="0994A05C" w:rsidR="00243472" w:rsidRDefault="00000000" w:rsidP="00243472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den>
                  </m:f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</m:d>
                </m:num>
                <m:den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ρ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e>
              </m:d>
            </m:e>
          </m:eqArr>
        </m:oMath>
      </m:oMathPara>
    </w:p>
    <w:p w14:paraId="59370DC3" w14:textId="77777777" w:rsidR="00744BC9" w:rsidRDefault="00744BC9" w:rsidP="00744BC9">
      <w:pPr>
        <w:rPr>
          <w:rFonts w:eastAsiaTheme="minorEastAsia"/>
        </w:rPr>
      </w:pPr>
    </w:p>
    <w:p w14:paraId="5C516FB4" w14:textId="02A60E1E" w:rsidR="00744BC9" w:rsidRPr="0052191C" w:rsidRDefault="00000000" w:rsidP="00744BC9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</w:rPr>
                                    <m:t>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</m:sSup>
                                </m:e>
                              </m:d>
                            </m:den>
                          </m:f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argPr>
                                <m:argSz m:val="-1"/>
                              </m:argP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rf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box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rf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box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40CDB031" w14:textId="77777777" w:rsidR="00281D65" w:rsidRDefault="00281D65" w:rsidP="00B37C3B">
      <w:pPr>
        <w:rPr>
          <w:rFonts w:eastAsiaTheme="minorEastAsia"/>
        </w:rPr>
      </w:pPr>
    </w:p>
    <w:p w14:paraId="6CE21816" w14:textId="6D48FF78" w:rsidR="0007273D" w:rsidRDefault="00B04217" w:rsidP="00B37C3B">
      <w:pPr>
        <w:rPr>
          <w:rFonts w:eastAsiaTheme="minorEastAsia"/>
        </w:rPr>
      </w:pPr>
      <w:r>
        <w:rPr>
          <w:rFonts w:eastAsiaTheme="minorEastAsia"/>
        </w:rPr>
        <w:t xml:space="preserve">For given values of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ρ</m:t>
            </m:r>
          </m:den>
        </m:f>
      </m:oMath>
      <w:r w:rsidR="00E3749C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E3749C">
        <w:rPr>
          <w:rFonts w:eastAsiaTheme="minorEastAsia"/>
        </w:rP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B51A15">
        <w:rPr>
          <w:rFonts w:eastAsiaTheme="minorEastAsia"/>
        </w:rPr>
        <w:t xml:space="preserve">, </w:t>
      </w:r>
      <w:proofErr w:type="spellStart"/>
      <w:r w:rsidR="00DA5EFC">
        <w:rPr>
          <w:rFonts w:eastAsiaTheme="minorEastAsia"/>
        </w:rPr>
        <w:t>E</w:t>
      </w:r>
      <w:r>
        <w:rPr>
          <w:rFonts w:eastAsiaTheme="minorEastAsia"/>
        </w:rPr>
        <w:t>q</w:t>
      </w:r>
      <w:r w:rsidR="00E3749C">
        <w:rPr>
          <w:rFonts w:eastAsiaTheme="minorEastAsia"/>
        </w:rPr>
        <w:t>s</w:t>
      </w:r>
      <w:proofErr w:type="spellEnd"/>
      <w:r w:rsidR="00B51A15">
        <w:rPr>
          <w:rFonts w:eastAsiaTheme="minorEastAsia"/>
        </w:rPr>
        <w:t>.</w:t>
      </w:r>
      <w:r>
        <w:rPr>
          <w:rFonts w:eastAsiaTheme="minorEastAsia"/>
        </w:rPr>
        <w:t xml:space="preserve"> (6) </w:t>
      </w:r>
      <w:r w:rsidR="00B66454">
        <w:rPr>
          <w:rFonts w:eastAsiaTheme="minorEastAsia"/>
        </w:rPr>
        <w:t>-</w:t>
      </w:r>
      <w:r>
        <w:rPr>
          <w:rFonts w:eastAsiaTheme="minorEastAsia"/>
        </w:rPr>
        <w:t>(</w:t>
      </w:r>
      <w:r w:rsidR="00B66454">
        <w:rPr>
          <w:rFonts w:eastAsiaTheme="minorEastAsia"/>
        </w:rPr>
        <w:t>8</w:t>
      </w:r>
      <w:r>
        <w:rPr>
          <w:rFonts w:eastAsiaTheme="minorEastAsia"/>
        </w:rPr>
        <w:t xml:space="preserve">) </w:t>
      </w:r>
      <w:r w:rsidR="00CE344B">
        <w:rPr>
          <w:rFonts w:eastAsiaTheme="minorEastAsia"/>
        </w:rPr>
        <w:t xml:space="preserve">or alternatively </w:t>
      </w:r>
      <w:proofErr w:type="spellStart"/>
      <w:r w:rsidR="00CE344B">
        <w:rPr>
          <w:rFonts w:eastAsiaTheme="minorEastAsia"/>
        </w:rPr>
        <w:t>Eqs</w:t>
      </w:r>
      <w:proofErr w:type="spellEnd"/>
      <w:r w:rsidR="00CE344B">
        <w:rPr>
          <w:rFonts w:eastAsiaTheme="minorEastAsia"/>
        </w:rPr>
        <w:t xml:space="preserve"> (9) and (10) </w:t>
      </w:r>
      <w:r w:rsidR="00E3749C">
        <w:rPr>
          <w:rFonts w:eastAsiaTheme="minorEastAsia"/>
        </w:rPr>
        <w:t xml:space="preserve">can be solved recursively to </w:t>
      </w:r>
      <w:r w:rsidR="00676EE5">
        <w:rPr>
          <w:rFonts w:eastAsiaTheme="minorEastAsia"/>
        </w:rPr>
        <w:t xml:space="preserve">determine values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676EE5">
        <w:rPr>
          <w:rFonts w:eastAsiaTheme="minorEastAsia"/>
          <w:iCs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DF3008">
        <w:rPr>
          <w:rFonts w:eastAsiaTheme="minorEastAsia"/>
        </w:rPr>
        <w:t>, respectively</w:t>
      </w:r>
      <w:r w:rsidR="002B6713">
        <w:rPr>
          <w:rFonts w:eastAsiaTheme="minorEastAsia"/>
        </w:rPr>
        <w:t>.</w:t>
      </w:r>
      <w:r w:rsidR="00F25B13">
        <w:rPr>
          <w:rFonts w:eastAsiaTheme="minorEastAsia"/>
        </w:rPr>
        <w:t xml:space="preserve">  </w:t>
      </w:r>
      <w:r w:rsidR="00CE344B">
        <w:rPr>
          <w:rFonts w:eastAsiaTheme="minorEastAsia"/>
        </w:rPr>
        <w:t xml:space="preserve">The latter equations </w:t>
      </w:r>
      <w:r w:rsidR="00BA44A3">
        <w:rPr>
          <w:rFonts w:eastAsiaTheme="minorEastAsia"/>
        </w:rPr>
        <w:t xml:space="preserve">involve only the unknowns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2B1E9C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c</m:t>
        </m:r>
      </m:oMath>
      <w:r w:rsidR="002B6713">
        <w:rPr>
          <w:rFonts w:eastAsiaTheme="minorEastAsia"/>
        </w:rPr>
        <w:t xml:space="preserve">, including the </w:t>
      </w:r>
      <w:r w:rsidR="000F643E">
        <w:rPr>
          <w:rFonts w:eastAsiaTheme="minorEastAsia"/>
        </w:rPr>
        <w:t xml:space="preserve">constraint that </w:t>
      </w:r>
      <m:oMath>
        <m:r>
          <w:rPr>
            <w:rFonts w:ascii="Cambria Math" w:eastAsiaTheme="minorEastAsia" w:hAnsi="Cambria Math"/>
          </w:rPr>
          <m:t>0&lt;</m:t>
        </m:r>
        <m:r>
          <w:rPr>
            <w:rFonts w:ascii="Cambria Math" w:hAnsi="Cambria Math"/>
          </w:rPr>
          <m:t>c≤1</m:t>
        </m:r>
      </m:oMath>
      <w:r w:rsidR="0007273D">
        <w:rPr>
          <w:rFonts w:eastAsiaTheme="minorEastAsia"/>
        </w:rPr>
        <w:t>.</w:t>
      </w:r>
    </w:p>
    <w:p w14:paraId="3969C32D" w14:textId="3B20B706" w:rsidR="00702BE8" w:rsidRDefault="008D178A" w:rsidP="00B37C3B">
      <w:pPr>
        <w:rPr>
          <w:rFonts w:eastAsiaTheme="minorEastAsia"/>
        </w:rPr>
      </w:pPr>
      <w:r>
        <w:rPr>
          <w:rFonts w:eastAsiaTheme="minorEastAsia"/>
        </w:rPr>
        <w:t xml:space="preserve">Finally, </w:t>
      </w:r>
      <w:proofErr w:type="spellStart"/>
      <w:r w:rsidR="00D22B32">
        <w:rPr>
          <w:rFonts w:eastAsiaTheme="minorEastAsia"/>
        </w:rPr>
        <w:t>Eq</w:t>
      </w:r>
      <w:r>
        <w:rPr>
          <w:rFonts w:eastAsiaTheme="minorEastAsia"/>
        </w:rPr>
        <w:t>s</w:t>
      </w:r>
      <w:proofErr w:type="spellEnd"/>
      <w:r w:rsidR="00D22B32">
        <w:rPr>
          <w:rFonts w:eastAsiaTheme="minorEastAsia"/>
        </w:rPr>
        <w:t xml:space="preserve"> (6) </w:t>
      </w:r>
      <w:r>
        <w:rPr>
          <w:rFonts w:eastAsiaTheme="minorEastAsia"/>
        </w:rPr>
        <w:t xml:space="preserve">and </w:t>
      </w:r>
      <w:r w:rsidR="0091108C">
        <w:rPr>
          <w:rFonts w:eastAsiaTheme="minorEastAsia"/>
        </w:rPr>
        <w:t xml:space="preserve">(9) </w:t>
      </w:r>
      <w:r w:rsidR="00D22B32">
        <w:rPr>
          <w:rFonts w:eastAsiaTheme="minorEastAsia"/>
        </w:rPr>
        <w:t xml:space="preserve">can be written in terms of the original </w:t>
      </w:r>
      <w:r w:rsidR="00906092">
        <w:rPr>
          <w:rFonts w:eastAsiaTheme="minorEastAsia"/>
        </w:rPr>
        <w:t>Holland</w:t>
      </w:r>
      <w:r w:rsidR="00F47852">
        <w:rPr>
          <w:rFonts w:eastAsiaTheme="minorEastAsia"/>
        </w:rPr>
        <w:t xml:space="preserve"> (1980)</w:t>
      </w:r>
      <w:r w:rsidR="00906092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="00906092">
        <w:rPr>
          <w:rFonts w:eastAsiaTheme="minorEastAsia"/>
        </w:rPr>
        <w:t xml:space="preserve"> parameter</w:t>
      </w:r>
      <w:r w:rsidR="00702BE8">
        <w:rPr>
          <w:rFonts w:eastAsiaTheme="minorEastAsia"/>
        </w:rPr>
        <w:t>,</w:t>
      </w:r>
    </w:p>
    <w:p w14:paraId="05D27726" w14:textId="77777777" w:rsidR="00695D5F" w:rsidRDefault="00695D5F" w:rsidP="00B37C3B">
      <w:pPr>
        <w:rPr>
          <w:rFonts w:eastAsiaTheme="minorEastAsia"/>
        </w:rPr>
      </w:pPr>
    </w:p>
    <w:p w14:paraId="72A1E040" w14:textId="52796448" w:rsidR="00E609FC" w:rsidRDefault="00E609FC" w:rsidP="00702B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B≡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e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air</m:t>
                      </m:r>
                    </m:sub>
                  </m:sSub>
                </m:den>
              </m:f>
            </m:den>
          </m:f>
        </m:oMath>
      </m:oMathPara>
    </w:p>
    <w:p w14:paraId="6EDCFE67" w14:textId="5060D91F" w:rsidR="00E609FC" w:rsidRDefault="00E609FC" w:rsidP="00702BE8">
      <w:pPr>
        <w:rPr>
          <w:rFonts w:eastAsiaTheme="minorEastAsia"/>
        </w:rPr>
      </w:pPr>
      <w:r>
        <w:rPr>
          <w:rFonts w:eastAsiaTheme="minorEastAsia"/>
        </w:rPr>
        <w:t>yielding:</w:t>
      </w:r>
    </w:p>
    <w:p w14:paraId="1D51520B" w14:textId="1CF33740" w:rsidR="00702BE8" w:rsidRDefault="00000000" w:rsidP="00702BE8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</m:d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#(13)</m:t>
              </m:r>
            </m:e>
          </m:eqArr>
        </m:oMath>
      </m:oMathPara>
    </w:p>
    <w:p w14:paraId="0914C9D9" w14:textId="3100A25A" w:rsidR="00722772" w:rsidRDefault="0068754D" w:rsidP="00B37C3B">
      <w:pPr>
        <w:rPr>
          <w:rFonts w:eastAsiaTheme="minorEastAsia"/>
        </w:rPr>
      </w:pPr>
      <w:r>
        <w:rPr>
          <w:rFonts w:eastAsiaTheme="minorEastAsia"/>
        </w:rPr>
        <w:t>and</w:t>
      </w:r>
    </w:p>
    <w:p w14:paraId="47679646" w14:textId="15DCF617" w:rsidR="0068754D" w:rsidRPr="00123C73" w:rsidRDefault="00000000" w:rsidP="00B37C3B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=B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den>
                  </m:f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</m:t>
                  </m:r>
                </m:e>
              </m:d>
            </m:e>
          </m:eqArr>
        </m:oMath>
      </m:oMathPara>
    </w:p>
    <w:p w14:paraId="5708E73C" w14:textId="77777777" w:rsidR="0091790B" w:rsidRPr="0091790B" w:rsidRDefault="0091790B" w:rsidP="00B37C3B">
      <w:pPr>
        <w:rPr>
          <w:rFonts w:eastAsiaTheme="minorEastAsia"/>
        </w:rPr>
      </w:pPr>
    </w:p>
    <w:p w14:paraId="1F8A4886" w14:textId="2CC1DC38" w:rsidR="00722772" w:rsidRDefault="00695D5F" w:rsidP="00B37C3B">
      <w:pPr>
        <w:rPr>
          <w:rFonts w:eastAsiaTheme="minorEastAsia"/>
        </w:rPr>
      </w:pPr>
      <w:r>
        <w:rPr>
          <w:rFonts w:eastAsiaTheme="minorEastAsia"/>
        </w:rPr>
        <w:t>making it clear that</w:t>
      </w:r>
      <w:r w:rsidR="00F47852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 xml:space="preserve">→B   </m:t>
        </m:r>
        <m:r>
          <m:rPr>
            <m:sty m:val="p"/>
          </m:rPr>
          <w:rPr>
            <w:rFonts w:ascii="Cambria Math" w:hAnsi="Cambria Math"/>
          </w:rPr>
          <m:t>as</m:t>
        </m:r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 → ∞  </m:t>
        </m:r>
      </m:oMath>
      <w:r w:rsidR="00553791">
        <w:rPr>
          <w:rFonts w:eastAsiaTheme="minorEastAsia"/>
        </w:rPr>
        <w:t xml:space="preserve"> </w:t>
      </w:r>
    </w:p>
    <w:p w14:paraId="5AB05DA8" w14:textId="7A046CDA" w:rsidR="00123C73" w:rsidRDefault="00EA6241">
      <w:r>
        <w:t>Dividing Eq (1</w:t>
      </w:r>
      <w:r w:rsidR="00C7218F">
        <w:t>3</w:t>
      </w:r>
      <w:r>
        <w:t xml:space="preserve">) by </w:t>
      </w:r>
      <w:r w:rsidRPr="00CE46B2">
        <w:rPr>
          <w:i/>
          <w:iCs/>
        </w:rPr>
        <w:t>B</w:t>
      </w:r>
      <w:r>
        <w:t xml:space="preserve"> </w:t>
      </w:r>
      <w:r w:rsidR="00CE46B2">
        <w:t xml:space="preserve">the resulting equation can be plotted </w:t>
      </w:r>
      <w:proofErr w:type="gramStart"/>
      <w:r w:rsidR="0009447B">
        <w:t xml:space="preserve">as </w:t>
      </w:r>
      <w:r w:rsidR="00FB3A85">
        <w:t>:</w:t>
      </w:r>
      <w:proofErr w:type="gramEnd"/>
    </w:p>
    <w:p w14:paraId="33C3AAAF" w14:textId="16D0D03F" w:rsidR="00FB3A85" w:rsidRDefault="00D82036">
      <w:r w:rsidRPr="00B77C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41DF4D4" wp14:editId="12D8A310">
            <wp:simplePos x="0" y="0"/>
            <wp:positionH relativeFrom="column">
              <wp:posOffset>807720</wp:posOffset>
            </wp:positionH>
            <wp:positionV relativeFrom="paragraph">
              <wp:posOffset>219710</wp:posOffset>
            </wp:positionV>
            <wp:extent cx="2971800" cy="1539875"/>
            <wp:effectExtent l="0" t="0" r="0" b="3175"/>
            <wp:wrapTopAndBottom/>
            <wp:docPr id="40" name="Picture 40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close-up of a diagram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8" r="48443"/>
                    <a:stretch/>
                  </pic:blipFill>
                  <pic:spPr bwMode="auto">
                    <a:xfrm>
                      <a:off x="0" y="0"/>
                      <a:ext cx="2971800" cy="153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8FD2FC1" w14:textId="486D9A4A" w:rsidR="0009447B" w:rsidRPr="005F41E9" w:rsidRDefault="0009447B" w:rsidP="0009447B">
      <w:pPr>
        <w:tabs>
          <w:tab w:val="left" w:pos="0"/>
        </w:tabs>
        <w:spacing w:after="200" w:line="240" w:lineRule="auto"/>
      </w:pPr>
      <w:r>
        <w:rPr>
          <w:rFonts w:ascii="Times New Roman" w:hAnsi="Times New Roman" w:cs="Times New Roman"/>
        </w:rPr>
        <w:br/>
      </w:r>
      <w:r w:rsidRPr="005F41E9">
        <w:t xml:space="preserve">Profiles of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Pr="005F41E9">
        <w:t xml:space="preserve"> from GAHM with respect to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func>
      </m:oMath>
      <w:r w:rsidRPr="005F41E9">
        <w:t xml:space="preserve"> for different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5F41E9">
        <w:t>values.</w:t>
      </w:r>
      <w:r w:rsidR="005F41E9" w:rsidRPr="005F41E9">
        <w:t xml:space="preserve"> (Figure 2.1 from Gao 2018).</w:t>
      </w:r>
    </w:p>
    <w:p w14:paraId="41E099AA" w14:textId="77777777" w:rsidR="00123C73" w:rsidRDefault="00123C73"/>
    <w:p w14:paraId="6DBD43F3" w14:textId="4E08E31D" w:rsidR="0094200D" w:rsidRDefault="008566E9">
      <w:r>
        <w:t xml:space="preserve">Also, </w:t>
      </w:r>
      <w:r w:rsidR="004C61AA">
        <w:t>Eq (</w:t>
      </w:r>
      <w:r w:rsidR="00FB3A85">
        <w:t>9</w:t>
      </w:r>
      <w:r w:rsidR="004C61AA">
        <w:t xml:space="preserve">) </w:t>
      </w:r>
      <w:r w:rsidR="00F83AA0">
        <w:t>or (1</w:t>
      </w:r>
      <w:r w:rsidR="00FB3A85">
        <w:t>2</w:t>
      </w:r>
      <w:r w:rsidR="00F83AA0">
        <w:t xml:space="preserve">) </w:t>
      </w:r>
      <w:r w:rsidR="004C61AA">
        <w:t xml:space="preserve">can be </w:t>
      </w:r>
      <w:r w:rsidR="00975CA3">
        <w:t xml:space="preserve">written in a </w:t>
      </w:r>
      <w:r w:rsidR="004C61AA">
        <w:t>non-dimensional</w:t>
      </w:r>
      <w:r w:rsidR="00975CA3">
        <w:t xml:space="preserve"> form</w:t>
      </w:r>
      <w:r w:rsidR="00273960">
        <w:t xml:space="preserve">: </w:t>
      </w:r>
    </w:p>
    <w:p w14:paraId="07E6F4D1" w14:textId="77777777" w:rsidR="00273960" w:rsidRDefault="00273960"/>
    <w:p w14:paraId="5E27B801" w14:textId="519AFD10" w:rsidR="00273960" w:rsidRPr="0052191C" w:rsidRDefault="00000000" w:rsidP="0027396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mw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</w:rPr>
                                    <m:t>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o</m:t>
                                      </m:r>
                                    </m:sub>
                                  </m:sSub>
                                </m:e>
                              </m:d>
                            </m:den>
                          </m:f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mw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mw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4590E33F" w14:textId="77777777" w:rsidR="00273960" w:rsidRDefault="00273960"/>
    <w:p w14:paraId="576C2424" w14:textId="784C4044" w:rsidR="00067BAF" w:rsidRPr="0052191C" w:rsidRDefault="00000000" w:rsidP="00067BAF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="Times New Roman"/>
                                      <w:i/>
                                      <w:color w:val="000000" w:themeColor="text1"/>
                                      <w:kern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="Times New Roman"/>
                                      <w:color w:val="000000" w:themeColor="text1"/>
                                      <w:kern w:val="24"/>
                                    </w:rPr>
                                    <m:t>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-1</m:t>
                                      </m:r>
                                    </m:sup>
                                  </m:sSup>
                                </m:e>
                              </m:d>
                            </m:den>
                          </m:f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e>
              </m:d>
            </m:e>
          </m:eqArr>
        </m:oMath>
      </m:oMathPara>
    </w:p>
    <w:p w14:paraId="4BCF6222" w14:textId="77777777" w:rsidR="00067BAF" w:rsidRDefault="00067BAF"/>
    <w:p w14:paraId="0C0DE182" w14:textId="39FD771D" w:rsidR="001A05A1" w:rsidRDefault="008566E9">
      <w:r>
        <w:t>and plotted as shown below.</w:t>
      </w:r>
    </w:p>
    <w:p w14:paraId="4D00BF04" w14:textId="5FC462C4" w:rsidR="00FE719A" w:rsidRDefault="005379E6">
      <w:r>
        <w:rPr>
          <w:rFonts w:ascii="Times New Roman" w:hAnsi="Times New Roman" w:cs="Times New Roman"/>
          <w:iCs/>
          <w:noProof/>
          <w:color w:val="000000" w:themeColor="text1"/>
          <w:kern w:val="24"/>
        </w:rPr>
        <w:drawing>
          <wp:inline distT="0" distB="0" distL="0" distR="0" wp14:anchorId="26913D42" wp14:editId="5DD01593">
            <wp:extent cx="5641848" cy="4014216"/>
            <wp:effectExtent l="0" t="0" r="0" b="5715"/>
            <wp:docPr id="5" name="Picture 5" descr="A group of graphs showing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oup of graphs showing different colors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7" r="5872"/>
                    <a:stretch/>
                  </pic:blipFill>
                  <pic:spPr bwMode="auto">
                    <a:xfrm>
                      <a:off x="0" y="0"/>
                      <a:ext cx="5641848" cy="4014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21E9E" w14:textId="771F9770" w:rsidR="005E3441" w:rsidRDefault="0008002B">
      <w:r w:rsidRPr="005F41E9">
        <w:t>Normalized gradient wind profiles</w:t>
      </w:r>
      <w:r w:rsidR="00975C78" w:rsidRPr="005F41E9">
        <w:t xml:space="preserve"> for the original Holland (1980) model and GAHM</w:t>
      </w:r>
      <w:r w:rsidR="00D54CBB" w:rsidRPr="005F41E9">
        <w:t xml:space="preserve"> for</w:t>
      </w:r>
      <w:r w:rsidRPr="005F41E9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func>
        <m:r>
          <m:rPr>
            <m:sty m:val="p"/>
          </m:rPr>
          <w:rPr>
            <w:rFonts w:ascii="Cambria Math" w:hAnsi="Cambria Math"/>
          </w:rPr>
          <m:t>=0, 1, and 2</m:t>
        </m:r>
      </m:oMath>
      <w:r w:rsidRPr="005F41E9">
        <w:t xml:space="preserve"> (or correspondingly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=1, 10, and 100</m:t>
        </m:r>
      </m:oMath>
      <w:r w:rsidRPr="005F41E9">
        <w:t>)</w:t>
      </w:r>
      <w:r w:rsidR="00093895" w:rsidRPr="005F41E9">
        <w:t xml:space="preserve"> and</w:t>
      </w:r>
      <w:r w:rsidR="005F41E9">
        <w:t xml:space="preserve"> </w:t>
      </w:r>
      <w:r w:rsidR="005F41E9" w:rsidRPr="005F41E9">
        <w:rPr>
          <w:i/>
          <w:iCs/>
        </w:rPr>
        <w:t>B</w:t>
      </w:r>
      <w:r w:rsidR="005F41E9">
        <w:t xml:space="preserve"> </w:t>
      </w:r>
      <w:r w:rsidR="00093895" w:rsidRPr="005F41E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?</m:t>
        </m:r>
      </m:oMath>
      <w:r w:rsidR="00093895" w:rsidRPr="005F41E9">
        <w:t xml:space="preserve"> varying from 0.5 to 2.</w:t>
      </w:r>
      <w:r w:rsidR="005F41E9" w:rsidRPr="005F41E9">
        <w:t xml:space="preserve">  (Figure 2.3 from Gao 2018).</w:t>
      </w:r>
    </w:p>
    <w:p w14:paraId="04F8D295" w14:textId="74F03894" w:rsidR="005E3441" w:rsidRDefault="005E3441"/>
    <w:p w14:paraId="7C1AA590" w14:textId="5F1A3139" w:rsidR="00FC3B17" w:rsidRDefault="008471D3">
      <w:pPr>
        <w:rPr>
          <w:rFonts w:eastAsiaTheme="minorEastAsia"/>
        </w:rPr>
      </w:pPr>
      <w:r>
        <w:t>As a check, s</w:t>
      </w:r>
      <w:r w:rsidR="0064585F">
        <w:t xml:space="preserve">etting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E4175D">
        <w:rPr>
          <w:rFonts w:eastAsiaTheme="minorEastAsia"/>
        </w:rPr>
        <w:t xml:space="preserve"> in Eq (1</w:t>
      </w:r>
      <w:r w:rsidR="008709CE">
        <w:rPr>
          <w:rFonts w:eastAsiaTheme="minorEastAsia"/>
        </w:rPr>
        <w:t>5</w:t>
      </w:r>
      <w:r w:rsidR="00E4175D">
        <w:rPr>
          <w:rFonts w:eastAsiaTheme="minorEastAsia"/>
        </w:rPr>
        <w:t>) yields</w:t>
      </w:r>
    </w:p>
    <w:p w14:paraId="06218113" w14:textId="36401BA5" w:rsidR="00E4175D" w:rsidRPr="0052191C" w:rsidRDefault="00000000" w:rsidP="00E4175D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2R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den>
                  </m:f>
                </m:e>
              </m:d>
            </m:e>
          </m:eqArr>
        </m:oMath>
      </m:oMathPara>
    </w:p>
    <w:p w14:paraId="19B36DD7" w14:textId="24A38275" w:rsidR="00870F28" w:rsidRDefault="00000000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  <m:r>
                    <w:rPr>
                      <w:rFonts w:ascii="Cambria Math" w:hAnsi="Cambria Math"/>
                    </w:rPr>
                    <m:t>+1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den>
                  </m:f>
                </m:e>
              </m:d>
            </m:e>
          </m:eqArr>
        </m:oMath>
      </m:oMathPara>
    </w:p>
    <w:p w14:paraId="0F59BB10" w14:textId="3B29C1EA" w:rsidR="008A2B48" w:rsidRDefault="00000000" w:rsidP="008A2B48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=1</m:t>
              </m:r>
            </m:e>
          </m:eqArr>
        </m:oMath>
      </m:oMathPara>
    </w:p>
    <w:p w14:paraId="68F7972B" w14:textId="77777777" w:rsidR="00FC3B17" w:rsidRDefault="00FC3B17"/>
    <w:p w14:paraId="249C4E8C" w14:textId="0C4EFB3B" w:rsidR="002C0289" w:rsidRDefault="005F41E9" w:rsidP="002C0289">
      <w:pPr>
        <w:rPr>
          <w:rFonts w:eastAsiaTheme="minorEastAsia"/>
        </w:rPr>
      </w:pPr>
      <w:r>
        <w:rPr>
          <w:rFonts w:eastAsiaTheme="minorEastAsia"/>
        </w:rPr>
        <w:t xml:space="preserve">It is assumed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Theme="minorEastAsia"/>
        </w:rPr>
        <w:t xml:space="preserve"> are tangential, 10 min </w:t>
      </w:r>
      <w:r w:rsidR="00C01363">
        <w:rPr>
          <w:rFonts w:eastAsiaTheme="minorEastAsia"/>
        </w:rPr>
        <w:t>average</w:t>
      </w:r>
      <w:r>
        <w:rPr>
          <w:rFonts w:eastAsiaTheme="minorEastAsia"/>
        </w:rPr>
        <w:t xml:space="preserve"> </w:t>
      </w:r>
      <w:r w:rsidR="00914E99">
        <w:rPr>
          <w:rFonts w:eastAsiaTheme="minorEastAsia"/>
        </w:rPr>
        <w:t xml:space="preserve">vortex </w:t>
      </w:r>
      <w:r>
        <w:rPr>
          <w:rFonts w:eastAsiaTheme="minorEastAsia"/>
        </w:rPr>
        <w:t>velocities</w:t>
      </w:r>
      <w:r w:rsidR="00850DC4">
        <w:rPr>
          <w:rFonts w:eastAsiaTheme="minorEastAsia"/>
        </w:rPr>
        <w:t xml:space="preserve"> at the top of the boundary layer.  These are e</w:t>
      </w:r>
      <w:r w:rsidR="00ED171E">
        <w:rPr>
          <w:rFonts w:eastAsiaTheme="minorEastAsia"/>
        </w:rPr>
        <w:t xml:space="preserve">qual </w:t>
      </w:r>
      <w:r w:rsidR="00850DC4">
        <w:rPr>
          <w:rFonts w:eastAsiaTheme="minorEastAsia"/>
        </w:rPr>
        <w:t xml:space="preserve">to </w:t>
      </w:r>
      <w:r w:rsidR="00107799">
        <w:rPr>
          <w:rFonts w:eastAsiaTheme="minorEastAsia"/>
        </w:rPr>
        <w:t xml:space="preserve">the </w:t>
      </w:r>
      <w:r w:rsidR="001C77BA">
        <w:rPr>
          <w:rFonts w:eastAsiaTheme="minorEastAsia"/>
        </w:rPr>
        <w:t xml:space="preserve">10-min average </w:t>
      </w:r>
      <w:r w:rsidR="00107799">
        <w:rPr>
          <w:rFonts w:eastAsiaTheme="minorEastAsia"/>
        </w:rPr>
        <w:t xml:space="preserve">vortex speed since it is assumed that the </w:t>
      </w:r>
      <w:r w:rsidR="00ED171E">
        <w:rPr>
          <w:rFonts w:eastAsiaTheme="minorEastAsia"/>
        </w:rPr>
        <w:t>vortex has only tangential velocity at the top of the boundary layer</w:t>
      </w:r>
      <w:r w:rsidR="00C01363">
        <w:rPr>
          <w:rFonts w:eastAsiaTheme="minorEastAsia"/>
        </w:rPr>
        <w:t>.</w:t>
      </w:r>
    </w:p>
    <w:p w14:paraId="30426D33" w14:textId="7A41B65D" w:rsidR="00C01363" w:rsidRDefault="009F32DB" w:rsidP="002C0289">
      <w:pPr>
        <w:rPr>
          <w:rFonts w:eastAsiaTheme="minorEastAsia"/>
        </w:rPr>
      </w:pPr>
      <w:r>
        <w:rPr>
          <w:rFonts w:eastAsiaTheme="minorEastAsia"/>
        </w:rPr>
        <w:t>It is helpful to use GAHM to compute the pressure deficit</w:t>
      </w:r>
      <w:r w:rsidR="00143EC9">
        <w:rPr>
          <w:rFonts w:eastAsiaTheme="minorEastAsia"/>
        </w:rPr>
        <w:t xml:space="preserve">, which is easily derived from </w:t>
      </w:r>
      <w:proofErr w:type="spellStart"/>
      <w:r w:rsidR="00143EC9">
        <w:rPr>
          <w:rFonts w:eastAsiaTheme="minorEastAsia"/>
        </w:rPr>
        <w:t>Eqs</w:t>
      </w:r>
      <w:proofErr w:type="spellEnd"/>
      <w:r w:rsidR="00143EC9">
        <w:rPr>
          <w:rFonts w:eastAsiaTheme="minorEastAsia"/>
        </w:rPr>
        <w:t xml:space="preserve"> (1)</w:t>
      </w:r>
      <w:r w:rsidR="006E61C8">
        <w:rPr>
          <w:rFonts w:eastAsiaTheme="minorEastAsia"/>
        </w:rPr>
        <w:t>.</w:t>
      </w:r>
    </w:p>
    <w:p w14:paraId="1A56E9E4" w14:textId="7BD3DBCC" w:rsidR="007C7FEA" w:rsidRPr="00184393" w:rsidRDefault="00000000" w:rsidP="007C7FEA"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5412DAD7" w14:textId="77777777" w:rsidR="007C7FEA" w:rsidRDefault="007C7FEA" w:rsidP="002C0289">
      <w:pPr>
        <w:rPr>
          <w:rFonts w:eastAsiaTheme="minorEastAsia"/>
        </w:rPr>
      </w:pPr>
    </w:p>
    <w:p w14:paraId="3D87FB97" w14:textId="77777777" w:rsidR="007C7FEA" w:rsidRDefault="007C7FEA" w:rsidP="002C0289">
      <w:pPr>
        <w:rPr>
          <w:rFonts w:eastAsiaTheme="minorEastAsia"/>
        </w:rPr>
      </w:pPr>
    </w:p>
    <w:p w14:paraId="3115078C" w14:textId="77777777" w:rsidR="007C7FEA" w:rsidRDefault="007C7FEA" w:rsidP="002C0289">
      <w:pPr>
        <w:rPr>
          <w:rFonts w:eastAsiaTheme="minorEastAsia"/>
        </w:rPr>
      </w:pPr>
    </w:p>
    <w:p w14:paraId="538C8B77" w14:textId="5388CF5D" w:rsidR="005E3441" w:rsidRPr="006E7ADE" w:rsidRDefault="005E3441" w:rsidP="00CE5438">
      <w:pPr>
        <w:jc w:val="center"/>
        <w:rPr>
          <w:rFonts w:eastAsiaTheme="minorEastAsia"/>
          <w:b/>
          <w:bCs/>
        </w:rPr>
      </w:pPr>
      <w:r w:rsidRPr="006E7ADE">
        <w:rPr>
          <w:rFonts w:eastAsiaTheme="minorEastAsia"/>
          <w:b/>
          <w:bCs/>
        </w:rPr>
        <w:t xml:space="preserve">Alternative derivation of </w:t>
      </w:r>
      <m:oMath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</w:rPr>
              <m:t>dr</m:t>
            </m:r>
          </m:den>
        </m:f>
      </m:oMath>
    </w:p>
    <w:p w14:paraId="51CF2AC6" w14:textId="009587F9" w:rsidR="005E3441" w:rsidRDefault="00D877C0" w:rsidP="005E3441">
      <w:pPr>
        <w:rPr>
          <w:rFonts w:eastAsiaTheme="minorEastAsia"/>
        </w:rPr>
      </w:pPr>
      <w:r>
        <w:rPr>
          <w:rFonts w:eastAsiaTheme="minorEastAsia"/>
        </w:rPr>
        <w:t xml:space="preserve">With the help of </w:t>
      </w:r>
      <w:hyperlink r:id="rId13" w:history="1">
        <w:r w:rsidRPr="00AF3A5E">
          <w:rPr>
            <w:rStyle w:val="Hyperlink"/>
            <w:rFonts w:eastAsiaTheme="minorEastAsia"/>
          </w:rPr>
          <w:t>https://www.derivative-calculator.net</w:t>
        </w:r>
      </w:hyperlink>
    </w:p>
    <w:p w14:paraId="6A1E0336" w14:textId="77777777" w:rsidR="00D877C0" w:rsidRDefault="00D877C0" w:rsidP="005E3441">
      <w:pPr>
        <w:rPr>
          <w:rFonts w:eastAsiaTheme="minorEastAsia"/>
        </w:rPr>
      </w:pPr>
    </w:p>
    <w:p w14:paraId="13A8BFE7" w14:textId="77777777" w:rsidR="005E3441" w:rsidRPr="0052191C" w:rsidRDefault="00000000" w:rsidP="005E3441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mw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g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mw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g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d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argPr>
                                    <m:argSz m:val="-1"/>
                                  </m:argP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rf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box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e>
          </m:eqArr>
        </m:oMath>
      </m:oMathPara>
    </w:p>
    <w:p w14:paraId="4BD6CFD1" w14:textId="77777777" w:rsidR="005E3441" w:rsidRDefault="005E3441" w:rsidP="005E3441">
      <w:pPr>
        <w:rPr>
          <w:rFonts w:eastAsiaTheme="minorEastAsia"/>
        </w:rPr>
      </w:pPr>
    </w:p>
    <w:p w14:paraId="0AEF6909" w14:textId="77777777" w:rsidR="005E3441" w:rsidRDefault="005E3441" w:rsidP="005E3441">
      <w:pPr>
        <w:rPr>
          <w:rFonts w:eastAsiaTheme="minorEastAsia"/>
        </w:rPr>
      </w:pPr>
      <w:r>
        <w:rPr>
          <w:rFonts w:eastAsiaTheme="minorEastAsia"/>
        </w:rPr>
        <w:lastRenderedPageBreak/>
        <w:t>Which using Eq (5) is equal to</w:t>
      </w:r>
    </w:p>
    <w:p w14:paraId="1D9D2529" w14:textId="77777777" w:rsidR="005E3441" w:rsidRPr="0052191C" w:rsidRDefault="00000000" w:rsidP="005E3441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color w:val="000000" w:themeColor="text1"/>
                              <w:kern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mw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sub>
                              </m:sSub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mw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</m:sub>
                          </m:sSub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color w:val="000000" w:themeColor="text1"/>
                              <w:kern w:val="24"/>
                            </w:rPr>
                            <m:t>φ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color w:val="000000" w:themeColor="text1"/>
                                  <w:kern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color w:val="000000" w:themeColor="text1"/>
                                  <w:kern w:val="24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mw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r</m:t>
                                          </m:r>
                                        </m:den>
                                      </m:f>
                                    </m:e>
                                  </m:d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g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</m:t>
                      </m:r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argPr>
                            <m:argSz m:val="-1"/>
                          </m:argP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rf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box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e>
          </m:eqArr>
        </m:oMath>
      </m:oMathPara>
    </w:p>
    <w:p w14:paraId="30A753C9" w14:textId="77777777" w:rsidR="005E3441" w:rsidRDefault="005E3441" w:rsidP="005E3441">
      <w:pPr>
        <w:rPr>
          <w:rFonts w:eastAsiaTheme="minorEastAsia"/>
        </w:rPr>
      </w:pPr>
    </w:p>
    <w:p w14:paraId="1E462136" w14:textId="77777777" w:rsidR="005E3441" w:rsidRDefault="005E3441" w:rsidP="005E3441">
      <w:pPr>
        <w:rPr>
          <w:rFonts w:eastAsiaTheme="minorEastAsia"/>
        </w:rPr>
      </w:pPr>
      <w:r>
        <w:rPr>
          <w:rFonts w:eastAsiaTheme="minorEastAsia"/>
        </w:rPr>
        <w:t xml:space="preserve">Setting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num>
          <m:den>
            <m:r>
              <w:rPr>
                <w:rFonts w:ascii="Cambria Math" w:hAnsi="Cambria Math"/>
              </w:rPr>
              <m:t>dr</m:t>
            </m:r>
          </m:den>
        </m:f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@ 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>
        <w:rPr>
          <w:rFonts w:eastAsiaTheme="minorEastAsia"/>
        </w:rPr>
        <w:t xml:space="preserve"> yields:</w:t>
      </w:r>
    </w:p>
    <w:p w14:paraId="0374CA45" w14:textId="77777777" w:rsidR="005E3441" w:rsidRDefault="005E3441" w:rsidP="005E3441">
      <w:pPr>
        <w:rPr>
          <w:rFonts w:eastAsiaTheme="minorEastAsia"/>
        </w:rPr>
      </w:pPr>
    </w:p>
    <w:p w14:paraId="32806EA4" w14:textId="77777777" w:rsidR="005E3441" w:rsidRPr="0052191C" w:rsidRDefault="00000000" w:rsidP="005E3441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+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mw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box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Times New Roman"/>
                          <w:i/>
                          <w:color w:val="000000" w:themeColor="text1"/>
                          <w:kern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color w:val="000000" w:themeColor="text1"/>
                          <w:kern w:val="24"/>
                        </w:rPr>
                        <m:t>φ</m:t>
                      </m:r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mw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e>
          </m:eqArr>
        </m:oMath>
      </m:oMathPara>
    </w:p>
    <w:p w14:paraId="04215E8D" w14:textId="77777777" w:rsidR="005E3441" w:rsidRDefault="005E3441" w:rsidP="005E3441">
      <w:pPr>
        <w:rPr>
          <w:rFonts w:eastAsiaTheme="minorEastAsia"/>
        </w:rPr>
      </w:pPr>
    </w:p>
    <w:p w14:paraId="1F506783" w14:textId="11858950" w:rsidR="005E3441" w:rsidRDefault="005E3441" w:rsidP="005E3441">
      <w:pPr>
        <w:rPr>
          <w:rFonts w:eastAsiaTheme="minorEastAsia"/>
        </w:rPr>
      </w:pPr>
      <w:r>
        <w:rPr>
          <w:rFonts w:eastAsiaTheme="minorEastAsia"/>
        </w:rPr>
        <w:t xml:space="preserve">which </w:t>
      </w:r>
      <w:r w:rsidR="00711F07">
        <w:rPr>
          <w:rFonts w:eastAsiaTheme="minorEastAsia"/>
        </w:rPr>
        <w:t>is identical to Eq (6).</w:t>
      </w:r>
    </w:p>
    <w:p w14:paraId="70C78A91" w14:textId="1DA0CA70" w:rsidR="00231E21" w:rsidRDefault="00231E21">
      <w:r>
        <w:br w:type="page"/>
      </w:r>
    </w:p>
    <w:p w14:paraId="24D12B2F" w14:textId="4337A0F3" w:rsidR="004C7300" w:rsidRPr="00A77B79" w:rsidRDefault="006E7ADE">
      <w:pPr>
        <w:rPr>
          <w:b/>
          <w:bCs/>
        </w:rPr>
      </w:pPr>
      <w:r w:rsidRPr="004C7300">
        <w:rPr>
          <w:b/>
          <w:bCs/>
        </w:rPr>
        <w:lastRenderedPageBreak/>
        <w:t xml:space="preserve">Deriving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</m:d>
      </m:oMath>
      <w:r w:rsidR="003567F1" w:rsidRPr="004C7300">
        <w:rPr>
          <w:rFonts w:eastAsiaTheme="minorEastAsia"/>
          <w:b/>
          <w:bCs/>
        </w:rPr>
        <w:t xml:space="preserve"> and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max</m:t>
            </m:r>
          </m:sub>
        </m:sSub>
      </m:oMath>
      <w:r w:rsidR="003567F1" w:rsidRPr="004C7300">
        <w:rPr>
          <w:b/>
          <w:bCs/>
        </w:rPr>
        <w:t xml:space="preserve"> from forecast / best track / </w:t>
      </w:r>
      <w:proofErr w:type="spellStart"/>
      <w:r w:rsidR="004C7300" w:rsidRPr="004C7300">
        <w:rPr>
          <w:b/>
          <w:bCs/>
        </w:rPr>
        <w:t>ibtracs</w:t>
      </w:r>
      <w:proofErr w:type="spellEnd"/>
      <w:r w:rsidR="004C7300" w:rsidRPr="004C7300">
        <w:rPr>
          <w:b/>
          <w:bCs/>
        </w:rPr>
        <w:t xml:space="preserve"> data files. </w:t>
      </w:r>
    </w:p>
    <w:p w14:paraId="04545F24" w14:textId="61248B5C" w:rsidR="00A77B79" w:rsidRDefault="00A77B79">
      <w:r>
        <w:t xml:space="preserve">Data sources for GAHM2024 </w:t>
      </w:r>
      <w:r w:rsidR="00277DF6">
        <w:t>are typically comprised of</w:t>
      </w:r>
      <w:r w:rsidR="00E57164">
        <w:t xml:space="preserve"> </w:t>
      </w:r>
      <w:r w:rsidR="00716735">
        <w:t>values for the eye position (</w:t>
      </w:r>
      <w:proofErr w:type="spellStart"/>
      <w:r w:rsidR="00716735">
        <w:t>lon</w:t>
      </w:r>
      <w:proofErr w:type="spellEnd"/>
      <w:r w:rsidR="00716735">
        <w:t xml:space="preserve">, </w:t>
      </w:r>
      <w:proofErr w:type="spellStart"/>
      <w:r w:rsidR="00716735">
        <w:t>lat</w:t>
      </w:r>
      <w:proofErr w:type="spellEnd"/>
      <w:r w:rsidR="00716735">
        <w:t xml:space="preserve">), </w:t>
      </w:r>
      <w:r w:rsidR="00F83AC1">
        <w:t>the minimum central pressure</w:t>
      </w:r>
      <w:r w:rsidR="00F922E4">
        <w:t xml:space="preserve"> (mb)</w:t>
      </w:r>
      <w:r w:rsidR="00F83AC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F83AC1">
        <w:t xml:space="preserve">, </w:t>
      </w:r>
      <w:r w:rsidR="00C02A7C">
        <w:t>the ambient pressure</w:t>
      </w:r>
      <w:r w:rsidR="00F922E4">
        <w:t xml:space="preserve"> (mb)</w:t>
      </w:r>
      <w:r w:rsidR="00C02A7C">
        <w:t>,</w:t>
      </w:r>
      <w:r w:rsidR="007D3F8E" w:rsidRPr="0018439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02A7C">
        <w:t xml:space="preserve">, (in ADCIRC </w:t>
      </w:r>
      <w:r w:rsidR="00084D44">
        <w:t xml:space="preserve">this is </w:t>
      </w:r>
      <w:r w:rsidR="00C02A7C">
        <w:t>assumed to be 1013</w:t>
      </w:r>
      <w:r w:rsidR="008513CB">
        <w:t xml:space="preserve"> mb</w:t>
      </w:r>
      <w:r w:rsidR="00C02A7C">
        <w:t>)</w:t>
      </w:r>
      <w:r w:rsidR="00084D44">
        <w:t>,</w:t>
      </w:r>
      <w:r w:rsidR="00855340">
        <w:t xml:space="preserve"> the 1-min sustained maximum </w:t>
      </w:r>
      <w:r w:rsidR="00CF5551">
        <w:t xml:space="preserve">total </w:t>
      </w:r>
      <w:r w:rsidR="00855340">
        <w:t xml:space="preserve">windspeed </w:t>
      </w:r>
      <w:r w:rsidR="00160135">
        <w:t>at 10m height above ground</w:t>
      </w:r>
      <w:r w:rsidR="00F922E4">
        <w:t xml:space="preserve"> (kt)</w:t>
      </w:r>
      <w:r w:rsidR="00160135">
        <w:t>,</w:t>
      </w:r>
      <w:r w:rsidR="00C02A7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max⁡</m:t>
            </m:r>
            <m:r>
              <w:rPr>
                <w:rFonts w:ascii="Cambria Math" w:hAnsi="Cambria Math"/>
              </w:rPr>
              <m:t>_1_10</m:t>
            </m:r>
          </m:sub>
        </m:sSub>
      </m:oMath>
      <w:r w:rsidR="00160135">
        <w:rPr>
          <w:rFonts w:eastAsiaTheme="minorEastAsia"/>
        </w:rPr>
        <w:t xml:space="preserve">, </w:t>
      </w:r>
      <w:r w:rsidR="00CF5551">
        <w:rPr>
          <w:rFonts w:eastAsiaTheme="minorEastAsia"/>
        </w:rPr>
        <w:t xml:space="preserve">and </w:t>
      </w:r>
      <w:r w:rsidR="00F922E4">
        <w:rPr>
          <w:rFonts w:eastAsiaTheme="minorEastAsia"/>
        </w:rPr>
        <w:t xml:space="preserve">the </w:t>
      </w:r>
      <w:r w:rsidR="00A021FE">
        <w:rPr>
          <w:rFonts w:eastAsiaTheme="minorEastAsia"/>
        </w:rPr>
        <w:t xml:space="preserve">radial distances </w:t>
      </w:r>
      <w:r w:rsidR="00F922E4">
        <w:rPr>
          <w:rFonts w:eastAsiaTheme="minorEastAsia"/>
        </w:rPr>
        <w:t xml:space="preserve">(nautical miles) </w:t>
      </w:r>
      <w:r w:rsidR="00A021FE">
        <w:rPr>
          <w:rFonts w:eastAsiaTheme="minorEastAsia"/>
        </w:rPr>
        <w:t xml:space="preserve">from the TC eye to </w:t>
      </w:r>
      <w:r w:rsidR="007F1154">
        <w:rPr>
          <w:rFonts w:eastAsiaTheme="minorEastAsia"/>
        </w:rPr>
        <w:t xml:space="preserve">the </w:t>
      </w:r>
      <w:r w:rsidR="006E1029">
        <w:rPr>
          <w:rFonts w:eastAsiaTheme="minorEastAsia"/>
        </w:rPr>
        <w:t>1-min sustained</w:t>
      </w:r>
      <w:r w:rsidR="001B54DB">
        <w:rPr>
          <w:rFonts w:eastAsiaTheme="minorEastAsia"/>
        </w:rPr>
        <w:t>,</w:t>
      </w:r>
      <w:r w:rsidR="006E1029">
        <w:rPr>
          <w:rFonts w:eastAsiaTheme="minorEastAsia"/>
        </w:rPr>
        <w:t xml:space="preserve"> total </w:t>
      </w:r>
      <w:r w:rsidR="007F1154">
        <w:rPr>
          <w:rFonts w:eastAsiaTheme="minorEastAsia"/>
        </w:rPr>
        <w:t xml:space="preserve">64, 50, and 34 knot isotachs in </w:t>
      </w:r>
      <w:r w:rsidR="006E1029">
        <w:rPr>
          <w:rFonts w:eastAsiaTheme="minorEastAsia"/>
        </w:rPr>
        <w:t>the NE, SE, SW, and NW quadrants</w:t>
      </w:r>
      <w:r w:rsidR="00C52238">
        <w:rPr>
          <w:rFonts w:eastAsiaTheme="minorEastAsia"/>
        </w:rPr>
        <w:t>.  Depending on the data source, the radial distance to the</w:t>
      </w:r>
      <w:r w:rsidR="005E1484">
        <w:rPr>
          <w:rFonts w:eastAsiaTheme="minorEastAsia"/>
        </w:rPr>
        <w:t xml:space="preserve"> radius to maximum winds (nautical miles),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BE6267">
        <w:rPr>
          <w:rFonts w:eastAsiaTheme="minorEastAsia"/>
        </w:rPr>
        <w:t xml:space="preserve">, may also be provided.  </w:t>
      </w:r>
    </w:p>
    <w:p w14:paraId="3463C8B4" w14:textId="5BD692CC" w:rsidR="00A77B79" w:rsidRDefault="005016AB">
      <w:r>
        <w:t xml:space="preserve">To utilize this information </w:t>
      </w:r>
      <w:r w:rsidR="00384B3B">
        <w:t xml:space="preserve">in GAHM2024, </w:t>
      </w:r>
      <w:r w:rsidR="0079510D">
        <w:t>th</w:t>
      </w:r>
      <w:r w:rsidR="00E036BF">
        <w:t xml:space="preserve">e total wind velocities </w:t>
      </w:r>
      <w:r w:rsidR="0079510D">
        <w:t xml:space="preserve">must be converted into </w:t>
      </w:r>
      <w:r w:rsidR="00E036BF">
        <w:t xml:space="preserve">10-min average, </w:t>
      </w:r>
      <w:r w:rsidR="0079510D">
        <w:t>tangential velocities at the top of the boundary layer</w:t>
      </w:r>
      <w:r w:rsidR="00624D1A">
        <w:t>.</w:t>
      </w:r>
      <w:r w:rsidR="00710205">
        <w:t xml:space="preserve">  </w:t>
      </w:r>
      <w:r w:rsidR="005D5908">
        <w:t xml:space="preserve">This is </w:t>
      </w:r>
      <w:r w:rsidR="0000291E">
        <w:t xml:space="preserve">done </w:t>
      </w:r>
      <w:r w:rsidR="00D5148D">
        <w:t>utilizing the following assumptions and notation.</w:t>
      </w:r>
    </w:p>
    <w:p w14:paraId="77CABA6E" w14:textId="1640DE75" w:rsidR="00D01B8D" w:rsidRPr="00D06EE7" w:rsidRDefault="007B6B9E" w:rsidP="00D01B8D">
      <w:pPr>
        <w:pStyle w:val="ListParagraph"/>
        <w:numPr>
          <w:ilvl w:val="0"/>
          <w:numId w:val="1"/>
        </w:numPr>
      </w:pPr>
      <w:r w:rsidRPr="00A657E0">
        <w:rPr>
          <w:rFonts w:eastAsiaTheme="minorEastAsia"/>
          <w:u w:val="single"/>
        </w:rPr>
        <w:t>Define values that satisfy the GAHM2024 equations</w:t>
      </w:r>
      <w:r w:rsidR="00A657E0" w:rsidRPr="00A657E0">
        <w:rPr>
          <w:rFonts w:eastAsiaTheme="minorEastAsia"/>
          <w:u w:val="single"/>
        </w:rPr>
        <w:t>:</w:t>
      </w:r>
      <w:r w:rsidR="00A657E0">
        <w:rPr>
          <w:rFonts w:eastAsiaTheme="minorEastAsia"/>
        </w:rPr>
        <w:t xml:space="preserve"> </w:t>
      </w:r>
      <w:r w:rsidR="00D01B8D">
        <w:rPr>
          <w:rFonts w:eastAsiaTheme="minorEastAsia"/>
        </w:rPr>
        <w:t xml:space="preserve">It is assumed that the </w:t>
      </w:r>
      <w:r w:rsidR="00A657E0">
        <w:rPr>
          <w:rFonts w:eastAsiaTheme="minorEastAsia"/>
        </w:rPr>
        <w:t xml:space="preserve">GAHM2024 equations apply to </w:t>
      </w:r>
      <w:r w:rsidR="00AF40F3">
        <w:rPr>
          <w:rFonts w:eastAsiaTheme="minorEastAsia"/>
        </w:rPr>
        <w:t xml:space="preserve">10-minuite averaged </w:t>
      </w:r>
      <w:r w:rsidR="00F265A7">
        <w:rPr>
          <w:rFonts w:eastAsiaTheme="minorEastAsia"/>
        </w:rPr>
        <w:t xml:space="preserve">“vortex </w:t>
      </w:r>
      <w:r w:rsidR="00AF40F3">
        <w:rPr>
          <w:rFonts w:eastAsiaTheme="minorEastAsia"/>
        </w:rPr>
        <w:t>fields</w:t>
      </w:r>
      <w:r w:rsidR="002237CA">
        <w:rPr>
          <w:rFonts w:eastAsiaTheme="minorEastAsia"/>
        </w:rPr>
        <w:t>”</w:t>
      </w:r>
      <w:r w:rsidR="00AF40F3">
        <w:rPr>
          <w:rFonts w:eastAsiaTheme="minorEastAsia"/>
        </w:rPr>
        <w:t xml:space="preserve"> at the top of the tropical cyclone boundary layer (and thus above the influence of </w:t>
      </w:r>
      <w:r w:rsidR="00C449F9">
        <w:rPr>
          <w:rFonts w:eastAsiaTheme="minorEastAsia"/>
        </w:rPr>
        <w:t xml:space="preserve">friction with the land/water surface).  </w:t>
      </w:r>
      <w:r w:rsidR="00453A38">
        <w:rPr>
          <w:rFonts w:eastAsiaTheme="minorEastAsia"/>
        </w:rPr>
        <w:t>These are de</w:t>
      </w:r>
      <w:r w:rsidR="00962068">
        <w:rPr>
          <w:rFonts w:eastAsiaTheme="minorEastAsia"/>
        </w:rPr>
        <w:t>signated</w:t>
      </w:r>
      <w:r w:rsidR="0039591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c_vor_10_tbl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vor_10_tbl</m:t>
            </m:r>
          </m:sub>
        </m:sSub>
      </m:oMath>
      <w:r w:rsidR="00962068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 xml:space="preserve"> </m:t>
        </m:r>
      </m:oMath>
      <w:r w:rsidR="00094657">
        <w:rPr>
          <w:rFonts w:eastAsiaTheme="minorEastAsia"/>
        </w:rPr>
        <w:t xml:space="preserve">where the </w:t>
      </w:r>
      <w:r w:rsidR="00B82FB9">
        <w:rPr>
          <w:rFonts w:eastAsiaTheme="minorEastAsia"/>
        </w:rPr>
        <w:t>_</w:t>
      </w:r>
      <w:proofErr w:type="spellStart"/>
      <w:r w:rsidR="00B82FB9">
        <w:rPr>
          <w:rFonts w:eastAsiaTheme="minorEastAsia"/>
        </w:rPr>
        <w:t>vor</w:t>
      </w:r>
      <w:proofErr w:type="spellEnd"/>
      <w:r w:rsidR="00B82FB9">
        <w:rPr>
          <w:rFonts w:eastAsiaTheme="minorEastAsia"/>
        </w:rPr>
        <w:t xml:space="preserve"> subscript denotes “vortex field”, the </w:t>
      </w:r>
      <w:r w:rsidR="002F08E0">
        <w:rPr>
          <w:rFonts w:eastAsiaTheme="minorEastAsia"/>
        </w:rPr>
        <w:t>initial</w:t>
      </w:r>
      <w:r w:rsidR="00B82FB9">
        <w:rPr>
          <w:rFonts w:eastAsiaTheme="minorEastAsia"/>
        </w:rPr>
        <w:t xml:space="preserve"> _10 subscript denotes 10-min average</w:t>
      </w:r>
      <w:r w:rsidR="002F08E0">
        <w:rPr>
          <w:rFonts w:eastAsiaTheme="minorEastAsia"/>
        </w:rPr>
        <w:t>, and the latter _</w:t>
      </w:r>
      <w:proofErr w:type="spellStart"/>
      <w:r w:rsidR="00395915">
        <w:rPr>
          <w:rFonts w:eastAsiaTheme="minorEastAsia"/>
        </w:rPr>
        <w:t>tbl</w:t>
      </w:r>
      <w:proofErr w:type="spellEnd"/>
      <w:r w:rsidR="002F08E0">
        <w:rPr>
          <w:rFonts w:eastAsiaTheme="minorEastAsia"/>
        </w:rPr>
        <w:t xml:space="preserve"> subscript denotes </w:t>
      </w:r>
      <w:r w:rsidR="00C04C0D">
        <w:rPr>
          <w:rFonts w:eastAsiaTheme="minorEastAsia"/>
        </w:rPr>
        <w:t xml:space="preserve">a height </w:t>
      </w:r>
      <w:r w:rsidR="00A123AA">
        <w:rPr>
          <w:rFonts w:eastAsiaTheme="minorEastAsia"/>
        </w:rPr>
        <w:t xml:space="preserve">equal to the </w:t>
      </w:r>
      <w:r w:rsidR="00395915">
        <w:rPr>
          <w:rFonts w:eastAsiaTheme="minorEastAsia"/>
        </w:rPr>
        <w:t>top of the boundary layer</w:t>
      </w:r>
      <w:r w:rsidR="00697C57">
        <w:rPr>
          <w:rFonts w:eastAsiaTheme="minorEastAsia"/>
        </w:rPr>
        <w:t>.</w:t>
      </w:r>
    </w:p>
    <w:p w14:paraId="373EF316" w14:textId="27AF7ED3" w:rsidR="0000291E" w:rsidRPr="00243FB0" w:rsidRDefault="0000291E" w:rsidP="0000291E">
      <w:pPr>
        <w:pStyle w:val="ListParagraph"/>
        <w:numPr>
          <w:ilvl w:val="0"/>
          <w:numId w:val="1"/>
        </w:numPr>
      </w:pPr>
      <w:r w:rsidRPr="00733CBA">
        <w:rPr>
          <w:u w:val="single"/>
        </w:rPr>
        <w:t xml:space="preserve">Convert 1-min sustained </w:t>
      </w:r>
      <w:r w:rsidR="00733CBA">
        <w:rPr>
          <w:u w:val="single"/>
        </w:rPr>
        <w:t xml:space="preserve">wind </w:t>
      </w:r>
      <w:r w:rsidR="000737CE">
        <w:rPr>
          <w:u w:val="single"/>
        </w:rPr>
        <w:t xml:space="preserve">velocities </w:t>
      </w:r>
      <w:r w:rsidRPr="00733CBA">
        <w:rPr>
          <w:u w:val="single"/>
        </w:rPr>
        <w:t>to 10-min averaged values</w:t>
      </w:r>
      <w:r w:rsidR="00733CBA">
        <w:t>: It is assumed th</w:t>
      </w:r>
      <w:r w:rsidR="00A071C9">
        <w:t xml:space="preserve">at the </w:t>
      </w:r>
      <w:r w:rsidR="000E2A4B">
        <w:t>maximum</w:t>
      </w:r>
      <w:r w:rsidR="003615AB">
        <w:t>,</w:t>
      </w:r>
      <w:r w:rsidR="0091047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="003615AB">
        <w:t xml:space="preserve">, and the 64, 50 and 34 knot isotach </w:t>
      </w:r>
      <w:r w:rsidR="00A071C9">
        <w:t xml:space="preserve">input wind speeds are </w:t>
      </w:r>
      <w:r w:rsidR="008C6162">
        <w:t>1-min sustained values and that these can be converted to 10-min averaged values u</w:t>
      </w:r>
      <w:r w:rsidR="00733CBA">
        <w:t>sing</w:t>
      </w:r>
      <w:r>
        <w:t xml:space="preserve"> a conve</w:t>
      </w:r>
      <w:r w:rsidR="00103871">
        <w:t xml:space="preserve">rsion factor </w:t>
      </w:r>
      <w:r w:rsidR="00103871" w:rsidRPr="00811D7F">
        <w:rPr>
          <w:rFonts w:ascii="Cambria Math" w:hAnsi="Cambria Math"/>
          <w:i/>
        </w:rPr>
        <w:t>one2ten</w:t>
      </w:r>
      <w:r w:rsidR="00103871">
        <w:t xml:space="preserve"> = 0.89 (ref)</w:t>
      </w:r>
      <w:r w:rsidR="00081EB7">
        <w:t xml:space="preserve">, e.g.,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max⁡</m:t>
            </m:r>
            <m:r>
              <w:rPr>
                <w:rFonts w:ascii="Cambria Math" w:hAnsi="Cambria Math"/>
              </w:rPr>
              <m:t>_10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one2ten*V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max⁡</m:t>
            </m:r>
            <m:r>
              <w:rPr>
                <w:rFonts w:ascii="Cambria Math" w:hAnsi="Cambria Math"/>
              </w:rPr>
              <m:t>_1</m:t>
            </m:r>
          </m:sub>
        </m:sSub>
      </m:oMath>
      <w:r w:rsidR="006B2032">
        <w:t xml:space="preserve">, where the </w:t>
      </w:r>
      <w:r w:rsidR="0079066E">
        <w:t xml:space="preserve">initial </w:t>
      </w:r>
      <w:r w:rsidR="00B2513F">
        <w:t>_1 subscript denote</w:t>
      </w:r>
      <w:r w:rsidR="0079066E">
        <w:t>s</w:t>
      </w:r>
      <w:r w:rsidR="00B2513F">
        <w:t xml:space="preserve"> </w:t>
      </w:r>
      <w:r w:rsidR="0052343B">
        <w:t xml:space="preserve">a </w:t>
      </w:r>
      <w:r w:rsidR="00B2513F">
        <w:t>1-minute sustained</w:t>
      </w:r>
      <w:r w:rsidR="0088393B">
        <w:t xml:space="preserve"> </w:t>
      </w:r>
      <w:r w:rsidR="00B2513F">
        <w:t>value.</w:t>
      </w:r>
      <w:r w:rsidR="00103871">
        <w:t xml:space="preserve">  </w:t>
      </w:r>
      <w:r w:rsidR="00582608">
        <w:rPr>
          <w:rFonts w:eastAsiaTheme="minorEastAsia"/>
        </w:rPr>
        <w:t xml:space="preserve">It is assumed that the input </w:t>
      </w:r>
      <w:r w:rsidR="00CC64BE">
        <w:rPr>
          <w:rFonts w:eastAsiaTheme="minorEastAsia"/>
        </w:rPr>
        <w:t>pressure values are 10-min averages and need no conversion.</w:t>
      </w:r>
    </w:p>
    <w:p w14:paraId="1442306B" w14:textId="264EBCCB" w:rsidR="00BF7F3A" w:rsidRPr="00CA2C7B" w:rsidRDefault="00BF7F3A" w:rsidP="00855834">
      <w:pPr>
        <w:pStyle w:val="ListParagraph"/>
        <w:numPr>
          <w:ilvl w:val="0"/>
          <w:numId w:val="1"/>
        </w:numPr>
        <w:spacing w:after="0"/>
      </w:pPr>
      <w:r w:rsidRPr="003751EA">
        <w:rPr>
          <w:rFonts w:eastAsiaTheme="minorEastAsia"/>
          <w:u w:val="single"/>
        </w:rPr>
        <w:t>Convert wind velocities from 10 m above ground to the top of the boundary layer</w:t>
      </w:r>
      <w:r>
        <w:rPr>
          <w:rFonts w:eastAsiaTheme="minorEastAsia"/>
        </w:rPr>
        <w:t xml:space="preserve">: It is assumed that </w:t>
      </w:r>
      <w:r w:rsidR="002A5738">
        <w:rPr>
          <w:rFonts w:eastAsiaTheme="minorEastAsia"/>
        </w:rPr>
        <w:t xml:space="preserve">all </w:t>
      </w:r>
      <w:r>
        <w:rPr>
          <w:rFonts w:eastAsiaTheme="minorEastAsia"/>
        </w:rPr>
        <w:t xml:space="preserve">wind velocities at the top of the boundary layer </w:t>
      </w:r>
      <w:r w:rsidR="00227637">
        <w:rPr>
          <w:rFonts w:eastAsiaTheme="minorEastAsia"/>
        </w:rPr>
        <w:t xml:space="preserve">and 10 m above ground are related via </w:t>
      </w:r>
      <w:r>
        <w:rPr>
          <w:rFonts w:eastAsiaTheme="minorEastAsia"/>
        </w:rPr>
        <w:t xml:space="preserve">a boundary layer factor, </w:t>
      </w:r>
      <w:r w:rsidRPr="00F16CDF">
        <w:rPr>
          <w:rFonts w:ascii="Cambria Math" w:hAnsi="Cambria Math"/>
          <w:i/>
        </w:rPr>
        <w:t>BLF</w:t>
      </w:r>
      <w:r>
        <w:rPr>
          <w:rFonts w:eastAsiaTheme="minorEastAsia"/>
        </w:rPr>
        <w:t xml:space="preserve"> = 0.9 (</w:t>
      </w:r>
      <w:r w:rsidRPr="00F16CDF">
        <w:rPr>
          <w:rFonts w:eastAsiaTheme="minorEastAsia"/>
          <w:highlight w:val="yellow"/>
        </w:rPr>
        <w:t>or other</w:t>
      </w:r>
      <w:r>
        <w:rPr>
          <w:rFonts w:eastAsiaTheme="minorEastAsia"/>
        </w:rPr>
        <w:t xml:space="preserve">), i.e.,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⁡_10_10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BLF*V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⁡_10_tbl</m:t>
            </m:r>
          </m:sub>
        </m:sSub>
      </m:oMath>
      <w:r>
        <w:rPr>
          <w:rFonts w:eastAsiaTheme="minorEastAsia"/>
        </w:rPr>
        <w:t xml:space="preserve">, and that </w:t>
      </w:r>
      <w:r w:rsidR="007C11C3">
        <w:rPr>
          <w:rFonts w:eastAsiaTheme="minorEastAsia"/>
        </w:rPr>
        <w:t xml:space="preserve">in the northern hemisphere </w:t>
      </w:r>
      <w:r>
        <w:rPr>
          <w:rFonts w:eastAsiaTheme="minorEastAsia"/>
        </w:rPr>
        <w:t xml:space="preserve">the vortex component of the velocity experiences a counter clockwise turning angle </w:t>
      </w:r>
      <w:r w:rsidR="00706487">
        <w:rPr>
          <w:rFonts w:eastAsiaTheme="minorEastAsia"/>
        </w:rPr>
        <w:t>(</w:t>
      </w:r>
      <w:r w:rsidR="007C11C3">
        <w:rPr>
          <w:rFonts w:eastAsiaTheme="minorEastAsia"/>
        </w:rPr>
        <w:t xml:space="preserve">clockwise in the southern hemisphere) </w:t>
      </w:r>
      <w:r>
        <w:rPr>
          <w:rFonts w:eastAsiaTheme="minorEastAsia"/>
        </w:rPr>
        <w:t>defined as:</w:t>
      </w:r>
    </w:p>
    <w:p w14:paraId="3742FD47" w14:textId="38F7A2D0" w:rsidR="00CA2C7B" w:rsidRDefault="006F69DB" w:rsidP="00855834">
      <w:pPr>
        <w:spacing w:after="0"/>
        <w:ind w:left="720"/>
      </w:pPr>
      <w:r>
        <w:t xml:space="preserve">Turning angle </w:t>
      </w:r>
      <w:r w:rsidR="0083771A">
        <w:t xml:space="preserve">(deg)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=10*r/R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 xml:space="preserve">  if r≤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</m:oMath>
    </w:p>
    <w:p w14:paraId="5CB4E415" w14:textId="716B821C" w:rsidR="008E3932" w:rsidRDefault="008E3932" w:rsidP="00855834">
      <w:pPr>
        <w:spacing w:after="0"/>
        <w:ind w:left="720"/>
      </w:pPr>
      <w:r>
        <w:t xml:space="preserve">Turning angle </w:t>
      </w:r>
      <w:r w:rsidR="0083771A">
        <w:t xml:space="preserve">(deg)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=10+75*(r/R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 xml:space="preserve">-1)  if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>&lt;r≤1.2*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</m:oMath>
      <w:r>
        <w:t xml:space="preserve">= </w:t>
      </w:r>
    </w:p>
    <w:p w14:paraId="239DD49B" w14:textId="4F5F9208" w:rsidR="00E77387" w:rsidRPr="00A27812" w:rsidRDefault="00E77387" w:rsidP="00855834">
      <w:pPr>
        <w:spacing w:after="0"/>
        <w:ind w:left="720"/>
      </w:pPr>
      <w:r>
        <w:t xml:space="preserve">Turning angle </w:t>
      </w:r>
      <w:r w:rsidR="0083771A">
        <w:t xml:space="preserve">(deg)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  if 1.2*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>&lt;r</m:t>
        </m:r>
      </m:oMath>
    </w:p>
    <w:p w14:paraId="3E031BA5" w14:textId="301095AE" w:rsidR="00D06EE7" w:rsidRPr="00D06EE7" w:rsidRDefault="006F1E68" w:rsidP="0000291E">
      <w:pPr>
        <w:pStyle w:val="ListParagraph"/>
        <w:numPr>
          <w:ilvl w:val="0"/>
          <w:numId w:val="1"/>
        </w:numPr>
      </w:pPr>
      <w:r w:rsidRPr="0002019E">
        <w:rPr>
          <w:rFonts w:eastAsiaTheme="minorEastAsia"/>
          <w:u w:val="single"/>
        </w:rPr>
        <w:t xml:space="preserve">Decompose the </w:t>
      </w:r>
      <w:r w:rsidR="00496099" w:rsidRPr="0002019E">
        <w:rPr>
          <w:rFonts w:eastAsiaTheme="minorEastAsia"/>
          <w:u w:val="single"/>
        </w:rPr>
        <w:t xml:space="preserve">total </w:t>
      </w:r>
      <w:r w:rsidR="00C9626F" w:rsidRPr="0002019E">
        <w:rPr>
          <w:rFonts w:eastAsiaTheme="minorEastAsia"/>
          <w:u w:val="single"/>
        </w:rPr>
        <w:t xml:space="preserve">pressure field and </w:t>
      </w:r>
      <w:r w:rsidR="00243FB0" w:rsidRPr="0002019E">
        <w:rPr>
          <w:rFonts w:eastAsiaTheme="minorEastAsia"/>
          <w:u w:val="single"/>
        </w:rPr>
        <w:t xml:space="preserve">total wind velocity </w:t>
      </w:r>
      <w:r w:rsidR="00386DAB" w:rsidRPr="0002019E">
        <w:rPr>
          <w:rFonts w:eastAsiaTheme="minorEastAsia"/>
          <w:u w:val="single"/>
        </w:rPr>
        <w:t xml:space="preserve">field </w:t>
      </w:r>
      <w:r w:rsidRPr="0002019E">
        <w:rPr>
          <w:rFonts w:eastAsiaTheme="minorEastAsia"/>
          <w:u w:val="single"/>
        </w:rPr>
        <w:t xml:space="preserve">into </w:t>
      </w:r>
      <w:r w:rsidR="0051195B" w:rsidRPr="0002019E">
        <w:rPr>
          <w:rFonts w:eastAsiaTheme="minorEastAsia"/>
          <w:u w:val="single"/>
        </w:rPr>
        <w:t xml:space="preserve">“vortex fields” and </w:t>
      </w:r>
      <w:r w:rsidR="0002019E" w:rsidRPr="0002019E">
        <w:rPr>
          <w:rFonts w:eastAsiaTheme="minorEastAsia"/>
          <w:u w:val="single"/>
        </w:rPr>
        <w:t>“environmental fields”</w:t>
      </w:r>
      <w:r w:rsidR="0002019E">
        <w:rPr>
          <w:rFonts w:eastAsiaTheme="minorEastAsia"/>
        </w:rPr>
        <w:t xml:space="preserve">: </w:t>
      </w:r>
      <w:r w:rsidR="003E1760">
        <w:rPr>
          <w:rFonts w:eastAsiaTheme="minorEastAsia"/>
        </w:rPr>
        <w:t xml:space="preserve">It is assumed that the </w:t>
      </w:r>
      <w:r w:rsidR="00706DD9">
        <w:rPr>
          <w:rFonts w:eastAsiaTheme="minorEastAsia"/>
        </w:rPr>
        <w:t xml:space="preserve">input </w:t>
      </w:r>
      <w:r w:rsidR="001A2F7E">
        <w:rPr>
          <w:rFonts w:eastAsiaTheme="minorEastAsia"/>
        </w:rPr>
        <w:t xml:space="preserve">wind velocity and pressure fields are </w:t>
      </w:r>
      <w:r w:rsidR="003E1760">
        <w:rPr>
          <w:rFonts w:eastAsiaTheme="minorEastAsia"/>
        </w:rPr>
        <w:t>total fields</w:t>
      </w:r>
      <w:r w:rsidR="00486A4F">
        <w:rPr>
          <w:rFonts w:eastAsiaTheme="minorEastAsia"/>
        </w:rPr>
        <w:t xml:space="preserve"> </w:t>
      </w:r>
      <w:r w:rsidR="00E206DD">
        <w:rPr>
          <w:rFonts w:eastAsiaTheme="minorEastAsia"/>
        </w:rPr>
        <w:t xml:space="preserve">that represent the </w:t>
      </w:r>
      <w:r w:rsidR="00243FB0">
        <w:rPr>
          <w:rFonts w:eastAsiaTheme="minorEastAsia"/>
        </w:rPr>
        <w:t>sum</w:t>
      </w:r>
      <w:r w:rsidR="005758F9">
        <w:rPr>
          <w:rFonts w:eastAsiaTheme="minorEastAsia"/>
        </w:rPr>
        <w:t>s</w:t>
      </w:r>
      <w:r w:rsidR="00243FB0">
        <w:rPr>
          <w:rFonts w:eastAsiaTheme="minorEastAsia"/>
        </w:rPr>
        <w:t xml:space="preserve"> of </w:t>
      </w:r>
      <w:r w:rsidR="000649B5">
        <w:rPr>
          <w:rFonts w:eastAsiaTheme="minorEastAsia"/>
        </w:rPr>
        <w:t>“</w:t>
      </w:r>
      <w:r w:rsidR="00243FB0">
        <w:rPr>
          <w:rFonts w:eastAsiaTheme="minorEastAsia"/>
        </w:rPr>
        <w:t xml:space="preserve">vortex </w:t>
      </w:r>
      <w:r w:rsidR="00C81FFF">
        <w:rPr>
          <w:rFonts w:eastAsiaTheme="minorEastAsia"/>
        </w:rPr>
        <w:t>field</w:t>
      </w:r>
      <w:r w:rsidR="00496099">
        <w:rPr>
          <w:rFonts w:eastAsiaTheme="minorEastAsia"/>
        </w:rPr>
        <w:t>s</w:t>
      </w:r>
      <w:r w:rsidR="000649B5">
        <w:rPr>
          <w:rFonts w:eastAsiaTheme="minorEastAsia"/>
        </w:rPr>
        <w:t>”</w:t>
      </w:r>
      <w:r w:rsidR="00C81FFF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c_vor_10_10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vor_1_10</m:t>
            </m:r>
          </m:sub>
        </m:sSub>
      </m:oMath>
      <w:r w:rsidR="00217192">
        <w:rPr>
          <w:rFonts w:eastAsiaTheme="minorEastAsia"/>
        </w:rPr>
        <w:t>,</w:t>
      </w:r>
      <w:r w:rsidR="009C099F">
        <w:rPr>
          <w:rFonts w:eastAsiaTheme="minorEastAsia"/>
        </w:rPr>
        <w:t xml:space="preserve"> </w:t>
      </w:r>
      <w:r w:rsidR="00C81FFF">
        <w:rPr>
          <w:rFonts w:eastAsiaTheme="minorEastAsia"/>
        </w:rPr>
        <w:t>and “environmental field</w:t>
      </w:r>
      <w:r w:rsidR="00B25A20">
        <w:rPr>
          <w:rFonts w:eastAsiaTheme="minorEastAsia"/>
        </w:rPr>
        <w:t>s</w:t>
      </w:r>
      <w:r w:rsidR="00C81FFF">
        <w:rPr>
          <w:rFonts w:eastAsiaTheme="minorEastAsia"/>
        </w:rPr>
        <w:t>”</w:t>
      </w:r>
      <w:r w:rsidR="009C099F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c_env_10_10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env_10_10</m:t>
            </m:r>
          </m:sub>
        </m:sSub>
      </m:oMath>
      <w:r w:rsidR="009C099F">
        <w:rPr>
          <w:rFonts w:eastAsiaTheme="minorEastAsia"/>
        </w:rPr>
        <w:t>,</w:t>
      </w:r>
      <w:r w:rsidR="00C81FFF">
        <w:rPr>
          <w:rFonts w:eastAsiaTheme="minorEastAsia"/>
        </w:rPr>
        <w:t xml:space="preserve"> reflectin</w:t>
      </w:r>
      <w:r w:rsidR="00C53A01">
        <w:rPr>
          <w:rFonts w:eastAsiaTheme="minorEastAsia"/>
        </w:rPr>
        <w:t xml:space="preserve">g </w:t>
      </w:r>
      <w:r w:rsidR="000A449A">
        <w:rPr>
          <w:rFonts w:eastAsiaTheme="minorEastAsia"/>
        </w:rPr>
        <w:t>larger scale spatial p</w:t>
      </w:r>
      <w:r w:rsidR="00C53A01">
        <w:rPr>
          <w:rFonts w:eastAsiaTheme="minorEastAsia"/>
        </w:rPr>
        <w:t xml:space="preserve">rocesses.  </w:t>
      </w:r>
      <w:r w:rsidR="00040879">
        <w:rPr>
          <w:rFonts w:eastAsiaTheme="minorEastAsia"/>
        </w:rPr>
        <w:lastRenderedPageBreak/>
        <w:t xml:space="preserve">Due to the linear scaling between </w:t>
      </w:r>
      <w:r w:rsidR="005E5435">
        <w:rPr>
          <w:rFonts w:eastAsiaTheme="minorEastAsia"/>
        </w:rPr>
        <w:t>10 m elevation and the top of the boundary layer, t</w:t>
      </w:r>
      <w:r w:rsidR="00867062">
        <w:rPr>
          <w:rFonts w:eastAsiaTheme="minorEastAsia"/>
        </w:rPr>
        <w:t xml:space="preserve">his separation is </w:t>
      </w:r>
      <w:r w:rsidR="00CB2CB9">
        <w:rPr>
          <w:rFonts w:eastAsiaTheme="minorEastAsia"/>
        </w:rPr>
        <w:t xml:space="preserve">applicable either </w:t>
      </w:r>
      <w:r w:rsidR="000C33BA">
        <w:rPr>
          <w:rFonts w:eastAsiaTheme="minorEastAsia"/>
        </w:rPr>
        <w:t>a</w:t>
      </w:r>
      <w:r w:rsidR="00867062">
        <w:rPr>
          <w:rFonts w:eastAsiaTheme="minorEastAsia"/>
        </w:rPr>
        <w:t xml:space="preserve">t a height of 10 m above ground, </w:t>
      </w:r>
      <w:r w:rsidR="00A05C16">
        <w:rPr>
          <w:rFonts w:eastAsiaTheme="minorEastAsia"/>
        </w:rPr>
        <w:t>i</w:t>
      </w:r>
      <w:r w:rsidR="00867062">
        <w:rPr>
          <w:rFonts w:eastAsiaTheme="minorEastAsia"/>
        </w:rPr>
        <w:t xml:space="preserve">.e.,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max⁡_10_10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maxvor⁡_10_10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env⁡_10_10</m:t>
            </m:r>
          </m:sub>
        </m:sSub>
      </m:oMath>
      <w:r w:rsidR="00A05C16">
        <w:rPr>
          <w:rFonts w:eastAsiaTheme="minorEastAsia"/>
        </w:rPr>
        <w:t xml:space="preserve">, </w:t>
      </w:r>
      <w:r w:rsidR="000C33BA">
        <w:rPr>
          <w:rFonts w:eastAsiaTheme="minorEastAsia"/>
        </w:rPr>
        <w:t xml:space="preserve">or at the top of the boundary layer, i.e., .,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max⁡_tbl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vor⁡_10_tbl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env⁡_10_tbl</m:t>
            </m:r>
          </m:sub>
        </m:sSub>
      </m:oMath>
      <w:r w:rsidR="005E5435">
        <w:rPr>
          <w:rFonts w:eastAsiaTheme="minorEastAsia"/>
        </w:rPr>
        <w:t>.</w:t>
      </w:r>
    </w:p>
    <w:p w14:paraId="7E37F3E1" w14:textId="6BB891FF" w:rsidR="00B11A7A" w:rsidRPr="0056493F" w:rsidRDefault="007A6C36" w:rsidP="0000291E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The “environmental fields”</w:t>
      </w:r>
      <w:r w:rsidR="0066090E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c_env_10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env_10</m:t>
            </m:r>
          </m:sub>
        </m:sSub>
      </m:oMath>
      <w:r w:rsidR="0066090E">
        <w:rPr>
          <w:rFonts w:eastAsiaTheme="minorEastAsia"/>
        </w:rPr>
        <w:t xml:space="preserve">, </w:t>
      </w:r>
      <w:r w:rsidR="00E14B68">
        <w:rPr>
          <w:rFonts w:eastAsiaTheme="minorEastAsia"/>
        </w:rPr>
        <w:t xml:space="preserve">may either be specified </w:t>
      </w:r>
      <w:r w:rsidR="00D30095">
        <w:rPr>
          <w:rFonts w:eastAsiaTheme="minorEastAsia"/>
        </w:rPr>
        <w:t xml:space="preserve">as </w:t>
      </w:r>
      <w:r w:rsidR="0065209C">
        <w:rPr>
          <w:rFonts w:eastAsiaTheme="minorEastAsia"/>
        </w:rPr>
        <w:t xml:space="preserve">spatially varying </w:t>
      </w:r>
      <w:r w:rsidR="00D30095">
        <w:rPr>
          <w:rFonts w:eastAsiaTheme="minorEastAsia"/>
        </w:rPr>
        <w:t>input</w:t>
      </w:r>
      <w:r w:rsidR="0065209C">
        <w:rPr>
          <w:rFonts w:eastAsiaTheme="minorEastAsia"/>
        </w:rPr>
        <w:t>s</w:t>
      </w:r>
      <w:r w:rsidR="00D30095">
        <w:rPr>
          <w:rFonts w:eastAsiaTheme="minorEastAsia"/>
        </w:rPr>
        <w:t>, e.g., if extracted from large scale gridded model data</w:t>
      </w:r>
      <w:r w:rsidR="00476207">
        <w:rPr>
          <w:rFonts w:eastAsiaTheme="minorEastAsia"/>
        </w:rPr>
        <w:t xml:space="preserve">, or </w:t>
      </w:r>
      <w:r w:rsidR="00C34165">
        <w:rPr>
          <w:rFonts w:eastAsiaTheme="minorEastAsia"/>
        </w:rPr>
        <w:t>inferred from the storm</w:t>
      </w:r>
      <w:r w:rsidR="005B5AEC">
        <w:rPr>
          <w:rFonts w:eastAsiaTheme="minorEastAsia"/>
        </w:rPr>
        <w:t>’</w:t>
      </w:r>
      <w:r w:rsidR="00C34165">
        <w:rPr>
          <w:rFonts w:eastAsiaTheme="minorEastAsia"/>
        </w:rPr>
        <w:t>s translation velocity</w:t>
      </w:r>
      <w:r w:rsidR="001D66F2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5B5AEC">
        <w:rPr>
          <w:rFonts w:eastAsiaTheme="minorEastAsia"/>
        </w:rPr>
        <w:t xml:space="preserve">.  </w:t>
      </w:r>
      <w:r w:rsidR="0056493F">
        <w:rPr>
          <w:rFonts w:eastAsiaTheme="minorEastAsia"/>
        </w:rPr>
        <w:t>In the latter case, two options are</w:t>
      </w:r>
      <w:r w:rsidR="00772B61">
        <w:rPr>
          <w:rFonts w:eastAsiaTheme="minorEastAsia"/>
        </w:rPr>
        <w:t xml:space="preserve"> supported</w:t>
      </w:r>
      <w:r w:rsidR="0056493F">
        <w:rPr>
          <w:rFonts w:eastAsiaTheme="minorEastAsia"/>
        </w:rPr>
        <w:t>:</w:t>
      </w:r>
    </w:p>
    <w:p w14:paraId="514B0DDF" w14:textId="60655D41" w:rsidR="00F81A36" w:rsidRPr="00F81A36" w:rsidRDefault="00EF4997" w:rsidP="00EF4997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 xml:space="preserve">ADCIRC assumes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env_1_10 </m:t>
            </m:r>
          </m:sub>
        </m:sSub>
        <m:r>
          <w:rPr>
            <w:rFonts w:ascii="Cambria Math" w:eastAsiaTheme="minorEastAsia" w:hAnsi="Cambria Math"/>
          </w:rPr>
          <m:t xml:space="preserve">=1.5*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trans</m:t>
                </m:r>
              </m:sub>
            </m:sSub>
          </m:e>
          <m:sup>
            <m:r>
              <w:rPr>
                <w:rFonts w:ascii="Cambria Math" w:eastAsiaTheme="minorEastAsia" w:hAnsi="Cambria Math"/>
                <w:highlight w:val="yellow"/>
              </w:rPr>
              <m:t>0.63</m:t>
            </m:r>
          </m:sup>
        </m:sSup>
      </m:oMath>
      <w:r w:rsidR="00775AC1">
        <w:rPr>
          <w:rFonts w:eastAsiaTheme="minorEastAsia"/>
        </w:rPr>
        <w:t xml:space="preserve">  </w:t>
      </w:r>
      <w:r w:rsidR="00186086">
        <w:rPr>
          <w:rFonts w:eastAsiaTheme="minorEastAsia"/>
        </w:rPr>
        <w:t>(f</w:t>
      </w:r>
      <w:r w:rsidR="00E61A92">
        <w:rPr>
          <w:rFonts w:eastAsiaTheme="minorEastAsia"/>
        </w:rPr>
        <w:t>or</w:t>
      </w:r>
      <w:r w:rsidR="0018608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186086">
        <w:rPr>
          <w:rFonts w:eastAsiaTheme="minorEastAsia"/>
        </w:rPr>
        <w:t xml:space="preserve"> in knots</w:t>
      </w:r>
      <w:r w:rsidR="00E61A92">
        <w:rPr>
          <w:rFonts w:eastAsiaTheme="minorEastAsia"/>
        </w:rPr>
        <w:t xml:space="preserve">)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env_1_10 </m:t>
            </m:r>
          </m:sub>
        </m:sSub>
        <m:r>
          <w:rPr>
            <w:rFonts w:ascii="Cambria Math" w:eastAsiaTheme="minorEastAsia" w:hAnsi="Cambria Math"/>
          </w:rPr>
          <m:t xml:space="preserve">=1.5*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trans</m:t>
                </m:r>
              </m:sub>
            </m:sSub>
          </m:e>
          <m:sup>
            <m:r>
              <w:rPr>
                <w:rFonts w:ascii="Cambria Math" w:eastAsiaTheme="minorEastAsia" w:hAnsi="Cambria Math"/>
                <w:highlight w:val="yellow"/>
              </w:rPr>
              <m:t>0.63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0.51444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0.3</m:t>
            </m:r>
            <m:r>
              <w:rPr>
                <w:rFonts w:ascii="Cambria Math" w:eastAsiaTheme="minorEastAsia" w:hAnsi="Cambria Math"/>
              </w:rPr>
              <m:t>7</m:t>
            </m:r>
          </m:sup>
        </m:sSup>
      </m:oMath>
      <w:r w:rsidR="00816CCD">
        <w:rPr>
          <w:rFonts w:eastAsiaTheme="minorEastAsia"/>
        </w:rPr>
        <w:t xml:space="preserve">  (for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816CCD">
        <w:rPr>
          <w:rFonts w:eastAsiaTheme="minorEastAsia"/>
        </w:rPr>
        <w:t xml:space="preserve"> in m/s) </w:t>
      </w:r>
      <w:r w:rsidR="000F61FC"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env_1_10 </m:t>
            </m:r>
          </m:sub>
        </m:sSub>
      </m:oMath>
      <w:r w:rsidR="004A012C">
        <w:rPr>
          <w:rFonts w:eastAsiaTheme="minorEastAsia"/>
        </w:rPr>
        <w:t xml:space="preserve"> </w:t>
      </w:r>
      <w:r w:rsidR="00033598">
        <w:rPr>
          <w:rFonts w:eastAsiaTheme="minorEastAsia"/>
        </w:rPr>
        <w:t xml:space="preserve">varies with radial distance from the eye following the same </w:t>
      </w:r>
      <w:r w:rsidR="00401A59">
        <w:rPr>
          <w:rFonts w:eastAsiaTheme="minorEastAsia"/>
        </w:rPr>
        <w:t xml:space="preserve">relationship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="00401A59">
        <w:rPr>
          <w:rFonts w:eastAsiaTheme="minorEastAsia"/>
        </w:rPr>
        <w:t>, Eq. (15) or (16).</w:t>
      </w:r>
      <w:r w:rsidR="00F05E7F">
        <w:rPr>
          <w:rFonts w:eastAsiaTheme="minorEastAsia"/>
        </w:rPr>
        <w:t xml:space="preserve">  </w:t>
      </w:r>
      <w:r w:rsidR="002F29A7">
        <w:rPr>
          <w:rFonts w:eastAsiaTheme="minorEastAsia"/>
        </w:rPr>
        <w:t xml:space="preserve">Below we assume that </w:t>
      </w:r>
      <w:r w:rsidR="00856BA6">
        <w:rPr>
          <w:rFonts w:eastAsiaTheme="minorEastAsia"/>
        </w:rPr>
        <w:t>an</w:t>
      </w:r>
      <w:r w:rsidR="002F29A7">
        <w:rPr>
          <w:rFonts w:eastAsiaTheme="minorEastAsia"/>
        </w:rPr>
        <w:t xml:space="preserve"> environmental velocity derived from the translation velocity better reflects a 10-min average than a 1-min sustained value and therefore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env_10_10 </m:t>
            </m:r>
          </m:sub>
        </m:sSub>
        <m:r>
          <w:rPr>
            <w:rFonts w:ascii="Cambria Math" w:eastAsiaTheme="minorEastAsia" w:hAnsi="Cambria Math"/>
          </w:rPr>
          <m:t xml:space="preserve">=1.5*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trans</m:t>
                </m:r>
              </m:sub>
            </m:sSub>
          </m:e>
          <m:sup>
            <m:r>
              <w:rPr>
                <w:rFonts w:ascii="Cambria Math" w:eastAsiaTheme="minorEastAsia" w:hAnsi="Cambria Math"/>
                <w:highlight w:val="yellow"/>
              </w:rPr>
              <m:t>0.63</m:t>
            </m:r>
          </m:sup>
        </m:sSup>
      </m:oMath>
      <w:r w:rsidR="00E800D4">
        <w:rPr>
          <w:rFonts w:eastAsiaTheme="minorEastAsia"/>
        </w:rPr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env_10_10 </m:t>
            </m:r>
          </m:sub>
        </m:sSub>
        <m:r>
          <w:rPr>
            <w:rFonts w:ascii="Cambria Math" w:eastAsiaTheme="minorEastAsia" w:hAnsi="Cambria Math"/>
          </w:rPr>
          <m:t xml:space="preserve">=1.5*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trans</m:t>
                </m:r>
              </m:sub>
            </m:sSub>
          </m:e>
          <m:sup>
            <m:r>
              <w:rPr>
                <w:rFonts w:ascii="Cambria Math" w:eastAsiaTheme="minorEastAsia" w:hAnsi="Cambria Math"/>
                <w:highlight w:val="yellow"/>
              </w:rPr>
              <m:t>0.63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0.51444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0.3</m:t>
            </m:r>
            <m:r>
              <w:rPr>
                <w:rFonts w:ascii="Cambria Math" w:eastAsiaTheme="minorEastAsia" w:hAnsi="Cambria Math"/>
              </w:rPr>
              <m:t>7</m:t>
            </m:r>
          </m:sup>
        </m:sSup>
      </m:oMath>
      <w:r w:rsidR="00856BA6">
        <w:rPr>
          <w:rFonts w:eastAsiaTheme="minorEastAsia"/>
        </w:rPr>
        <w:t>.</w:t>
      </w:r>
    </w:p>
    <w:p w14:paraId="2E8FC55F" w14:textId="2B884A0C" w:rsidR="00DE081A" w:rsidRPr="004852FE" w:rsidRDefault="003565DE" w:rsidP="00DE081A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 xml:space="preserve">Lin and Chavez (ref) </w:t>
      </w:r>
      <w:r w:rsidR="00D42721">
        <w:rPr>
          <w:rFonts w:eastAsiaTheme="minorEastAsia"/>
        </w:rPr>
        <w:t>analyzed H*Wind snapshots and conclude</w:t>
      </w:r>
      <w:r w:rsidR="009818CE">
        <w:rPr>
          <w:rFonts w:eastAsiaTheme="minorEastAsia"/>
        </w:rPr>
        <w:t>d</w:t>
      </w:r>
      <w:r w:rsidR="00D42721">
        <w:rPr>
          <w:rFonts w:eastAsiaTheme="minorEastAsia"/>
        </w:rPr>
        <w:t xml:space="preserve"> that</w:t>
      </w:r>
      <w:r w:rsidR="006C1E3C">
        <w:rPr>
          <w:rFonts w:eastAsiaTheme="minorEastAsia"/>
        </w:rPr>
        <w:t xml:space="preserve"> a spatially constant</w:t>
      </w:r>
      <w:r w:rsidR="00D4272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env_xx_10 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highlight w:val="yellow"/>
          </w:rPr>
          <m:t>0.6</m:t>
        </m:r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E4269E">
        <w:rPr>
          <w:rFonts w:eastAsiaTheme="minorEastAsia"/>
        </w:rPr>
        <w:t xml:space="preserve"> </w:t>
      </w:r>
      <w:r w:rsidR="009818CE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env_xx_10</m:t>
            </m:r>
          </m:sub>
        </m:sSub>
      </m:oMath>
      <w:r w:rsidR="009818CE">
        <w:rPr>
          <w:rFonts w:eastAsiaTheme="minorEastAsia"/>
        </w:rPr>
        <w:t xml:space="preserve"> </w:t>
      </w:r>
      <w:r w:rsidR="00697DC5">
        <w:rPr>
          <w:rFonts w:eastAsiaTheme="minorEastAsia"/>
        </w:rPr>
        <w:t xml:space="preserve">is rotated 20 degrees counter clockwise from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B65CA6">
        <w:rPr>
          <w:rFonts w:eastAsiaTheme="minorEastAsia"/>
        </w:rPr>
        <w:t xml:space="preserve">, </w:t>
      </w:r>
      <w:r w:rsidR="006C1E3C">
        <w:rPr>
          <w:rFonts w:eastAsiaTheme="minorEastAsia"/>
        </w:rPr>
        <w:t xml:space="preserve">is better supported than </w:t>
      </w:r>
      <w:r w:rsidR="009818CE">
        <w:rPr>
          <w:rFonts w:eastAsiaTheme="minorEastAsia"/>
        </w:rPr>
        <w:t xml:space="preserve">the value </w:t>
      </w:r>
      <w:r w:rsidR="00B65CA6">
        <w:rPr>
          <w:rFonts w:eastAsiaTheme="minorEastAsia"/>
        </w:rPr>
        <w:t>assumed in ADCIRC.</w:t>
      </w:r>
      <w:r w:rsidR="006039AC">
        <w:rPr>
          <w:rFonts w:eastAsiaTheme="minorEastAsia"/>
        </w:rPr>
        <w:t xml:space="preserve">  </w:t>
      </w:r>
      <w:r w:rsidR="006039AC" w:rsidRPr="00B57D29">
        <w:rPr>
          <w:rFonts w:eastAsiaTheme="minorEastAsia"/>
          <w:highlight w:val="yellow"/>
        </w:rPr>
        <w:t>I</w:t>
      </w:r>
      <w:r w:rsidR="00B57D29" w:rsidRPr="00B57D29">
        <w:rPr>
          <w:rFonts w:eastAsiaTheme="minorEastAsia"/>
          <w:highlight w:val="yellow"/>
        </w:rPr>
        <w:t xml:space="preserve"> do not recall </w:t>
      </w:r>
      <w:r w:rsidR="006039AC" w:rsidRPr="00B57D29">
        <w:rPr>
          <w:rFonts w:eastAsiaTheme="minorEastAsia"/>
          <w:highlight w:val="yellow"/>
        </w:rPr>
        <w:t xml:space="preserve">how these authors </w:t>
      </w:r>
      <w:r w:rsidR="006A5454" w:rsidRPr="00B57D29">
        <w:rPr>
          <w:rFonts w:eastAsiaTheme="minorEastAsia"/>
          <w:highlight w:val="yellow"/>
        </w:rPr>
        <w:t xml:space="preserve">interpreted the time scale associated with the translation velocity, </w:t>
      </w:r>
      <w:r w:rsidR="00B57D29" w:rsidRPr="00B57D29">
        <w:rPr>
          <w:rFonts w:eastAsiaTheme="minorEastAsia"/>
          <w:highlight w:val="yellow"/>
        </w:rPr>
        <w:t>e.g., 1-min sustained or 10-min average.</w:t>
      </w:r>
      <w:r w:rsidR="00856BA6">
        <w:rPr>
          <w:rFonts w:eastAsiaTheme="minorEastAsia"/>
        </w:rPr>
        <w:t xml:space="preserve">  </w:t>
      </w:r>
      <w:r w:rsidR="00DE081A">
        <w:rPr>
          <w:rFonts w:eastAsiaTheme="minorEastAsia"/>
        </w:rPr>
        <w:t xml:space="preserve">Below we assume that an environmental velocity derived from the translation velocity better reflects a 10-min average than a 1-min sustained value and therefore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env_10_10 </m:t>
            </m:r>
          </m:sub>
        </m:sSub>
        <m:r>
          <w:rPr>
            <w:rFonts w:ascii="Cambria Math" w:eastAsiaTheme="minorEastAsia" w:hAnsi="Cambria Math"/>
          </w:rPr>
          <m:t>=0.6*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DE081A">
        <w:rPr>
          <w:rFonts w:eastAsiaTheme="minorEastAsia"/>
        </w:rPr>
        <w:t>.</w:t>
      </w:r>
      <w:r w:rsidR="007F56DF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env_10_10</m:t>
            </m:r>
          </m:sub>
        </m:sSub>
      </m:oMath>
      <w:r w:rsidR="007F56DF">
        <w:rPr>
          <w:rFonts w:eastAsiaTheme="minorEastAsia"/>
        </w:rPr>
        <w:t xml:space="preserve"> is rotated 20 degrees counter clockwise from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trans</m:t>
            </m:r>
          </m:sub>
        </m:sSub>
      </m:oMath>
      <w:r w:rsidR="007F56DF">
        <w:rPr>
          <w:rFonts w:eastAsiaTheme="minorEastAsia"/>
        </w:rPr>
        <w:t>.</w:t>
      </w:r>
    </w:p>
    <w:p w14:paraId="60E11C56" w14:textId="37E97D28" w:rsidR="004852FE" w:rsidRPr="00F81A36" w:rsidRDefault="001842AC" w:rsidP="001842AC">
      <w:r>
        <w:t xml:space="preserve">To proceed, </w:t>
      </w:r>
    </w:p>
    <w:p w14:paraId="078A5298" w14:textId="5592D5DA" w:rsidR="00400E59" w:rsidRPr="00400E59" w:rsidRDefault="00B34834" w:rsidP="000C094B">
      <w:pPr>
        <w:pStyle w:val="ListParagraph"/>
        <w:numPr>
          <w:ilvl w:val="0"/>
          <w:numId w:val="2"/>
        </w:numPr>
      </w:pPr>
      <w:r>
        <w:t xml:space="preserve">Compute the </w:t>
      </w:r>
      <w:r w:rsidR="002A560B">
        <w:t>10 min averaged</w:t>
      </w:r>
      <w:r w:rsidR="003C2477">
        <w:t>,</w:t>
      </w:r>
      <w:r w:rsidR="002A560B">
        <w:t xml:space="preserve"> </w:t>
      </w:r>
      <w:r>
        <w:t>maximum</w:t>
      </w:r>
      <w:r w:rsidR="003C2477">
        <w:t>, tangential</w:t>
      </w:r>
      <w:r>
        <w:t xml:space="preserve"> vortex velocity at </w:t>
      </w:r>
      <w:r w:rsidR="002F769F">
        <w:t>10 m elevation</w:t>
      </w:r>
      <w:r w:rsidR="004C5DF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VMax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vor⁡_10_10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from the </w:t>
      </w:r>
      <w:r w:rsidR="000C094B">
        <w:t>input total maximum velocity</w:t>
      </w:r>
      <w:r w:rsidR="00883606">
        <w:t xml:space="preserve"> magnitude</w:t>
      </w:r>
      <w:r w:rsidR="000C094B">
        <w:t xml:space="preserve">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 xml:space="preserve">max_1_10 </m:t>
                </m:r>
              </m:sub>
            </m:sSub>
          </m:e>
        </m:d>
      </m:oMath>
      <w:r w:rsidR="00AF5035">
        <w:rPr>
          <w:rFonts w:eastAsiaTheme="minorEastAsia"/>
        </w:rPr>
        <w:t xml:space="preserve"> and the environmental velocity,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 xml:space="preserve">env_10_10 </m:t>
            </m:r>
          </m:sub>
        </m:sSub>
      </m:oMath>
      <w:r w:rsidR="002A560B">
        <w:rPr>
          <w:rFonts w:eastAsiaTheme="minorEastAsia"/>
        </w:rPr>
        <w:t xml:space="preserve">.  </w:t>
      </w:r>
      <w:r w:rsidR="00FC4BEC">
        <w:rPr>
          <w:rFonts w:eastAsiaTheme="minorEastAsia"/>
        </w:rPr>
        <w:t xml:space="preserve">The </w:t>
      </w:r>
      <w:r w:rsidR="00450385">
        <w:rPr>
          <w:rFonts w:eastAsiaTheme="minorEastAsia"/>
        </w:rPr>
        <w:t>total ma</w:t>
      </w:r>
      <w:r w:rsidR="00301794">
        <w:rPr>
          <w:rFonts w:eastAsiaTheme="minorEastAsia"/>
        </w:rPr>
        <w:t xml:space="preserve">ximum velocity occurs when the environmental velocity and the </w:t>
      </w:r>
      <w:r w:rsidR="00654C37">
        <w:rPr>
          <w:rFonts w:eastAsiaTheme="minorEastAsia"/>
        </w:rPr>
        <w:t xml:space="preserve">maximum, tangential </w:t>
      </w:r>
      <w:r w:rsidR="00301794">
        <w:rPr>
          <w:rFonts w:eastAsiaTheme="minorEastAsia"/>
        </w:rPr>
        <w:t xml:space="preserve">vortex velocity are </w:t>
      </w:r>
      <w:r w:rsidR="008373ED">
        <w:rPr>
          <w:rFonts w:eastAsiaTheme="minorEastAsia"/>
        </w:rPr>
        <w:t>aligned</w:t>
      </w:r>
      <w:r w:rsidR="00400E59">
        <w:rPr>
          <w:rFonts w:eastAsiaTheme="minorEastAsia"/>
        </w:rPr>
        <w:t>, i.e.,</w:t>
      </w:r>
    </w:p>
    <w:p w14:paraId="712E9128" w14:textId="77777777" w:rsidR="00400E59" w:rsidRPr="00400E59" w:rsidRDefault="00400E59" w:rsidP="00400E59">
      <w:pPr>
        <w:pStyle w:val="ListParagraph"/>
        <w:ind w:left="360"/>
      </w:pPr>
    </w:p>
    <w:p w14:paraId="1FB94CD1" w14:textId="225F3212" w:rsidR="00400E59" w:rsidRDefault="00000000" w:rsidP="00400E59">
      <w:pPr>
        <w:pStyle w:val="ListParagraph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max_10_10</m:t>
              </m:r>
            </m:sub>
          </m:sSub>
          <m:r>
            <w:rPr>
              <w:rFonts w:ascii="Cambria Math" w:hAnsi="Cambria Math"/>
            </w:rPr>
            <m:t>=one2ten*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_1_10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envuv_10_10</m:t>
              </m:r>
            </m:sub>
          </m:sSub>
        </m:oMath>
      </m:oMathPara>
    </w:p>
    <w:p w14:paraId="22C4B4BC" w14:textId="77777777" w:rsidR="00400E59" w:rsidRDefault="00400E59" w:rsidP="00400E59">
      <w:pPr>
        <w:pStyle w:val="ListParagraph"/>
        <w:ind w:left="360"/>
      </w:pPr>
    </w:p>
    <w:p w14:paraId="79060795" w14:textId="337A005E" w:rsidR="004852FE" w:rsidRPr="002A560B" w:rsidRDefault="00A00CC8" w:rsidP="00400E59">
      <w:pPr>
        <w:pStyle w:val="ListParagraph"/>
        <w:ind w:left="360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envuv⁡_10_10</m:t>
            </m:r>
          </m:sub>
        </m:sSub>
      </m:oMath>
      <w:r w:rsidRPr="0015394D">
        <w:t xml:space="preserve"> is </w:t>
      </w:r>
      <w:r>
        <w:t>the</w:t>
      </w:r>
      <w:r w:rsidRPr="0015394D">
        <w:t xml:space="preserve"> unit vector in the direction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env⁡_10_10</m:t>
            </m:r>
          </m:sub>
        </m:sSub>
      </m:oMath>
      <w:r w:rsidRPr="0015394D">
        <w:t xml:space="preserve">.  </w:t>
      </w:r>
      <w:r>
        <w:t xml:space="preserve">Because of this alignment, the </w:t>
      </w:r>
      <w:r w:rsidR="00B35C6A">
        <w:t xml:space="preserve">magnitude of </w:t>
      </w:r>
      <w:r w:rsidR="007C1CCC">
        <w:rPr>
          <w:rFonts w:eastAsiaTheme="minorEastAsia"/>
        </w:rPr>
        <w:t xml:space="preserve">the </w:t>
      </w:r>
      <w:r w:rsidR="00654C37">
        <w:rPr>
          <w:rFonts w:eastAsiaTheme="minorEastAsia"/>
        </w:rPr>
        <w:t>maximum</w:t>
      </w:r>
      <w:r w:rsidR="00690BC5">
        <w:rPr>
          <w:rFonts w:eastAsiaTheme="minorEastAsia"/>
        </w:rPr>
        <w:t xml:space="preserve">, tangential vortex velocity </w:t>
      </w:r>
      <w:r w:rsidR="00195AD7">
        <w:rPr>
          <w:rFonts w:eastAsiaTheme="minorEastAsia"/>
        </w:rPr>
        <w:t xml:space="preserve">is </w:t>
      </w:r>
      <w:r w:rsidR="00690BC5">
        <w:rPr>
          <w:rFonts w:eastAsiaTheme="minorEastAsia"/>
        </w:rPr>
        <w:t>equal to the difference</w:t>
      </w:r>
      <w:r w:rsidR="008F268B">
        <w:rPr>
          <w:rFonts w:eastAsiaTheme="minorEastAsia"/>
        </w:rPr>
        <w:t xml:space="preserve"> between the </w:t>
      </w:r>
      <w:r w:rsidR="00690BC5">
        <w:rPr>
          <w:rFonts w:eastAsiaTheme="minorEastAsia"/>
        </w:rPr>
        <w:t xml:space="preserve">magnitudes of the </w:t>
      </w:r>
      <w:r w:rsidR="006F556B">
        <w:rPr>
          <w:rFonts w:eastAsiaTheme="minorEastAsia"/>
        </w:rPr>
        <w:t>input total maximum velocity and the environmental velocity.</w:t>
      </w:r>
    </w:p>
    <w:p w14:paraId="322E3510" w14:textId="77777777" w:rsidR="002A560B" w:rsidRDefault="002A560B" w:rsidP="002A560B">
      <w:pPr>
        <w:pStyle w:val="ListParagraph"/>
        <w:ind w:left="360"/>
        <w:rPr>
          <w:rFonts w:eastAsiaTheme="minorEastAsia"/>
        </w:rPr>
      </w:pPr>
    </w:p>
    <w:p w14:paraId="3F7E2ED8" w14:textId="6A7361E5" w:rsidR="002A560B" w:rsidRDefault="00000000" w:rsidP="002A560B">
      <w:pPr>
        <w:pStyle w:val="ListParagraph"/>
        <w:ind w:left="360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maxvor_10_10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r>
                    <w:rPr>
                      <w:rFonts w:ascii="Cambria Math" w:hAnsi="Cambria Math"/>
                    </w:rPr>
                    <m:t>_10_10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- 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env_10_10</m:t>
                  </m:r>
                </m:sub>
              </m:sSub>
            </m:e>
          </m:d>
        </m:oMath>
      </m:oMathPara>
    </w:p>
    <w:p w14:paraId="6597A6D9" w14:textId="77777777" w:rsidR="00A77B79" w:rsidRDefault="00A77B79" w:rsidP="0015394D">
      <w:pPr>
        <w:pStyle w:val="ListParagraph"/>
        <w:ind w:left="360"/>
      </w:pPr>
    </w:p>
    <w:p w14:paraId="4B8E04A3" w14:textId="214A17EB" w:rsidR="00A77B79" w:rsidRDefault="0015394D" w:rsidP="0015394D">
      <w:pPr>
        <w:pStyle w:val="ListParagraph"/>
        <w:ind w:left="360"/>
      </w:pPr>
      <w:r>
        <w:t xml:space="preserve">The </w:t>
      </w:r>
      <w:r w:rsidR="00F27B3D">
        <w:t xml:space="preserve">maximum </w:t>
      </w:r>
      <w:r w:rsidR="0063094F">
        <w:t xml:space="preserve">vortex velocity </w:t>
      </w:r>
      <w:r>
        <w:t xml:space="preserve">at the top of the boundary layer </w:t>
      </w:r>
      <w:r w:rsidR="00BD6B3E">
        <w:t xml:space="preserve">is </w:t>
      </w:r>
      <w:r w:rsidR="00696746">
        <w:t xml:space="preserve">thus </w:t>
      </w:r>
      <w:r w:rsidR="00BD6B3E">
        <w:t xml:space="preserve">equal to </w:t>
      </w:r>
    </w:p>
    <w:p w14:paraId="1EB6943E" w14:textId="77777777" w:rsidR="00BD6B3E" w:rsidRDefault="00BD6B3E" w:rsidP="0015394D">
      <w:pPr>
        <w:pStyle w:val="ListParagraph"/>
        <w:ind w:left="360"/>
      </w:pPr>
    </w:p>
    <w:p w14:paraId="0DB74146" w14:textId="707538B1" w:rsidR="00BD6B3E" w:rsidRDefault="00000000" w:rsidP="00BD6B3E">
      <w:pPr>
        <w:pStyle w:val="ListParagraph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maxvor⁡_10_tbl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maxvor⁡</m:t>
                          </m:r>
                          <m:r>
                            <w:rPr>
                              <w:rFonts w:ascii="Cambria Math" w:hAnsi="Cambria Math"/>
                            </w:rPr>
                            <m:t>_10_10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BLF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voruv_tbl</m:t>
              </m:r>
            </m:sub>
          </m:sSub>
        </m:oMath>
      </m:oMathPara>
    </w:p>
    <w:p w14:paraId="0EC5F8DA" w14:textId="77777777" w:rsidR="00BD6B3E" w:rsidRDefault="00BD6B3E" w:rsidP="0015394D">
      <w:pPr>
        <w:pStyle w:val="ListParagraph"/>
        <w:ind w:left="360"/>
      </w:pPr>
    </w:p>
    <w:p w14:paraId="4D366A44" w14:textId="54E34B22" w:rsidR="004B6799" w:rsidRDefault="004B6799" w:rsidP="0015394D">
      <w:pPr>
        <w:pStyle w:val="ListParagraph"/>
        <w:ind w:left="360"/>
      </w:pPr>
      <w:r>
        <w:t>where the</w:t>
      </w:r>
      <w:r w:rsidR="00401EB5">
        <w:t xml:space="preserve"> vortex velocity</w:t>
      </w:r>
      <w:r w:rsidR="00CD0878">
        <w:t xml:space="preserve"> unit vector</w:t>
      </w:r>
      <w:r w:rsidR="005A739D">
        <w:t xml:space="preserve"> at the top of the boundary layer</w:t>
      </w:r>
      <w:r w:rsidR="007D4FF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voruv_tbl</m:t>
            </m:r>
          </m:sub>
        </m:sSub>
      </m:oMath>
      <w:r w:rsidR="007D4FF4">
        <w:rPr>
          <w:rFonts w:eastAsiaTheme="minorEastAsia"/>
        </w:rPr>
        <w:t>,</w:t>
      </w:r>
      <w:r w:rsidR="00CD0878">
        <w:t xml:space="preserve"> </w:t>
      </w:r>
      <w:r w:rsidR="00401EB5">
        <w:t xml:space="preserve">is tangent </w:t>
      </w:r>
      <w:r w:rsidR="002E51DE">
        <w:t xml:space="preserve">to the circular </w:t>
      </w:r>
      <w:r w:rsidR="002E553A">
        <w:t>vortex</w:t>
      </w:r>
      <w:r w:rsidR="002E51DE">
        <w:t xml:space="preserve"> </w:t>
      </w:r>
      <w:r w:rsidR="00450B51">
        <w:t xml:space="preserve">and directed </w:t>
      </w:r>
      <w:proofErr w:type="spellStart"/>
      <w:r w:rsidR="00450B51">
        <w:t>ccw</w:t>
      </w:r>
      <w:proofErr w:type="spellEnd"/>
      <w:r w:rsidR="00450B51">
        <w:t xml:space="preserve"> in the northern hemisphere (</w:t>
      </w:r>
      <w:proofErr w:type="spellStart"/>
      <w:r w:rsidR="00450B51">
        <w:t>cw</w:t>
      </w:r>
      <w:proofErr w:type="spellEnd"/>
      <w:r w:rsidR="00450B51">
        <w:t xml:space="preserve"> in the southern hemisphere) </w:t>
      </w:r>
      <w:r w:rsidR="002E51DE">
        <w:t>at any location</w:t>
      </w:r>
      <w:r w:rsidR="002E553A">
        <w:t xml:space="preserve">.  </w:t>
      </w:r>
      <w:r w:rsidR="00C7061D">
        <w:t xml:space="preserve">The location </w:t>
      </w:r>
      <w:r w:rsidR="00D75B3B">
        <w:t xml:space="preserve">around the vortex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max_10_10</m:t>
            </m:r>
          </m:sub>
        </m:sSub>
      </m:oMath>
      <w:r w:rsidR="00BC30D9">
        <w:rPr>
          <w:rFonts w:eastAsiaTheme="minorEastAsia"/>
        </w:rPr>
        <w:t xml:space="preserve"> </w:t>
      </w:r>
      <w:r w:rsidR="00B10DF3">
        <w:rPr>
          <w:rFonts w:eastAsiaTheme="minorEastAsia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max_10_tbl</m:t>
            </m:r>
          </m:sub>
        </m:sSub>
      </m:oMath>
      <w:r w:rsidR="00453151">
        <w:rPr>
          <w:rFonts w:eastAsiaTheme="minorEastAsia"/>
        </w:rPr>
        <w:t xml:space="preserve"> o</w:t>
      </w:r>
      <w:r w:rsidR="00BC30D9">
        <w:rPr>
          <w:rFonts w:eastAsiaTheme="minorEastAsia"/>
        </w:rPr>
        <w:t>ccur</w:t>
      </w:r>
      <w:r w:rsidR="00453151">
        <w:rPr>
          <w:rFonts w:eastAsiaTheme="minorEastAsia"/>
        </w:rPr>
        <w:t xml:space="preserve"> </w:t>
      </w:r>
      <w:r w:rsidR="0087067A">
        <w:rPr>
          <w:rFonts w:eastAsiaTheme="minorEastAsia"/>
        </w:rPr>
        <w:t>will be</w:t>
      </w:r>
      <w:r w:rsidR="005639EE">
        <w:rPr>
          <w:rFonts w:eastAsiaTheme="minorEastAsia"/>
        </w:rPr>
        <w:t xml:space="preserve"> different due to the assumed turning angle between 10 m and the top of the boundary layer.</w:t>
      </w:r>
      <w:r w:rsidR="00BC30D9">
        <w:rPr>
          <w:rFonts w:eastAsiaTheme="minorEastAsia"/>
        </w:rPr>
        <w:t xml:space="preserve"> </w:t>
      </w:r>
    </w:p>
    <w:p w14:paraId="7ECD2549" w14:textId="77777777" w:rsidR="00BD6B3E" w:rsidRDefault="00BD6B3E" w:rsidP="0015394D">
      <w:pPr>
        <w:pStyle w:val="ListParagraph"/>
        <w:ind w:left="360"/>
      </w:pPr>
    </w:p>
    <w:p w14:paraId="7D79484E" w14:textId="25DB0DA8" w:rsidR="002C67DD" w:rsidRPr="00625F1A" w:rsidRDefault="00694A0B" w:rsidP="00255ADC">
      <w:pPr>
        <w:pStyle w:val="ListParagraph"/>
        <w:numPr>
          <w:ilvl w:val="0"/>
          <w:numId w:val="2"/>
        </w:numPr>
      </w:pPr>
      <w:r>
        <w:t>C</w:t>
      </w:r>
      <w:r w:rsidR="002203CD">
        <w:t xml:space="preserve">heck the magnitude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maxvor⁡_10_tbl</m:t>
            </m:r>
          </m:sub>
        </m:sSub>
      </m:oMath>
      <w:r w:rsidR="002203CD">
        <w:t xml:space="preserve">.  </w:t>
      </w:r>
      <w:r w:rsidR="006E3CAA">
        <w:t xml:space="preserve">It is assumed that </w:t>
      </w:r>
      <w:r w:rsidR="00F2338C">
        <w:t xml:space="preserve">the gradient wind balance is valid only if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maxvor⁡_10_tbl</m:t>
                </m:r>
              </m:sub>
            </m:sSub>
          </m:e>
        </m:d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maxvor⁡_10_tbl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F2338C">
        <w:rPr>
          <w:rFonts w:eastAsiaTheme="minorEastAsia"/>
        </w:rPr>
        <w:t>.  If this condition is v</w:t>
      </w:r>
      <w:r w:rsidR="0084470B">
        <w:rPr>
          <w:rFonts w:eastAsiaTheme="minorEastAsia"/>
        </w:rPr>
        <w:t xml:space="preserve">iolated, </w:t>
      </w:r>
      <w:r w:rsidR="001C2BB4">
        <w:rPr>
          <w:rFonts w:eastAsiaTheme="minorEastAsia"/>
        </w:rPr>
        <w:t xml:space="preserve">GAHM should not be used.  </w:t>
      </w:r>
      <w:r w:rsidR="00BC411F">
        <w:rPr>
          <w:rFonts w:eastAsiaTheme="minorEastAsia"/>
        </w:rPr>
        <w:t xml:space="preserve">A reasonable value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maxvor⁡_10_tbl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=20 kts????</m:t>
        </m:r>
      </m:oMath>
    </w:p>
    <w:p w14:paraId="2D87863A" w14:textId="77777777" w:rsidR="00625F1A" w:rsidRPr="00AF52E3" w:rsidRDefault="00625F1A" w:rsidP="00625F1A">
      <w:pPr>
        <w:pStyle w:val="ListParagraph"/>
        <w:ind w:left="360"/>
      </w:pPr>
    </w:p>
    <w:p w14:paraId="47A2246B" w14:textId="735CFC3D" w:rsidR="00F77B13" w:rsidRDefault="00904876" w:rsidP="00B87FF2">
      <w:pPr>
        <w:pStyle w:val="ListParagraph"/>
        <w:numPr>
          <w:ilvl w:val="0"/>
          <w:numId w:val="2"/>
        </w:numPr>
      </w:pPr>
      <w:r>
        <w:t xml:space="preserve">Assuming the availability of isotach </w:t>
      </w:r>
      <w:r w:rsidR="005535F7">
        <w:t xml:space="preserve">total </w:t>
      </w:r>
      <w:r w:rsidR="00F946A4">
        <w:t xml:space="preserve">wind </w:t>
      </w:r>
      <w:r w:rsidR="004D5B16">
        <w:t>magnitudes</w:t>
      </w:r>
      <w:r w:rsidR="00F946A4">
        <w:t xml:space="preserve"> (i.e.,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_1_10</m:t>
                </m:r>
              </m:sub>
            </m:sSub>
          </m:e>
        </m:d>
        <m:r>
          <w:rPr>
            <w:rFonts w:ascii="Cambria Math" w:hAnsi="Cambria Math"/>
          </w:rPr>
          <m:t xml:space="preserve">= </m:t>
        </m:r>
      </m:oMath>
      <w:r w:rsidR="00F946A4">
        <w:t>64, 50, 34 kts</w:t>
      </w:r>
      <w:r w:rsidR="000A073F">
        <w:t xml:space="preserve"> </w:t>
      </w:r>
      <w:r w:rsidR="00564E72">
        <w:t xml:space="preserve">at specified radial distances from the eye in </w:t>
      </w:r>
      <w:r w:rsidR="00C3005A">
        <w:t>the NE, SE, SW and NW quadrants</w:t>
      </w:r>
      <w:r w:rsidR="00F223E3">
        <w:t>)</w:t>
      </w:r>
      <w:r w:rsidR="00C3005A">
        <w:t xml:space="preserve">, </w:t>
      </w:r>
      <w:r w:rsidR="00F85EC1">
        <w:t xml:space="preserve">these </w:t>
      </w:r>
      <w:r w:rsidR="00E740DA">
        <w:t>need to be converted to 10-min</w:t>
      </w:r>
      <w:r w:rsidR="00666D02">
        <w:t>,</w:t>
      </w:r>
      <w:r w:rsidR="00E740DA">
        <w:t xml:space="preserve"> </w:t>
      </w:r>
      <w:r w:rsidR="0014445B">
        <w:t xml:space="preserve">tangential </w:t>
      </w:r>
      <w:r w:rsidR="003C7A71">
        <w:t xml:space="preserve">vortex </w:t>
      </w:r>
      <w:r w:rsidR="0014445B">
        <w:t>velocities at the top of the boundary layer</w:t>
      </w:r>
      <w:r w:rsidR="00C9411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VQuad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vor_10_tbl</m:t>
            </m:r>
          </m:sub>
        </m:sSub>
      </m:oMath>
      <w:r w:rsidR="00C9411A">
        <w:rPr>
          <w:rFonts w:eastAsiaTheme="minorEastAsia"/>
        </w:rPr>
        <w:t>,</w:t>
      </w:r>
      <w:r w:rsidR="00F223E3">
        <w:t xml:space="preserve"> for use in GAHM2024</w:t>
      </w:r>
      <w:r w:rsidR="00C9411A">
        <w:t xml:space="preserve">.  </w:t>
      </w:r>
      <w:r w:rsidR="00FF0AC5">
        <w:t>We can write this as</w:t>
      </w:r>
      <w:r w:rsidR="00F77B13">
        <w:t>:</w:t>
      </w:r>
    </w:p>
    <w:p w14:paraId="325BF8E2" w14:textId="77777777" w:rsidR="00F77B13" w:rsidRDefault="00F77B13" w:rsidP="00F77B13">
      <w:pPr>
        <w:pStyle w:val="ListParagraph"/>
      </w:pPr>
    </w:p>
    <w:p w14:paraId="33559C28" w14:textId="2E02BFC8" w:rsidR="00F77B13" w:rsidRDefault="00000000" w:rsidP="00F77B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VQuad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vor_10_tbl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vor_10_tbl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*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VQuad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voruv_tbl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DF71142" w14:textId="77777777" w:rsidR="00F77B13" w:rsidRDefault="00F77B13" w:rsidP="00F77B13">
      <w:pPr>
        <w:pStyle w:val="ListParagraph"/>
        <w:ind w:left="360"/>
      </w:pPr>
    </w:p>
    <w:p w14:paraId="7954FC44" w14:textId="6D7686A3" w:rsidR="00B87FF2" w:rsidRDefault="006421A2" w:rsidP="00F77B13">
      <w:pPr>
        <w:pStyle w:val="ListParagraph"/>
        <w:ind w:left="360"/>
      </w:pPr>
      <w:r w:rsidRPr="00F77B13">
        <w:t xml:space="preserve">where the </w:t>
      </w:r>
      <w:r w:rsidR="00E22F1A" w:rsidRPr="00F77B13">
        <w:t xml:space="preserve">unit vector in each quadrant,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VQuad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voruv⁡_tbl</m:t>
            </m:r>
          </m:sub>
        </m:sSub>
      </m:oMath>
      <w:r w:rsidR="00E22F1A" w:rsidRPr="00F77B13">
        <w:t xml:space="preserve">, is assumed to be </w:t>
      </w:r>
      <w:r w:rsidR="003C37A6">
        <w:t xml:space="preserve">tangent to </w:t>
      </w:r>
      <w:r w:rsidR="006644F7">
        <w:t>a circle at the midpoint of that quadrant</w:t>
      </w:r>
      <w:r w:rsidR="00582DA2">
        <w:t xml:space="preserve"> and directed </w:t>
      </w:r>
      <w:proofErr w:type="spellStart"/>
      <w:r w:rsidR="00052A41" w:rsidRPr="00F77B13">
        <w:t>ccw</w:t>
      </w:r>
      <w:proofErr w:type="spellEnd"/>
      <w:r w:rsidR="00052A41" w:rsidRPr="00F77B13">
        <w:t xml:space="preserve"> in the northern hemisphere</w:t>
      </w:r>
      <w:r w:rsidR="00582DA2">
        <w:t xml:space="preserve"> </w:t>
      </w:r>
      <w:r w:rsidR="003F0CD7">
        <w:t>(</w:t>
      </w:r>
      <w:proofErr w:type="spellStart"/>
      <w:r w:rsidR="00CD0EDC" w:rsidRPr="00F77B13">
        <w:t>cw</w:t>
      </w:r>
      <w:proofErr w:type="spellEnd"/>
      <w:r w:rsidR="00CD0EDC" w:rsidRPr="00F77B13">
        <w:t xml:space="preserve"> in the southern hemisphere</w:t>
      </w:r>
      <w:r w:rsidR="003F0CD7">
        <w:t>)</w:t>
      </w:r>
      <w:r w:rsidR="00582DA2">
        <w:t xml:space="preserve">.  </w:t>
      </w:r>
      <w:r w:rsidR="00D24580">
        <w:t>For example</w:t>
      </w:r>
      <w:r w:rsidR="00C400E4">
        <w:t>,</w:t>
      </w:r>
      <w:r w:rsidR="00D24580">
        <w:t xml:space="preserve"> </w:t>
      </w:r>
      <w:r w:rsidR="00F024E2">
        <w:t xml:space="preserve">in the northern hemisphere </w:t>
      </w:r>
      <w:r w:rsidR="00D24580">
        <w:t xml:space="preserve">the unit vector </w:t>
      </w:r>
      <w:r w:rsidR="00560E6C">
        <w:t xml:space="preserve">for the NE quadrant would point NW </w:t>
      </w:r>
      <w:r w:rsidR="00D44E1D">
        <w:t xml:space="preserve">(315 deg </w:t>
      </w:r>
      <w:proofErr w:type="spellStart"/>
      <w:r w:rsidR="00D44E1D">
        <w:t>cw</w:t>
      </w:r>
      <w:proofErr w:type="spellEnd"/>
      <w:r w:rsidR="00D44E1D">
        <w:t xml:space="preserve"> from North)</w:t>
      </w:r>
      <w:r w:rsidR="00560E6C">
        <w:t>.</w:t>
      </w:r>
      <w:r w:rsidR="00666D02">
        <w:t xml:space="preserve"> </w:t>
      </w:r>
      <w:r w:rsidR="00417AB5">
        <w:t xml:space="preserve"> Given this, t</w:t>
      </w:r>
      <w:r w:rsidR="00CD21E5">
        <w:t>he</w:t>
      </w:r>
      <w:r w:rsidR="00105552">
        <w:t xml:space="preserve"> </w:t>
      </w:r>
      <w:r w:rsidR="003C2655">
        <w:t xml:space="preserve">quadrant </w:t>
      </w:r>
      <w:r w:rsidR="005D7BFF">
        <w:t xml:space="preserve">vortex </w:t>
      </w:r>
      <w:r w:rsidR="003C2655">
        <w:t xml:space="preserve">velocity </w:t>
      </w:r>
      <w:r w:rsidR="00C9208E">
        <w:t>at 10 m height is:</w:t>
      </w:r>
    </w:p>
    <w:p w14:paraId="0308A0C3" w14:textId="77777777" w:rsidR="00C9208E" w:rsidRDefault="00C9208E" w:rsidP="00F77B13">
      <w:pPr>
        <w:pStyle w:val="ListParagraph"/>
        <w:ind w:left="360"/>
      </w:pPr>
    </w:p>
    <w:p w14:paraId="48ACA56A" w14:textId="05B4CD0A" w:rsidR="00C9208E" w:rsidRDefault="00000000" w:rsidP="00C9208E">
      <w:pPr>
        <w:pStyle w:val="ListParagraph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VQuad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vor_10_10</m:t>
              </m:r>
            </m:sub>
          </m:sSub>
          <m:r>
            <w:rPr>
              <w:rFonts w:ascii="Cambria Math" w:hAnsi="Cambria Math"/>
            </w:rPr>
            <m:t>= BLF*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vor</m:t>
                  </m:r>
                  <m:r>
                    <w:rPr>
                      <w:rFonts w:ascii="Cambria Math" w:hAnsi="Cambria Math"/>
                    </w:rPr>
                    <m:t>_10_tbl</m:t>
                  </m:r>
                </m:sub>
              </m:sSub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VQuad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voruv_10</m:t>
              </m:r>
            </m:sub>
          </m:sSub>
        </m:oMath>
      </m:oMathPara>
    </w:p>
    <w:p w14:paraId="22529CF1" w14:textId="77777777" w:rsidR="00C9208E" w:rsidRDefault="00C9208E" w:rsidP="00C9208E">
      <w:pPr>
        <w:pStyle w:val="ListParagraph"/>
        <w:ind w:left="360"/>
      </w:pPr>
    </w:p>
    <w:p w14:paraId="133F0FC7" w14:textId="404F7E8D" w:rsidR="00F70565" w:rsidRDefault="008310D3" w:rsidP="00F77B13">
      <w:pPr>
        <w:pStyle w:val="ListParagraph"/>
        <w:ind w:left="360"/>
      </w:pPr>
      <w:r>
        <w:t xml:space="preserve">where the </w:t>
      </w:r>
      <w:r w:rsidR="00C400E4">
        <w:t>quadrant unit</w:t>
      </w:r>
      <w:r w:rsidR="00F70565">
        <w:t xml:space="preserve"> </w:t>
      </w:r>
      <w:r w:rsidR="00C400E4">
        <w:t>vector</w:t>
      </w:r>
      <w:r w:rsidR="003A7E1B">
        <w:t xml:space="preserve"> </w:t>
      </w:r>
      <w:r w:rsidR="00105552">
        <w:t>at 10 m</w:t>
      </w:r>
      <w:r w:rsidR="00FF109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VQuad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voruv_10</m:t>
            </m:r>
          </m:sub>
        </m:sSub>
      </m:oMath>
      <w:r w:rsidR="00FF1091">
        <w:rPr>
          <w:rFonts w:eastAsiaTheme="minorEastAsia"/>
        </w:rPr>
        <w:t>,</w:t>
      </w:r>
      <w:r w:rsidR="00105552">
        <w:t xml:space="preserve"> </w:t>
      </w:r>
      <w:r w:rsidR="003A7E1B">
        <w:t xml:space="preserve">is equal to </w:t>
      </w:r>
      <w:r w:rsidR="00985C9B">
        <w:t>th</w:t>
      </w:r>
      <w:r w:rsidR="00A37F7A">
        <w:t xml:space="preserve">e value </w:t>
      </w:r>
      <w:r w:rsidR="00985C9B">
        <w:t>at the top of the boundary layer plus any assumed turning angle</w:t>
      </w:r>
      <w:r w:rsidR="00322E58">
        <w:t xml:space="preserve"> (see </w:t>
      </w:r>
      <w:r w:rsidR="00852D80">
        <w:t>above</w:t>
      </w:r>
      <w:r w:rsidR="00322E58">
        <w:t>)</w:t>
      </w:r>
      <w:r w:rsidR="00FF1091">
        <w:t>.</w:t>
      </w:r>
    </w:p>
    <w:p w14:paraId="6454A415" w14:textId="77777777" w:rsidR="008D0126" w:rsidRDefault="008D0126" w:rsidP="00C9011A">
      <w:pPr>
        <w:pStyle w:val="ListParagraph"/>
        <w:ind w:left="360"/>
      </w:pPr>
    </w:p>
    <w:p w14:paraId="1B3F49E2" w14:textId="2DBDC5A9" w:rsidR="00B87FF2" w:rsidRDefault="002B4B8D" w:rsidP="00C9011A">
      <w:pPr>
        <w:pStyle w:val="ListParagraph"/>
        <w:ind w:left="360"/>
      </w:pPr>
      <w:r>
        <w:t>T</w:t>
      </w:r>
      <w:r w:rsidR="003F454D">
        <w:t>aking the isotach value as t</w:t>
      </w:r>
      <w:r w:rsidR="005535F7">
        <w:t>he</w:t>
      </w:r>
      <w:r w:rsidR="00E852DD">
        <w:t xml:space="preserve"> </w:t>
      </w:r>
      <w:r w:rsidR="00623BD6">
        <w:t xml:space="preserve">input magnitude of the </w:t>
      </w:r>
      <w:r w:rsidR="005535F7">
        <w:t xml:space="preserve">total </w:t>
      </w:r>
      <w:r w:rsidR="000B4B6C">
        <w:t xml:space="preserve">wind </w:t>
      </w:r>
      <w:r w:rsidR="00BD6E16">
        <w:t>velocity</w:t>
      </w:r>
      <w:r w:rsidR="003F454D">
        <w:t xml:space="preserve">, this can be expressed </w:t>
      </w:r>
      <w:r w:rsidR="00BD6E16">
        <w:t xml:space="preserve">as the </w:t>
      </w:r>
      <w:r w:rsidR="00623BD6">
        <w:t xml:space="preserve">magnitude of the </w:t>
      </w:r>
      <w:r w:rsidR="00BD6E16">
        <w:t xml:space="preserve">sum of vortex and environmental components, </w:t>
      </w:r>
    </w:p>
    <w:p w14:paraId="1722EC50" w14:textId="77777777" w:rsidR="00B4771F" w:rsidRDefault="00B4771F" w:rsidP="00C9011A">
      <w:pPr>
        <w:pStyle w:val="ListParagraph"/>
        <w:ind w:left="360"/>
      </w:pPr>
    </w:p>
    <w:p w14:paraId="63EC50BF" w14:textId="21FAE5F8" w:rsidR="00B4771F" w:rsidRDefault="00C81BB4" w:rsidP="00B4771F">
      <w:pPr>
        <w:pStyle w:val="ListParagraph"/>
        <w:ind w:left="360"/>
      </w:pPr>
      <m:oMathPara>
        <m:oMath>
          <m:r>
            <w:rPr>
              <w:rFonts w:ascii="Cambria Math" w:eastAsiaTheme="minorEastAsia" w:hAnsi="Cambria Math"/>
            </w:rPr>
            <m:t>one2ten*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_1_10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_10_10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vor_10_10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env_10_10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7DA3E9D5" w14:textId="77777777" w:rsidR="00B87FF2" w:rsidRDefault="00B87FF2" w:rsidP="00C9011A">
      <w:pPr>
        <w:pStyle w:val="ListParagraph"/>
        <w:ind w:left="360"/>
      </w:pPr>
    </w:p>
    <w:p w14:paraId="1FC137B0" w14:textId="42429C34" w:rsidR="00D66C10" w:rsidRDefault="00B456F4" w:rsidP="00C9011A">
      <w:pPr>
        <w:pStyle w:val="ListParagraph"/>
        <w:ind w:left="360"/>
      </w:pPr>
      <w:r>
        <w:t>which</w:t>
      </w:r>
      <w:r w:rsidR="00FD6028">
        <w:t xml:space="preserve"> can be solved for the </w:t>
      </w:r>
      <w:r w:rsidR="0074502F">
        <w:t xml:space="preserve">unknown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</m:oMath>
      <w:r w:rsidR="00923E36">
        <w:t xml:space="preserve">.  </w:t>
      </w:r>
      <w:r w:rsidR="00A75264">
        <w:t xml:space="preserve">Two </w:t>
      </w:r>
      <w:r w:rsidR="00A92A6C">
        <w:t>consistency check</w:t>
      </w:r>
      <w:r w:rsidR="00A75264">
        <w:t>s</w:t>
      </w:r>
      <w:r w:rsidR="00A92A6C">
        <w:t xml:space="preserve"> can be performed</w:t>
      </w:r>
      <w:r w:rsidR="00E64332">
        <w:t>.  The first assumes</w:t>
      </w:r>
      <w:r w:rsidR="00A92A6C">
        <w:t xml:space="preserve"> that </w:t>
      </w:r>
      <w:r w:rsidR="004801FE">
        <w:t xml:space="preserve">fitting </w:t>
      </w:r>
      <w:r w:rsidR="002B6222">
        <w:t xml:space="preserve">the gradient wind balance to </w:t>
      </w:r>
      <w:r w:rsidR="00A92A6C">
        <w:t>the</w:t>
      </w:r>
      <w:r w:rsidR="002B6222">
        <w:t xml:space="preserve"> isotach is </w:t>
      </w:r>
      <w:r w:rsidR="008A5F5A">
        <w:t xml:space="preserve">valid only if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vor⁡_10_tbl</m:t>
                </m:r>
              </m:sub>
            </m:sSub>
          </m:e>
        </m:d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A2154A">
        <w:rPr>
          <w:rFonts w:eastAsiaTheme="minorEastAsia"/>
        </w:rPr>
        <w:t>.  S</w:t>
      </w:r>
      <w:r w:rsidR="00974E23">
        <w:rPr>
          <w:rFonts w:eastAsiaTheme="minorEastAsia"/>
        </w:rPr>
        <w:t xml:space="preserve">etting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vor⁡_10_tbl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vor⁡_10_tbl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974E23">
        <w:rPr>
          <w:rFonts w:eastAsiaTheme="minorEastAsia"/>
        </w:rPr>
        <w:t xml:space="preserve"> </w:t>
      </w:r>
      <w:r w:rsidR="00F608B0">
        <w:rPr>
          <w:rFonts w:eastAsiaTheme="minorEastAsia"/>
        </w:rPr>
        <w:t xml:space="preserve">, the above equation can be evaluated to determine a minimum acceptable value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1_10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934241">
        <w:rPr>
          <w:rFonts w:eastAsiaTheme="minorEastAsia"/>
        </w:rPr>
        <w:t xml:space="preserve">.  If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1_10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&lt;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1_10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A2154A">
        <w:rPr>
          <w:rFonts w:eastAsiaTheme="minorEastAsia"/>
        </w:rPr>
        <w:t xml:space="preserve">, the isotach should not be used to determine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mw</m:t>
            </m:r>
          </m:sub>
        </m:sSub>
      </m:oMath>
      <w:r w:rsidR="00A2154A">
        <w:rPr>
          <w:rFonts w:eastAsiaTheme="minorEastAsia"/>
        </w:rPr>
        <w:t xml:space="preserve">.  </w:t>
      </w:r>
      <w:r w:rsidR="00182781">
        <w:rPr>
          <w:rFonts w:eastAsiaTheme="minorEastAsia"/>
        </w:rPr>
        <w:t xml:space="preserve">The second assumes that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vor⁡_10_tbl</m:t>
                </m:r>
              </m:sub>
            </m:sSub>
          </m:e>
        </m:d>
        <m:r>
          <w:rPr>
            <w:rFonts w:ascii="Cambria Math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maxvor⁡_10_tbl</m:t>
                </m:r>
              </m:sub>
            </m:sSub>
          </m:e>
        </m:d>
      </m:oMath>
      <w:r w:rsidR="00FC5514">
        <w:rPr>
          <w:rFonts w:eastAsiaTheme="minorEastAsia"/>
        </w:rPr>
        <w:t>.</w:t>
      </w:r>
      <w:r w:rsidR="00EF0C41">
        <w:rPr>
          <w:rFonts w:eastAsiaTheme="minorEastAsia"/>
        </w:rPr>
        <w:t xml:space="preserve">  </w:t>
      </w:r>
      <w:r w:rsidR="0020467A">
        <w:rPr>
          <w:rFonts w:eastAsiaTheme="minorEastAsia"/>
        </w:rPr>
        <w:t xml:space="preserve">Setting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vor⁡_10_tbl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maxvor⁡_10_tbl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="0020467A">
        <w:rPr>
          <w:rFonts w:eastAsiaTheme="minorEastAsia"/>
        </w:rPr>
        <w:t>, the above equation can be evaluated to determine a m</w:t>
      </w:r>
      <w:r w:rsidR="00974920">
        <w:rPr>
          <w:rFonts w:eastAsiaTheme="minorEastAsia"/>
        </w:rPr>
        <w:t xml:space="preserve">aximum </w:t>
      </w:r>
      <w:r w:rsidR="0020467A">
        <w:rPr>
          <w:rFonts w:eastAsiaTheme="minorEastAsia"/>
        </w:rPr>
        <w:t xml:space="preserve">acceptable value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1_10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20467A">
        <w:rPr>
          <w:rFonts w:eastAsiaTheme="minorEastAsia"/>
        </w:rPr>
        <w:t xml:space="preserve">.  </w:t>
      </w:r>
    </w:p>
    <w:p w14:paraId="66AE594B" w14:textId="77777777" w:rsidR="00D66C10" w:rsidRDefault="00D66C10" w:rsidP="00C9011A">
      <w:pPr>
        <w:pStyle w:val="ListParagraph"/>
        <w:ind w:left="360"/>
      </w:pPr>
    </w:p>
    <w:p w14:paraId="4606C051" w14:textId="77777777" w:rsidR="00D66C10" w:rsidRDefault="00D66C10" w:rsidP="00C9011A">
      <w:pPr>
        <w:pStyle w:val="ListParagraph"/>
        <w:ind w:left="360"/>
      </w:pPr>
    </w:p>
    <w:p w14:paraId="5F63EFC5" w14:textId="77777777" w:rsidR="00D66C10" w:rsidRDefault="00D66C10" w:rsidP="00C9011A">
      <w:pPr>
        <w:pStyle w:val="ListParagraph"/>
        <w:ind w:left="360"/>
      </w:pPr>
    </w:p>
    <w:p w14:paraId="45336709" w14:textId="77777777" w:rsidR="00D66C10" w:rsidRDefault="00D66C10" w:rsidP="00C9011A">
      <w:pPr>
        <w:pStyle w:val="ListParagraph"/>
        <w:ind w:left="360"/>
      </w:pPr>
    </w:p>
    <w:p w14:paraId="2AC83A24" w14:textId="77777777" w:rsidR="00D66C10" w:rsidRDefault="00D66C10" w:rsidP="00C9011A">
      <w:pPr>
        <w:pStyle w:val="ListParagraph"/>
        <w:ind w:left="360"/>
      </w:pPr>
    </w:p>
    <w:p w14:paraId="534EB899" w14:textId="77777777" w:rsidR="00D66C10" w:rsidRDefault="00D66C10" w:rsidP="00C9011A">
      <w:pPr>
        <w:pStyle w:val="ListParagraph"/>
        <w:ind w:left="360"/>
      </w:pPr>
    </w:p>
    <w:p w14:paraId="1671F6B8" w14:textId="77777777" w:rsidR="00D66C10" w:rsidRDefault="00D66C10" w:rsidP="00C9011A">
      <w:pPr>
        <w:pStyle w:val="ListParagraph"/>
        <w:ind w:left="360"/>
      </w:pPr>
    </w:p>
    <w:p w14:paraId="6BF40C2E" w14:textId="0E0CA711" w:rsidR="009354AF" w:rsidRDefault="0016593D" w:rsidP="00C9011A">
      <w:pPr>
        <w:pStyle w:val="ListParagraph"/>
        <w:ind w:left="360"/>
      </w:pPr>
      <w:r>
        <w:t xml:space="preserve">Squaring both sides and expanding the </w:t>
      </w:r>
      <w:r w:rsidR="00745A5B">
        <w:t>right-hand</w:t>
      </w:r>
      <w:r w:rsidR="009354AF">
        <w:t xml:space="preserve"> side</w:t>
      </w:r>
      <w:r w:rsidR="00BF3175">
        <w:t xml:space="preserve"> yields a </w:t>
      </w:r>
      <w:r w:rsidR="001B5743">
        <w:t xml:space="preserve">quadratic equation </w:t>
      </w:r>
      <w:r w:rsidR="002C2D9C">
        <w:t>for</w:t>
      </w:r>
      <w:r w:rsidR="006C0B94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</m:oMath>
      <w:r w:rsidR="009354AF">
        <w:t>:</w:t>
      </w:r>
    </w:p>
    <w:p w14:paraId="2B56F279" w14:textId="77777777" w:rsidR="009354AF" w:rsidRDefault="009354AF" w:rsidP="00C9011A">
      <w:pPr>
        <w:pStyle w:val="ListParagraph"/>
        <w:ind w:left="360"/>
      </w:pPr>
    </w:p>
    <w:p w14:paraId="0F97F603" w14:textId="2E6B7B17" w:rsidR="00152FFB" w:rsidRDefault="00000000" w:rsidP="00152FFB">
      <w:pPr>
        <w:pStyle w:val="ListParagraph"/>
        <w:ind w:left="36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vor_10_10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env_10_10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voruv_10_10</m:t>
                </m:r>
              </m:sub>
            </m:sSub>
            <m:r>
              <w:rPr>
                <w:rFonts w:ascii="Cambria Math" w:hAnsi="Cambria Math"/>
              </w:rPr>
              <m:t xml:space="preserve"> ∙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envuv_10_10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 w:rsidR="0089609B">
        <w:rPr>
          <w:rFonts w:eastAsiaTheme="minorEastAsia"/>
        </w:rPr>
        <w:t xml:space="preserve"> </w:t>
      </w:r>
    </w:p>
    <w:p w14:paraId="6314A514" w14:textId="0E806674" w:rsidR="00464BE7" w:rsidRDefault="0089609B" w:rsidP="00464BE7">
      <w:pPr>
        <w:pStyle w:val="ListParagraph"/>
        <w:ind w:left="360"/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env_10_10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_10_10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</w:p>
    <w:p w14:paraId="77A39B5E" w14:textId="77777777" w:rsidR="002C2D9C" w:rsidRDefault="002C2D9C" w:rsidP="006C12C7">
      <w:pPr>
        <w:pStyle w:val="ListParagraph"/>
        <w:ind w:left="360"/>
      </w:pPr>
    </w:p>
    <w:p w14:paraId="57DC76A6" w14:textId="0400064C" w:rsidR="002C2D9C" w:rsidRDefault="00066E2D" w:rsidP="006C12C7">
      <w:pPr>
        <w:pStyle w:val="ListParagraph"/>
        <w:ind w:left="360"/>
      </w:pPr>
      <w:r>
        <w:t>which can be solved using the quadratic formula</w:t>
      </w:r>
      <w:r w:rsidR="00BE4004">
        <w:t xml:space="preserve"> </w:t>
      </w:r>
      <w:r w:rsidR="00BA66AE">
        <w:t>w</w:t>
      </w:r>
      <w:r w:rsidR="00F848A5">
        <w:t>ith the coefficients</w:t>
      </w:r>
      <w:r w:rsidR="00BA66AE">
        <w:t>:</w:t>
      </w:r>
    </w:p>
    <w:p w14:paraId="7B859665" w14:textId="77777777" w:rsidR="00BA66AE" w:rsidRDefault="00BA66AE" w:rsidP="006C12C7">
      <w:pPr>
        <w:pStyle w:val="ListParagraph"/>
        <w:ind w:left="360"/>
      </w:pPr>
    </w:p>
    <w:p w14:paraId="11D0C199" w14:textId="2021F561" w:rsidR="00BA66AE" w:rsidRDefault="00AC6B33" w:rsidP="00BA66AE">
      <w:pPr>
        <w:pStyle w:val="ListParagraph"/>
        <w:ind w:left="360"/>
      </w:pPr>
      <m:oMath>
        <m:r>
          <w:rPr>
            <w:rFonts w:ascii="Cambria Math" w:hAnsi="Cambria Math"/>
          </w:rPr>
          <m:t xml:space="preserve"> a=1</m:t>
        </m:r>
      </m:oMath>
      <w:r w:rsidR="00BA66AE">
        <w:rPr>
          <w:rFonts w:eastAsiaTheme="minorEastAsia"/>
        </w:rPr>
        <w:t xml:space="preserve"> </w:t>
      </w:r>
    </w:p>
    <w:p w14:paraId="1D140D43" w14:textId="28E097F4" w:rsidR="004B34C1" w:rsidRPr="004B34C1" w:rsidRDefault="004B34C1" w:rsidP="00BA66AE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</m:t>
        </m:r>
        <m:r>
          <w:rPr>
            <w:rFonts w:ascii="Cambria Math" w:hAnsi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env_10_10</m:t>
                </m:r>
              </m:sub>
            </m:sSub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voruv_10_10</m:t>
                </m:r>
              </m:sub>
            </m:sSub>
            <m:r>
              <w:rPr>
                <w:rFonts w:ascii="Cambria Math" w:hAnsi="Cambria Math"/>
              </w:rPr>
              <m:t xml:space="preserve"> ∙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envuv_10_10</m:t>
                </m:r>
              </m:sub>
            </m:sSub>
          </m:e>
        </m:d>
      </m:oMath>
    </w:p>
    <w:p w14:paraId="5F084EF0" w14:textId="62F2EF24" w:rsidR="00BA66AE" w:rsidRDefault="00F2293F" w:rsidP="00BA66AE">
      <w:pPr>
        <w:pStyle w:val="ListParagraph"/>
        <w:ind w:left="360"/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c=</m:t>
        </m:r>
        <m:r>
          <w:rPr>
            <w:rFonts w:ascii="Cambria Math" w:hAnsi="Cambria Math"/>
          </w:rPr>
          <m:t xml:space="preserve"> </m:t>
        </m:r>
      </m:oMath>
      <w:r w:rsidR="00BA66AE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env_10_10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_10_10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5652D44" w14:textId="7EDF4617" w:rsidR="00BA66AE" w:rsidRDefault="00BA66AE" w:rsidP="006C12C7">
      <w:pPr>
        <w:pStyle w:val="ListParagraph"/>
        <w:ind w:left="360"/>
      </w:pPr>
    </w:p>
    <w:p w14:paraId="376E6381" w14:textId="27ACE5B2" w:rsidR="00467D37" w:rsidRDefault="00467D37" w:rsidP="006C12C7">
      <w:pPr>
        <w:pStyle w:val="ListParagraph"/>
        <w:ind w:left="360"/>
      </w:pPr>
      <w:r>
        <w:t xml:space="preserve">This places a lower bound on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_10_10</m:t>
                </m:r>
              </m:sub>
            </m:sSub>
          </m:e>
        </m:d>
      </m:oMath>
      <w:r w:rsidR="00FB30B6">
        <w:rPr>
          <w:rFonts w:eastAsiaTheme="minorEastAsia"/>
        </w:rPr>
        <w:t xml:space="preserve"> </w:t>
      </w:r>
      <w:r w:rsidR="00136F85">
        <w:rPr>
          <w:rFonts w:eastAsiaTheme="minorEastAsia"/>
        </w:rPr>
        <w:t xml:space="preserve">(or equivalently an upper bound on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env_10_10</m:t>
                </m:r>
              </m:sub>
            </m:sSub>
          </m:e>
        </m:d>
      </m:oMath>
      <w:r w:rsidR="00136F85">
        <w:rPr>
          <w:rFonts w:eastAsiaTheme="minorEastAsia"/>
        </w:rPr>
        <w:t xml:space="preserve">) </w:t>
      </w:r>
      <w:r w:rsidR="00FB30B6">
        <w:rPr>
          <w:rFonts w:eastAsiaTheme="minorEastAsia"/>
        </w:rPr>
        <w:t xml:space="preserve">to ensure that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  <m:r>
          <w:rPr>
            <w:rFonts w:ascii="Cambria Math" w:hAnsi="Cambria Math"/>
          </w:rPr>
          <m:t>&gt;0.</m:t>
        </m:r>
      </m:oMath>
    </w:p>
    <w:p w14:paraId="1B028382" w14:textId="77777777" w:rsidR="00467D37" w:rsidRDefault="00467D37" w:rsidP="006C12C7">
      <w:pPr>
        <w:pStyle w:val="ListParagraph"/>
        <w:ind w:left="360"/>
      </w:pPr>
    </w:p>
    <w:p w14:paraId="38705301" w14:textId="20EC0EDA" w:rsidR="00EA51FF" w:rsidRDefault="000E3D0A" w:rsidP="006C12C7">
      <w:pPr>
        <w:pStyle w:val="ListParagraph"/>
        <w:ind w:left="360"/>
      </w:pPr>
      <w:r>
        <w:t xml:space="preserve">There are several cases </w:t>
      </w:r>
      <w:r w:rsidR="0080432C">
        <w:t>that can occur</w:t>
      </w:r>
      <w:r w:rsidR="00EA51FF">
        <w:t>:</w:t>
      </w:r>
    </w:p>
    <w:p w14:paraId="518EC349" w14:textId="7DBBA9EB" w:rsidR="000E3D0A" w:rsidRDefault="002A33FE" w:rsidP="00ED40BF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0E3D0A">
        <w:rPr>
          <w:rFonts w:eastAsiaTheme="minorEastAsia"/>
        </w:rPr>
        <w:lastRenderedPageBreak/>
        <w:t xml:space="preserve">If c&lt;0, </w:t>
      </w:r>
      <w:r w:rsidR="0010368F" w:rsidRPr="000E3D0A">
        <w:rPr>
          <w:rFonts w:eastAsiaTheme="minorEastAsia"/>
        </w:rPr>
        <w:t xml:space="preserve">the </w:t>
      </w:r>
      <w:r w:rsidR="009A129E" w:rsidRPr="000E3D0A">
        <w:rPr>
          <w:rFonts w:eastAsiaTheme="minorEastAsia"/>
        </w:rPr>
        <w:t xml:space="preserve">term under sqrt &gt; 0 and </w:t>
      </w:r>
      <w:r w:rsidR="0015283F" w:rsidRPr="000E3D0A">
        <w:rPr>
          <w:rFonts w:eastAsiaTheme="minorEastAsia"/>
        </w:rPr>
        <w:t xml:space="preserve">the </w:t>
      </w:r>
      <w:r w:rsidR="009A129E" w:rsidRPr="000E3D0A">
        <w:rPr>
          <w:rFonts w:eastAsiaTheme="minorEastAsia"/>
        </w:rPr>
        <w:t xml:space="preserve">sqrt </w:t>
      </w:r>
      <w:r w:rsidR="0015283F" w:rsidRPr="000E3D0A">
        <w:rPr>
          <w:rFonts w:eastAsiaTheme="minorEastAsia"/>
        </w:rPr>
        <w:t xml:space="preserve">will be greater than </w:t>
      </w:r>
      <w:r w:rsidR="009A129E" w:rsidRPr="000E3D0A">
        <w:rPr>
          <w:rFonts w:eastAsiaTheme="minorEastAsia"/>
        </w:rPr>
        <w:t xml:space="preserve">b.  </w:t>
      </w:r>
      <w:r w:rsidR="000E3D0A" w:rsidRPr="000E3D0A">
        <w:rPr>
          <w:rFonts w:eastAsiaTheme="minorEastAsia"/>
        </w:rPr>
        <w:t xml:space="preserve">In this case the sum of the </w:t>
      </w:r>
      <w:r w:rsidR="00DB521D">
        <w:rPr>
          <w:rFonts w:eastAsiaTheme="minorEastAsia"/>
        </w:rPr>
        <w:t xml:space="preserve">(+) </w:t>
      </w:r>
      <w:r w:rsidR="000E3D0A" w:rsidRPr="000E3D0A">
        <w:rPr>
          <w:rFonts w:eastAsiaTheme="minorEastAsia"/>
        </w:rPr>
        <w:t xml:space="preserve">sqrt and </w:t>
      </w:r>
      <w:r w:rsidR="007A3DEE">
        <w:rPr>
          <w:rFonts w:eastAsiaTheme="minorEastAsia"/>
        </w:rPr>
        <w:t>(</w:t>
      </w:r>
      <w:r w:rsidR="000E3D0A" w:rsidRPr="000E3D0A">
        <w:rPr>
          <w:rFonts w:eastAsiaTheme="minorEastAsia"/>
        </w:rPr>
        <w:t>-b</w:t>
      </w:r>
      <w:r w:rsidR="007A3DEE">
        <w:rPr>
          <w:rFonts w:eastAsiaTheme="minorEastAsia"/>
        </w:rPr>
        <w:t>)</w:t>
      </w:r>
      <w:r w:rsidR="000E3D0A" w:rsidRPr="000E3D0A">
        <w:rPr>
          <w:rFonts w:eastAsiaTheme="minorEastAsia"/>
        </w:rPr>
        <w:t xml:space="preserve"> is guaranteed to be greater than 0, regardless of the sign of b.  </w:t>
      </w:r>
    </w:p>
    <w:p w14:paraId="2532CD7D" w14:textId="199BE897" w:rsidR="00ED40BF" w:rsidRPr="000E3D0A" w:rsidRDefault="00ED40BF" w:rsidP="00ED40BF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>If c=0, the</w:t>
      </w:r>
      <w:r w:rsidR="0010368F">
        <w:t>n</w:t>
      </w:r>
      <w:r w:rsidR="00AF1C2D">
        <w:t xml:space="preserve"> sqrt </w:t>
      </w:r>
      <w:r w:rsidR="00DD2344">
        <w:t>=</w:t>
      </w:r>
      <w:r w:rsidR="00EB51C4">
        <w:t xml:space="preserve"> </w:t>
      </w:r>
      <w:r w:rsidR="00B4729F">
        <w:t>|</w:t>
      </w:r>
      <w:r w:rsidR="00EB51C4">
        <w:t>b</w:t>
      </w:r>
      <w:r w:rsidR="00B4729F">
        <w:t>|</w:t>
      </w:r>
      <w:r w:rsidR="00DD2344">
        <w:rPr>
          <w:rFonts w:eastAsiaTheme="minorEastAsia"/>
        </w:rPr>
        <w:t xml:space="preserve">.  </w:t>
      </w:r>
      <w:r w:rsidR="00E602FF">
        <w:rPr>
          <w:rFonts w:eastAsiaTheme="minorEastAsia"/>
        </w:rPr>
        <w:t>The</w:t>
      </w:r>
      <w:r w:rsidR="0044052A">
        <w:rPr>
          <w:rFonts w:eastAsiaTheme="minorEastAsia"/>
        </w:rPr>
        <w:t xml:space="preserve"> (+) sum of this </w:t>
      </w:r>
      <w:r w:rsidR="0029133D">
        <w:rPr>
          <w:rFonts w:eastAsiaTheme="minorEastAsia"/>
        </w:rPr>
        <w:t>term and b will be greater than or equal to zero, regardless of the sign of b</w:t>
      </w:r>
      <w:r w:rsidR="00604911" w:rsidRPr="000E3D0A">
        <w:rPr>
          <w:rFonts w:eastAsiaTheme="minorEastAsia"/>
        </w:rPr>
        <w:t>.</w:t>
      </w:r>
    </w:p>
    <w:p w14:paraId="392AEB82" w14:textId="612315C7" w:rsidR="009B5503" w:rsidRDefault="00CB1770" w:rsidP="00CB1770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If c &gt; 0, then the</w:t>
      </w:r>
      <w:r w:rsidR="00422D46">
        <w:rPr>
          <w:rFonts w:eastAsiaTheme="minorEastAsia"/>
        </w:rPr>
        <w:t xml:space="preserve"> </w:t>
      </w:r>
      <w:r w:rsidR="001A0180">
        <w:rPr>
          <w:rFonts w:eastAsiaTheme="minorEastAsia"/>
        </w:rPr>
        <w:t>s</w:t>
      </w:r>
      <w:r w:rsidR="00422D46">
        <w:rPr>
          <w:rFonts w:eastAsiaTheme="minorEastAsia"/>
        </w:rPr>
        <w:t xml:space="preserve">qrt </w:t>
      </w:r>
      <w:r w:rsidR="00FA305A">
        <w:rPr>
          <w:rFonts w:eastAsiaTheme="minorEastAsia"/>
        </w:rPr>
        <w:t xml:space="preserve">will </w:t>
      </w:r>
      <w:r w:rsidR="00E706CA">
        <w:rPr>
          <w:rFonts w:eastAsiaTheme="minorEastAsia"/>
        </w:rPr>
        <w:t xml:space="preserve">in all cases </w:t>
      </w:r>
      <w:r w:rsidR="00FA305A">
        <w:rPr>
          <w:rFonts w:eastAsiaTheme="minorEastAsia"/>
        </w:rPr>
        <w:t xml:space="preserve">be less than </w:t>
      </w:r>
      <w:r w:rsidR="00422D46">
        <w:rPr>
          <w:rFonts w:eastAsiaTheme="minorEastAsia"/>
        </w:rPr>
        <w:t>b</w:t>
      </w:r>
      <w:r w:rsidR="000D2846">
        <w:rPr>
          <w:rFonts w:eastAsiaTheme="minorEastAsia"/>
        </w:rPr>
        <w:t xml:space="preserve"> and </w:t>
      </w:r>
      <w:r w:rsidR="002B4EFD">
        <w:rPr>
          <w:rFonts w:eastAsiaTheme="minorEastAsia"/>
        </w:rPr>
        <w:t xml:space="preserve">in some locations </w:t>
      </w:r>
      <w:r w:rsidR="009456C2">
        <w:rPr>
          <w:rFonts w:eastAsiaTheme="minorEastAsia"/>
        </w:rPr>
        <w:t>around</w:t>
      </w:r>
      <w:r w:rsidR="002B4EFD">
        <w:rPr>
          <w:rFonts w:eastAsiaTheme="minorEastAsia"/>
        </w:rPr>
        <w:t xml:space="preserve"> the vortex it will be </w:t>
      </w:r>
      <w:r w:rsidR="00D647D3">
        <w:rPr>
          <w:rFonts w:eastAsiaTheme="minorEastAsia"/>
        </w:rPr>
        <w:t xml:space="preserve">imaginary </w:t>
      </w:r>
      <w:r w:rsidR="002B4EFD">
        <w:rPr>
          <w:rFonts w:eastAsiaTheme="minorEastAsia"/>
        </w:rPr>
        <w:t xml:space="preserve">(e.g., </w:t>
      </w:r>
      <w:r w:rsidR="00B572EE">
        <w:rPr>
          <w:rFonts w:eastAsiaTheme="minorEastAsia"/>
        </w:rPr>
        <w:t>in location</w:t>
      </w:r>
      <w:r w:rsidR="009456C2">
        <w:rPr>
          <w:rFonts w:eastAsiaTheme="minorEastAsia"/>
        </w:rPr>
        <w:t>s</w:t>
      </w:r>
      <w:r w:rsidR="00B572EE">
        <w:rPr>
          <w:rFonts w:eastAsiaTheme="minorEastAsia"/>
        </w:rPr>
        <w:t xml:space="preserve"> </w:t>
      </w:r>
      <w:r w:rsidR="002B4EFD">
        <w:rPr>
          <w:rFonts w:eastAsiaTheme="minorEastAsia"/>
        </w:rPr>
        <w:t xml:space="preserve">where </w:t>
      </w:r>
      <w:r w:rsidR="00E6390D">
        <w:rPr>
          <w:rFonts w:eastAsiaTheme="minorEastAsia"/>
        </w:rPr>
        <w:t>the environmental and vortex velocities</w:t>
      </w:r>
      <w:r w:rsidR="00C76BB8">
        <w:rPr>
          <w:rFonts w:eastAsiaTheme="minorEastAsia"/>
        </w:rPr>
        <w:t xml:space="preserve"> approach </w:t>
      </w:r>
      <w:r w:rsidR="00E6390D">
        <w:rPr>
          <w:rFonts w:eastAsiaTheme="minorEastAsia"/>
        </w:rPr>
        <w:t>orthogonal</w:t>
      </w:r>
      <w:r w:rsidR="00C76BB8">
        <w:rPr>
          <w:rFonts w:eastAsiaTheme="minorEastAsia"/>
        </w:rPr>
        <w:t>ity</w:t>
      </w:r>
      <w:r w:rsidR="00B8393C">
        <w:rPr>
          <w:rFonts w:eastAsiaTheme="minorEastAsia"/>
        </w:rPr>
        <w:t>, causing the</w:t>
      </w:r>
      <w:r w:rsidR="002A6448">
        <w:rPr>
          <w:rFonts w:eastAsiaTheme="minorEastAsia"/>
        </w:rPr>
        <w:t xml:space="preserve"> dot product of the</w:t>
      </w:r>
      <w:r w:rsidR="00B8393C">
        <w:rPr>
          <w:rFonts w:eastAsiaTheme="minorEastAsia"/>
        </w:rPr>
        <w:t>ir unit vectors and b to approach zero.</w:t>
      </w:r>
      <w:r w:rsidR="002A6448">
        <w:rPr>
          <w:rFonts w:eastAsiaTheme="minorEastAsia"/>
        </w:rPr>
        <w:t>)</w:t>
      </w:r>
      <w:r w:rsidR="00EF3BAF">
        <w:rPr>
          <w:rFonts w:eastAsiaTheme="minorEastAsia"/>
        </w:rPr>
        <w:t xml:space="preserve">  </w:t>
      </w:r>
      <w:r w:rsidR="00F0380E">
        <w:rPr>
          <w:rFonts w:eastAsiaTheme="minorEastAsia"/>
        </w:rPr>
        <w:t xml:space="preserve">This will lead to </w:t>
      </w:r>
      <w:r w:rsidR="000547D1">
        <w:rPr>
          <w:rFonts w:eastAsiaTheme="minorEastAsia"/>
        </w:rPr>
        <w:t>unphysical</w:t>
      </w:r>
      <w:r w:rsidR="003011F2">
        <w:rPr>
          <w:rFonts w:eastAsiaTheme="minorEastAsia"/>
        </w:rPr>
        <w:t xml:space="preserve"> </w:t>
      </w:r>
      <w:r w:rsidR="000547D1">
        <w:rPr>
          <w:rFonts w:eastAsiaTheme="minorEastAsia"/>
        </w:rPr>
        <w:t xml:space="preserve">negative </w:t>
      </w:r>
      <w:r w:rsidR="0058438F">
        <w:rPr>
          <w:rFonts w:eastAsiaTheme="minorEastAsia"/>
        </w:rPr>
        <w:t xml:space="preserve">(if b &gt; 0) </w:t>
      </w:r>
      <w:r w:rsidR="00F0380E">
        <w:rPr>
          <w:rFonts w:eastAsiaTheme="minorEastAsia"/>
        </w:rPr>
        <w:t xml:space="preserve">or imaginary </w:t>
      </w:r>
      <w:r w:rsidR="0058438F">
        <w:rPr>
          <w:rFonts w:eastAsiaTheme="minorEastAsia"/>
        </w:rPr>
        <w:t xml:space="preserve">(regardless of the sign of b) </w:t>
      </w:r>
      <w:r w:rsidR="000547D1">
        <w:rPr>
          <w:rFonts w:eastAsiaTheme="minorEastAsia"/>
        </w:rPr>
        <w:t>magnitude</w:t>
      </w:r>
      <w:r w:rsidR="0058438F">
        <w:rPr>
          <w:rFonts w:eastAsiaTheme="minorEastAsia"/>
        </w:rPr>
        <w:t>s</w:t>
      </w:r>
      <w:r w:rsidR="000547D1">
        <w:rPr>
          <w:rFonts w:eastAsiaTheme="minorEastAsia"/>
        </w:rPr>
        <w:t xml:space="preserve"> for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_10_10</m:t>
                </m:r>
              </m:sub>
            </m:sSub>
          </m:e>
        </m:d>
      </m:oMath>
      <w:r w:rsidR="00E1581F">
        <w:rPr>
          <w:rFonts w:eastAsiaTheme="minorEastAsia"/>
        </w:rPr>
        <w:t xml:space="preserve">. </w:t>
      </w:r>
      <w:r w:rsidR="00AA7BB4">
        <w:rPr>
          <w:rFonts w:eastAsiaTheme="minorEastAsia"/>
        </w:rPr>
        <w:t xml:space="preserve"> </w:t>
      </w:r>
    </w:p>
    <w:p w14:paraId="7ABDF9CE" w14:textId="21038E4A" w:rsidR="009D784D" w:rsidRDefault="009D784D" w:rsidP="009D784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D75F03">
        <w:rPr>
          <w:rFonts w:eastAsiaTheme="minorEastAsia"/>
        </w:rPr>
        <w:t xml:space="preserve">details for </w:t>
      </w:r>
      <w:r w:rsidR="00A43095">
        <w:rPr>
          <w:rFonts w:eastAsiaTheme="minorEastAsia"/>
        </w:rPr>
        <w:t>C</w:t>
      </w:r>
      <w:r w:rsidR="00D75F03">
        <w:rPr>
          <w:rFonts w:eastAsiaTheme="minorEastAsia"/>
        </w:rPr>
        <w:t xml:space="preserve">ase </w:t>
      </w:r>
      <w:r w:rsidR="00A43095">
        <w:rPr>
          <w:rFonts w:eastAsiaTheme="minorEastAsia"/>
        </w:rPr>
        <w:t xml:space="preserve">iii </w:t>
      </w:r>
      <w:r w:rsidR="00903BB5">
        <w:rPr>
          <w:rFonts w:eastAsiaTheme="minorEastAsia"/>
        </w:rPr>
        <w:t xml:space="preserve">depend on the spatial structure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env_10_10</m:t>
            </m:r>
          </m:sub>
        </m:sSub>
      </m:oMath>
      <w:r w:rsidR="00903BB5">
        <w:rPr>
          <w:rFonts w:eastAsiaTheme="minorEastAsia"/>
        </w:rPr>
        <w:t xml:space="preserve">.  </w:t>
      </w:r>
    </w:p>
    <w:p w14:paraId="216FEC9F" w14:textId="44116827" w:rsidR="00E223B2" w:rsidRPr="00861B55" w:rsidRDefault="009B427B" w:rsidP="00BB4B54">
      <w:pPr>
        <w:ind w:left="994" w:hanging="317"/>
        <w:rPr>
          <w:rFonts w:eastAsiaTheme="minorEastAsia"/>
        </w:rPr>
      </w:pPr>
      <w:r>
        <w:rPr>
          <w:rFonts w:eastAsiaTheme="minorEastAsia"/>
        </w:rPr>
        <w:t xml:space="preserve">Iii </w:t>
      </w:r>
      <w:r w:rsidR="00954913" w:rsidRPr="00861B55">
        <w:rPr>
          <w:rFonts w:eastAsiaTheme="minorEastAsia"/>
        </w:rPr>
        <w:t xml:space="preserve">a. </w:t>
      </w:r>
      <w:r w:rsidR="00EE1076" w:rsidRPr="00861B55">
        <w:rPr>
          <w:rFonts w:eastAsiaTheme="minorEastAsia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env_10_10</m:t>
            </m:r>
          </m:sub>
        </m:sSub>
      </m:oMath>
      <w:r w:rsidR="00EE1076" w:rsidRPr="00861B55">
        <w:rPr>
          <w:rFonts w:eastAsiaTheme="minorEastAsia"/>
        </w:rPr>
        <w:t xml:space="preserve"> </w:t>
      </w:r>
      <w:r w:rsidR="005C722A" w:rsidRPr="00861B55">
        <w:rPr>
          <w:rFonts w:eastAsiaTheme="minorEastAsia"/>
        </w:rPr>
        <w:t xml:space="preserve">has a uniform direction, as assumed in ADCIRC/ASWIP or Lin &amp; Chavez, </w:t>
      </w:r>
      <w:r w:rsidR="009D0326" w:rsidRPr="00861B55">
        <w:rPr>
          <w:rFonts w:eastAsiaTheme="minorEastAsia"/>
        </w:rPr>
        <w:t xml:space="preserve">then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_10_10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≥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env_10_10</m:t>
                </m:r>
              </m:sub>
            </m:sSub>
          </m:e>
        </m:d>
      </m:oMath>
      <w:r w:rsidR="003D1CA8" w:rsidRPr="00861B55">
        <w:rPr>
          <w:rFonts w:eastAsiaTheme="minorEastAsia"/>
        </w:rPr>
        <w:t xml:space="preserve"> </w:t>
      </w:r>
      <w:r w:rsidR="002E5793" w:rsidRPr="00861B55">
        <w:rPr>
          <w:rFonts w:eastAsiaTheme="minorEastAsia"/>
        </w:rPr>
        <w:t xml:space="preserve">to ensure a viable solution around the full vortex. </w:t>
      </w:r>
      <w:r w:rsidR="00D16C07" w:rsidRPr="00861B55">
        <w:rPr>
          <w:rFonts w:eastAsiaTheme="minorEastAsia"/>
        </w:rPr>
        <w:t xml:space="preserve"> </w:t>
      </w:r>
      <w:r w:rsidR="00CF6F16" w:rsidRPr="00861B55">
        <w:rPr>
          <w:rFonts w:eastAsiaTheme="minorEastAsia"/>
        </w:rPr>
        <w:t xml:space="preserve">Since </w:t>
      </w:r>
      <w:proofErr w:type="gramStart"/>
      <w:r w:rsidR="00CF6F16" w:rsidRPr="00861B55">
        <w:rPr>
          <w:rFonts w:eastAsiaTheme="minorEastAsia"/>
        </w:rPr>
        <w:t>GAHM is</w:t>
      </w:r>
      <w:proofErr w:type="gramEnd"/>
      <w:r w:rsidR="00CF6F16" w:rsidRPr="00861B55">
        <w:rPr>
          <w:rFonts w:eastAsiaTheme="minorEastAsia"/>
        </w:rPr>
        <w:t xml:space="preserve"> only </w:t>
      </w:r>
      <w:proofErr w:type="gramStart"/>
      <w:r w:rsidR="00CF6F16" w:rsidRPr="00861B55">
        <w:rPr>
          <w:rFonts w:eastAsiaTheme="minorEastAsia"/>
        </w:rPr>
        <w:t>fit</w:t>
      </w:r>
      <w:proofErr w:type="gramEnd"/>
      <w:r w:rsidR="00CF6F16" w:rsidRPr="00861B55">
        <w:rPr>
          <w:rFonts w:eastAsiaTheme="minorEastAsia"/>
        </w:rPr>
        <w:t xml:space="preserve"> along </w:t>
      </w:r>
      <w:r w:rsidR="00F309D9" w:rsidRPr="00861B55">
        <w:rPr>
          <w:rFonts w:eastAsiaTheme="minorEastAsia"/>
        </w:rPr>
        <w:t xml:space="preserve">the </w:t>
      </w:r>
      <w:r w:rsidR="00745D61" w:rsidRPr="00861B55">
        <w:rPr>
          <w:rFonts w:eastAsiaTheme="minorEastAsia"/>
        </w:rPr>
        <w:t>four</w:t>
      </w:r>
      <w:r w:rsidR="00F309D9" w:rsidRPr="00861B55">
        <w:rPr>
          <w:rFonts w:eastAsiaTheme="minorEastAsia"/>
        </w:rPr>
        <w:t xml:space="preserve"> radial lines that bisect the </w:t>
      </w:r>
      <w:r w:rsidR="00745D61" w:rsidRPr="00861B55">
        <w:rPr>
          <w:rFonts w:eastAsiaTheme="minorEastAsia"/>
        </w:rPr>
        <w:t>four</w:t>
      </w:r>
      <w:r w:rsidR="00F309D9" w:rsidRPr="00861B55">
        <w:rPr>
          <w:rFonts w:eastAsiaTheme="minorEastAsia"/>
        </w:rPr>
        <w:t xml:space="preserve"> quadrants, </w:t>
      </w:r>
      <w:r w:rsidR="001C6E94" w:rsidRPr="00861B55">
        <w:rPr>
          <w:rFonts w:eastAsiaTheme="minorEastAsia"/>
        </w:rPr>
        <w:t>the</w:t>
      </w:r>
      <w:r w:rsidR="00E2389B" w:rsidRPr="00861B55">
        <w:rPr>
          <w:rFonts w:eastAsiaTheme="minorEastAsia"/>
        </w:rPr>
        <w:t xml:space="preserve"> negative </w:t>
      </w:r>
      <w:r w:rsidR="000D31E9" w:rsidRPr="00861B55">
        <w:rPr>
          <w:rFonts w:eastAsiaTheme="minorEastAsia"/>
        </w:rPr>
        <w:t xml:space="preserve">case is more likely to occur than the imaginary case.  </w:t>
      </w:r>
      <w:r w:rsidR="00745D61" w:rsidRPr="00861B55">
        <w:rPr>
          <w:rFonts w:eastAsiaTheme="minorEastAsia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env_10_10</m:t>
            </m:r>
          </m:sub>
        </m:sSub>
      </m:oMath>
      <w:r w:rsidR="00725447" w:rsidRPr="00861B55">
        <w:rPr>
          <w:rFonts w:eastAsiaTheme="minorEastAsia"/>
        </w:rPr>
        <w:t xml:space="preserve"> varies in space, as assumed in ADCIRC/ASWIP, </w:t>
      </w:r>
      <w:r w:rsidR="00DF4B96" w:rsidRPr="00861B55">
        <w:rPr>
          <w:rFonts w:eastAsiaTheme="minorEastAsia"/>
        </w:rPr>
        <w:t xml:space="preserve">and the distance to </w:t>
      </w:r>
      <w:r w:rsidR="002F0E68" w:rsidRPr="00861B55">
        <w:rPr>
          <w:rFonts w:eastAsiaTheme="minorEastAsia"/>
        </w:rPr>
        <w:t xml:space="preserve">the specified </w:t>
      </w:r>
      <w:r w:rsidR="00DF4B96" w:rsidRPr="00861B55">
        <w:rPr>
          <w:rFonts w:eastAsiaTheme="minorEastAsia"/>
        </w:rPr>
        <w:t>isotach var</w:t>
      </w:r>
      <w:r w:rsidR="002F0E68" w:rsidRPr="00861B55">
        <w:rPr>
          <w:rFonts w:eastAsiaTheme="minorEastAsia"/>
        </w:rPr>
        <w:t>ies</w:t>
      </w:r>
      <w:r w:rsidR="00DF4B96" w:rsidRPr="00861B55">
        <w:rPr>
          <w:rFonts w:eastAsiaTheme="minorEastAsia"/>
        </w:rPr>
        <w:t xml:space="preserve"> </w:t>
      </w:r>
      <w:r w:rsidR="00D42B7E" w:rsidRPr="00861B55">
        <w:rPr>
          <w:rFonts w:eastAsiaTheme="minorEastAsia"/>
        </w:rPr>
        <w:t xml:space="preserve">from quadrant to quadrant, the </w:t>
      </w:r>
      <w:r w:rsidR="005E223B" w:rsidRPr="00861B55">
        <w:rPr>
          <w:rFonts w:eastAsiaTheme="minorEastAsia"/>
        </w:rPr>
        <w:t>relationship between the environmental and quadrant velocity magnitudes may also vary from quadrant to quadrant.</w:t>
      </w:r>
    </w:p>
    <w:p w14:paraId="70D5CB23" w14:textId="1B68A9D8" w:rsidR="000D31E9" w:rsidRPr="00861B55" w:rsidRDefault="009B427B" w:rsidP="00BB4B54">
      <w:pPr>
        <w:ind w:left="994" w:hanging="317"/>
        <w:rPr>
          <w:rFonts w:eastAsiaTheme="minorEastAsia"/>
        </w:rPr>
      </w:pPr>
      <w:proofErr w:type="spellStart"/>
      <w:r>
        <w:rPr>
          <w:rFonts w:eastAsiaTheme="minorEastAsia"/>
        </w:rPr>
        <w:t>iii</w:t>
      </w:r>
      <w:r w:rsidR="000D31E9" w:rsidRPr="00861B55">
        <w:rPr>
          <w:rFonts w:eastAsiaTheme="minorEastAsia"/>
        </w:rPr>
        <w:t>b</w:t>
      </w:r>
      <w:proofErr w:type="spellEnd"/>
      <w:r w:rsidR="000D31E9" w:rsidRPr="00861B55">
        <w:rPr>
          <w:rFonts w:eastAsiaTheme="minorEastAsia"/>
        </w:rPr>
        <w:t>.</w:t>
      </w:r>
      <w:r w:rsidR="00136ED8" w:rsidRPr="00861B55">
        <w:rPr>
          <w:rFonts w:eastAsiaTheme="minorEastAsia"/>
        </w:rPr>
        <w:t xml:space="preserve"> In the more general case where the direction and magnitude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env_10_10</m:t>
            </m:r>
          </m:sub>
        </m:sSub>
      </m:oMath>
      <w:r w:rsidR="00136ED8" w:rsidRPr="00861B55">
        <w:rPr>
          <w:rFonts w:eastAsiaTheme="minorEastAsia"/>
        </w:rPr>
        <w:t xml:space="preserve"> var</w:t>
      </w:r>
      <w:r w:rsidR="00E45A3E" w:rsidRPr="00861B55">
        <w:rPr>
          <w:rFonts w:eastAsiaTheme="minorEastAsia"/>
        </w:rPr>
        <w:t>y</w:t>
      </w:r>
      <w:r w:rsidR="00136ED8" w:rsidRPr="00861B55">
        <w:rPr>
          <w:rFonts w:eastAsiaTheme="minorEastAsia"/>
        </w:rPr>
        <w:t xml:space="preserve"> </w:t>
      </w:r>
      <w:r w:rsidR="00E45A3E" w:rsidRPr="00861B55">
        <w:rPr>
          <w:rFonts w:eastAsiaTheme="minorEastAsia"/>
        </w:rPr>
        <w:t xml:space="preserve">in space, </w:t>
      </w:r>
      <w:r w:rsidR="00355EAA" w:rsidRPr="00861B55">
        <w:rPr>
          <w:rFonts w:eastAsiaTheme="minorEastAsia"/>
        </w:rPr>
        <w:t xml:space="preserve">it appears there is no choice than to evaluate </w:t>
      </w:r>
      <w:r w:rsidR="009F1671" w:rsidRPr="00861B55">
        <w:rPr>
          <w:rFonts w:eastAsiaTheme="minorEastAsia"/>
        </w:rPr>
        <w:t>the relationship and adjust accordingly in each quadrant.</w:t>
      </w:r>
    </w:p>
    <w:p w14:paraId="66B4333C" w14:textId="3E4A332D" w:rsidR="00954913" w:rsidRDefault="009C60A4" w:rsidP="002E5793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If the environmental velocity </w:t>
      </w:r>
      <w:r w:rsidR="00C126D8">
        <w:rPr>
          <w:rFonts w:eastAsiaTheme="minorEastAsia"/>
        </w:rPr>
        <w:t xml:space="preserve">varies slowly across the vortex, </w:t>
      </w:r>
      <w:r w:rsidR="00F518C7">
        <w:rPr>
          <w:rFonts w:eastAsiaTheme="minorEastAsia"/>
        </w:rPr>
        <w:t xml:space="preserve">Case </w:t>
      </w:r>
      <w:r w:rsidR="00A43095">
        <w:rPr>
          <w:rFonts w:eastAsiaTheme="minorEastAsia"/>
        </w:rPr>
        <w:t>iii</w:t>
      </w:r>
      <w:r w:rsidR="006C772A">
        <w:rPr>
          <w:rFonts w:eastAsiaTheme="minorEastAsia"/>
        </w:rPr>
        <w:t xml:space="preserve"> </w:t>
      </w:r>
      <w:r w:rsidR="00C126D8">
        <w:rPr>
          <w:rFonts w:eastAsiaTheme="minorEastAsia"/>
        </w:rPr>
        <w:t xml:space="preserve">is </w:t>
      </w:r>
      <w:r w:rsidR="006C772A">
        <w:rPr>
          <w:rFonts w:eastAsiaTheme="minorEastAsia"/>
        </w:rPr>
        <w:t>most likely to occur for the 34 kt isotach</w:t>
      </w:r>
      <w:r w:rsidR="00C126D8">
        <w:rPr>
          <w:rFonts w:eastAsiaTheme="minorEastAsia"/>
        </w:rPr>
        <w:t xml:space="preserve"> </w:t>
      </w:r>
      <w:r w:rsidR="006C772A">
        <w:rPr>
          <w:rFonts w:eastAsiaTheme="minorEastAsia"/>
        </w:rPr>
        <w:t xml:space="preserve">and therefore </w:t>
      </w:r>
      <w:r w:rsidR="009C5B48">
        <w:rPr>
          <w:rFonts w:eastAsiaTheme="minorEastAsia"/>
        </w:rPr>
        <w:t xml:space="preserve">the consequences of </w:t>
      </w:r>
      <w:r w:rsidR="00E223B2">
        <w:rPr>
          <w:rFonts w:eastAsiaTheme="minorEastAsia"/>
        </w:rPr>
        <w:t xml:space="preserve">any adjustment imposed on the solution </w:t>
      </w:r>
      <w:r w:rsidR="00B226FB">
        <w:rPr>
          <w:rFonts w:eastAsiaTheme="minorEastAsia"/>
        </w:rPr>
        <w:t xml:space="preserve">will extend beyond that isotach.  </w:t>
      </w:r>
    </w:p>
    <w:p w14:paraId="29D62E56" w14:textId="15E782EC" w:rsidR="003D1501" w:rsidRDefault="00E23DE9" w:rsidP="00F518C7">
      <w:pPr>
        <w:ind w:left="720"/>
        <w:rPr>
          <w:rFonts w:eastAsiaTheme="minorEastAsia"/>
        </w:rPr>
      </w:pPr>
      <w:r>
        <w:rPr>
          <w:rFonts w:eastAsiaTheme="minorEastAsia"/>
        </w:rPr>
        <w:t>I</w:t>
      </w:r>
      <w:r w:rsidR="00F518C7">
        <w:rPr>
          <w:rFonts w:eastAsiaTheme="minorEastAsia"/>
        </w:rPr>
        <w:t xml:space="preserve">t is not possible to fit the GAHM equations to a case where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>; therefore</w:t>
      </w:r>
      <w:r w:rsidR="00D25F6F">
        <w:rPr>
          <w:rFonts w:eastAsiaTheme="minorEastAsia"/>
        </w:rPr>
        <w:t xml:space="preserve"> a</w:t>
      </w:r>
      <w:r w:rsidR="00F124C4">
        <w:rPr>
          <w:rFonts w:eastAsiaTheme="minorEastAsia"/>
        </w:rPr>
        <w:t xml:space="preserve">ny adjustment </w:t>
      </w:r>
      <w:r w:rsidR="0002693F">
        <w:rPr>
          <w:rFonts w:eastAsiaTheme="minorEastAsia"/>
        </w:rPr>
        <w:t xml:space="preserve">made </w:t>
      </w:r>
      <w:r w:rsidR="00956E7C">
        <w:rPr>
          <w:rFonts w:eastAsiaTheme="minorEastAsia"/>
        </w:rPr>
        <w:t xml:space="preserve">in response to </w:t>
      </w:r>
      <w:r w:rsidR="00A93D3E">
        <w:rPr>
          <w:rFonts w:eastAsiaTheme="minorEastAsia"/>
        </w:rPr>
        <w:t xml:space="preserve">Case </w:t>
      </w:r>
      <w:r w:rsidR="00A43095">
        <w:rPr>
          <w:rFonts w:eastAsiaTheme="minorEastAsia"/>
        </w:rPr>
        <w:t>iii</w:t>
      </w:r>
      <w:r w:rsidR="00A93D3E">
        <w:rPr>
          <w:rFonts w:eastAsiaTheme="minorEastAsia"/>
        </w:rPr>
        <w:t xml:space="preserve">, must result in </w:t>
      </w:r>
      <w:r w:rsidR="003D1501">
        <w:rPr>
          <w:rFonts w:eastAsiaTheme="minorEastAsia"/>
        </w:rPr>
        <w:t xml:space="preserve">result in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vor_10_10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m:t>&gt; 0</m:t>
        </m:r>
      </m:oMath>
      <w:r w:rsidR="00D25F6F">
        <w:rPr>
          <w:rFonts w:eastAsiaTheme="minorEastAsia"/>
        </w:rPr>
        <w:t xml:space="preserve">. </w:t>
      </w:r>
      <w:r w:rsidR="003C00E2">
        <w:rPr>
          <w:rFonts w:eastAsiaTheme="minorEastAsia"/>
        </w:rPr>
        <w:t xml:space="preserve"> Adjusting either the environmental or quadrant velocities end</w:t>
      </w:r>
      <w:r w:rsidR="002054A8">
        <w:rPr>
          <w:rFonts w:eastAsiaTheme="minorEastAsia"/>
        </w:rPr>
        <w:t>s</w:t>
      </w:r>
      <w:r w:rsidR="003C00E2">
        <w:rPr>
          <w:rFonts w:eastAsiaTheme="minorEastAsia"/>
        </w:rPr>
        <w:t xml:space="preserve"> up </w:t>
      </w:r>
      <w:r w:rsidR="00C37186">
        <w:rPr>
          <w:rFonts w:eastAsiaTheme="minorEastAsia"/>
        </w:rPr>
        <w:t xml:space="preserve">determining the value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VQuad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vor_10_10</m:t>
            </m:r>
          </m:sub>
        </m:sSub>
      </m:oMath>
      <w:r w:rsidR="00171361">
        <w:rPr>
          <w:rFonts w:eastAsiaTheme="minorEastAsia"/>
        </w:rPr>
        <w:t xml:space="preserve">.  If the environmental velocity is adjusted, this </w:t>
      </w:r>
      <w:r w:rsidR="006F5A09">
        <w:rPr>
          <w:rFonts w:eastAsiaTheme="minorEastAsia"/>
        </w:rPr>
        <w:t>must</w:t>
      </w:r>
      <w:r w:rsidR="00171361">
        <w:rPr>
          <w:rFonts w:eastAsiaTheme="minorEastAsia"/>
        </w:rPr>
        <w:t xml:space="preserve"> be </w:t>
      </w:r>
      <w:proofErr w:type="gramStart"/>
      <w:r w:rsidR="00171361">
        <w:rPr>
          <w:rFonts w:eastAsiaTheme="minorEastAsia"/>
        </w:rPr>
        <w:t>carried</w:t>
      </w:r>
      <w:proofErr w:type="gramEnd"/>
      <w:r w:rsidR="00171361">
        <w:rPr>
          <w:rFonts w:eastAsiaTheme="minorEastAsia"/>
        </w:rPr>
        <w:t xml:space="preserve"> throughout th</w:t>
      </w:r>
      <w:r w:rsidR="0016701D">
        <w:rPr>
          <w:rFonts w:eastAsiaTheme="minorEastAsia"/>
        </w:rPr>
        <w:t>e calculations, including when GAHM is evaluated.  If the quadrant velocity is adjusted (</w:t>
      </w:r>
      <w:r w:rsidR="003C290A">
        <w:rPr>
          <w:rFonts w:eastAsiaTheme="minorEastAsia"/>
        </w:rPr>
        <w:t xml:space="preserve">which is functionally equivalent to adjusting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VQuad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vor_10_10</m:t>
            </m:r>
          </m:sub>
        </m:sSub>
      </m:oMath>
      <w:r w:rsidR="003C290A">
        <w:rPr>
          <w:rFonts w:eastAsiaTheme="minorEastAsia"/>
        </w:rPr>
        <w:t xml:space="preserve"> if the environmental velocity is </w:t>
      </w:r>
      <w:r w:rsidR="00F214A8">
        <w:rPr>
          <w:rFonts w:eastAsiaTheme="minorEastAsia"/>
        </w:rPr>
        <w:t>not modified</w:t>
      </w:r>
      <w:r w:rsidR="006F5A09">
        <w:rPr>
          <w:rFonts w:eastAsiaTheme="minorEastAsia"/>
        </w:rPr>
        <w:t>)</w:t>
      </w:r>
      <w:r w:rsidR="00F214A8">
        <w:rPr>
          <w:rFonts w:eastAsiaTheme="minorEastAsia"/>
        </w:rPr>
        <w:t xml:space="preserve">, then GAHM will not recover the </w:t>
      </w:r>
      <w:r w:rsidR="00EC3FEF">
        <w:rPr>
          <w:rFonts w:eastAsiaTheme="minorEastAsia"/>
        </w:rPr>
        <w:t xml:space="preserve">quadrant velocity.  </w:t>
      </w:r>
      <w:r w:rsidR="00B478A1">
        <w:rPr>
          <w:rFonts w:eastAsiaTheme="minorEastAsia"/>
        </w:rPr>
        <w:t>In any case, t</w:t>
      </w:r>
      <w:r w:rsidR="00EC3FEF">
        <w:rPr>
          <w:rFonts w:eastAsiaTheme="minorEastAsia"/>
        </w:rPr>
        <w:t xml:space="preserve">he </w:t>
      </w:r>
      <w:r w:rsidR="00B478A1">
        <w:rPr>
          <w:rFonts w:eastAsiaTheme="minorEastAsia"/>
        </w:rPr>
        <w:t xml:space="preserve">resulting value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VQuad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vor_10_10</m:t>
            </m:r>
          </m:sub>
        </m:sSub>
      </m:oMath>
      <w:r w:rsidR="00B478A1">
        <w:rPr>
          <w:rFonts w:eastAsiaTheme="minorEastAsia"/>
        </w:rPr>
        <w:t xml:space="preserve"> will directly affect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966E19">
        <w:rPr>
          <w:rFonts w:eastAsiaTheme="minorEastAsia"/>
        </w:rPr>
        <w:t xml:space="preserve"> an</w:t>
      </w:r>
      <w:r w:rsidR="006730AB">
        <w:rPr>
          <w:rFonts w:eastAsiaTheme="minorEastAsia"/>
        </w:rPr>
        <w:t xml:space="preserve">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966E19">
        <w:rPr>
          <w:rFonts w:eastAsiaTheme="minorEastAsia"/>
        </w:rPr>
        <w:t xml:space="preserve"> obtained from GAHM2024.  </w:t>
      </w:r>
      <w:r w:rsidR="00F5273D">
        <w:rPr>
          <w:rFonts w:eastAsiaTheme="minorEastAsia"/>
        </w:rPr>
        <w:t xml:space="preserve">It appears </w:t>
      </w:r>
      <w:r w:rsidR="00F5273D">
        <w:rPr>
          <w:rFonts w:eastAsiaTheme="minorEastAsia"/>
        </w:rPr>
        <w:lastRenderedPageBreak/>
        <w:t xml:space="preserve">that </w:t>
      </w:r>
      <w:r w:rsidR="00966E19">
        <w:rPr>
          <w:rFonts w:eastAsiaTheme="minorEastAsia"/>
        </w:rPr>
        <w:t xml:space="preserve">a small value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VQuad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vor_10_10</m:t>
            </m:r>
          </m:sub>
        </m:sSub>
      </m:oMath>
      <w:r w:rsidR="00966E19">
        <w:rPr>
          <w:rFonts w:eastAsiaTheme="minorEastAsia"/>
        </w:rPr>
        <w:t xml:space="preserve"> </w:t>
      </w:r>
      <w:r w:rsidR="002D609E">
        <w:rPr>
          <w:rFonts w:eastAsiaTheme="minorEastAsia"/>
        </w:rPr>
        <w:t>results in an</w:t>
      </w:r>
      <w:r w:rsidR="00966E19">
        <w:rPr>
          <w:rFonts w:eastAsiaTheme="minorEastAsia"/>
        </w:rPr>
        <w:t xml:space="preserve"> unreasonably small </w:t>
      </w:r>
      <w:r w:rsidR="00946F2F">
        <w:rPr>
          <w:rFonts w:eastAsiaTheme="minorEastAsia"/>
        </w:rPr>
        <w:t xml:space="preserve">(outlier) </w:t>
      </w:r>
      <w:r w:rsidR="00966E19">
        <w:rPr>
          <w:rFonts w:eastAsiaTheme="minorEastAsia"/>
        </w:rPr>
        <w:t>value</w:t>
      </w:r>
      <w:r w:rsidR="002D609E">
        <w:rPr>
          <w:rFonts w:eastAsiaTheme="minorEastAsia"/>
        </w:rPr>
        <w:t xml:space="preserve"> </w:t>
      </w:r>
      <w:r w:rsidR="00966E19">
        <w:rPr>
          <w:rFonts w:eastAsiaTheme="minorEastAsia"/>
        </w:rP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F5273D">
        <w:rPr>
          <w:rFonts w:eastAsiaTheme="minorEastAsia"/>
        </w:rPr>
        <w:t>.</w:t>
      </w:r>
      <w:r w:rsidR="00966E19">
        <w:rPr>
          <w:rFonts w:eastAsiaTheme="minorEastAsia"/>
        </w:rPr>
        <w:t xml:space="preserve"> </w:t>
      </w:r>
    </w:p>
    <w:p w14:paraId="3660786C" w14:textId="77777777" w:rsidR="00176AB3" w:rsidRDefault="00176AB3" w:rsidP="006C12C7">
      <w:pPr>
        <w:pStyle w:val="ListParagraph"/>
        <w:ind w:left="360"/>
        <w:rPr>
          <w:rFonts w:eastAsiaTheme="minorEastAsia"/>
        </w:rPr>
      </w:pPr>
    </w:p>
    <w:p w14:paraId="4ABA7E55" w14:textId="62C3344D" w:rsidR="002C2D9C" w:rsidRDefault="00C86BD4" w:rsidP="006C12C7">
      <w:pPr>
        <w:pStyle w:val="ListParagraph"/>
        <w:ind w:left="360"/>
        <w:rPr>
          <w:rFonts w:eastAsiaTheme="minorEastAsia"/>
        </w:rPr>
      </w:pPr>
      <w:r>
        <w:t xml:space="preserve">A special </w:t>
      </w:r>
      <w:r w:rsidR="00C450A0">
        <w:t xml:space="preserve">variant </w:t>
      </w:r>
      <w:r>
        <w:t xml:space="preserve">arises in the ADCIRC </w:t>
      </w:r>
      <w:r w:rsidR="00C450A0">
        <w:t xml:space="preserve">/ ASWIP </w:t>
      </w:r>
      <w:r>
        <w:t xml:space="preserve">implementation of GAHM, because the radial profile of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env_10_10</m:t>
                </m:r>
              </m:sub>
            </m:sSub>
          </m:e>
        </m:d>
      </m:oMath>
      <w:r>
        <w:rPr>
          <w:rFonts w:eastAsiaTheme="minorEastAsia"/>
        </w:rPr>
        <w:t xml:space="preserve"> is assumed to match the </w:t>
      </w:r>
      <w:r w:rsidR="00314B5C">
        <w:rPr>
          <w:rFonts w:eastAsiaTheme="minorEastAsia"/>
        </w:rPr>
        <w:t xml:space="preserve">radial profile of </w:t>
      </w:r>
      <w:r w:rsidR="008A41DC">
        <w:rPr>
          <w:rFonts w:eastAsiaTheme="minorEastAsia"/>
        </w:rPr>
        <w:t xml:space="preserve">the vortex gradient wind.  </w:t>
      </w:r>
      <w:proofErr w:type="gramStart"/>
      <w:r w:rsidR="00C702BB">
        <w:rPr>
          <w:rFonts w:eastAsiaTheme="minorEastAsia"/>
        </w:rPr>
        <w:t>Thus</w:t>
      </w:r>
      <w:proofErr w:type="gramEnd"/>
      <w:r w:rsidR="00C702BB">
        <w:rPr>
          <w:rFonts w:eastAsiaTheme="minorEastAsia"/>
        </w:rPr>
        <w:t xml:space="preserve"> at the radial location where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_10_10</m:t>
                </m:r>
              </m:sub>
            </m:sSub>
          </m:e>
        </m:d>
      </m:oMath>
      <w:r w:rsidR="00822C81">
        <w:rPr>
          <w:rFonts w:eastAsiaTheme="minorEastAsia"/>
        </w:rPr>
        <w:t xml:space="preserve"> has been specified, the environmental velocity can be expressed as:</w:t>
      </w:r>
    </w:p>
    <w:p w14:paraId="2927C82E" w14:textId="77777777" w:rsidR="00822C81" w:rsidRDefault="00822C81" w:rsidP="006C12C7">
      <w:pPr>
        <w:pStyle w:val="ListParagraph"/>
        <w:ind w:left="360"/>
      </w:pPr>
    </w:p>
    <w:p w14:paraId="42FF0815" w14:textId="39359071" w:rsidR="00822C81" w:rsidRDefault="00000000" w:rsidP="006C12C7">
      <w:pPr>
        <w:pStyle w:val="ListParagraph"/>
        <w:ind w:left="360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env_10_10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env_10_10</m:t>
                  </m:r>
                </m:sub>
              </m:sSub>
            </m:e>
          </m: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VQuad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vor_10_10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VMax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vor⁡</m:t>
                      </m:r>
                      <m:r>
                        <w:rPr>
                          <w:rFonts w:ascii="Cambria Math" w:hAnsi="Cambria Math"/>
                        </w:rPr>
                        <m:t>_10_10</m:t>
                      </m:r>
                    </m:sub>
                  </m:sSub>
                </m:e>
              </m:d>
            </m:den>
          </m:f>
        </m:oMath>
      </m:oMathPara>
    </w:p>
    <w:p w14:paraId="47F9579E" w14:textId="77777777" w:rsidR="002C2D9C" w:rsidRDefault="002C2D9C" w:rsidP="006C12C7">
      <w:pPr>
        <w:pStyle w:val="ListParagraph"/>
        <w:ind w:left="360"/>
      </w:pPr>
    </w:p>
    <w:p w14:paraId="19D9D3B1" w14:textId="10B03FB6" w:rsidR="00B87FF2" w:rsidRDefault="007E7201" w:rsidP="006C12C7">
      <w:pPr>
        <w:pStyle w:val="ListParagraph"/>
        <w:ind w:left="360"/>
        <w:rPr>
          <w:rFonts w:eastAsiaTheme="minorEastAsia"/>
        </w:rPr>
      </w:pPr>
      <w:r>
        <w:t>w</w:t>
      </w:r>
      <w:r w:rsidR="006C12C7">
        <w:t>h</w:t>
      </w:r>
      <w:r>
        <w:t xml:space="preserve">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hAnsi="Cambria Math"/>
              </w:rPr>
              <m:t>env_10_10</m:t>
            </m:r>
          </m:sub>
        </m:sSub>
      </m:oMath>
      <w:r>
        <w:rPr>
          <w:rFonts w:eastAsiaTheme="minorEastAsia"/>
        </w:rPr>
        <w:t xml:space="preserve"> is the environmental velocity at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5E5B19">
        <w:rPr>
          <w:rFonts w:eastAsiaTheme="minorEastAsia"/>
        </w:rPr>
        <w:t xml:space="preserve">.  </w:t>
      </w:r>
      <w:r w:rsidR="00224F41">
        <w:rPr>
          <w:rFonts w:eastAsiaTheme="minorEastAsia"/>
        </w:rPr>
        <w:t xml:space="preserve">In this case the quadratic equation can be </w:t>
      </w:r>
      <w:r w:rsidR="00025F90">
        <w:rPr>
          <w:rFonts w:eastAsiaTheme="minorEastAsia"/>
        </w:rPr>
        <w:t>written as</w:t>
      </w:r>
      <w:r w:rsidR="00C26ADB">
        <w:rPr>
          <w:rFonts w:eastAsiaTheme="minorEastAsia"/>
        </w:rPr>
        <w:t>:</w:t>
      </w:r>
    </w:p>
    <w:p w14:paraId="4781F545" w14:textId="77777777" w:rsidR="00C26ADB" w:rsidRDefault="00C26ADB" w:rsidP="006C12C7">
      <w:pPr>
        <w:pStyle w:val="ListParagraph"/>
        <w:ind w:left="360"/>
        <w:rPr>
          <w:rFonts w:eastAsiaTheme="minorEastAsia"/>
        </w:rPr>
      </w:pPr>
    </w:p>
    <w:p w14:paraId="30F28FBE" w14:textId="32566ECC" w:rsidR="00C26ADB" w:rsidRDefault="00000000" w:rsidP="00C26ADB">
      <w:pPr>
        <w:pStyle w:val="ListParagraph"/>
        <w:ind w:left="36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vor_10_10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voruv_10_10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∙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envuv_10_10</m:t>
                    </m:r>
                  </m:sub>
                </m:sSub>
              </m:e>
            </m:d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env_10_10</m:t>
                        </m:r>
                      </m:sub>
                    </m:sSub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VMax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vor⁡</m:t>
                        </m:r>
                        <m:r>
                          <w:rPr>
                            <w:rFonts w:ascii="Cambria Math" w:hAnsi="Cambria Math"/>
                          </w:rPr>
                          <m:t>_10_10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</w:rPr>
              <m:t xml:space="preserve">+                                                                            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env_10_10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VMax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vor⁡</m:t>
                            </m:r>
                            <m:r>
                              <w:rPr>
                                <w:rFonts w:ascii="Cambria Math" w:hAnsi="Cambria Math"/>
                              </w:rPr>
                              <m:t>_10_10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 xml:space="preserve"> </m:t>
        </m:r>
      </m:oMath>
      <w:r w:rsidR="00C26ADB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VQuad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</m:t>
                            </m:r>
                          </m:sub>
                        </m:sSub>
                      </m:sub>
                    </m:sSub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</w:p>
    <w:p w14:paraId="482A45FC" w14:textId="77777777" w:rsidR="00C26ADB" w:rsidRDefault="00C26ADB" w:rsidP="006C12C7">
      <w:pPr>
        <w:pStyle w:val="ListParagraph"/>
        <w:ind w:left="360"/>
        <w:rPr>
          <w:rFonts w:eastAsiaTheme="minorEastAsia"/>
        </w:rPr>
      </w:pPr>
    </w:p>
    <w:p w14:paraId="6743E57D" w14:textId="02E86A4B" w:rsidR="004E130F" w:rsidRDefault="00000000" w:rsidP="004E130F">
      <w:pPr>
        <w:pStyle w:val="ListParagraph"/>
        <w:ind w:left="36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VQuad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vor_10_10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VQuad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voruv_10_10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envuv_10_10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env_10_10</m:t>
                              </m:r>
                            </m:sub>
                          </m:sSub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VMax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vor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_10_10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  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VQuad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_10_10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5880A28D" w14:textId="77777777" w:rsidR="00C26ADB" w:rsidRDefault="00C26ADB" w:rsidP="006C12C7">
      <w:pPr>
        <w:pStyle w:val="ListParagraph"/>
        <w:ind w:left="360"/>
      </w:pPr>
    </w:p>
    <w:p w14:paraId="2F2E494B" w14:textId="5D3BB87F" w:rsidR="00D85EB2" w:rsidRDefault="00000000" w:rsidP="00D85EB2">
      <w:pPr>
        <w:pStyle w:val="ListParagraph"/>
        <w:ind w:left="360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VQuad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vor_10_10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VQuad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_10_10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VQuad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voruv_10_10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envuv_10_10</m:t>
                          </m:r>
                        </m:sub>
                      </m:sSub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*</m:t>
                                  </m:r>
                                </m:sup>
                              </m:sSup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env_10_10</m:t>
                              </m:r>
                            </m:sub>
                          </m:sSub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VMax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vor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_10_10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den>
          </m:f>
        </m:oMath>
      </m:oMathPara>
    </w:p>
    <w:p w14:paraId="1DA03B47" w14:textId="77777777" w:rsidR="00DF67EE" w:rsidRDefault="00DF67EE" w:rsidP="006C12C7">
      <w:pPr>
        <w:pStyle w:val="ListParagraph"/>
        <w:ind w:left="360"/>
      </w:pPr>
    </w:p>
    <w:p w14:paraId="6CB9A32B" w14:textId="1369BE97" w:rsidR="00F85F77" w:rsidRDefault="005275CB" w:rsidP="00F85F77">
      <w:pPr>
        <w:pStyle w:val="ListParagraph"/>
        <w:ind w:left="360"/>
      </w:pPr>
      <w:r>
        <w:t xml:space="preserve">In contrast to the </w:t>
      </w:r>
      <w:r w:rsidR="005B5655">
        <w:t xml:space="preserve">general </w:t>
      </w:r>
      <w:r w:rsidR="00811625">
        <w:t>case</w:t>
      </w:r>
      <w:r w:rsidR="00242E86">
        <w:t xml:space="preserve">, </w:t>
      </w:r>
      <w:r w:rsidR="002B7BFA">
        <w:t>this variant imposes</w:t>
      </w:r>
      <w:r w:rsidR="004F2993">
        <w:t xml:space="preserve"> </w:t>
      </w:r>
      <w:r w:rsidR="00612A0E">
        <w:t xml:space="preserve">no </w:t>
      </w:r>
      <w:r w:rsidR="009542DA">
        <w:t xml:space="preserve">explicit </w:t>
      </w:r>
      <w:r w:rsidR="00612A0E">
        <w:t>constraint</w:t>
      </w:r>
      <w:r w:rsidR="004F2993">
        <w:t xml:space="preserve"> </w:t>
      </w:r>
      <w:r w:rsidR="00612A0E">
        <w:t xml:space="preserve">on the relative size of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_10_10</m:t>
                </m:r>
              </m:sub>
            </m:sSub>
          </m:e>
        </m:d>
      </m:oMath>
      <w:r w:rsidR="00811625">
        <w:rPr>
          <w:rFonts w:eastAsiaTheme="minorEastAsia"/>
        </w:rPr>
        <w:t xml:space="preserve"> </w:t>
      </w:r>
      <w:r w:rsidR="00E8323E">
        <w:rPr>
          <w:rFonts w:eastAsiaTheme="minorEastAsia"/>
        </w:rPr>
        <w:t xml:space="preserve">and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env_10_10</m:t>
                </m:r>
              </m:sub>
            </m:sSub>
          </m:e>
        </m:d>
      </m:oMath>
      <w:r w:rsidR="00E8323E">
        <w:rPr>
          <w:rFonts w:eastAsiaTheme="minorEastAsia"/>
        </w:rPr>
        <w:t>.</w:t>
      </w:r>
    </w:p>
    <w:p w14:paraId="3513CB60" w14:textId="77777777" w:rsidR="006740D2" w:rsidRDefault="006740D2" w:rsidP="006C12C7">
      <w:pPr>
        <w:pStyle w:val="ListParagraph"/>
        <w:ind w:left="360"/>
        <w:rPr>
          <w:rFonts w:eastAsiaTheme="minorEastAsia"/>
        </w:rPr>
      </w:pPr>
    </w:p>
    <w:p w14:paraId="40C8117F" w14:textId="1B1AA4C3" w:rsidR="00FF5C5A" w:rsidRDefault="008B50BE" w:rsidP="00D81442">
      <w:pPr>
        <w:pStyle w:val="ListParagraph"/>
        <w:ind w:left="360"/>
      </w:pPr>
      <w:r>
        <w:t>The previous checks ensured that</w:t>
      </w:r>
      <w:r w:rsidR="00F4162B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  <m:r>
          <w:rPr>
            <w:rFonts w:ascii="Cambria Math" w:hAnsi="Cambria Math"/>
          </w:rPr>
          <m:t>&gt;0</m:t>
        </m:r>
      </m:oMath>
      <w:r w:rsidR="00F4162B">
        <w:rPr>
          <w:rFonts w:eastAsiaTheme="minorEastAsia"/>
        </w:rPr>
        <w:t xml:space="preserve">. </w:t>
      </w:r>
      <w:r>
        <w:t xml:space="preserve"> </w:t>
      </w:r>
      <w:r w:rsidR="00B55641">
        <w:t xml:space="preserve">It is also necessary to check that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VMax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</m:oMath>
      <w:r w:rsidR="007B6A3B" w:rsidRPr="002B7BFA">
        <w:t xml:space="preserve">.  </w:t>
      </w:r>
      <w:r w:rsidR="00074EA7" w:rsidRPr="002B7BFA">
        <w:t>If this is not the case</w:t>
      </w:r>
      <w:r w:rsidR="00EE2167">
        <w:t xml:space="preserve"> a further adjustment must be made.  </w:t>
      </w:r>
      <w:r w:rsidR="00F67CE8">
        <w:t xml:space="preserve">Setting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VMax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</m:oMath>
      <w:r w:rsidR="002E22E2" w:rsidRPr="002B7BFA">
        <w:t xml:space="preserve"> </w:t>
      </w:r>
      <w:r w:rsidR="006C4C3F">
        <w:t xml:space="preserve">while maintaining the environmental velocity, </w:t>
      </w:r>
      <w:r w:rsidR="00163752">
        <w:t xml:space="preserve">raises the </w:t>
      </w:r>
      <w:r w:rsidR="006C4C3F">
        <w:t xml:space="preserve">total </w:t>
      </w:r>
      <w:r w:rsidR="00163752">
        <w:t xml:space="preserve">maximum velocity in the storm </w:t>
      </w:r>
      <w:r w:rsidR="003C5B7C">
        <w:t xml:space="preserve">and </w:t>
      </w:r>
      <w:r w:rsidR="00F67CE8">
        <w:t xml:space="preserve">ensures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 xml:space="preserve">= </m:t>
        </m:r>
      </m:oMath>
      <w:r w:rsidR="00B13000">
        <w:rPr>
          <w:rFonts w:eastAsiaTheme="minorEastAsia"/>
        </w:rPr>
        <w:t>distance to the specified isotach</w:t>
      </w:r>
      <w:r w:rsidR="003C5B7C">
        <w:rPr>
          <w:rFonts w:eastAsiaTheme="minorEastAsia"/>
        </w:rPr>
        <w:t xml:space="preserve"> in the </w:t>
      </w:r>
      <w:r w:rsidR="00CB0556">
        <w:rPr>
          <w:rFonts w:eastAsiaTheme="minorEastAsia"/>
        </w:rPr>
        <w:t>specified quadrant</w:t>
      </w:r>
      <w:r w:rsidR="00CB0EDC">
        <w:rPr>
          <w:rFonts w:eastAsiaTheme="minorEastAsia"/>
        </w:rPr>
        <w:t xml:space="preserve">.  </w:t>
      </w:r>
      <w:r w:rsidR="007B4D5D">
        <w:rPr>
          <w:rFonts w:eastAsiaTheme="minorEastAsia"/>
        </w:rPr>
        <w:t>A</w:t>
      </w:r>
      <w:r w:rsidR="00AF70C5" w:rsidRPr="002B7BFA">
        <w:t>lternatively</w:t>
      </w:r>
      <w:r w:rsidR="00CB0556">
        <w:t>,</w:t>
      </w:r>
      <w:r w:rsidR="007B4D5D">
        <w:t xml:space="preserve"> </w:t>
      </w:r>
      <w:r w:rsidR="00D81442">
        <w:t xml:space="preserve">since </w:t>
      </w:r>
      <w:r w:rsidR="00D81442" w:rsidRPr="00D81442">
        <w:rPr>
          <w:rFonts w:ascii="Cambria Math" w:hAnsi="Cambria Math"/>
        </w:rPr>
        <w:br/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VMax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r>
                  <w:rPr>
                    <w:rFonts w:ascii="Cambria Math" w:hAnsi="Cambria Math"/>
                  </w:rPr>
                  <m:t>_10_10</m:t>
                </m:r>
              </m:sub>
            </m:sSub>
          </m:e>
        </m:d>
        <m:r>
          <w:rPr>
            <w:rFonts w:ascii="Cambria Math" w:hAnsi="Cambria Math"/>
          </w:rPr>
          <m:t xml:space="preserve">- 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env_10_10</m:t>
                </m:r>
              </m:sub>
            </m:sSub>
          </m:e>
        </m:d>
      </m:oMath>
      <w:r w:rsidR="00D81442">
        <w:rPr>
          <w:rFonts w:ascii="Cambria Math" w:eastAsiaTheme="minorEastAsia" w:hAnsi="Cambria Math"/>
        </w:rPr>
        <w:t xml:space="preserve">, </w:t>
      </w:r>
      <w:r w:rsidR="007B4D5D">
        <w:t xml:space="preserve">the </w:t>
      </w:r>
      <w:r w:rsidR="0012370D">
        <w:t xml:space="preserve">magnitude of the </w:t>
      </w:r>
      <w:r w:rsidR="007B4D5D">
        <w:t xml:space="preserve">environmental </w:t>
      </w:r>
      <w:r w:rsidR="007B4D5D">
        <w:lastRenderedPageBreak/>
        <w:t xml:space="preserve">velocity </w:t>
      </w:r>
      <w:r w:rsidR="002D2DAA">
        <w:t xml:space="preserve">could be reduced until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VQuad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VMax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vor_10_10</m:t>
                </m:r>
              </m:sub>
            </m:sSub>
          </m:e>
        </m:d>
      </m:oMath>
      <w:r w:rsidR="007460AC">
        <w:rPr>
          <w:rFonts w:eastAsiaTheme="minorEastAsia"/>
        </w:rPr>
        <w:t>.  This r</w:t>
      </w:r>
      <w:r w:rsidR="00355FD7">
        <w:rPr>
          <w:rFonts w:eastAsiaTheme="minorEastAsia"/>
        </w:rPr>
        <w:t>e</w:t>
      </w:r>
      <w:r w:rsidR="007216F6">
        <w:rPr>
          <w:rFonts w:eastAsiaTheme="minorEastAsia"/>
        </w:rPr>
        <w:t xml:space="preserve">quires the </w:t>
      </w:r>
      <w:r w:rsidR="00CD43D9">
        <w:rPr>
          <w:rFonts w:eastAsiaTheme="minorEastAsia"/>
        </w:rPr>
        <w:t xml:space="preserve">adjusted </w:t>
      </w:r>
      <w:r w:rsidR="007216F6">
        <w:rPr>
          <w:rFonts w:eastAsiaTheme="minorEastAsia"/>
        </w:rPr>
        <w:t xml:space="preserve">environmental velocity to be carried throughout </w:t>
      </w:r>
      <w:proofErr w:type="gramStart"/>
      <w:r w:rsidR="007216F6">
        <w:rPr>
          <w:rFonts w:eastAsiaTheme="minorEastAsia"/>
        </w:rPr>
        <w:t>all of</w:t>
      </w:r>
      <w:proofErr w:type="gramEnd"/>
      <w:r w:rsidR="007216F6">
        <w:rPr>
          <w:rFonts w:eastAsiaTheme="minorEastAsia"/>
        </w:rPr>
        <w:t xml:space="preserve"> the GAHM calculations </w:t>
      </w:r>
      <w:r w:rsidR="00AE23D8">
        <w:rPr>
          <w:rFonts w:eastAsiaTheme="minorEastAsia"/>
        </w:rPr>
        <w:t xml:space="preserve">and again </w:t>
      </w:r>
      <w:r w:rsidR="00AE23D8">
        <w:t xml:space="preserve">ensures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  <m:r>
          <w:rPr>
            <w:rFonts w:ascii="Cambria Math" w:hAnsi="Cambria Math"/>
          </w:rPr>
          <m:t xml:space="preserve">= </m:t>
        </m:r>
      </m:oMath>
      <w:r w:rsidR="00AE23D8">
        <w:rPr>
          <w:rFonts w:eastAsiaTheme="minorEastAsia"/>
        </w:rPr>
        <w:t>distance to the specified isotach in the specified quadrant.</w:t>
      </w:r>
    </w:p>
    <w:p w14:paraId="7121AF08" w14:textId="3444C237" w:rsidR="00D12A2A" w:rsidRDefault="00D12A2A">
      <w:r>
        <w:br w:type="page"/>
      </w:r>
    </w:p>
    <w:p w14:paraId="4CDB78A5" w14:textId="4C969D6E" w:rsidR="00D12A2A" w:rsidRPr="00D12A2A" w:rsidRDefault="00D12A2A" w:rsidP="00D12A2A">
      <w:pPr>
        <w:rPr>
          <w:b/>
          <w:bCs/>
        </w:rPr>
      </w:pPr>
      <w:r w:rsidRPr="00D12A2A">
        <w:rPr>
          <w:b/>
          <w:bCs/>
        </w:rPr>
        <w:lastRenderedPageBreak/>
        <w:t>Input required for GAHM2024</w:t>
      </w:r>
    </w:p>
    <w:p w14:paraId="3680CBAA" w14:textId="77777777" w:rsidR="00D12A2A" w:rsidRDefault="00D12A2A" w:rsidP="00FF5C5A">
      <w:pPr>
        <w:pStyle w:val="ListParagraph"/>
        <w:ind w:left="360"/>
      </w:pPr>
    </w:p>
    <w:p w14:paraId="7E54C9C5" w14:textId="66A3829B" w:rsidR="00D12A2A" w:rsidRDefault="00650A0D" w:rsidP="000452D8">
      <w:pPr>
        <w:pStyle w:val="ListParagraph"/>
        <w:ind w:left="0"/>
      </w:pPr>
      <w:r>
        <w:t xml:space="preserve">Vmax – maximum </w:t>
      </w:r>
      <w:r w:rsidR="00E364DC">
        <w:t xml:space="preserve">wind speed, assumed to </w:t>
      </w:r>
      <w:r w:rsidR="002167FA">
        <w:t>represent the vector sum</w:t>
      </w:r>
      <w:r w:rsidR="00E364DC">
        <w:t xml:space="preserve"> of the maximum vortex wind </w:t>
      </w:r>
      <w:r w:rsidR="002167FA">
        <w:t xml:space="preserve">velocity </w:t>
      </w:r>
      <w:r w:rsidR="00E364DC">
        <w:t xml:space="preserve">and the environmental </w:t>
      </w:r>
      <w:r w:rsidR="002167FA">
        <w:t>wind velocity</w:t>
      </w:r>
      <w:r w:rsidR="009C1C78">
        <w:t xml:space="preserve">.  </w:t>
      </w:r>
      <w:r w:rsidR="00BA3BB8">
        <w:t xml:space="preserve">In </w:t>
      </w:r>
      <w:proofErr w:type="spellStart"/>
      <w:r w:rsidR="00BA3BB8">
        <w:t>IbTracs</w:t>
      </w:r>
      <w:proofErr w:type="spellEnd"/>
      <w:r w:rsidR="00BA3BB8">
        <w:t xml:space="preserve"> file, ATCF file, fort.22 file, this is assumed to be in </w:t>
      </w:r>
      <w:proofErr w:type="spellStart"/>
      <w:r w:rsidR="00BA3BB8">
        <w:t>knts</w:t>
      </w:r>
      <w:proofErr w:type="spellEnd"/>
      <w:r w:rsidR="00BA3BB8">
        <w:t>.  GAHM2024 requires it to be converted to m/s.</w:t>
      </w:r>
    </w:p>
    <w:p w14:paraId="1F63C3C1" w14:textId="77777777" w:rsidR="00BA3BB8" w:rsidRDefault="00BA3BB8" w:rsidP="000452D8">
      <w:pPr>
        <w:pStyle w:val="ListParagraph"/>
        <w:ind w:left="0"/>
      </w:pPr>
    </w:p>
    <w:p w14:paraId="6FD11468" w14:textId="5434A8CC" w:rsidR="00BA3BB8" w:rsidRDefault="00A06382" w:rsidP="000452D8">
      <w:pPr>
        <w:pStyle w:val="ListParagraph"/>
        <w:ind w:left="0"/>
      </w:pPr>
      <w:proofErr w:type="spellStart"/>
      <w:r>
        <w:t>RQuad</w:t>
      </w:r>
      <w:proofErr w:type="spellEnd"/>
      <w:r>
        <w:t xml:space="preserve"> – radial distances to </w:t>
      </w:r>
      <w:r w:rsidR="007D3FAF">
        <w:t xml:space="preserve">34, 50, 64 kt isotach in the 4 quadrants.  In </w:t>
      </w:r>
      <w:proofErr w:type="spellStart"/>
      <w:r w:rsidR="007D3FAF">
        <w:t>IbTracs</w:t>
      </w:r>
      <w:proofErr w:type="spellEnd"/>
      <w:r w:rsidR="007D3FAF">
        <w:t xml:space="preserve"> file, ATCF file, fort.22 file, this is assumed to be in </w:t>
      </w:r>
      <w:r w:rsidR="00A52BB7">
        <w:t>nautical miles</w:t>
      </w:r>
      <w:r w:rsidR="007D3FAF">
        <w:t>.  GAHM2024 requires it to be converted to m</w:t>
      </w:r>
      <w:r w:rsidR="00A52BB7">
        <w:t>eters</w:t>
      </w:r>
      <w:r w:rsidR="007D3FAF">
        <w:t>.</w:t>
      </w:r>
      <w:r w:rsidR="00A52BB7">
        <w:t xml:space="preserve"> </w:t>
      </w:r>
    </w:p>
    <w:p w14:paraId="05F8DFDB" w14:textId="77777777" w:rsidR="00D12A2A" w:rsidRDefault="00D12A2A" w:rsidP="000452D8">
      <w:pPr>
        <w:pStyle w:val="ListParagraph"/>
        <w:ind w:left="0"/>
      </w:pPr>
    </w:p>
    <w:p w14:paraId="423E972E" w14:textId="447276BA" w:rsidR="00A52BB7" w:rsidRDefault="003C70B1" w:rsidP="000452D8">
      <w:pPr>
        <w:pStyle w:val="ListParagraph"/>
        <w:ind w:left="0"/>
      </w:pPr>
      <w:r>
        <w:t xml:space="preserve">Environmental </w:t>
      </w:r>
      <w:proofErr w:type="gramStart"/>
      <w:r>
        <w:t xml:space="preserve">velocity </w:t>
      </w:r>
      <w:r w:rsidR="00B928BD">
        <w:t>@</w:t>
      </w:r>
      <w:proofErr w:type="gramEnd"/>
      <w:r w:rsidR="00B928BD">
        <w:t xml:space="preserve"> location of Vmax and at location of </w:t>
      </w:r>
      <w:proofErr w:type="spellStart"/>
      <w:r w:rsidR="00B928BD">
        <w:t>RQuad</w:t>
      </w:r>
      <w:proofErr w:type="spellEnd"/>
      <w:r w:rsidR="00B928BD">
        <w:t xml:space="preserve"> values.  GAHM2024 requires this to be in m/s.</w:t>
      </w:r>
      <w:r w:rsidR="00FB24C8">
        <w:t xml:space="preserve">  Options for </w:t>
      </w:r>
      <w:r w:rsidR="00B712A0">
        <w:t xml:space="preserve">determining the environmental velocity are generating it from </w:t>
      </w:r>
      <w:r w:rsidR="00FB24C8">
        <w:t>the translation velocity or read</w:t>
      </w:r>
      <w:r w:rsidR="00B712A0">
        <w:t>ing it in from a gridded source</w:t>
      </w:r>
    </w:p>
    <w:p w14:paraId="4CBF2FCD" w14:textId="77777777" w:rsidR="00B712A0" w:rsidRDefault="00B712A0" w:rsidP="000452D8">
      <w:pPr>
        <w:pStyle w:val="ListParagraph"/>
        <w:ind w:left="0"/>
      </w:pPr>
    </w:p>
    <w:p w14:paraId="55D6E19A" w14:textId="0E348E09" w:rsidR="00760526" w:rsidRDefault="00760526" w:rsidP="000452D8">
      <w:pPr>
        <w:pStyle w:val="ListParagraph"/>
        <w:ind w:left="0"/>
      </w:pPr>
      <w:r>
        <w:t>Env</w:t>
      </w:r>
      <w:r w:rsidR="005C1AC9">
        <w:t>ironmental velocity type – specifying to use ADCIRC version, Lin and Chavez (2012) version</w:t>
      </w:r>
      <w:r w:rsidR="008255E8">
        <w:t xml:space="preserve">, or read in from file version.  </w:t>
      </w:r>
      <w:proofErr w:type="spellStart"/>
      <w:r w:rsidR="008255E8">
        <w:t>envtype</w:t>
      </w:r>
      <w:proofErr w:type="spellEnd"/>
      <w:r w:rsidR="008255E8">
        <w:t>=1, 2, 3, respectively.</w:t>
      </w:r>
    </w:p>
    <w:p w14:paraId="36DD5FD0" w14:textId="77777777" w:rsidR="00760526" w:rsidRDefault="00760526" w:rsidP="000452D8">
      <w:pPr>
        <w:pStyle w:val="ListParagraph"/>
        <w:ind w:left="0"/>
      </w:pPr>
    </w:p>
    <w:p w14:paraId="69314DB3" w14:textId="7BB06683" w:rsidR="00B712A0" w:rsidRDefault="000452D8" w:rsidP="000452D8">
      <w:pPr>
        <w:pStyle w:val="ListParagraph"/>
        <w:ind w:left="0"/>
      </w:pPr>
      <w:proofErr w:type="spellStart"/>
      <w:r>
        <w:t>Rmax</w:t>
      </w:r>
      <w:proofErr w:type="spellEnd"/>
      <w:r>
        <w:t xml:space="preserve"> </w:t>
      </w:r>
      <w:r w:rsidR="009E0E2A">
        <w:t>–</w:t>
      </w:r>
      <w:r>
        <w:t xml:space="preserve"> </w:t>
      </w:r>
      <w:r w:rsidR="009E0E2A">
        <w:t xml:space="preserve">default value for </w:t>
      </w:r>
      <w:proofErr w:type="spellStart"/>
      <w:r w:rsidR="009E0E2A">
        <w:t>Rmax</w:t>
      </w:r>
      <w:proofErr w:type="spellEnd"/>
      <w:r w:rsidR="009E0E2A">
        <w:t xml:space="preserve"> (in meters).  This is only used if there are no </w:t>
      </w:r>
      <w:proofErr w:type="spellStart"/>
      <w:r w:rsidR="009E0E2A">
        <w:t>RQuad</w:t>
      </w:r>
      <w:proofErr w:type="spellEnd"/>
      <w:r w:rsidR="009E0E2A">
        <w:t xml:space="preserve"> values.</w:t>
      </w:r>
    </w:p>
    <w:p w14:paraId="4BE4B249" w14:textId="77777777" w:rsidR="00B928BD" w:rsidRDefault="00B928BD" w:rsidP="000452D8">
      <w:pPr>
        <w:pStyle w:val="ListParagraph"/>
        <w:ind w:left="0"/>
      </w:pPr>
    </w:p>
    <w:p w14:paraId="36E87CC4" w14:textId="2079B00C" w:rsidR="00B928BD" w:rsidRDefault="002C3628" w:rsidP="000452D8">
      <w:pPr>
        <w:pStyle w:val="ListParagraph"/>
        <w:ind w:left="0"/>
      </w:pPr>
      <w:proofErr w:type="spellStart"/>
      <w:r>
        <w:t>Pn</w:t>
      </w:r>
      <w:proofErr w:type="spellEnd"/>
      <w:r>
        <w:t xml:space="preserve">-Pc </w:t>
      </w:r>
      <w:r w:rsidR="00F93961">
        <w:t>–</w:t>
      </w:r>
      <w:r>
        <w:t xml:space="preserve"> </w:t>
      </w:r>
      <w:r w:rsidR="007805EE">
        <w:t xml:space="preserve">central pressure </w:t>
      </w:r>
      <w:r w:rsidR="007178A5">
        <w:t>deficit</w:t>
      </w:r>
      <w:r w:rsidR="007805EE">
        <w:t xml:space="preserve"> </w:t>
      </w:r>
      <w:r w:rsidR="002442F8">
        <w:t>in</w:t>
      </w:r>
      <w:r w:rsidR="00E9108A">
        <w:t xml:space="preserve"> Newtons / m^2 = 100*</w:t>
      </w:r>
      <w:r w:rsidR="007178A5">
        <w:t>mb</w:t>
      </w:r>
    </w:p>
    <w:p w14:paraId="323A1BAF" w14:textId="77777777" w:rsidR="00F93961" w:rsidRDefault="00F93961" w:rsidP="000452D8">
      <w:pPr>
        <w:pStyle w:val="ListParagraph"/>
        <w:ind w:left="0"/>
      </w:pPr>
    </w:p>
    <w:p w14:paraId="51DF629E" w14:textId="66F9223F" w:rsidR="00F93961" w:rsidRDefault="00000000" w:rsidP="000452D8">
      <w:pPr>
        <w:pStyle w:val="ListParagraph"/>
        <w:ind w:left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air</m:t>
            </m:r>
          </m:sub>
        </m:sSub>
      </m:oMath>
      <w:r w:rsidR="00F93961" w:rsidRPr="00184393">
        <w:t xml:space="preserve"> </w:t>
      </w:r>
      <w:r w:rsidR="00F93961">
        <w:t>-</w:t>
      </w:r>
      <w:r w:rsidR="00F93961" w:rsidRPr="00184393">
        <w:t xml:space="preserve"> density of air</w:t>
      </w:r>
      <w:r w:rsidR="00F93961">
        <w:t xml:space="preserve"> (kg/m</w:t>
      </w:r>
      <w:r w:rsidR="00F93961" w:rsidRPr="009903D1">
        <w:rPr>
          <w:vertAlign w:val="superscript"/>
        </w:rPr>
        <w:t>3</w:t>
      </w:r>
      <w:r w:rsidR="00F93961">
        <w:t>)</w:t>
      </w:r>
      <w:r w:rsidR="00E23605">
        <w:t>,</w:t>
      </w:r>
      <w:r w:rsidR="00F93961">
        <w:t xml:space="preserve"> default 1.2</w:t>
      </w:r>
    </w:p>
    <w:p w14:paraId="711C733F" w14:textId="77777777" w:rsidR="007178A5" w:rsidRDefault="007178A5" w:rsidP="000452D8">
      <w:pPr>
        <w:pStyle w:val="ListParagraph"/>
        <w:ind w:left="0"/>
      </w:pPr>
    </w:p>
    <w:p w14:paraId="62B0CDE5" w14:textId="10CEE2AF" w:rsidR="007178A5" w:rsidRDefault="00000000" w:rsidP="000452D8">
      <w:pPr>
        <w:pStyle w:val="ListParagraph"/>
        <w:ind w:left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C961BC">
        <w:rPr>
          <w:rFonts w:eastAsiaTheme="minorEastAsia"/>
        </w:rPr>
        <w:t>- minimum and maximum allowable values of the Holland (1980) B parameter</w:t>
      </w:r>
      <w:r w:rsidR="00E23605">
        <w:rPr>
          <w:rFonts w:eastAsiaTheme="minorEastAsia"/>
        </w:rPr>
        <w:t xml:space="preserve">, default 0.25, </w:t>
      </w:r>
      <w:r w:rsidR="00584CE7">
        <w:rPr>
          <w:rFonts w:eastAsiaTheme="minorEastAsia"/>
        </w:rPr>
        <w:t>2.5</w:t>
      </w:r>
    </w:p>
    <w:p w14:paraId="4B48BF4D" w14:textId="77777777" w:rsidR="00584CE7" w:rsidRDefault="00584CE7" w:rsidP="000452D8">
      <w:pPr>
        <w:pStyle w:val="ListParagraph"/>
        <w:ind w:left="0"/>
        <w:rPr>
          <w:rFonts w:eastAsiaTheme="minorEastAsia"/>
        </w:rPr>
      </w:pPr>
    </w:p>
    <w:p w14:paraId="6505DDC8" w14:textId="71599139" w:rsidR="00584CE7" w:rsidRDefault="00584CE7" w:rsidP="000452D8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BLF – scaling factor reducing the </w:t>
      </w:r>
      <w:r w:rsidR="006A0A9A">
        <w:rPr>
          <w:rFonts w:eastAsiaTheme="minorEastAsia"/>
        </w:rPr>
        <w:t>wind velocity at the top of the boundary layer to the value at 10 meters, range 0.75 – 0.</w:t>
      </w:r>
      <w:r w:rsidR="001C2CA8">
        <w:rPr>
          <w:rFonts w:eastAsiaTheme="minorEastAsia"/>
        </w:rPr>
        <w:t>9, default 0.9?</w:t>
      </w:r>
    </w:p>
    <w:p w14:paraId="6F7D7E64" w14:textId="77777777" w:rsidR="001C2CA8" w:rsidRDefault="001C2CA8" w:rsidP="000452D8">
      <w:pPr>
        <w:pStyle w:val="ListParagraph"/>
        <w:ind w:left="0"/>
        <w:rPr>
          <w:rFonts w:eastAsiaTheme="minorEastAsia"/>
        </w:rPr>
      </w:pPr>
    </w:p>
    <w:p w14:paraId="4B72E20D" w14:textId="6FD03B93" w:rsidR="001C2CA8" w:rsidRDefault="001C2CA8" w:rsidP="000452D8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one2ten</w:t>
      </w:r>
      <w:r w:rsidR="00CB4CE7">
        <w:rPr>
          <w:rFonts w:eastAsiaTheme="minorEastAsia"/>
        </w:rPr>
        <w:t>F</w:t>
      </w:r>
      <w:r>
        <w:rPr>
          <w:rFonts w:eastAsiaTheme="minorEastAsia"/>
        </w:rPr>
        <w:t xml:space="preserve"> – scaling factor reducing the wind speed </w:t>
      </w:r>
      <w:r w:rsidR="00B9587C">
        <w:rPr>
          <w:rFonts w:eastAsiaTheme="minorEastAsia"/>
        </w:rPr>
        <w:t>from a 1-min sustained value to a 10-min average value, default 0.89.</w:t>
      </w:r>
    </w:p>
    <w:p w14:paraId="1E0F9947" w14:textId="77777777" w:rsidR="00B9587C" w:rsidRDefault="00B9587C" w:rsidP="000452D8">
      <w:pPr>
        <w:pStyle w:val="ListParagraph"/>
        <w:ind w:left="0"/>
        <w:rPr>
          <w:rFonts w:eastAsiaTheme="minorEastAsia"/>
        </w:rPr>
      </w:pPr>
    </w:p>
    <w:p w14:paraId="327E58E6" w14:textId="4F2E1690" w:rsidR="00B9587C" w:rsidRDefault="00AA7E1E" w:rsidP="000452D8">
      <w:pPr>
        <w:pStyle w:val="ListParagraph"/>
        <w:ind w:left="0"/>
      </w:pPr>
      <w:proofErr w:type="spellStart"/>
      <w:r>
        <w:t>Pn</w:t>
      </w:r>
      <w:proofErr w:type="spellEnd"/>
      <w:r>
        <w:t xml:space="preserve"> </w:t>
      </w:r>
      <w:r w:rsidR="00B50915">
        <w:t xml:space="preserve">= </w:t>
      </w:r>
      <w:proofErr w:type="spellStart"/>
      <w:r w:rsidR="00B50915">
        <w:t>Pback</w:t>
      </w:r>
      <w:proofErr w:type="spellEnd"/>
    </w:p>
    <w:p w14:paraId="31C85E23" w14:textId="77777777" w:rsidR="00B50915" w:rsidRDefault="00B50915" w:rsidP="000452D8">
      <w:pPr>
        <w:pStyle w:val="ListParagraph"/>
        <w:ind w:left="0"/>
      </w:pPr>
    </w:p>
    <w:p w14:paraId="3CBB7A4A" w14:textId="7F4F3E4C" w:rsidR="00864681" w:rsidRDefault="00864681">
      <w:r>
        <w:br w:type="page"/>
      </w:r>
    </w:p>
    <w:p w14:paraId="1E15EC83" w14:textId="4C144908" w:rsidR="00864681" w:rsidRPr="00577D19" w:rsidRDefault="00864681" w:rsidP="00577D19">
      <w:pPr>
        <w:rPr>
          <w:b/>
          <w:bCs/>
        </w:rPr>
      </w:pPr>
      <w:r w:rsidRPr="00577D19">
        <w:rPr>
          <w:b/>
          <w:bCs/>
        </w:rPr>
        <w:lastRenderedPageBreak/>
        <w:t>Blending GAHM2024 with</w:t>
      </w:r>
      <w:r w:rsidR="00577D19" w:rsidRPr="00577D19">
        <w:rPr>
          <w:b/>
          <w:bCs/>
        </w:rPr>
        <w:t xml:space="preserve"> gridded data</w:t>
      </w:r>
    </w:p>
    <w:p w14:paraId="34C3BCB2" w14:textId="77777777" w:rsidR="00577D19" w:rsidRDefault="00577D19" w:rsidP="000452D8">
      <w:pPr>
        <w:pStyle w:val="ListParagraph"/>
        <w:ind w:left="0"/>
      </w:pPr>
    </w:p>
    <w:p w14:paraId="05AD20A6" w14:textId="021A859F" w:rsidR="00577D19" w:rsidRDefault="00F55343" w:rsidP="000452D8">
      <w:pPr>
        <w:pStyle w:val="ListParagraph"/>
        <w:ind w:left="0"/>
      </w:pPr>
      <w:r>
        <w:t xml:space="preserve">It is assumed that GAHM2024 wind and pressure fields will be </w:t>
      </w:r>
      <w:r w:rsidR="00B909F2">
        <w:t xml:space="preserve">blended with </w:t>
      </w:r>
      <w:r w:rsidR="00AC3C79">
        <w:t>gri</w:t>
      </w:r>
      <w:r w:rsidR="000B6B8E">
        <w:t>dded data.  To do so the following is required:</w:t>
      </w:r>
    </w:p>
    <w:p w14:paraId="57042961" w14:textId="77777777" w:rsidR="000B6B8E" w:rsidRDefault="000B6B8E" w:rsidP="000452D8">
      <w:pPr>
        <w:pStyle w:val="ListParagraph"/>
        <w:ind w:left="0"/>
      </w:pPr>
    </w:p>
    <w:p w14:paraId="02EFD9E7" w14:textId="071CB181" w:rsidR="000B6B8E" w:rsidRDefault="007F60A8" w:rsidP="000452D8">
      <w:pPr>
        <w:pStyle w:val="ListParagraph"/>
        <w:ind w:left="0"/>
      </w:pPr>
      <w:r>
        <w:t xml:space="preserve">An environmental field that is subtracted from </w:t>
      </w:r>
      <w:r w:rsidR="009759DC">
        <w:t xml:space="preserve">Vmax </w:t>
      </w:r>
      <w:r w:rsidR="00300C7C">
        <w:t xml:space="preserve">and </w:t>
      </w:r>
      <w:r w:rsidR="0041079C">
        <w:t>the q</w:t>
      </w:r>
      <w:r w:rsidR="00300C7C">
        <w:t xml:space="preserve">uadrant </w:t>
      </w:r>
      <w:r w:rsidR="00EC5F3B">
        <w:t xml:space="preserve">isotach </w:t>
      </w:r>
      <w:r w:rsidR="00300C7C">
        <w:t>v</w:t>
      </w:r>
      <w:r w:rsidR="00DA59D7">
        <w:t>elocities</w:t>
      </w:r>
      <w:r w:rsidR="00D52F33">
        <w:t xml:space="preserve">.  </w:t>
      </w:r>
      <w:proofErr w:type="gramStart"/>
      <w:r w:rsidR="0000796D">
        <w:t>This should</w:t>
      </w:r>
      <w:proofErr w:type="gramEnd"/>
      <w:r w:rsidR="0000796D">
        <w:t xml:space="preserve"> have as little </w:t>
      </w:r>
      <w:r w:rsidR="00870698">
        <w:t>vortex</w:t>
      </w:r>
      <w:r w:rsidR="00CB5634">
        <w:t xml:space="preserve"> in it as </w:t>
      </w:r>
      <w:proofErr w:type="gramStart"/>
      <w:r w:rsidR="00CB5634">
        <w:t>possible?</w:t>
      </w:r>
      <w:proofErr w:type="gramEnd"/>
      <w:r w:rsidR="00300C7C">
        <w:t xml:space="preserve"> </w:t>
      </w:r>
      <w:r w:rsidR="00CB5634">
        <w:t xml:space="preserve"> </w:t>
      </w:r>
      <w:r w:rsidR="000227BC">
        <w:t xml:space="preserve">An estimate of </w:t>
      </w:r>
      <w:r w:rsidR="002E71B9">
        <w:t>Pc-</w:t>
      </w:r>
      <w:proofErr w:type="spellStart"/>
      <w:r w:rsidR="002E71B9">
        <w:t>Pn</w:t>
      </w:r>
      <w:proofErr w:type="spellEnd"/>
      <w:r w:rsidR="002E71B9">
        <w:t xml:space="preserve"> from the original gridded data and Pc-</w:t>
      </w:r>
      <w:proofErr w:type="spellStart"/>
      <w:r w:rsidR="002E71B9">
        <w:t>Pn</w:t>
      </w:r>
      <w:proofErr w:type="spellEnd"/>
      <w:r w:rsidR="002E71B9">
        <w:t xml:space="preserve"> from </w:t>
      </w:r>
      <w:r w:rsidR="00225A46">
        <w:t xml:space="preserve">the extracted hurricane field.  The ratio </w:t>
      </w:r>
      <w:r w:rsidR="001E158A">
        <w:t>c</w:t>
      </w:r>
      <w:r w:rsidR="00007920">
        <w:t>an</w:t>
      </w:r>
      <w:r w:rsidR="001E158A">
        <w:t xml:space="preserve"> be used to scale Pc-</w:t>
      </w:r>
      <w:proofErr w:type="spellStart"/>
      <w:r w:rsidR="001E158A">
        <w:t>Pn</w:t>
      </w:r>
      <w:proofErr w:type="spellEnd"/>
      <w:r w:rsidR="001E158A">
        <w:t xml:space="preserve"> from the </w:t>
      </w:r>
      <w:proofErr w:type="spellStart"/>
      <w:r w:rsidR="001E158A">
        <w:t>IBtracs</w:t>
      </w:r>
      <w:proofErr w:type="spellEnd"/>
      <w:r w:rsidR="001E158A">
        <w:t xml:space="preserve"> file</w:t>
      </w:r>
      <w:r w:rsidR="00007920">
        <w:t xml:space="preserve"> to compensate for </w:t>
      </w:r>
      <w:r w:rsidR="00870698">
        <w:t xml:space="preserve">any vortex component in the environmental field.  </w:t>
      </w:r>
    </w:p>
    <w:p w14:paraId="2FF9630E" w14:textId="77777777" w:rsidR="00DB57B4" w:rsidRDefault="00DB57B4" w:rsidP="000452D8">
      <w:pPr>
        <w:pStyle w:val="ListParagraph"/>
        <w:ind w:left="0"/>
      </w:pPr>
    </w:p>
    <w:p w14:paraId="4BD7CD22" w14:textId="30E5747C" w:rsidR="00DB57B4" w:rsidRDefault="00DB57B4">
      <w:r>
        <w:br w:type="page"/>
      </w:r>
    </w:p>
    <w:p w14:paraId="6897DF87" w14:textId="63425899" w:rsidR="00DB57B4" w:rsidRPr="00577D19" w:rsidRDefault="00DB57B4" w:rsidP="00DB57B4">
      <w:pPr>
        <w:rPr>
          <w:b/>
          <w:bCs/>
        </w:rPr>
      </w:pPr>
      <w:r w:rsidRPr="00577D19">
        <w:rPr>
          <w:b/>
          <w:bCs/>
        </w:rPr>
        <w:lastRenderedPageBreak/>
        <w:t xml:space="preserve">GAHM2024 </w:t>
      </w:r>
      <w:r>
        <w:rPr>
          <w:b/>
          <w:bCs/>
        </w:rPr>
        <w:t>default conditions</w:t>
      </w:r>
    </w:p>
    <w:p w14:paraId="25671D47" w14:textId="77777777" w:rsidR="00DB57B4" w:rsidRDefault="00DB57B4" w:rsidP="00DB57B4">
      <w:pPr>
        <w:pStyle w:val="ListParagraph"/>
        <w:ind w:left="0"/>
      </w:pPr>
    </w:p>
    <w:p w14:paraId="18BF28C5" w14:textId="77777777" w:rsidR="00EB7152" w:rsidRDefault="00DB57B4" w:rsidP="00DB57B4">
      <w:pPr>
        <w:pStyle w:val="ListParagraph"/>
        <w:ind w:left="0"/>
        <w:rPr>
          <w:rFonts w:eastAsiaTheme="minorEastAsia"/>
        </w:rPr>
      </w:pPr>
      <w:r>
        <w:t xml:space="preserve">If no isotach </w:t>
      </w:r>
      <w:r w:rsidR="00E1358E">
        <w:t xml:space="preserve">distances exist in a quadrant,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mw</m:t>
            </m:r>
          </m:sub>
        </m:sSub>
      </m:oMath>
      <w:r w:rsidR="00386A7C">
        <w:rPr>
          <w:rFonts w:eastAsiaTheme="minorEastAsia"/>
        </w:rPr>
        <w:t xml:space="preserve"> </w:t>
      </w:r>
      <w:r w:rsidR="005C310B">
        <w:rPr>
          <w:rFonts w:eastAsiaTheme="minorEastAsia"/>
        </w:rPr>
        <w:t xml:space="preserve">for that quadrant </w:t>
      </w:r>
      <w:r w:rsidR="00386A7C">
        <w:rPr>
          <w:rFonts w:eastAsiaTheme="minorEastAsia"/>
        </w:rPr>
        <w:t xml:space="preserve">is determined as the average value from </w:t>
      </w:r>
      <w:r w:rsidR="005C310B">
        <w:rPr>
          <w:rFonts w:eastAsiaTheme="minorEastAsia"/>
        </w:rPr>
        <w:t>the quadrant(s) having valid value</w:t>
      </w:r>
      <w:r w:rsidR="00520123">
        <w:rPr>
          <w:rFonts w:eastAsiaTheme="minorEastAsia"/>
        </w:rPr>
        <w:t>s</w:t>
      </w:r>
      <w:r w:rsidR="005C310B">
        <w:rPr>
          <w:rFonts w:eastAsiaTheme="minorEastAsia"/>
        </w:rPr>
        <w:t xml:space="preserve">.  </w:t>
      </w:r>
      <w:r w:rsidR="0081424F">
        <w:rPr>
          <w:rFonts w:eastAsiaTheme="minorEastAsia"/>
        </w:rPr>
        <w:t xml:space="preserve">In this case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AB79FD">
        <w:rPr>
          <w:rFonts w:eastAsiaTheme="minorEastAsia"/>
        </w:rPr>
        <w:t xml:space="preserve"> </w:t>
      </w:r>
      <w:r w:rsidR="00237614">
        <w:rPr>
          <w:rFonts w:eastAsiaTheme="minorEastAsia"/>
        </w:rPr>
        <w:t>is determined from Eq. (</w:t>
      </w:r>
      <w:r w:rsidR="00ED2D7E">
        <w:rPr>
          <w:rFonts w:eastAsiaTheme="minorEastAsia"/>
        </w:rPr>
        <w:t>13)</w:t>
      </w:r>
      <w:r w:rsidR="00237614">
        <w:rPr>
          <w:rFonts w:eastAsiaTheme="minorEastAsia"/>
        </w:rPr>
        <w:t>.</w:t>
      </w:r>
      <w:r w:rsidR="00BC3948">
        <w:rPr>
          <w:rFonts w:eastAsiaTheme="minorEastAsia"/>
        </w:rPr>
        <w:t xml:space="preserve">  </w:t>
      </w:r>
      <w:r w:rsidR="00237614">
        <w:rPr>
          <w:rFonts w:eastAsiaTheme="minorEastAsia"/>
        </w:rPr>
        <w:t xml:space="preserve"> </w:t>
      </w:r>
    </w:p>
    <w:p w14:paraId="27597390" w14:textId="77777777" w:rsidR="00EB7152" w:rsidRDefault="00EB7152" w:rsidP="00DB57B4">
      <w:pPr>
        <w:pStyle w:val="ListParagraph"/>
        <w:ind w:left="0"/>
        <w:rPr>
          <w:rFonts w:eastAsiaTheme="minorEastAsia"/>
        </w:rPr>
      </w:pPr>
    </w:p>
    <w:p w14:paraId="31E0703D" w14:textId="6221996B" w:rsidR="00E55E0D" w:rsidRDefault="00E55E0D" w:rsidP="00DB57B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isotach </w:t>
      </w:r>
      <w:r w:rsidR="007A0352">
        <w:rPr>
          <w:rFonts w:eastAsiaTheme="minorEastAsia"/>
        </w:rPr>
        <w:t xml:space="preserve">indices </w:t>
      </w:r>
      <w:r>
        <w:rPr>
          <w:rFonts w:eastAsiaTheme="minorEastAsia"/>
        </w:rPr>
        <w:t>are 1=34kt, 2=50kt, 3=64kt, 4=00kt</w:t>
      </w:r>
    </w:p>
    <w:p w14:paraId="1D7E7786" w14:textId="77777777" w:rsidR="00E55E0D" w:rsidRDefault="00E55E0D" w:rsidP="00DB57B4">
      <w:pPr>
        <w:pStyle w:val="ListParagraph"/>
        <w:ind w:left="0"/>
        <w:rPr>
          <w:rFonts w:eastAsiaTheme="minorEastAsia"/>
        </w:rPr>
      </w:pPr>
    </w:p>
    <w:p w14:paraId="6B4D33F0" w14:textId="247CB7C8" w:rsidR="00F001F5" w:rsidRDefault="00F001F5" w:rsidP="00DB57B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 w:rsidR="00E558E6">
        <w:rPr>
          <w:rFonts w:eastAsiaTheme="minorEastAsia"/>
        </w:rPr>
        <w:t>itime</w:t>
      </w:r>
      <w:proofErr w:type="spellEnd"/>
      <w:r w:rsidR="00E558E6">
        <w:rPr>
          <w:rFonts w:eastAsiaTheme="minorEastAsia"/>
        </w:rPr>
        <w:t xml:space="preserve"> =</w:t>
      </w:r>
      <w:proofErr w:type="gramStart"/>
      <w:r w:rsidR="00E558E6">
        <w:rPr>
          <w:rFonts w:eastAsiaTheme="minorEastAsia"/>
        </w:rPr>
        <w:t>1:ntimes</w:t>
      </w:r>
      <w:proofErr w:type="gramEnd"/>
    </w:p>
    <w:p w14:paraId="4C1F8C77" w14:textId="17F431A9" w:rsidR="00EB7152" w:rsidRDefault="00E558E6" w:rsidP="00DB57B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itime</w:t>
      </w:r>
      <w:proofErr w:type="spellEnd"/>
      <w:proofErr w:type="gramStart"/>
      <w:r>
        <w:rPr>
          <w:rFonts w:eastAsiaTheme="minorEastAsia"/>
        </w:rPr>
        <w:t>).</w:t>
      </w:r>
      <w:r w:rsidR="00B500AF">
        <w:rPr>
          <w:rFonts w:eastAsiaTheme="minorEastAsia"/>
        </w:rPr>
        <w:t>flag</w:t>
      </w:r>
      <w:proofErr w:type="gramEnd"/>
      <w:r w:rsidR="00B500AF">
        <w:rPr>
          <w:rFonts w:eastAsiaTheme="minorEastAsia"/>
        </w:rPr>
        <w:t>00</w:t>
      </w:r>
      <w:r w:rsidR="008671BA">
        <w:rPr>
          <w:rFonts w:eastAsiaTheme="minorEastAsia"/>
        </w:rPr>
        <w:t>(q</w:t>
      </w:r>
      <w:r w:rsidR="00D97F86">
        <w:rPr>
          <w:rFonts w:eastAsiaTheme="minorEastAsia"/>
        </w:rPr>
        <w:t>=1:4</w:t>
      </w:r>
      <w:r w:rsidR="008671BA">
        <w:rPr>
          <w:rFonts w:eastAsiaTheme="minorEastAsia"/>
        </w:rPr>
        <w:t>)</w:t>
      </w:r>
      <w:r w:rsidR="00B500AF">
        <w:rPr>
          <w:rFonts w:eastAsiaTheme="minorEastAsia"/>
        </w:rPr>
        <w:t xml:space="preserve"> </w:t>
      </w:r>
      <w:r w:rsidR="00F001F5">
        <w:rPr>
          <w:rFonts w:eastAsiaTheme="minorEastAsia"/>
        </w:rPr>
        <w:t>= 0 if have at least one good isotach in one quadrant</w:t>
      </w:r>
    </w:p>
    <w:p w14:paraId="1205265D" w14:textId="5763F8BD" w:rsidR="0024421C" w:rsidRDefault="008671BA" w:rsidP="00DB57B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ab/>
      </w:r>
      <w:r w:rsidR="0024421C">
        <w:rPr>
          <w:rFonts w:eastAsiaTheme="minorEastAsia"/>
        </w:rPr>
        <w:tab/>
      </w:r>
      <w:r w:rsidR="00211E13">
        <w:rPr>
          <w:rFonts w:eastAsiaTheme="minorEastAsia"/>
        </w:rPr>
        <w:t>(q=</w:t>
      </w:r>
      <w:proofErr w:type="gramStart"/>
      <w:r w:rsidR="00211E13">
        <w:rPr>
          <w:rFonts w:eastAsiaTheme="minorEastAsia"/>
        </w:rPr>
        <w:t>1:4)</w:t>
      </w:r>
      <w:r w:rsidR="0024421C">
        <w:rPr>
          <w:rFonts w:eastAsiaTheme="minorEastAsia"/>
        </w:rPr>
        <w:t>=</w:t>
      </w:r>
      <w:proofErr w:type="gramEnd"/>
      <w:r w:rsidR="0024421C">
        <w:rPr>
          <w:rFonts w:eastAsiaTheme="minorEastAsia"/>
        </w:rPr>
        <w:t xml:space="preserve"> 2</w:t>
      </w:r>
      <w:r w:rsidR="00D97F86">
        <w:rPr>
          <w:rFonts w:eastAsiaTheme="minorEastAsia"/>
        </w:rPr>
        <w:t xml:space="preserve"> </w:t>
      </w:r>
      <w:r w:rsidR="0024421C">
        <w:rPr>
          <w:rFonts w:eastAsiaTheme="minorEastAsia"/>
        </w:rPr>
        <w:t>if have no good isotachs in any quadrant</w:t>
      </w:r>
    </w:p>
    <w:p w14:paraId="457711FE" w14:textId="77777777" w:rsidR="00DD7C30" w:rsidRDefault="00CC0F4C" w:rsidP="00620E67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itime</w:t>
      </w:r>
      <w:proofErr w:type="spellEnd"/>
      <w:proofErr w:type="gramStart"/>
      <w:r>
        <w:rPr>
          <w:rFonts w:eastAsiaTheme="minorEastAsia"/>
        </w:rPr>
        <w:t>).</w:t>
      </w:r>
      <w:r w:rsidR="002D6FB0">
        <w:rPr>
          <w:rFonts w:eastAsiaTheme="minorEastAsia"/>
        </w:rPr>
        <w:t>Rmax</w:t>
      </w:r>
      <w:proofErr w:type="gramEnd"/>
      <w:r w:rsidR="002D6FB0">
        <w:rPr>
          <w:rFonts w:eastAsiaTheme="minorEastAsia"/>
        </w:rPr>
        <w:t>00(</w:t>
      </w:r>
      <w:r>
        <w:rPr>
          <w:rFonts w:eastAsiaTheme="minorEastAsia"/>
        </w:rPr>
        <w:t>q=1:4) = 0</w:t>
      </w:r>
      <w:r w:rsidR="008E0AD8">
        <w:rPr>
          <w:rFonts w:eastAsiaTheme="minorEastAsia"/>
        </w:rPr>
        <w:t xml:space="preserve"> if have at least one good isotach in one quadrant</w:t>
      </w:r>
    </w:p>
    <w:p w14:paraId="4021F5A6" w14:textId="0CD794E0" w:rsidR="000C7065" w:rsidRPr="00647016" w:rsidRDefault="000C7065" w:rsidP="00DD7C30">
      <w:pPr>
        <w:pStyle w:val="ListParagraph"/>
        <w:ind w:firstLine="720"/>
        <w:rPr>
          <w:rFonts w:eastAsiaTheme="minorEastAsia"/>
        </w:rPr>
      </w:pPr>
      <w:r w:rsidRPr="00647016">
        <w:rPr>
          <w:rFonts w:eastAsiaTheme="minorEastAsia"/>
        </w:rPr>
        <w:t xml:space="preserve">(q=1:4) = </w:t>
      </w:r>
      <w:proofErr w:type="spellStart"/>
      <w:r w:rsidRPr="00647016">
        <w:rPr>
          <w:rFonts w:eastAsiaTheme="minorEastAsia"/>
        </w:rPr>
        <w:t>Rmax</w:t>
      </w:r>
      <w:proofErr w:type="spellEnd"/>
      <w:r w:rsidRPr="00647016">
        <w:rPr>
          <w:rFonts w:eastAsiaTheme="minorEastAsia"/>
        </w:rPr>
        <w:t xml:space="preserve"> default (from track file) if no good isotachs in any</w:t>
      </w:r>
      <w:r w:rsidR="00C7012C">
        <w:rPr>
          <w:rFonts w:eastAsiaTheme="minorEastAsia"/>
        </w:rPr>
        <w:t xml:space="preserve"> </w:t>
      </w:r>
      <w:r w:rsidRPr="00647016">
        <w:rPr>
          <w:rFonts w:eastAsiaTheme="minorEastAsia"/>
        </w:rPr>
        <w:t>quadrant</w:t>
      </w:r>
    </w:p>
    <w:p w14:paraId="5BF8E1B1" w14:textId="67A12346" w:rsidR="00DD7C30" w:rsidRDefault="00DD7C30" w:rsidP="00DD7C30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itime</w:t>
      </w:r>
      <w:proofErr w:type="spellEnd"/>
      <w:proofErr w:type="gramStart"/>
      <w:r>
        <w:rPr>
          <w:rFonts w:eastAsiaTheme="minorEastAsia"/>
        </w:rPr>
        <w:t>).Bg</w:t>
      </w:r>
      <w:proofErr w:type="gramEnd"/>
      <w:r>
        <w:rPr>
          <w:rFonts w:eastAsiaTheme="minorEastAsia"/>
        </w:rPr>
        <w:t>00(q=1:4) = 0 if have at least one good isotach in one quadrant</w:t>
      </w:r>
    </w:p>
    <w:p w14:paraId="75F72168" w14:textId="7F9D6DEB" w:rsidR="00DD7C30" w:rsidRPr="00647016" w:rsidRDefault="00DD7C30" w:rsidP="00DD7C30">
      <w:pPr>
        <w:pStyle w:val="ListParagraph"/>
        <w:ind w:firstLine="720"/>
        <w:rPr>
          <w:rFonts w:eastAsiaTheme="minorEastAsia"/>
        </w:rPr>
      </w:pPr>
      <w:r w:rsidRPr="00647016">
        <w:rPr>
          <w:rFonts w:eastAsiaTheme="minorEastAsia"/>
        </w:rPr>
        <w:t>(q=1:4) =</w:t>
      </w:r>
      <w:proofErr w:type="spellStart"/>
      <w:r>
        <w:rPr>
          <w:rFonts w:eastAsiaTheme="minorEastAsia"/>
        </w:rPr>
        <w:t>Bg</w:t>
      </w:r>
      <w:proofErr w:type="spellEnd"/>
      <w:r w:rsidRPr="00647016">
        <w:rPr>
          <w:rFonts w:eastAsiaTheme="minorEastAsia"/>
        </w:rPr>
        <w:t xml:space="preserve"> </w:t>
      </w:r>
      <w:r>
        <w:rPr>
          <w:rFonts w:eastAsiaTheme="minorEastAsia"/>
        </w:rPr>
        <w:t>computed from GAHM2024</w:t>
      </w:r>
      <w:r w:rsidRPr="00647016">
        <w:rPr>
          <w:rFonts w:eastAsiaTheme="minorEastAsia"/>
        </w:rPr>
        <w:t xml:space="preserve"> if no good isotachs in any</w:t>
      </w:r>
      <w:r>
        <w:rPr>
          <w:rFonts w:eastAsiaTheme="minorEastAsia"/>
        </w:rPr>
        <w:t xml:space="preserve"> </w:t>
      </w:r>
      <w:r w:rsidRPr="00647016">
        <w:rPr>
          <w:rFonts w:eastAsiaTheme="minorEastAsia"/>
        </w:rPr>
        <w:t>quadrant</w:t>
      </w:r>
    </w:p>
    <w:p w14:paraId="5A677201" w14:textId="074C46E2" w:rsidR="003650CC" w:rsidRDefault="003650CC" w:rsidP="003650CC">
      <w:pPr>
        <w:pStyle w:val="ListParagraph"/>
        <w:ind w:left="0"/>
        <w:rPr>
          <w:rFonts w:eastAsiaTheme="minorEastAsia"/>
        </w:rPr>
      </w:pPr>
      <w:r>
        <w:t>(</w:t>
      </w:r>
      <w:proofErr w:type="spellStart"/>
      <w:r>
        <w:t>itime</w:t>
      </w:r>
      <w:proofErr w:type="spellEnd"/>
      <w:proofErr w:type="gramStart"/>
      <w:r>
        <w:t>).</w:t>
      </w:r>
      <w:r w:rsidRPr="003162B4">
        <w:t>VmaxVor</w:t>
      </w:r>
      <w:proofErr w:type="gramEnd"/>
      <w:r w:rsidRPr="003162B4">
        <w:t>_10_tbl00(q</w:t>
      </w:r>
      <w:r>
        <w:t>=1:</w:t>
      </w:r>
      <w:proofErr w:type="gramStart"/>
      <w:r>
        <w:t>4</w:t>
      </w:r>
      <w:r w:rsidRPr="003162B4">
        <w:t>)</w:t>
      </w:r>
      <w:r>
        <w:t>=</w:t>
      </w:r>
      <w:proofErr w:type="gramEnd"/>
      <w:r w:rsidRPr="003650CC">
        <w:rPr>
          <w:rFonts w:eastAsiaTheme="minorEastAsia"/>
        </w:rPr>
        <w:t xml:space="preserve"> </w:t>
      </w:r>
      <w:r>
        <w:rPr>
          <w:rFonts w:eastAsiaTheme="minorEastAsia"/>
        </w:rPr>
        <w:t>0 if have at least one good isotach in one quadrant</w:t>
      </w:r>
    </w:p>
    <w:p w14:paraId="4D8D719F" w14:textId="3667F9F7" w:rsidR="003650CC" w:rsidRPr="00647016" w:rsidRDefault="003650CC" w:rsidP="003650CC">
      <w:pPr>
        <w:pStyle w:val="ListParagraph"/>
        <w:ind w:firstLine="720"/>
        <w:rPr>
          <w:rFonts w:eastAsiaTheme="minorEastAsia"/>
        </w:rPr>
      </w:pPr>
      <w:r w:rsidRPr="00647016">
        <w:rPr>
          <w:rFonts w:eastAsiaTheme="minorEastAsia"/>
        </w:rPr>
        <w:t>(q=1:4) =</w:t>
      </w:r>
      <w:r>
        <w:rPr>
          <w:rFonts w:eastAsiaTheme="minorEastAsia"/>
        </w:rPr>
        <w:t xml:space="preserve">computed </w:t>
      </w:r>
      <w:r w:rsidR="001C5137">
        <w:rPr>
          <w:rFonts w:eastAsiaTheme="minorEastAsia"/>
        </w:rPr>
        <w:t>i</w:t>
      </w:r>
      <w:r w:rsidRPr="00647016">
        <w:rPr>
          <w:rFonts w:eastAsiaTheme="minorEastAsia"/>
        </w:rPr>
        <w:t>f no good isotachs in any</w:t>
      </w:r>
      <w:r>
        <w:rPr>
          <w:rFonts w:eastAsiaTheme="minorEastAsia"/>
        </w:rPr>
        <w:t xml:space="preserve"> </w:t>
      </w:r>
      <w:r w:rsidRPr="00647016">
        <w:rPr>
          <w:rFonts w:eastAsiaTheme="minorEastAsia"/>
        </w:rPr>
        <w:t>quadrant</w:t>
      </w:r>
    </w:p>
    <w:p w14:paraId="1953CC53" w14:textId="77777777" w:rsidR="002D6FB0" w:rsidRDefault="002D6FB0" w:rsidP="00DB57B4">
      <w:pPr>
        <w:pStyle w:val="ListParagraph"/>
        <w:ind w:left="0"/>
        <w:rPr>
          <w:rFonts w:eastAsiaTheme="minorEastAsia"/>
        </w:rPr>
      </w:pPr>
    </w:p>
    <w:p w14:paraId="1C59006A" w14:textId="3FA72A43" w:rsidR="00FE70B7" w:rsidRDefault="00DC5A58" w:rsidP="00DB57B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itime</w:t>
      </w:r>
      <w:proofErr w:type="spellEnd"/>
      <w:proofErr w:type="gramStart"/>
      <w:r>
        <w:rPr>
          <w:rFonts w:eastAsiaTheme="minorEastAsia"/>
        </w:rPr>
        <w:t>).flag</w:t>
      </w:r>
      <w:proofErr w:type="gramEnd"/>
      <w:r>
        <w:rPr>
          <w:rFonts w:eastAsiaTheme="minorEastAsia"/>
        </w:rPr>
        <w:t>34</w:t>
      </w:r>
      <w:r w:rsidR="0018133E">
        <w:rPr>
          <w:rFonts w:eastAsiaTheme="minorEastAsia"/>
        </w:rPr>
        <w:t>(q</w:t>
      </w:r>
      <w:r w:rsidR="00FE70B7">
        <w:rPr>
          <w:rFonts w:eastAsiaTheme="minorEastAsia"/>
        </w:rPr>
        <w:t>=1:4</w:t>
      </w:r>
      <w:r w:rsidR="0018133E">
        <w:rPr>
          <w:rFonts w:eastAsiaTheme="minorEastAsia"/>
        </w:rPr>
        <w:t>)</w:t>
      </w:r>
      <w:r>
        <w:rPr>
          <w:rFonts w:eastAsiaTheme="minorEastAsia"/>
        </w:rPr>
        <w:t xml:space="preserve"> = </w:t>
      </w:r>
      <w:r w:rsidR="00FE70B7">
        <w:rPr>
          <w:rFonts w:eastAsiaTheme="minorEastAsia"/>
        </w:rPr>
        <w:t xml:space="preserve">0 if have no good isotachs </w:t>
      </w:r>
      <w:r w:rsidR="008B4022">
        <w:rPr>
          <w:rFonts w:eastAsiaTheme="minorEastAsia"/>
        </w:rPr>
        <w:t xml:space="preserve">(34,50,64) </w:t>
      </w:r>
      <w:r w:rsidR="00FE70B7">
        <w:rPr>
          <w:rFonts w:eastAsiaTheme="minorEastAsia"/>
        </w:rPr>
        <w:t>in any quadrant</w:t>
      </w:r>
    </w:p>
    <w:p w14:paraId="05D748A5" w14:textId="4216E213" w:rsidR="00EB7152" w:rsidRDefault="00FE70B7" w:rsidP="00FE70B7">
      <w:pPr>
        <w:pStyle w:val="ListParagraph"/>
        <w:ind w:firstLine="720"/>
        <w:rPr>
          <w:rFonts w:eastAsiaTheme="minorEastAsia"/>
        </w:rPr>
      </w:pPr>
      <w:r>
        <w:rPr>
          <w:rFonts w:eastAsiaTheme="minorEastAsia"/>
        </w:rPr>
        <w:t xml:space="preserve">(q) = </w:t>
      </w:r>
      <w:r w:rsidR="00274300">
        <w:rPr>
          <w:rFonts w:eastAsiaTheme="minorEastAsia"/>
        </w:rPr>
        <w:t xml:space="preserve">1 if </w:t>
      </w:r>
      <w:r w:rsidR="003E658B">
        <w:rPr>
          <w:rFonts w:eastAsiaTheme="minorEastAsia"/>
        </w:rPr>
        <w:t>good 34 kt isotach in quadrant q</w:t>
      </w:r>
    </w:p>
    <w:p w14:paraId="1A0DBB8F" w14:textId="2F1E8D13" w:rsidR="003E658B" w:rsidRDefault="003E658B" w:rsidP="00DB57B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(q) = </w:t>
      </w:r>
      <w:r w:rsidR="009606E2">
        <w:rPr>
          <w:rFonts w:eastAsiaTheme="minorEastAsia"/>
        </w:rPr>
        <w:t xml:space="preserve">2 if no </w:t>
      </w:r>
      <w:proofErr w:type="gramStart"/>
      <w:r w:rsidR="009606E2">
        <w:rPr>
          <w:rFonts w:eastAsiaTheme="minorEastAsia"/>
        </w:rPr>
        <w:t>34</w:t>
      </w:r>
      <w:proofErr w:type="gramEnd"/>
      <w:r w:rsidR="009606E2">
        <w:rPr>
          <w:rFonts w:eastAsiaTheme="minorEastAsia"/>
        </w:rPr>
        <w:t xml:space="preserve"> kt isotach in quadrant q</w:t>
      </w:r>
    </w:p>
    <w:p w14:paraId="48720627" w14:textId="1FC7D53D" w:rsidR="00AA0FCC" w:rsidRDefault="00AA0FCC" w:rsidP="00AA0FCC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itime</w:t>
      </w:r>
      <w:proofErr w:type="spellEnd"/>
      <w:proofErr w:type="gramStart"/>
      <w:r>
        <w:rPr>
          <w:rFonts w:eastAsiaTheme="minorEastAsia"/>
        </w:rPr>
        <w:t>).Rmax</w:t>
      </w:r>
      <w:proofErr w:type="gramEnd"/>
      <w:r>
        <w:rPr>
          <w:rFonts w:eastAsiaTheme="minorEastAsia"/>
        </w:rPr>
        <w:t>34(q=1:4) = 0 if have no good isotach</w:t>
      </w:r>
      <w:r w:rsidR="00BC5C27">
        <w:rPr>
          <w:rFonts w:eastAsiaTheme="minorEastAsia"/>
        </w:rPr>
        <w:t>s (34,50,64)</w:t>
      </w:r>
      <w:r>
        <w:rPr>
          <w:rFonts w:eastAsiaTheme="minorEastAsia"/>
        </w:rPr>
        <w:t xml:space="preserve"> in </w:t>
      </w:r>
      <w:r w:rsidR="00BC5C27">
        <w:rPr>
          <w:rFonts w:eastAsiaTheme="minorEastAsia"/>
        </w:rPr>
        <w:t>any</w:t>
      </w:r>
      <w:r>
        <w:rPr>
          <w:rFonts w:eastAsiaTheme="minorEastAsia"/>
        </w:rPr>
        <w:t xml:space="preserve"> quadrant</w:t>
      </w:r>
    </w:p>
    <w:p w14:paraId="5962F2AA" w14:textId="34D9ED93" w:rsidR="00AA0FCC" w:rsidRDefault="00AA0FCC" w:rsidP="00AA0FCC">
      <w:pPr>
        <w:pStyle w:val="ListParagraph"/>
        <w:ind w:firstLine="720"/>
        <w:rPr>
          <w:rFonts w:eastAsiaTheme="minorEastAsia"/>
        </w:rPr>
      </w:pPr>
      <w:r w:rsidRPr="00647016">
        <w:rPr>
          <w:rFonts w:eastAsiaTheme="minorEastAsia"/>
        </w:rPr>
        <w:t xml:space="preserve">(q) = </w:t>
      </w:r>
      <w:proofErr w:type="spellStart"/>
      <w:r w:rsidRPr="00647016">
        <w:rPr>
          <w:rFonts w:eastAsiaTheme="minorEastAsia"/>
        </w:rPr>
        <w:t>Rmax</w:t>
      </w:r>
      <w:proofErr w:type="spellEnd"/>
      <w:r w:rsidRPr="00647016">
        <w:rPr>
          <w:rFonts w:eastAsiaTheme="minorEastAsia"/>
        </w:rPr>
        <w:t xml:space="preserve"> </w:t>
      </w:r>
      <w:r w:rsidR="003D6667">
        <w:rPr>
          <w:rFonts w:eastAsiaTheme="minorEastAsia"/>
        </w:rPr>
        <w:t>computed from GAHM2024</w:t>
      </w:r>
      <w:r w:rsidRPr="00647016">
        <w:rPr>
          <w:rFonts w:eastAsiaTheme="minorEastAsia"/>
        </w:rPr>
        <w:t xml:space="preserve"> if good </w:t>
      </w:r>
      <w:r w:rsidR="007C5A30">
        <w:rPr>
          <w:rFonts w:eastAsiaTheme="minorEastAsia"/>
        </w:rPr>
        <w:t xml:space="preserve">34 kt </w:t>
      </w:r>
      <w:r w:rsidRPr="00647016">
        <w:rPr>
          <w:rFonts w:eastAsiaTheme="minorEastAsia"/>
        </w:rPr>
        <w:t>isotach in</w:t>
      </w:r>
      <w:r>
        <w:rPr>
          <w:rFonts w:eastAsiaTheme="minorEastAsia"/>
        </w:rPr>
        <w:t xml:space="preserve"> </w:t>
      </w:r>
      <w:r w:rsidRPr="00647016">
        <w:rPr>
          <w:rFonts w:eastAsiaTheme="minorEastAsia"/>
        </w:rPr>
        <w:t>quadrant</w:t>
      </w:r>
      <w:r w:rsidR="007C5A30">
        <w:rPr>
          <w:rFonts w:eastAsiaTheme="minorEastAsia"/>
        </w:rPr>
        <w:t xml:space="preserve"> q.</w:t>
      </w:r>
    </w:p>
    <w:p w14:paraId="6E14294C" w14:textId="6FB45BA6" w:rsidR="003D6667" w:rsidRPr="00647016" w:rsidRDefault="003D6667" w:rsidP="00AA0FCC">
      <w:pPr>
        <w:pStyle w:val="ListParagraph"/>
        <w:ind w:firstLine="720"/>
        <w:rPr>
          <w:rFonts w:eastAsiaTheme="minorEastAsia"/>
        </w:rPr>
      </w:pPr>
      <w:r w:rsidRPr="00647016">
        <w:rPr>
          <w:rFonts w:eastAsiaTheme="minorEastAsia"/>
        </w:rPr>
        <w:t xml:space="preserve">(q) = </w:t>
      </w:r>
      <w:proofErr w:type="spellStart"/>
      <w:r w:rsidRPr="00647016">
        <w:rPr>
          <w:rFonts w:eastAsiaTheme="minorEastAsia"/>
        </w:rPr>
        <w:t>Rmax</w:t>
      </w:r>
      <w:proofErr w:type="spellEnd"/>
      <w:r w:rsidRPr="00647016">
        <w:rPr>
          <w:rFonts w:eastAsiaTheme="minorEastAsia"/>
        </w:rPr>
        <w:t xml:space="preserve"> default (</w:t>
      </w:r>
      <w:r w:rsidR="008206EF">
        <w:rPr>
          <w:rFonts w:eastAsiaTheme="minorEastAsia"/>
        </w:rPr>
        <w:t xml:space="preserve">from </w:t>
      </w:r>
      <w:proofErr w:type="spellStart"/>
      <w:r w:rsidR="00FC6B4E">
        <w:rPr>
          <w:rFonts w:eastAsiaTheme="minorEastAsia"/>
        </w:rPr>
        <w:t>Rmax</w:t>
      </w:r>
      <w:proofErr w:type="spellEnd"/>
      <w:r w:rsidR="00FC6B4E">
        <w:rPr>
          <w:rFonts w:eastAsiaTheme="minorEastAsia"/>
        </w:rPr>
        <w:t xml:space="preserve"> </w:t>
      </w:r>
      <w:r w:rsidR="008206EF">
        <w:rPr>
          <w:rFonts w:eastAsiaTheme="minorEastAsia"/>
        </w:rPr>
        <w:t>avg</w:t>
      </w:r>
      <w:r w:rsidRPr="00647016">
        <w:rPr>
          <w:rFonts w:eastAsiaTheme="minorEastAsia"/>
        </w:rPr>
        <w:t xml:space="preserve">) if no good </w:t>
      </w:r>
      <w:r w:rsidR="00D62F3F">
        <w:rPr>
          <w:rFonts w:eastAsiaTheme="minorEastAsia"/>
        </w:rPr>
        <w:t xml:space="preserve">34 kt </w:t>
      </w:r>
      <w:r w:rsidRPr="00647016">
        <w:rPr>
          <w:rFonts w:eastAsiaTheme="minorEastAsia"/>
        </w:rPr>
        <w:t>isotach in quadrant</w:t>
      </w:r>
      <w:r w:rsidR="00D62F3F">
        <w:rPr>
          <w:rFonts w:eastAsiaTheme="minorEastAsia"/>
        </w:rPr>
        <w:t xml:space="preserve"> q.</w:t>
      </w:r>
    </w:p>
    <w:p w14:paraId="44043E32" w14:textId="68DA44C8" w:rsidR="00AA0FCC" w:rsidRDefault="00AA0FCC" w:rsidP="00AA0FCC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itime</w:t>
      </w:r>
      <w:proofErr w:type="spellEnd"/>
      <w:proofErr w:type="gramStart"/>
      <w:r>
        <w:rPr>
          <w:rFonts w:eastAsiaTheme="minorEastAsia"/>
        </w:rPr>
        <w:t>).Bg</w:t>
      </w:r>
      <w:proofErr w:type="gramEnd"/>
      <w:r w:rsidR="00081C06">
        <w:rPr>
          <w:rFonts w:eastAsiaTheme="minorEastAsia"/>
        </w:rPr>
        <w:t>34</w:t>
      </w:r>
      <w:r>
        <w:rPr>
          <w:rFonts w:eastAsiaTheme="minorEastAsia"/>
        </w:rPr>
        <w:t xml:space="preserve">(q=1:4) = 0 if have </w:t>
      </w:r>
      <w:r w:rsidR="00FC6B4E">
        <w:rPr>
          <w:rFonts w:eastAsiaTheme="minorEastAsia"/>
        </w:rPr>
        <w:t xml:space="preserve">no good isotachs (34,50,64) </w:t>
      </w:r>
      <w:r w:rsidR="00911AB4">
        <w:rPr>
          <w:rFonts w:eastAsiaTheme="minorEastAsia"/>
        </w:rPr>
        <w:t>i</w:t>
      </w:r>
      <w:r>
        <w:rPr>
          <w:rFonts w:eastAsiaTheme="minorEastAsia"/>
        </w:rPr>
        <w:t xml:space="preserve">n </w:t>
      </w:r>
      <w:r w:rsidR="00911AB4">
        <w:rPr>
          <w:rFonts w:eastAsiaTheme="minorEastAsia"/>
        </w:rPr>
        <w:t>any</w:t>
      </w:r>
      <w:r>
        <w:rPr>
          <w:rFonts w:eastAsiaTheme="minorEastAsia"/>
        </w:rPr>
        <w:t xml:space="preserve"> quadrant</w:t>
      </w:r>
    </w:p>
    <w:p w14:paraId="71D2E737" w14:textId="17E6E4F2" w:rsidR="00AA0FCC" w:rsidRPr="00647016" w:rsidRDefault="00AA0FCC" w:rsidP="00AA0FCC">
      <w:pPr>
        <w:pStyle w:val="ListParagraph"/>
        <w:ind w:firstLine="720"/>
        <w:rPr>
          <w:rFonts w:eastAsiaTheme="minorEastAsia"/>
        </w:rPr>
      </w:pPr>
      <w:r w:rsidRPr="00647016">
        <w:rPr>
          <w:rFonts w:eastAsiaTheme="minorEastAsia"/>
        </w:rPr>
        <w:t>(q) =</w:t>
      </w:r>
      <w:proofErr w:type="spellStart"/>
      <w:r>
        <w:rPr>
          <w:rFonts w:eastAsiaTheme="minorEastAsia"/>
        </w:rPr>
        <w:t>Bg</w:t>
      </w:r>
      <w:proofErr w:type="spellEnd"/>
      <w:r w:rsidRPr="00647016">
        <w:rPr>
          <w:rFonts w:eastAsiaTheme="minorEastAsia"/>
        </w:rPr>
        <w:t xml:space="preserve"> </w:t>
      </w:r>
      <w:r>
        <w:rPr>
          <w:rFonts w:eastAsiaTheme="minorEastAsia"/>
        </w:rPr>
        <w:t>computed from GAHM2024</w:t>
      </w:r>
      <w:r w:rsidR="00E1480D">
        <w:rPr>
          <w:rFonts w:eastAsiaTheme="minorEastAsia"/>
        </w:rPr>
        <w:t xml:space="preserve"> </w:t>
      </w:r>
      <w:r w:rsidR="00081C06">
        <w:rPr>
          <w:rFonts w:eastAsiaTheme="minorEastAsia"/>
        </w:rPr>
        <w:t xml:space="preserve">if </w:t>
      </w:r>
      <w:r w:rsidR="007A45EF">
        <w:rPr>
          <w:rFonts w:eastAsiaTheme="minorEastAsia"/>
        </w:rPr>
        <w:t xml:space="preserve">any quadrant has a </w:t>
      </w:r>
      <w:r w:rsidR="00E1480D">
        <w:rPr>
          <w:rFonts w:eastAsiaTheme="minorEastAsia"/>
        </w:rPr>
        <w:t>good 34 kt isotach</w:t>
      </w:r>
    </w:p>
    <w:p w14:paraId="42FD2E21" w14:textId="53D13D54" w:rsidR="00AA0FCC" w:rsidRDefault="00AA0FCC" w:rsidP="00AA0FCC">
      <w:pPr>
        <w:pStyle w:val="ListParagraph"/>
        <w:ind w:left="0"/>
        <w:rPr>
          <w:rFonts w:eastAsiaTheme="minorEastAsia"/>
        </w:rPr>
      </w:pPr>
      <w:r>
        <w:t>(</w:t>
      </w:r>
      <w:proofErr w:type="spellStart"/>
      <w:r>
        <w:t>itime</w:t>
      </w:r>
      <w:proofErr w:type="spellEnd"/>
      <w:proofErr w:type="gramStart"/>
      <w:r>
        <w:t>).</w:t>
      </w:r>
      <w:r w:rsidRPr="003162B4">
        <w:t>VmaxVor</w:t>
      </w:r>
      <w:proofErr w:type="gramEnd"/>
      <w:r w:rsidRPr="003162B4">
        <w:t>_10_tbl</w:t>
      </w:r>
      <w:r w:rsidR="009F4899">
        <w:t>34</w:t>
      </w:r>
      <w:r w:rsidRPr="003162B4">
        <w:t>(q</w:t>
      </w:r>
      <w:r>
        <w:t>=1:</w:t>
      </w:r>
      <w:proofErr w:type="gramStart"/>
      <w:r>
        <w:t>4</w:t>
      </w:r>
      <w:r w:rsidRPr="003162B4">
        <w:t>)</w:t>
      </w:r>
      <w:r>
        <w:t>=</w:t>
      </w:r>
      <w:proofErr w:type="gramEnd"/>
      <w:r w:rsidRPr="003650CC">
        <w:rPr>
          <w:rFonts w:eastAsiaTheme="minorEastAsia"/>
        </w:rPr>
        <w:t xml:space="preserve"> </w:t>
      </w:r>
      <w:r>
        <w:rPr>
          <w:rFonts w:eastAsiaTheme="minorEastAsia"/>
        </w:rPr>
        <w:t xml:space="preserve">0 if have </w:t>
      </w:r>
      <w:r w:rsidR="009F4899">
        <w:rPr>
          <w:rFonts w:eastAsiaTheme="minorEastAsia"/>
        </w:rPr>
        <w:t xml:space="preserve">no good isotachs (34,50,64) </w:t>
      </w:r>
      <w:r>
        <w:rPr>
          <w:rFonts w:eastAsiaTheme="minorEastAsia"/>
        </w:rPr>
        <w:t xml:space="preserve">in </w:t>
      </w:r>
      <w:r w:rsidR="009F4899">
        <w:rPr>
          <w:rFonts w:eastAsiaTheme="minorEastAsia"/>
        </w:rPr>
        <w:t>a</w:t>
      </w:r>
      <w:r>
        <w:rPr>
          <w:rFonts w:eastAsiaTheme="minorEastAsia"/>
        </w:rPr>
        <w:t>n</w:t>
      </w:r>
      <w:r w:rsidR="009F4899">
        <w:rPr>
          <w:rFonts w:eastAsiaTheme="minorEastAsia"/>
        </w:rPr>
        <w:t>y</w:t>
      </w:r>
      <w:r>
        <w:rPr>
          <w:rFonts w:eastAsiaTheme="minorEastAsia"/>
        </w:rPr>
        <w:t xml:space="preserve"> quadrant</w:t>
      </w:r>
    </w:p>
    <w:p w14:paraId="05DF794A" w14:textId="7029DE39" w:rsidR="00AA0FCC" w:rsidRDefault="00AA0FCC" w:rsidP="00AA0FCC">
      <w:pPr>
        <w:pStyle w:val="ListParagraph"/>
        <w:ind w:firstLine="720"/>
        <w:rPr>
          <w:rFonts w:eastAsiaTheme="minorEastAsia"/>
        </w:rPr>
      </w:pPr>
      <w:r w:rsidRPr="00647016">
        <w:rPr>
          <w:rFonts w:eastAsiaTheme="minorEastAsia"/>
        </w:rPr>
        <w:t>(q) =</w:t>
      </w:r>
      <w:r>
        <w:rPr>
          <w:rFonts w:eastAsiaTheme="minorEastAsia"/>
        </w:rPr>
        <w:t>computed</w:t>
      </w:r>
      <w:r w:rsidR="007A45EF">
        <w:rPr>
          <w:rFonts w:eastAsiaTheme="minorEastAsia"/>
        </w:rPr>
        <w:t xml:space="preserve"> if good 34 kt isotach</w:t>
      </w:r>
      <w:r w:rsidR="001D3A2E">
        <w:rPr>
          <w:rFonts w:eastAsiaTheme="minorEastAsia"/>
        </w:rPr>
        <w:t xml:space="preserve"> in quadrant q</w:t>
      </w:r>
    </w:p>
    <w:p w14:paraId="152F3871" w14:textId="69BF573C" w:rsidR="00101ECD" w:rsidRDefault="00101ECD" w:rsidP="00101ECD">
      <w:pPr>
        <w:pStyle w:val="ListParagraph"/>
        <w:ind w:firstLine="720"/>
        <w:rPr>
          <w:rFonts w:eastAsiaTheme="minorEastAsia"/>
        </w:rPr>
      </w:pPr>
      <w:r w:rsidRPr="00647016">
        <w:rPr>
          <w:rFonts w:eastAsiaTheme="minorEastAsia"/>
        </w:rPr>
        <w:t>(q) =</w:t>
      </w:r>
      <w:r>
        <w:rPr>
          <w:rFonts w:eastAsiaTheme="minorEastAsia"/>
        </w:rPr>
        <w:t xml:space="preserve">computed if </w:t>
      </w:r>
      <w:r w:rsidR="001D3A2E">
        <w:rPr>
          <w:rFonts w:eastAsiaTheme="minorEastAsia"/>
        </w:rPr>
        <w:t>n</w:t>
      </w:r>
      <w:r>
        <w:rPr>
          <w:rFonts w:eastAsiaTheme="minorEastAsia"/>
        </w:rPr>
        <w:t>o good 34 kt isotach</w:t>
      </w:r>
      <w:r w:rsidR="001D3A2E">
        <w:rPr>
          <w:rFonts w:eastAsiaTheme="minorEastAsia"/>
        </w:rPr>
        <w:t xml:space="preserve"> in quadrant q</w:t>
      </w:r>
    </w:p>
    <w:p w14:paraId="3D258999" w14:textId="77777777" w:rsidR="00B128B2" w:rsidRDefault="00B128B2" w:rsidP="00DB57B4">
      <w:pPr>
        <w:pStyle w:val="ListParagraph"/>
        <w:ind w:left="0"/>
        <w:rPr>
          <w:rFonts w:eastAsiaTheme="minorEastAsia"/>
        </w:rPr>
      </w:pPr>
    </w:p>
    <w:p w14:paraId="375210C0" w14:textId="77777777" w:rsidR="00B128B2" w:rsidRDefault="00B128B2" w:rsidP="00DB57B4">
      <w:pPr>
        <w:pStyle w:val="ListParagraph"/>
        <w:ind w:left="0"/>
        <w:rPr>
          <w:rFonts w:eastAsiaTheme="minorEastAsia"/>
        </w:rPr>
      </w:pPr>
    </w:p>
    <w:p w14:paraId="3891E47E" w14:textId="64353E92" w:rsidR="00C80AD1" w:rsidRDefault="00F26396" w:rsidP="00DB57B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condition 1: </w:t>
      </w:r>
      <w:r w:rsidR="00CC04D5">
        <w:rPr>
          <w:rFonts w:eastAsiaTheme="minorEastAsia"/>
        </w:rPr>
        <w:t>If VmaxVor_10_</w:t>
      </w:r>
      <w:r w:rsidR="00F63531">
        <w:rPr>
          <w:rFonts w:eastAsiaTheme="minorEastAsia"/>
        </w:rPr>
        <w:t>tbl</w:t>
      </w:r>
      <w:r w:rsidR="00CA6AB3">
        <w:rPr>
          <w:rFonts w:eastAsiaTheme="minorEastAsia"/>
        </w:rPr>
        <w:t xml:space="preserve"> is too small </w:t>
      </w:r>
      <w:r w:rsidR="000000E4">
        <w:rPr>
          <w:rFonts w:eastAsiaTheme="minorEastAsia"/>
        </w:rPr>
        <w:t xml:space="preserve">(e.g., 10 m/s?) </w:t>
      </w:r>
      <w:r w:rsidR="00B80287">
        <w:rPr>
          <w:rFonts w:eastAsiaTheme="minorEastAsia"/>
        </w:rPr>
        <w:t>– can’t use GAHM2024, (</w:t>
      </w:r>
      <w:proofErr w:type="spellStart"/>
      <w:r w:rsidR="00B80287">
        <w:rPr>
          <w:rFonts w:eastAsiaTheme="minorEastAsia"/>
        </w:rPr>
        <w:t>itime</w:t>
      </w:r>
      <w:proofErr w:type="spellEnd"/>
      <w:proofErr w:type="gramStart"/>
      <w:r w:rsidR="00B80287">
        <w:rPr>
          <w:rFonts w:eastAsiaTheme="minorEastAsia"/>
        </w:rPr>
        <w:t>).flag</w:t>
      </w:r>
      <w:proofErr w:type="gramEnd"/>
      <w:r w:rsidR="00B80287">
        <w:rPr>
          <w:rFonts w:eastAsiaTheme="minorEastAsia"/>
        </w:rPr>
        <w:t>00</w:t>
      </w:r>
      <w:r w:rsidR="00B27B09">
        <w:rPr>
          <w:rFonts w:eastAsiaTheme="minorEastAsia"/>
        </w:rPr>
        <w:t>(q=1:</w:t>
      </w:r>
      <w:proofErr w:type="gramStart"/>
      <w:r w:rsidR="00B27B09">
        <w:rPr>
          <w:rFonts w:eastAsiaTheme="minorEastAsia"/>
        </w:rPr>
        <w:t>4)=</w:t>
      </w:r>
      <w:proofErr w:type="gramEnd"/>
      <w:r w:rsidR="00651046">
        <w:rPr>
          <w:rFonts w:eastAsiaTheme="minorEastAsia"/>
        </w:rPr>
        <w:t>9</w:t>
      </w:r>
      <w:r w:rsidR="00684AFC">
        <w:rPr>
          <w:rFonts w:eastAsiaTheme="minorEastAsia"/>
        </w:rPr>
        <w:t xml:space="preserve"> (all other flags </w:t>
      </w:r>
      <w:r>
        <w:rPr>
          <w:rFonts w:eastAsiaTheme="minorEastAsia"/>
        </w:rPr>
        <w:t>also =9)</w:t>
      </w:r>
      <w:r w:rsidR="00B27B09">
        <w:rPr>
          <w:rFonts w:eastAsiaTheme="minorEastAsia"/>
        </w:rPr>
        <w:t>.</w:t>
      </w:r>
    </w:p>
    <w:p w14:paraId="1B79CCC6" w14:textId="77777777" w:rsidR="00B128B2" w:rsidRDefault="00B128B2" w:rsidP="00DB57B4">
      <w:pPr>
        <w:pStyle w:val="ListParagraph"/>
        <w:ind w:left="0"/>
        <w:rPr>
          <w:rFonts w:eastAsiaTheme="minorEastAsia"/>
        </w:rPr>
      </w:pPr>
    </w:p>
    <w:p w14:paraId="75DDD631" w14:textId="6C4B3828" w:rsidR="00B128B2" w:rsidRDefault="00F26396" w:rsidP="00DB57B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condition </w:t>
      </w:r>
      <w:r w:rsidR="00BC33DC">
        <w:rPr>
          <w:rFonts w:eastAsiaTheme="minorEastAsia"/>
        </w:rPr>
        <w:t xml:space="preserve">2: </w:t>
      </w:r>
      <w:r w:rsidR="00851054">
        <w:rPr>
          <w:rFonts w:eastAsiaTheme="minorEastAsia"/>
        </w:rPr>
        <w:t>If V</w:t>
      </w:r>
      <w:r w:rsidR="0041098E">
        <w:rPr>
          <w:rFonts w:eastAsiaTheme="minorEastAsia"/>
        </w:rPr>
        <w:t>Quad_Vor_10_10</w:t>
      </w:r>
      <w:r w:rsidR="00312B62">
        <w:rPr>
          <w:rFonts w:eastAsiaTheme="minorEastAsia"/>
        </w:rPr>
        <w:t>(</w:t>
      </w:r>
      <w:proofErr w:type="spellStart"/>
      <w:proofErr w:type="gramStart"/>
      <w:r w:rsidR="00312B62">
        <w:rPr>
          <w:rFonts w:eastAsiaTheme="minorEastAsia"/>
        </w:rPr>
        <w:t>iso,q</w:t>
      </w:r>
      <w:proofErr w:type="spellEnd"/>
      <w:r w:rsidR="00312B62">
        <w:rPr>
          <w:rFonts w:eastAsiaTheme="minorEastAsia"/>
        </w:rPr>
        <w:t xml:space="preserve">) </w:t>
      </w:r>
      <w:r w:rsidR="0041098E">
        <w:rPr>
          <w:rFonts w:eastAsiaTheme="minorEastAsia"/>
        </w:rPr>
        <w:t xml:space="preserve"> &lt;</w:t>
      </w:r>
      <w:proofErr w:type="gramEnd"/>
      <w:r w:rsidR="00F2621D">
        <w:rPr>
          <w:rFonts w:eastAsiaTheme="minorEastAsia"/>
        </w:rPr>
        <w:t xml:space="preserve"> </w:t>
      </w:r>
      <w:r w:rsidR="001B6500">
        <w:rPr>
          <w:rFonts w:eastAsiaTheme="minorEastAsia"/>
        </w:rPr>
        <w:t>VQuad_Vor_10_10min</w:t>
      </w:r>
      <w:r w:rsidR="00F90A40">
        <w:rPr>
          <w:rFonts w:eastAsiaTheme="minorEastAsia"/>
        </w:rPr>
        <w:t xml:space="preserve"> </w:t>
      </w:r>
      <w:r w:rsidR="000000E4">
        <w:rPr>
          <w:rFonts w:eastAsiaTheme="minorEastAsia"/>
        </w:rPr>
        <w:t xml:space="preserve">(perhaps </w:t>
      </w:r>
      <w:r w:rsidR="002E685D">
        <w:rPr>
          <w:rFonts w:eastAsiaTheme="minorEastAsia"/>
        </w:rPr>
        <w:t>5 m/s?) assume it is missing and needs to be replaced by a default value</w:t>
      </w:r>
      <w:r w:rsidR="00312B62">
        <w:rPr>
          <w:rFonts w:eastAsiaTheme="minorEastAsia"/>
        </w:rPr>
        <w:t xml:space="preserve">, </w:t>
      </w:r>
      <w:r w:rsidR="00C36B9B">
        <w:rPr>
          <w:rFonts w:eastAsiaTheme="minorEastAsia"/>
        </w:rPr>
        <w:t>(</w:t>
      </w:r>
      <w:proofErr w:type="spellStart"/>
      <w:r w:rsidR="00C36B9B">
        <w:rPr>
          <w:rFonts w:eastAsiaTheme="minorEastAsia"/>
        </w:rPr>
        <w:t>itime</w:t>
      </w:r>
      <w:proofErr w:type="spellEnd"/>
      <w:proofErr w:type="gramStart"/>
      <w:r w:rsidR="00C36B9B">
        <w:rPr>
          <w:rFonts w:eastAsiaTheme="minorEastAsia"/>
        </w:rPr>
        <w:t>).</w:t>
      </w:r>
      <w:proofErr w:type="spellStart"/>
      <w:r w:rsidR="00C36B9B">
        <w:rPr>
          <w:rFonts w:eastAsiaTheme="minorEastAsia"/>
        </w:rPr>
        <w:t>flagISO</w:t>
      </w:r>
      <w:proofErr w:type="spellEnd"/>
      <w:proofErr w:type="gramEnd"/>
      <w:r w:rsidR="00C36B9B">
        <w:rPr>
          <w:rFonts w:eastAsiaTheme="minorEastAsia"/>
        </w:rPr>
        <w:t>(q)=</w:t>
      </w:r>
      <w:r w:rsidR="00AE5A05">
        <w:rPr>
          <w:rFonts w:eastAsiaTheme="minorEastAsia"/>
        </w:rPr>
        <w:t>3</w:t>
      </w:r>
    </w:p>
    <w:p w14:paraId="3D87DC20" w14:textId="77777777" w:rsidR="00AE5A05" w:rsidRDefault="00AE5A05" w:rsidP="00DB57B4">
      <w:pPr>
        <w:pStyle w:val="ListParagraph"/>
        <w:ind w:left="0"/>
        <w:rPr>
          <w:rFonts w:eastAsiaTheme="minorEastAsia"/>
        </w:rPr>
      </w:pPr>
    </w:p>
    <w:p w14:paraId="4FB018D1" w14:textId="0566E8F0" w:rsidR="00AE5A05" w:rsidRDefault="00AE5A05" w:rsidP="00DB57B4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lastRenderedPageBreak/>
        <w:t>condition 3: If VQuad_Vor_10_10(</w:t>
      </w:r>
      <w:proofErr w:type="spellStart"/>
      <w:proofErr w:type="gramStart"/>
      <w:r>
        <w:rPr>
          <w:rFonts w:eastAsiaTheme="minorEastAsia"/>
        </w:rPr>
        <w:t>iso,q</w:t>
      </w:r>
      <w:proofErr w:type="spellEnd"/>
      <w:proofErr w:type="gramEnd"/>
      <w:r>
        <w:rPr>
          <w:rFonts w:eastAsiaTheme="minorEastAsia"/>
        </w:rPr>
        <w:t xml:space="preserve">) </w:t>
      </w:r>
      <w:r w:rsidR="006C768D">
        <w:rPr>
          <w:rFonts w:eastAsiaTheme="minorEastAsia"/>
        </w:rPr>
        <w:t xml:space="preserve">&gt; VmaxVor_10_10 </w:t>
      </w:r>
      <w:r w:rsidR="00433154">
        <w:rPr>
          <w:rFonts w:eastAsiaTheme="minorEastAsia"/>
        </w:rPr>
        <w:t>–</w:t>
      </w:r>
      <w:r w:rsidR="006C768D">
        <w:rPr>
          <w:rFonts w:eastAsiaTheme="minorEastAsia"/>
        </w:rPr>
        <w:t xml:space="preserve"> </w:t>
      </w:r>
      <w:r w:rsidR="00433154">
        <w:rPr>
          <w:rFonts w:eastAsiaTheme="minorEastAsia"/>
        </w:rPr>
        <w:t xml:space="preserve">assume it is </w:t>
      </w:r>
      <w:r w:rsidR="008438A9">
        <w:rPr>
          <w:rFonts w:eastAsiaTheme="minorEastAsia"/>
        </w:rPr>
        <w:t>= VmaxVor_10_10</w:t>
      </w:r>
      <w:r w:rsidR="00B21A09">
        <w:rPr>
          <w:rFonts w:eastAsiaTheme="minorEastAsia"/>
        </w:rPr>
        <w:t xml:space="preserve"> or </w:t>
      </w:r>
      <w:r w:rsidR="001A167B">
        <w:rPr>
          <w:rFonts w:eastAsiaTheme="minorEastAsia"/>
        </w:rPr>
        <w:t>is missing and needs to be replaced by a default value?</w:t>
      </w:r>
      <w:r w:rsidR="008438A9">
        <w:rPr>
          <w:rFonts w:eastAsiaTheme="minorEastAsia"/>
        </w:rPr>
        <w:t xml:space="preserve"> </w:t>
      </w:r>
      <w:r w:rsidR="00C4207F">
        <w:rPr>
          <w:rFonts w:eastAsiaTheme="minorEastAsia"/>
        </w:rPr>
        <w:t>(</w:t>
      </w:r>
      <w:proofErr w:type="spellStart"/>
      <w:r w:rsidR="00C4207F">
        <w:rPr>
          <w:rFonts w:eastAsiaTheme="minorEastAsia"/>
        </w:rPr>
        <w:t>itime</w:t>
      </w:r>
      <w:proofErr w:type="spellEnd"/>
      <w:proofErr w:type="gramStart"/>
      <w:r w:rsidR="00C4207F">
        <w:rPr>
          <w:rFonts w:eastAsiaTheme="minorEastAsia"/>
        </w:rPr>
        <w:t>).</w:t>
      </w:r>
      <w:proofErr w:type="spellStart"/>
      <w:r w:rsidR="00C4207F">
        <w:rPr>
          <w:rFonts w:eastAsiaTheme="minorEastAsia"/>
        </w:rPr>
        <w:t>flagISO</w:t>
      </w:r>
      <w:proofErr w:type="spellEnd"/>
      <w:proofErr w:type="gramEnd"/>
      <w:r w:rsidR="00C4207F">
        <w:rPr>
          <w:rFonts w:eastAsiaTheme="minorEastAsia"/>
        </w:rPr>
        <w:t>(q)=</w:t>
      </w:r>
      <w:r w:rsidR="00B21A09">
        <w:rPr>
          <w:rFonts w:eastAsiaTheme="minorEastAsia"/>
        </w:rPr>
        <w:t xml:space="preserve">4. </w:t>
      </w:r>
    </w:p>
    <w:p w14:paraId="15E02104" w14:textId="77777777" w:rsidR="0041098E" w:rsidRDefault="0041098E" w:rsidP="00DB57B4">
      <w:pPr>
        <w:pStyle w:val="ListParagraph"/>
        <w:ind w:left="0"/>
        <w:rPr>
          <w:rFonts w:eastAsiaTheme="minorEastAsia"/>
        </w:rPr>
      </w:pPr>
    </w:p>
    <w:p w14:paraId="715E851C" w14:textId="77777777" w:rsidR="00B128B2" w:rsidRDefault="00B128B2" w:rsidP="00DB57B4">
      <w:pPr>
        <w:pStyle w:val="ListParagraph"/>
        <w:ind w:left="0"/>
        <w:rPr>
          <w:rFonts w:eastAsiaTheme="minorEastAsia"/>
        </w:rPr>
      </w:pPr>
    </w:p>
    <w:p w14:paraId="020E8425" w14:textId="77777777" w:rsidR="00B128B2" w:rsidRDefault="00B128B2" w:rsidP="00DB57B4">
      <w:pPr>
        <w:pStyle w:val="ListParagraph"/>
        <w:ind w:left="0"/>
        <w:rPr>
          <w:rFonts w:eastAsiaTheme="minorEastAsia"/>
        </w:rPr>
      </w:pPr>
    </w:p>
    <w:p w14:paraId="49978F2C" w14:textId="01374037" w:rsidR="00425292" w:rsidRDefault="00425292" w:rsidP="00425292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itime</w:t>
      </w:r>
      <w:proofErr w:type="spellEnd"/>
      <w:proofErr w:type="gramStart"/>
      <w:r>
        <w:rPr>
          <w:rFonts w:eastAsiaTheme="minorEastAsia"/>
        </w:rPr>
        <w:t>).flag</w:t>
      </w:r>
      <w:proofErr w:type="gramEnd"/>
      <w:r>
        <w:rPr>
          <w:rFonts w:eastAsiaTheme="minorEastAsia"/>
        </w:rPr>
        <w:t xml:space="preserve">50(q=1:4) = 0 if have no good isotachs </w:t>
      </w:r>
      <w:r w:rsidR="008B4022">
        <w:rPr>
          <w:rFonts w:eastAsiaTheme="minorEastAsia"/>
        </w:rPr>
        <w:t xml:space="preserve">(34,50,64) </w:t>
      </w:r>
      <w:r>
        <w:rPr>
          <w:rFonts w:eastAsiaTheme="minorEastAsia"/>
        </w:rPr>
        <w:t>in any quadrant</w:t>
      </w:r>
    </w:p>
    <w:p w14:paraId="565C7A1A" w14:textId="73B93AB4" w:rsidR="00425292" w:rsidRDefault="00425292" w:rsidP="00425292">
      <w:pPr>
        <w:pStyle w:val="ListParagraph"/>
        <w:ind w:firstLine="720"/>
        <w:rPr>
          <w:rFonts w:eastAsiaTheme="minorEastAsia"/>
        </w:rPr>
      </w:pPr>
      <w:r>
        <w:rPr>
          <w:rFonts w:eastAsiaTheme="minorEastAsia"/>
        </w:rPr>
        <w:t xml:space="preserve">(q) = 1 if have a good </w:t>
      </w:r>
      <w:r w:rsidR="00091FBA">
        <w:rPr>
          <w:rFonts w:eastAsiaTheme="minorEastAsia"/>
        </w:rPr>
        <w:t>50</w:t>
      </w:r>
      <w:r>
        <w:rPr>
          <w:rFonts w:eastAsiaTheme="minorEastAsia"/>
        </w:rPr>
        <w:t xml:space="preserve"> kt isotach in quadrant q</w:t>
      </w:r>
    </w:p>
    <w:p w14:paraId="34C51F99" w14:textId="301D9BF3" w:rsidR="00425292" w:rsidRDefault="00425292" w:rsidP="00425292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(q) = 2 if have no </w:t>
      </w:r>
      <w:r w:rsidR="00091FBA">
        <w:rPr>
          <w:rFonts w:eastAsiaTheme="minorEastAsia"/>
        </w:rPr>
        <w:t>50</w:t>
      </w:r>
      <w:r>
        <w:rPr>
          <w:rFonts w:eastAsiaTheme="minorEastAsia"/>
        </w:rPr>
        <w:t xml:space="preserve"> kt isotach in quadrant q</w:t>
      </w:r>
    </w:p>
    <w:p w14:paraId="6C8B259D" w14:textId="2EA7A5E6" w:rsidR="00425292" w:rsidRDefault="00425292" w:rsidP="00425292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itime</w:t>
      </w:r>
      <w:proofErr w:type="spellEnd"/>
      <w:proofErr w:type="gramStart"/>
      <w:r>
        <w:rPr>
          <w:rFonts w:eastAsiaTheme="minorEastAsia"/>
        </w:rPr>
        <w:t>).flag</w:t>
      </w:r>
      <w:proofErr w:type="gramEnd"/>
      <w:r w:rsidR="00091FBA">
        <w:rPr>
          <w:rFonts w:eastAsiaTheme="minorEastAsia"/>
        </w:rPr>
        <w:t>6</w:t>
      </w:r>
      <w:r>
        <w:rPr>
          <w:rFonts w:eastAsiaTheme="minorEastAsia"/>
        </w:rPr>
        <w:t xml:space="preserve">4(q=1:4) = 0 if have no good isotachs </w:t>
      </w:r>
      <w:r w:rsidR="008B4022">
        <w:rPr>
          <w:rFonts w:eastAsiaTheme="minorEastAsia"/>
        </w:rPr>
        <w:t xml:space="preserve">(34,50,64) </w:t>
      </w:r>
      <w:r>
        <w:rPr>
          <w:rFonts w:eastAsiaTheme="minorEastAsia"/>
        </w:rPr>
        <w:t>in any quadrant</w:t>
      </w:r>
    </w:p>
    <w:p w14:paraId="312EF77D" w14:textId="13861A08" w:rsidR="00425292" w:rsidRDefault="00425292" w:rsidP="00425292">
      <w:pPr>
        <w:pStyle w:val="ListParagraph"/>
        <w:ind w:firstLine="720"/>
        <w:rPr>
          <w:rFonts w:eastAsiaTheme="minorEastAsia"/>
        </w:rPr>
      </w:pPr>
      <w:r>
        <w:rPr>
          <w:rFonts w:eastAsiaTheme="minorEastAsia"/>
        </w:rPr>
        <w:t xml:space="preserve">(q) = 1 if have a good </w:t>
      </w:r>
      <w:r w:rsidR="00091FBA">
        <w:rPr>
          <w:rFonts w:eastAsiaTheme="minorEastAsia"/>
        </w:rPr>
        <w:t>6</w:t>
      </w:r>
      <w:r>
        <w:rPr>
          <w:rFonts w:eastAsiaTheme="minorEastAsia"/>
        </w:rPr>
        <w:t>4 kt isotach in quadrant q</w:t>
      </w:r>
    </w:p>
    <w:p w14:paraId="71D94F33" w14:textId="3AF67734" w:rsidR="00425292" w:rsidRDefault="00425292" w:rsidP="00425292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(q) = 2 if have no </w:t>
      </w:r>
      <w:r w:rsidR="00091FBA">
        <w:rPr>
          <w:rFonts w:eastAsiaTheme="minorEastAsia"/>
        </w:rPr>
        <w:t>6</w:t>
      </w:r>
      <w:r>
        <w:rPr>
          <w:rFonts w:eastAsiaTheme="minorEastAsia"/>
        </w:rPr>
        <w:t>4 kt isotach in quadrant q</w:t>
      </w:r>
    </w:p>
    <w:p w14:paraId="7D9EF298" w14:textId="77777777" w:rsidR="00EB7152" w:rsidRDefault="00EB7152" w:rsidP="00DB57B4">
      <w:pPr>
        <w:pStyle w:val="ListParagraph"/>
        <w:ind w:left="0"/>
        <w:rPr>
          <w:rFonts w:eastAsiaTheme="minorEastAsia"/>
        </w:rPr>
      </w:pPr>
    </w:p>
    <w:p w14:paraId="7FDB0175" w14:textId="6DB2C0E5" w:rsidR="00DB57B4" w:rsidRDefault="00237614" w:rsidP="00DB57B4">
      <w:pPr>
        <w:pStyle w:val="ListParagraph"/>
        <w:ind w:left="0"/>
      </w:pPr>
      <w:r>
        <w:rPr>
          <w:rFonts w:eastAsiaTheme="minorEastAsia"/>
        </w:rPr>
        <w:t xml:space="preserve"> </w:t>
      </w:r>
    </w:p>
    <w:p w14:paraId="6DB2786F" w14:textId="77777777" w:rsidR="00DB57B4" w:rsidRDefault="00DB57B4" w:rsidP="000452D8">
      <w:pPr>
        <w:pStyle w:val="ListParagraph"/>
        <w:ind w:left="0"/>
      </w:pPr>
    </w:p>
    <w:p w14:paraId="1BBF42AD" w14:textId="68CB833C" w:rsidR="001132DE" w:rsidRDefault="001132DE" w:rsidP="000452D8">
      <w:pPr>
        <w:pStyle w:val="ListParagraph"/>
        <w:ind w:left="0"/>
      </w:pPr>
      <w:r>
        <w:t>ATCF2_data(</w:t>
      </w:r>
      <w:proofErr w:type="spellStart"/>
      <w:r>
        <w:t>itime</w:t>
      </w:r>
      <w:proofErr w:type="spellEnd"/>
      <w:proofErr w:type="gramStart"/>
      <w:r>
        <w:t>).</w:t>
      </w:r>
      <w:proofErr w:type="spellStart"/>
      <w:r>
        <w:t>numiso</w:t>
      </w:r>
      <w:proofErr w:type="spellEnd"/>
      <w:proofErr w:type="gramEnd"/>
      <w:r>
        <w:t xml:space="preserve"> </w:t>
      </w:r>
    </w:p>
    <w:p w14:paraId="6DCFD131" w14:textId="74F951AD" w:rsidR="00B36362" w:rsidRDefault="00AB1BB9" w:rsidP="000452D8">
      <w:pPr>
        <w:pStyle w:val="ListParagraph"/>
        <w:ind w:left="0"/>
      </w:pPr>
      <w:r>
        <w:t>ATCF2_data(</w:t>
      </w:r>
      <w:proofErr w:type="spellStart"/>
      <w:r>
        <w:t>itime</w:t>
      </w:r>
      <w:proofErr w:type="spellEnd"/>
      <w:proofErr w:type="gramStart"/>
      <w:r>
        <w:t>).</w:t>
      </w:r>
      <w:r w:rsidR="00BA330F">
        <w:t>flag</w:t>
      </w:r>
      <w:proofErr w:type="gramEnd"/>
      <w:r w:rsidR="00E91DBC">
        <w:t xml:space="preserve">00(q), </w:t>
      </w:r>
      <w:r w:rsidR="00DF1705">
        <w:t>f</w:t>
      </w:r>
      <w:r w:rsidR="00B36362">
        <w:t>lag</w:t>
      </w:r>
      <w:r w:rsidR="00DF1705">
        <w:t xml:space="preserve">34(q), flag50(q), flag64(q) </w:t>
      </w:r>
    </w:p>
    <w:p w14:paraId="58456E7F" w14:textId="58DFBADA" w:rsidR="00E91DBC" w:rsidRDefault="00E91DBC" w:rsidP="000452D8">
      <w:pPr>
        <w:pStyle w:val="ListParagraph"/>
        <w:ind w:left="0"/>
      </w:pPr>
      <w:r>
        <w:t>ATCF2_data(</w:t>
      </w:r>
      <w:proofErr w:type="spellStart"/>
      <w:r>
        <w:t>itime</w:t>
      </w:r>
      <w:proofErr w:type="spellEnd"/>
      <w:proofErr w:type="gramStart"/>
      <w:r>
        <w:t>).R</w:t>
      </w:r>
      <w:proofErr w:type="gramEnd"/>
      <w:r>
        <w:t>00(q), R34(q), R</w:t>
      </w:r>
      <w:r w:rsidR="00B47194">
        <w:t>50(q), R64(q)</w:t>
      </w:r>
    </w:p>
    <w:p w14:paraId="781C713F" w14:textId="79092B53" w:rsidR="00B47194" w:rsidRDefault="00B47194" w:rsidP="000452D8">
      <w:pPr>
        <w:pStyle w:val="ListParagraph"/>
        <w:ind w:left="0"/>
      </w:pPr>
      <w:r>
        <w:t>ATCF2_data(</w:t>
      </w:r>
      <w:proofErr w:type="spellStart"/>
      <w:r>
        <w:t>itime</w:t>
      </w:r>
      <w:proofErr w:type="spellEnd"/>
      <w:proofErr w:type="gramStart"/>
      <w:r>
        <w:t>).Rmax</w:t>
      </w:r>
      <w:proofErr w:type="gramEnd"/>
      <w:r>
        <w:t>00</w:t>
      </w:r>
      <w:r w:rsidR="00D4316B">
        <w:t>(q), Rmax34(q), Rmax50(q), R</w:t>
      </w:r>
      <w:r w:rsidR="007953F3">
        <w:t>max</w:t>
      </w:r>
      <w:r w:rsidR="00D4316B">
        <w:t>64(q)</w:t>
      </w:r>
    </w:p>
    <w:p w14:paraId="16147BA2" w14:textId="77777777" w:rsidR="003162B4" w:rsidRDefault="00B47194" w:rsidP="003162B4">
      <w:pPr>
        <w:pStyle w:val="ListParagraph"/>
        <w:ind w:left="0"/>
      </w:pPr>
      <w:r>
        <w:t>ATCF2_data(</w:t>
      </w:r>
      <w:proofErr w:type="spellStart"/>
      <w:r>
        <w:t>itime</w:t>
      </w:r>
      <w:proofErr w:type="spellEnd"/>
      <w:proofErr w:type="gramStart"/>
      <w:r>
        <w:t>).</w:t>
      </w:r>
      <w:r w:rsidR="00D4316B">
        <w:t>Bg</w:t>
      </w:r>
      <w:proofErr w:type="gramEnd"/>
      <w:r w:rsidR="00D4316B">
        <w:t xml:space="preserve">00(q), </w:t>
      </w:r>
      <w:r w:rsidR="007953F3">
        <w:t>Bg34(q), Bg50(q), Bg64(q)</w:t>
      </w:r>
    </w:p>
    <w:p w14:paraId="3D4F7A31" w14:textId="6F6BF2D5" w:rsidR="003162B4" w:rsidRPr="003162B4" w:rsidRDefault="00957BFE" w:rsidP="003162B4">
      <w:pPr>
        <w:pStyle w:val="ListParagraph"/>
        <w:ind w:left="0"/>
      </w:pPr>
      <w:proofErr w:type="spellStart"/>
      <w:r>
        <w:t>ATCF_data_extended</w:t>
      </w:r>
      <w:proofErr w:type="spellEnd"/>
      <w:r>
        <w:t>(</w:t>
      </w:r>
      <w:proofErr w:type="spellStart"/>
      <w:r>
        <w:t>itime</w:t>
      </w:r>
      <w:proofErr w:type="spellEnd"/>
      <w:proofErr w:type="gramStart"/>
      <w:r>
        <w:t>).</w:t>
      </w:r>
      <w:r w:rsidR="003162B4" w:rsidRPr="003162B4">
        <w:t>VmaxVor</w:t>
      </w:r>
      <w:proofErr w:type="gramEnd"/>
      <w:r w:rsidR="003162B4" w:rsidRPr="003162B4">
        <w:t>_10_tbl00(q)</w:t>
      </w:r>
      <w:r>
        <w:t xml:space="preserve">, </w:t>
      </w:r>
      <w:r w:rsidR="00F56380" w:rsidRPr="003162B4">
        <w:t>VmaxVor_10_tbl</w:t>
      </w:r>
      <w:r w:rsidR="00F56380">
        <w:t>34</w:t>
      </w:r>
      <w:r w:rsidR="00F56380" w:rsidRPr="003162B4">
        <w:t>(q)</w:t>
      </w:r>
      <w:r w:rsidR="00F56380">
        <w:t xml:space="preserve">, </w:t>
      </w:r>
      <w:r w:rsidR="00F56380">
        <w:tab/>
      </w:r>
      <w:r w:rsidR="00F56380">
        <w:tab/>
      </w:r>
      <w:r w:rsidR="00F56380">
        <w:tab/>
      </w:r>
      <w:r w:rsidR="00F56380">
        <w:tab/>
      </w:r>
      <w:r w:rsidR="00F56380">
        <w:tab/>
      </w:r>
      <w:r w:rsidR="00F56380">
        <w:tab/>
      </w:r>
      <w:r w:rsidR="00F56380">
        <w:tab/>
        <w:t xml:space="preserve"> </w:t>
      </w:r>
      <w:r w:rsidR="00F56380" w:rsidRPr="003162B4">
        <w:t>VmaxVor_10_tbl</w:t>
      </w:r>
      <w:r w:rsidR="00F56380">
        <w:t>5</w:t>
      </w:r>
      <w:r w:rsidR="00F56380" w:rsidRPr="003162B4">
        <w:t>0(q)</w:t>
      </w:r>
      <w:r w:rsidR="00F56380">
        <w:t xml:space="preserve">, </w:t>
      </w:r>
      <w:r w:rsidR="00F56380" w:rsidRPr="003162B4">
        <w:t>VmaxVor_10_tbl</w:t>
      </w:r>
      <w:r w:rsidR="00F56380">
        <w:t>64</w:t>
      </w:r>
      <w:r w:rsidR="00F56380" w:rsidRPr="003162B4">
        <w:t>(q)</w:t>
      </w:r>
    </w:p>
    <w:p w14:paraId="6ACFE003" w14:textId="77777777" w:rsidR="003162B4" w:rsidRDefault="003162B4" w:rsidP="000452D8">
      <w:pPr>
        <w:pStyle w:val="ListParagraph"/>
        <w:ind w:left="0"/>
      </w:pPr>
    </w:p>
    <w:p w14:paraId="1B82F1F6" w14:textId="59783E42" w:rsidR="007953F3" w:rsidRDefault="007953F3" w:rsidP="000452D8">
      <w:pPr>
        <w:pStyle w:val="ListParagraph"/>
        <w:ind w:left="0"/>
      </w:pPr>
      <w:r>
        <w:t>ATCF2_data(</w:t>
      </w:r>
      <w:proofErr w:type="spellStart"/>
      <w:r>
        <w:t>itime</w:t>
      </w:r>
      <w:proofErr w:type="spellEnd"/>
      <w:proofErr w:type="gramStart"/>
      <w:r>
        <w:t>).</w:t>
      </w:r>
      <w:r w:rsidR="001132DE">
        <w:t>RmaxQ</w:t>
      </w:r>
      <w:proofErr w:type="gramEnd"/>
      <w:r w:rsidR="001132DE">
        <w:t>(q)</w:t>
      </w:r>
    </w:p>
    <w:p w14:paraId="5AFE08C1" w14:textId="77777777" w:rsidR="00D4316B" w:rsidRDefault="00D4316B" w:rsidP="000452D8">
      <w:pPr>
        <w:pStyle w:val="ListParagraph"/>
        <w:ind w:left="0"/>
      </w:pPr>
    </w:p>
    <w:p w14:paraId="1BB8229C" w14:textId="77777777" w:rsidR="00082AF6" w:rsidRDefault="00082AF6" w:rsidP="000452D8">
      <w:pPr>
        <w:pStyle w:val="ListParagraph"/>
        <w:ind w:left="0"/>
      </w:pPr>
    </w:p>
    <w:p w14:paraId="677E9AB2" w14:textId="77777777" w:rsidR="00082AF6" w:rsidRDefault="00082AF6" w:rsidP="000452D8">
      <w:pPr>
        <w:pStyle w:val="ListParagraph"/>
        <w:ind w:left="0"/>
      </w:pPr>
    </w:p>
    <w:p w14:paraId="78E5B99A" w14:textId="77777777" w:rsidR="00082AF6" w:rsidRDefault="00082AF6" w:rsidP="000452D8">
      <w:pPr>
        <w:pStyle w:val="ListParagraph"/>
        <w:ind w:left="0"/>
      </w:pPr>
    </w:p>
    <w:p w14:paraId="5C83E64C" w14:textId="46D71CF6" w:rsidR="00E34C7C" w:rsidRDefault="00E34C7C">
      <w:r>
        <w:br w:type="page"/>
      </w:r>
    </w:p>
    <w:p w14:paraId="457EE694" w14:textId="0F35322B" w:rsidR="00082AF6" w:rsidRPr="00F8242C" w:rsidRDefault="00E34C7C" w:rsidP="000452D8">
      <w:pPr>
        <w:pStyle w:val="ListParagraph"/>
        <w:ind w:left="0"/>
        <w:rPr>
          <w:u w:val="single"/>
        </w:rPr>
      </w:pPr>
      <w:r w:rsidRPr="00F8242C">
        <w:rPr>
          <w:u w:val="single"/>
        </w:rPr>
        <w:lastRenderedPageBreak/>
        <w:t>References</w:t>
      </w:r>
    </w:p>
    <w:p w14:paraId="4FEEA433" w14:textId="77777777" w:rsidR="00E34C7C" w:rsidRDefault="00E34C7C" w:rsidP="000452D8">
      <w:pPr>
        <w:pStyle w:val="ListParagraph"/>
        <w:ind w:left="0"/>
      </w:pPr>
    </w:p>
    <w:p w14:paraId="486BC090" w14:textId="004EB175" w:rsidR="00E34C7C" w:rsidRDefault="0060136D" w:rsidP="000452D8">
      <w:pPr>
        <w:pStyle w:val="ListParagraph"/>
        <w:ind w:left="0"/>
      </w:pPr>
      <w:r>
        <w:t>One2ten</w:t>
      </w:r>
      <w:r w:rsidR="00F8242C">
        <w:t>=0.88</w:t>
      </w:r>
      <w:r>
        <w:t xml:space="preserve">, </w:t>
      </w:r>
      <w:proofErr w:type="spellStart"/>
      <w:r>
        <w:t>IBTracs</w:t>
      </w:r>
      <w:proofErr w:type="spellEnd"/>
      <w:r>
        <w:t xml:space="preserve"> - </w:t>
      </w:r>
      <w:r w:rsidR="00E34C7C">
        <w:t>Kurk, M.C., K.R. Knapp, D.H. Levinson</w:t>
      </w:r>
      <w:r w:rsidR="00FE5561">
        <w:t>, 2010. A Technique for Combining Global Tropical Cyclone Best Track Data, J Atmos</w:t>
      </w:r>
      <w:r w:rsidR="00FC1C5C">
        <w:t xml:space="preserve"> Ocean Tech, v27, </w:t>
      </w:r>
      <w:proofErr w:type="spellStart"/>
      <w:r w:rsidR="00FC1C5C">
        <w:t>pgs</w:t>
      </w:r>
      <w:proofErr w:type="spellEnd"/>
      <w:r w:rsidR="00FC1C5C">
        <w:t xml:space="preserve"> 680-692, </w:t>
      </w:r>
      <w:r w:rsidR="009224B3">
        <w:t>DOI: 10.1175/2009JTECHA1267.1</w:t>
      </w:r>
    </w:p>
    <w:sectPr w:rsidR="00E34C7C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EA4C" w14:textId="77777777" w:rsidR="00E34B20" w:rsidRDefault="00E34B20" w:rsidP="007D0770">
      <w:pPr>
        <w:spacing w:after="0" w:line="240" w:lineRule="auto"/>
      </w:pPr>
      <w:r>
        <w:separator/>
      </w:r>
    </w:p>
  </w:endnote>
  <w:endnote w:type="continuationSeparator" w:id="0">
    <w:p w14:paraId="1A7E9857" w14:textId="77777777" w:rsidR="00E34B20" w:rsidRDefault="00E34B20" w:rsidP="007D0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60085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1EB04C" w14:textId="731C9C4D" w:rsidR="007D0770" w:rsidRDefault="007D07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E7E7DA" w14:textId="77777777" w:rsidR="007D0770" w:rsidRDefault="007D07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8FEF3" w14:textId="77777777" w:rsidR="00E34B20" w:rsidRDefault="00E34B20" w:rsidP="007D0770">
      <w:pPr>
        <w:spacing w:after="0" w:line="240" w:lineRule="auto"/>
      </w:pPr>
      <w:r>
        <w:separator/>
      </w:r>
    </w:p>
  </w:footnote>
  <w:footnote w:type="continuationSeparator" w:id="0">
    <w:p w14:paraId="1337A977" w14:textId="77777777" w:rsidR="00E34B20" w:rsidRDefault="00E34B20" w:rsidP="007D0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783"/>
    <w:multiLevelType w:val="hybridMultilevel"/>
    <w:tmpl w:val="83FA98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825B7E"/>
    <w:multiLevelType w:val="hybridMultilevel"/>
    <w:tmpl w:val="B9A0B672"/>
    <w:lvl w:ilvl="0" w:tplc="04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644F22"/>
    <w:multiLevelType w:val="hybridMultilevel"/>
    <w:tmpl w:val="12D0F4B8"/>
    <w:lvl w:ilvl="0" w:tplc="2062B9A2"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3B752ADE"/>
    <w:multiLevelType w:val="hybridMultilevel"/>
    <w:tmpl w:val="6986C8CA"/>
    <w:lvl w:ilvl="0" w:tplc="E7FC3820">
      <w:start w:val="1"/>
      <w:numFmt w:val="decimal"/>
      <w:lvlText w:val="%1."/>
      <w:lvlJc w:val="left"/>
      <w:pPr>
        <w:ind w:left="180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10A2062"/>
    <w:multiLevelType w:val="hybridMultilevel"/>
    <w:tmpl w:val="1FF41A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B3FC3956">
      <w:start w:val="1"/>
      <w:numFmt w:val="decimal"/>
      <w:lvlText w:val="%3.)"/>
      <w:lvlJc w:val="left"/>
      <w:pPr>
        <w:ind w:left="1980" w:hanging="360"/>
      </w:pPr>
      <w:rPr>
        <w:rFonts w:eastAsiaTheme="minorHAnsi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5701333">
    <w:abstractNumId w:val="4"/>
  </w:num>
  <w:num w:numId="2" w16cid:durableId="1547524950">
    <w:abstractNumId w:val="0"/>
  </w:num>
  <w:num w:numId="3" w16cid:durableId="1397631305">
    <w:abstractNumId w:val="2"/>
  </w:num>
  <w:num w:numId="4" w16cid:durableId="81991623">
    <w:abstractNumId w:val="1"/>
  </w:num>
  <w:num w:numId="5" w16cid:durableId="1736850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ED"/>
    <w:rsid w:val="000000E4"/>
    <w:rsid w:val="0000291E"/>
    <w:rsid w:val="000043F7"/>
    <w:rsid w:val="00007019"/>
    <w:rsid w:val="00007920"/>
    <w:rsid w:val="0000796D"/>
    <w:rsid w:val="00010156"/>
    <w:rsid w:val="000101F2"/>
    <w:rsid w:val="00010299"/>
    <w:rsid w:val="0002019E"/>
    <w:rsid w:val="000211CD"/>
    <w:rsid w:val="000227BC"/>
    <w:rsid w:val="000250AB"/>
    <w:rsid w:val="00025AA4"/>
    <w:rsid w:val="00025CA7"/>
    <w:rsid w:val="00025F90"/>
    <w:rsid w:val="00026506"/>
    <w:rsid w:val="0002693F"/>
    <w:rsid w:val="00031270"/>
    <w:rsid w:val="00033090"/>
    <w:rsid w:val="00033598"/>
    <w:rsid w:val="0003446E"/>
    <w:rsid w:val="00035DDD"/>
    <w:rsid w:val="000402F7"/>
    <w:rsid w:val="00040879"/>
    <w:rsid w:val="000452D8"/>
    <w:rsid w:val="00051493"/>
    <w:rsid w:val="0005187B"/>
    <w:rsid w:val="00052A41"/>
    <w:rsid w:val="00053380"/>
    <w:rsid w:val="000537CA"/>
    <w:rsid w:val="00053A54"/>
    <w:rsid w:val="00053C2D"/>
    <w:rsid w:val="000547D1"/>
    <w:rsid w:val="000548D9"/>
    <w:rsid w:val="0005507C"/>
    <w:rsid w:val="00055EB5"/>
    <w:rsid w:val="000565CC"/>
    <w:rsid w:val="00060C80"/>
    <w:rsid w:val="000649B5"/>
    <w:rsid w:val="00066E2D"/>
    <w:rsid w:val="00067BAF"/>
    <w:rsid w:val="00067DED"/>
    <w:rsid w:val="0007004D"/>
    <w:rsid w:val="00070EB1"/>
    <w:rsid w:val="0007273D"/>
    <w:rsid w:val="000737CE"/>
    <w:rsid w:val="000743EA"/>
    <w:rsid w:val="00074EA7"/>
    <w:rsid w:val="00077FF5"/>
    <w:rsid w:val="0008002B"/>
    <w:rsid w:val="00081C06"/>
    <w:rsid w:val="00081EB7"/>
    <w:rsid w:val="00082AF6"/>
    <w:rsid w:val="00084D44"/>
    <w:rsid w:val="00087973"/>
    <w:rsid w:val="00091CF5"/>
    <w:rsid w:val="00091FBA"/>
    <w:rsid w:val="00093895"/>
    <w:rsid w:val="0009447B"/>
    <w:rsid w:val="00094657"/>
    <w:rsid w:val="000A073F"/>
    <w:rsid w:val="000A32AF"/>
    <w:rsid w:val="000A449A"/>
    <w:rsid w:val="000A5997"/>
    <w:rsid w:val="000B07A4"/>
    <w:rsid w:val="000B4B6C"/>
    <w:rsid w:val="000B6B8E"/>
    <w:rsid w:val="000C094B"/>
    <w:rsid w:val="000C0A39"/>
    <w:rsid w:val="000C2467"/>
    <w:rsid w:val="000C33BA"/>
    <w:rsid w:val="000C63E2"/>
    <w:rsid w:val="000C671F"/>
    <w:rsid w:val="000C7065"/>
    <w:rsid w:val="000D2846"/>
    <w:rsid w:val="000D285E"/>
    <w:rsid w:val="000D31E9"/>
    <w:rsid w:val="000D384B"/>
    <w:rsid w:val="000D5BCC"/>
    <w:rsid w:val="000D6615"/>
    <w:rsid w:val="000E029B"/>
    <w:rsid w:val="000E1920"/>
    <w:rsid w:val="000E2822"/>
    <w:rsid w:val="000E2A4B"/>
    <w:rsid w:val="000E3D0A"/>
    <w:rsid w:val="000E4407"/>
    <w:rsid w:val="000E7BB7"/>
    <w:rsid w:val="000E7FF3"/>
    <w:rsid w:val="000F06A3"/>
    <w:rsid w:val="000F0BBA"/>
    <w:rsid w:val="000F19E6"/>
    <w:rsid w:val="000F36AF"/>
    <w:rsid w:val="000F57FE"/>
    <w:rsid w:val="000F5B4A"/>
    <w:rsid w:val="000F61FC"/>
    <w:rsid w:val="000F643E"/>
    <w:rsid w:val="000F6BBB"/>
    <w:rsid w:val="00101ECD"/>
    <w:rsid w:val="0010368F"/>
    <w:rsid w:val="00103871"/>
    <w:rsid w:val="00105552"/>
    <w:rsid w:val="0010768B"/>
    <w:rsid w:val="00107799"/>
    <w:rsid w:val="001132DE"/>
    <w:rsid w:val="00115410"/>
    <w:rsid w:val="00116125"/>
    <w:rsid w:val="0011791D"/>
    <w:rsid w:val="00121637"/>
    <w:rsid w:val="0012370D"/>
    <w:rsid w:val="001239B5"/>
    <w:rsid w:val="00123C5D"/>
    <w:rsid w:val="00123C73"/>
    <w:rsid w:val="0012465C"/>
    <w:rsid w:val="00131C27"/>
    <w:rsid w:val="001321F4"/>
    <w:rsid w:val="001325FD"/>
    <w:rsid w:val="0013287A"/>
    <w:rsid w:val="00132C3A"/>
    <w:rsid w:val="00133541"/>
    <w:rsid w:val="00136ED8"/>
    <w:rsid w:val="00136F85"/>
    <w:rsid w:val="00143EC9"/>
    <w:rsid w:val="0014445B"/>
    <w:rsid w:val="0015205C"/>
    <w:rsid w:val="0015283F"/>
    <w:rsid w:val="00152FFB"/>
    <w:rsid w:val="0015394D"/>
    <w:rsid w:val="0015398B"/>
    <w:rsid w:val="00156E4A"/>
    <w:rsid w:val="00157422"/>
    <w:rsid w:val="00160135"/>
    <w:rsid w:val="001610DC"/>
    <w:rsid w:val="00161949"/>
    <w:rsid w:val="00163752"/>
    <w:rsid w:val="0016593D"/>
    <w:rsid w:val="0016701D"/>
    <w:rsid w:val="00171361"/>
    <w:rsid w:val="0017607E"/>
    <w:rsid w:val="00176A65"/>
    <w:rsid w:val="00176AB3"/>
    <w:rsid w:val="00180136"/>
    <w:rsid w:val="0018106B"/>
    <w:rsid w:val="0018133E"/>
    <w:rsid w:val="00182781"/>
    <w:rsid w:val="001832C8"/>
    <w:rsid w:val="001842AC"/>
    <w:rsid w:val="00184393"/>
    <w:rsid w:val="00186086"/>
    <w:rsid w:val="00186C6C"/>
    <w:rsid w:val="00186EDD"/>
    <w:rsid w:val="00194A42"/>
    <w:rsid w:val="00194DDD"/>
    <w:rsid w:val="00195AD7"/>
    <w:rsid w:val="0019774D"/>
    <w:rsid w:val="001A0180"/>
    <w:rsid w:val="001A01F4"/>
    <w:rsid w:val="001A05A1"/>
    <w:rsid w:val="001A0671"/>
    <w:rsid w:val="001A167B"/>
    <w:rsid w:val="001A2550"/>
    <w:rsid w:val="001A2B55"/>
    <w:rsid w:val="001A2DC7"/>
    <w:rsid w:val="001A2F7E"/>
    <w:rsid w:val="001A3990"/>
    <w:rsid w:val="001A6CA0"/>
    <w:rsid w:val="001A7A20"/>
    <w:rsid w:val="001B45C7"/>
    <w:rsid w:val="001B54DB"/>
    <w:rsid w:val="001B5743"/>
    <w:rsid w:val="001B5F3E"/>
    <w:rsid w:val="001B6500"/>
    <w:rsid w:val="001B7C9F"/>
    <w:rsid w:val="001C2BB4"/>
    <w:rsid w:val="001C2CA8"/>
    <w:rsid w:val="001C3B46"/>
    <w:rsid w:val="001C4292"/>
    <w:rsid w:val="001C4E74"/>
    <w:rsid w:val="001C5137"/>
    <w:rsid w:val="001C5A2A"/>
    <w:rsid w:val="001C6E94"/>
    <w:rsid w:val="001C77BA"/>
    <w:rsid w:val="001D04FB"/>
    <w:rsid w:val="001D1840"/>
    <w:rsid w:val="001D1E5F"/>
    <w:rsid w:val="001D2375"/>
    <w:rsid w:val="001D3A2E"/>
    <w:rsid w:val="001D4956"/>
    <w:rsid w:val="001D62A0"/>
    <w:rsid w:val="001D66F2"/>
    <w:rsid w:val="001E1383"/>
    <w:rsid w:val="001E158A"/>
    <w:rsid w:val="001E1843"/>
    <w:rsid w:val="001E194C"/>
    <w:rsid w:val="001E2F87"/>
    <w:rsid w:val="001E4F67"/>
    <w:rsid w:val="001E61C0"/>
    <w:rsid w:val="001F60FC"/>
    <w:rsid w:val="002000D5"/>
    <w:rsid w:val="00200A24"/>
    <w:rsid w:val="002012FF"/>
    <w:rsid w:val="0020393A"/>
    <w:rsid w:val="0020467A"/>
    <w:rsid w:val="002054A8"/>
    <w:rsid w:val="00207DB1"/>
    <w:rsid w:val="00211E13"/>
    <w:rsid w:val="00213C31"/>
    <w:rsid w:val="00213CB7"/>
    <w:rsid w:val="002167FA"/>
    <w:rsid w:val="00217192"/>
    <w:rsid w:val="00217413"/>
    <w:rsid w:val="00217A12"/>
    <w:rsid w:val="002203CD"/>
    <w:rsid w:val="00220E1C"/>
    <w:rsid w:val="002237CA"/>
    <w:rsid w:val="00224F41"/>
    <w:rsid w:val="002255C3"/>
    <w:rsid w:val="00225A46"/>
    <w:rsid w:val="00225C00"/>
    <w:rsid w:val="00227637"/>
    <w:rsid w:val="00230B67"/>
    <w:rsid w:val="00231E21"/>
    <w:rsid w:val="0023235B"/>
    <w:rsid w:val="00237614"/>
    <w:rsid w:val="0023790A"/>
    <w:rsid w:val="00237B7B"/>
    <w:rsid w:val="00242E86"/>
    <w:rsid w:val="00243472"/>
    <w:rsid w:val="0024347C"/>
    <w:rsid w:val="00243FB0"/>
    <w:rsid w:val="0024421C"/>
    <w:rsid w:val="002442F8"/>
    <w:rsid w:val="00244C9A"/>
    <w:rsid w:val="002479F4"/>
    <w:rsid w:val="00247B85"/>
    <w:rsid w:val="00250458"/>
    <w:rsid w:val="00254355"/>
    <w:rsid w:val="00255ADC"/>
    <w:rsid w:val="0026222F"/>
    <w:rsid w:val="002629F5"/>
    <w:rsid w:val="0026335D"/>
    <w:rsid w:val="00263539"/>
    <w:rsid w:val="0026585A"/>
    <w:rsid w:val="00266988"/>
    <w:rsid w:val="00273960"/>
    <w:rsid w:val="00274300"/>
    <w:rsid w:val="00274AEC"/>
    <w:rsid w:val="00277DF6"/>
    <w:rsid w:val="00281D65"/>
    <w:rsid w:val="0029133D"/>
    <w:rsid w:val="0029235C"/>
    <w:rsid w:val="00295739"/>
    <w:rsid w:val="002A3087"/>
    <w:rsid w:val="002A33FE"/>
    <w:rsid w:val="002A4DA1"/>
    <w:rsid w:val="002A560B"/>
    <w:rsid w:val="002A5738"/>
    <w:rsid w:val="002A6448"/>
    <w:rsid w:val="002B1E9C"/>
    <w:rsid w:val="002B2CEF"/>
    <w:rsid w:val="002B4B8D"/>
    <w:rsid w:val="002B4EFD"/>
    <w:rsid w:val="002B6222"/>
    <w:rsid w:val="002B6713"/>
    <w:rsid w:val="002B7BFA"/>
    <w:rsid w:val="002C0228"/>
    <w:rsid w:val="002C0289"/>
    <w:rsid w:val="002C21EF"/>
    <w:rsid w:val="002C2315"/>
    <w:rsid w:val="002C2D9C"/>
    <w:rsid w:val="002C2F2E"/>
    <w:rsid w:val="002C3628"/>
    <w:rsid w:val="002C67DD"/>
    <w:rsid w:val="002C7CD7"/>
    <w:rsid w:val="002D01DA"/>
    <w:rsid w:val="002D0D94"/>
    <w:rsid w:val="002D2855"/>
    <w:rsid w:val="002D2DAA"/>
    <w:rsid w:val="002D33BA"/>
    <w:rsid w:val="002D5E03"/>
    <w:rsid w:val="002D609E"/>
    <w:rsid w:val="002D6534"/>
    <w:rsid w:val="002D6FB0"/>
    <w:rsid w:val="002E1FD3"/>
    <w:rsid w:val="002E22E2"/>
    <w:rsid w:val="002E486F"/>
    <w:rsid w:val="002E51DE"/>
    <w:rsid w:val="002E553A"/>
    <w:rsid w:val="002E5793"/>
    <w:rsid w:val="002E685D"/>
    <w:rsid w:val="002E71B9"/>
    <w:rsid w:val="002E73D7"/>
    <w:rsid w:val="002F08E0"/>
    <w:rsid w:val="002F0E68"/>
    <w:rsid w:val="002F1796"/>
    <w:rsid w:val="002F29A7"/>
    <w:rsid w:val="002F412E"/>
    <w:rsid w:val="002F769F"/>
    <w:rsid w:val="003009F2"/>
    <w:rsid w:val="00300C7C"/>
    <w:rsid w:val="003011F2"/>
    <w:rsid w:val="00301794"/>
    <w:rsid w:val="00303021"/>
    <w:rsid w:val="00303184"/>
    <w:rsid w:val="00304D33"/>
    <w:rsid w:val="00311E06"/>
    <w:rsid w:val="00311F88"/>
    <w:rsid w:val="0031283A"/>
    <w:rsid w:val="00312B62"/>
    <w:rsid w:val="003137A8"/>
    <w:rsid w:val="00314B5C"/>
    <w:rsid w:val="003162B4"/>
    <w:rsid w:val="00316E8D"/>
    <w:rsid w:val="0031783C"/>
    <w:rsid w:val="00321728"/>
    <w:rsid w:val="00322E58"/>
    <w:rsid w:val="00324B7D"/>
    <w:rsid w:val="0032609A"/>
    <w:rsid w:val="00327893"/>
    <w:rsid w:val="00333709"/>
    <w:rsid w:val="00337705"/>
    <w:rsid w:val="00346CB2"/>
    <w:rsid w:val="00355A56"/>
    <w:rsid w:val="00355EAA"/>
    <w:rsid w:val="00355FD7"/>
    <w:rsid w:val="003565DE"/>
    <w:rsid w:val="003567F1"/>
    <w:rsid w:val="003615AB"/>
    <w:rsid w:val="00363819"/>
    <w:rsid w:val="00364108"/>
    <w:rsid w:val="003650CC"/>
    <w:rsid w:val="00365E2E"/>
    <w:rsid w:val="003725C8"/>
    <w:rsid w:val="003739DD"/>
    <w:rsid w:val="003751EA"/>
    <w:rsid w:val="00377F1F"/>
    <w:rsid w:val="003828D9"/>
    <w:rsid w:val="00382D0A"/>
    <w:rsid w:val="00384B3B"/>
    <w:rsid w:val="00386A7C"/>
    <w:rsid w:val="00386DAB"/>
    <w:rsid w:val="00395915"/>
    <w:rsid w:val="003A0F07"/>
    <w:rsid w:val="003A2C16"/>
    <w:rsid w:val="003A3E0F"/>
    <w:rsid w:val="003A4B61"/>
    <w:rsid w:val="003A7886"/>
    <w:rsid w:val="003A7E1B"/>
    <w:rsid w:val="003B0FBA"/>
    <w:rsid w:val="003B1630"/>
    <w:rsid w:val="003B24BA"/>
    <w:rsid w:val="003B2775"/>
    <w:rsid w:val="003B5772"/>
    <w:rsid w:val="003B5993"/>
    <w:rsid w:val="003C00E2"/>
    <w:rsid w:val="003C222D"/>
    <w:rsid w:val="003C2477"/>
    <w:rsid w:val="003C2655"/>
    <w:rsid w:val="003C290A"/>
    <w:rsid w:val="003C299A"/>
    <w:rsid w:val="003C37A6"/>
    <w:rsid w:val="003C41FB"/>
    <w:rsid w:val="003C5B7C"/>
    <w:rsid w:val="003C5CC9"/>
    <w:rsid w:val="003C70B1"/>
    <w:rsid w:val="003C7427"/>
    <w:rsid w:val="003C7A71"/>
    <w:rsid w:val="003D1501"/>
    <w:rsid w:val="003D1CA8"/>
    <w:rsid w:val="003D357B"/>
    <w:rsid w:val="003D4451"/>
    <w:rsid w:val="003D6667"/>
    <w:rsid w:val="003E0F75"/>
    <w:rsid w:val="003E1760"/>
    <w:rsid w:val="003E6248"/>
    <w:rsid w:val="003E658B"/>
    <w:rsid w:val="003E7819"/>
    <w:rsid w:val="003F0CD7"/>
    <w:rsid w:val="003F1882"/>
    <w:rsid w:val="003F454D"/>
    <w:rsid w:val="00400E59"/>
    <w:rsid w:val="004017FA"/>
    <w:rsid w:val="00401A59"/>
    <w:rsid w:val="00401EB5"/>
    <w:rsid w:val="0040553F"/>
    <w:rsid w:val="0041079C"/>
    <w:rsid w:val="0041098E"/>
    <w:rsid w:val="004123AC"/>
    <w:rsid w:val="004128C4"/>
    <w:rsid w:val="00413172"/>
    <w:rsid w:val="00417AB5"/>
    <w:rsid w:val="00421BF1"/>
    <w:rsid w:val="00422D46"/>
    <w:rsid w:val="00425292"/>
    <w:rsid w:val="00431082"/>
    <w:rsid w:val="00431A76"/>
    <w:rsid w:val="00433154"/>
    <w:rsid w:val="004402B3"/>
    <w:rsid w:val="0044052A"/>
    <w:rsid w:val="004427D1"/>
    <w:rsid w:val="00442AD6"/>
    <w:rsid w:val="004436C1"/>
    <w:rsid w:val="00443B86"/>
    <w:rsid w:val="00445962"/>
    <w:rsid w:val="004462FB"/>
    <w:rsid w:val="004502C5"/>
    <w:rsid w:val="00450385"/>
    <w:rsid w:val="00450B51"/>
    <w:rsid w:val="00453151"/>
    <w:rsid w:val="00453A38"/>
    <w:rsid w:val="004558C6"/>
    <w:rsid w:val="0046279C"/>
    <w:rsid w:val="00463F20"/>
    <w:rsid w:val="00464BE7"/>
    <w:rsid w:val="00467D37"/>
    <w:rsid w:val="00471C18"/>
    <w:rsid w:val="0047449C"/>
    <w:rsid w:val="00476207"/>
    <w:rsid w:val="00477634"/>
    <w:rsid w:val="004801FE"/>
    <w:rsid w:val="00483C49"/>
    <w:rsid w:val="00483FD5"/>
    <w:rsid w:val="004852FE"/>
    <w:rsid w:val="00486A4F"/>
    <w:rsid w:val="00491454"/>
    <w:rsid w:val="00491675"/>
    <w:rsid w:val="0049168A"/>
    <w:rsid w:val="00491BE2"/>
    <w:rsid w:val="00493F20"/>
    <w:rsid w:val="00494507"/>
    <w:rsid w:val="00496099"/>
    <w:rsid w:val="004973F1"/>
    <w:rsid w:val="00497E7B"/>
    <w:rsid w:val="004A012C"/>
    <w:rsid w:val="004A1D35"/>
    <w:rsid w:val="004A30CC"/>
    <w:rsid w:val="004A4FA5"/>
    <w:rsid w:val="004A733E"/>
    <w:rsid w:val="004B11BC"/>
    <w:rsid w:val="004B2D83"/>
    <w:rsid w:val="004B2F5E"/>
    <w:rsid w:val="004B3347"/>
    <w:rsid w:val="004B34C1"/>
    <w:rsid w:val="004B36AE"/>
    <w:rsid w:val="004B6799"/>
    <w:rsid w:val="004B7BE6"/>
    <w:rsid w:val="004C2585"/>
    <w:rsid w:val="004C47A3"/>
    <w:rsid w:val="004C5DFA"/>
    <w:rsid w:val="004C61AA"/>
    <w:rsid w:val="004C6891"/>
    <w:rsid w:val="004C7300"/>
    <w:rsid w:val="004C7DB6"/>
    <w:rsid w:val="004D26C1"/>
    <w:rsid w:val="004D4B4B"/>
    <w:rsid w:val="004D5B16"/>
    <w:rsid w:val="004E130F"/>
    <w:rsid w:val="004E3777"/>
    <w:rsid w:val="004E414E"/>
    <w:rsid w:val="004E455A"/>
    <w:rsid w:val="004E7ED6"/>
    <w:rsid w:val="004F2993"/>
    <w:rsid w:val="004F542F"/>
    <w:rsid w:val="004F63A5"/>
    <w:rsid w:val="004F66C0"/>
    <w:rsid w:val="004F783C"/>
    <w:rsid w:val="005016AB"/>
    <w:rsid w:val="00505CC8"/>
    <w:rsid w:val="00507CEA"/>
    <w:rsid w:val="00507DC2"/>
    <w:rsid w:val="00511232"/>
    <w:rsid w:val="0051195B"/>
    <w:rsid w:val="00514F47"/>
    <w:rsid w:val="00516AEB"/>
    <w:rsid w:val="00520123"/>
    <w:rsid w:val="005210A2"/>
    <w:rsid w:val="0052191C"/>
    <w:rsid w:val="0052343B"/>
    <w:rsid w:val="00523470"/>
    <w:rsid w:val="00524A0D"/>
    <w:rsid w:val="00526255"/>
    <w:rsid w:val="00526F39"/>
    <w:rsid w:val="005275CB"/>
    <w:rsid w:val="0053357E"/>
    <w:rsid w:val="00534D2B"/>
    <w:rsid w:val="005379E6"/>
    <w:rsid w:val="00541F28"/>
    <w:rsid w:val="00542952"/>
    <w:rsid w:val="00542A80"/>
    <w:rsid w:val="00544A55"/>
    <w:rsid w:val="00545E77"/>
    <w:rsid w:val="00550AD8"/>
    <w:rsid w:val="005535F7"/>
    <w:rsid w:val="00553791"/>
    <w:rsid w:val="00560E6C"/>
    <w:rsid w:val="00562B0B"/>
    <w:rsid w:val="005639EE"/>
    <w:rsid w:val="0056493F"/>
    <w:rsid w:val="00564E72"/>
    <w:rsid w:val="00565717"/>
    <w:rsid w:val="00567F1D"/>
    <w:rsid w:val="00574E10"/>
    <w:rsid w:val="005758F9"/>
    <w:rsid w:val="00575924"/>
    <w:rsid w:val="00576BB9"/>
    <w:rsid w:val="00577D19"/>
    <w:rsid w:val="00582608"/>
    <w:rsid w:val="00582DA2"/>
    <w:rsid w:val="0058438F"/>
    <w:rsid w:val="00584CE7"/>
    <w:rsid w:val="005856F2"/>
    <w:rsid w:val="00593134"/>
    <w:rsid w:val="00597126"/>
    <w:rsid w:val="005979F4"/>
    <w:rsid w:val="005A225E"/>
    <w:rsid w:val="005A4E54"/>
    <w:rsid w:val="005A640E"/>
    <w:rsid w:val="005A739D"/>
    <w:rsid w:val="005B0203"/>
    <w:rsid w:val="005B428C"/>
    <w:rsid w:val="005B5655"/>
    <w:rsid w:val="005B5AEC"/>
    <w:rsid w:val="005B6F85"/>
    <w:rsid w:val="005C1812"/>
    <w:rsid w:val="005C1AC9"/>
    <w:rsid w:val="005C1EC3"/>
    <w:rsid w:val="005C310B"/>
    <w:rsid w:val="005C6891"/>
    <w:rsid w:val="005C722A"/>
    <w:rsid w:val="005D133F"/>
    <w:rsid w:val="005D4A37"/>
    <w:rsid w:val="005D5908"/>
    <w:rsid w:val="005D721A"/>
    <w:rsid w:val="005D7BFF"/>
    <w:rsid w:val="005E1484"/>
    <w:rsid w:val="005E223B"/>
    <w:rsid w:val="005E3441"/>
    <w:rsid w:val="005E4AF3"/>
    <w:rsid w:val="005E5435"/>
    <w:rsid w:val="005E5B19"/>
    <w:rsid w:val="005F41E9"/>
    <w:rsid w:val="0060136D"/>
    <w:rsid w:val="006039AC"/>
    <w:rsid w:val="00604911"/>
    <w:rsid w:val="00605ECD"/>
    <w:rsid w:val="00612A0E"/>
    <w:rsid w:val="00614FC1"/>
    <w:rsid w:val="00616648"/>
    <w:rsid w:val="00617B0C"/>
    <w:rsid w:val="00620E67"/>
    <w:rsid w:val="00622CBD"/>
    <w:rsid w:val="00622CF4"/>
    <w:rsid w:val="00623BD6"/>
    <w:rsid w:val="00624B64"/>
    <w:rsid w:val="00624D1A"/>
    <w:rsid w:val="00625F1A"/>
    <w:rsid w:val="00626172"/>
    <w:rsid w:val="00626D94"/>
    <w:rsid w:val="0063094F"/>
    <w:rsid w:val="00635342"/>
    <w:rsid w:val="006354AF"/>
    <w:rsid w:val="00640448"/>
    <w:rsid w:val="006421A2"/>
    <w:rsid w:val="0064358E"/>
    <w:rsid w:val="00643D31"/>
    <w:rsid w:val="00644934"/>
    <w:rsid w:val="0064585F"/>
    <w:rsid w:val="00646350"/>
    <w:rsid w:val="00647016"/>
    <w:rsid w:val="00650A0D"/>
    <w:rsid w:val="00650D5F"/>
    <w:rsid w:val="00651046"/>
    <w:rsid w:val="006519D1"/>
    <w:rsid w:val="0065209C"/>
    <w:rsid w:val="00654C37"/>
    <w:rsid w:val="00654F4F"/>
    <w:rsid w:val="00660052"/>
    <w:rsid w:val="00660656"/>
    <w:rsid w:val="0066090E"/>
    <w:rsid w:val="006644F7"/>
    <w:rsid w:val="00666D02"/>
    <w:rsid w:val="006730AB"/>
    <w:rsid w:val="006740D2"/>
    <w:rsid w:val="006753FB"/>
    <w:rsid w:val="00676EE5"/>
    <w:rsid w:val="006820A1"/>
    <w:rsid w:val="006820B9"/>
    <w:rsid w:val="006838DA"/>
    <w:rsid w:val="00684AFC"/>
    <w:rsid w:val="0068672C"/>
    <w:rsid w:val="00686C49"/>
    <w:rsid w:val="0068754D"/>
    <w:rsid w:val="00690BC5"/>
    <w:rsid w:val="006938DA"/>
    <w:rsid w:val="00694A0B"/>
    <w:rsid w:val="00695D5F"/>
    <w:rsid w:val="00696746"/>
    <w:rsid w:val="00697C57"/>
    <w:rsid w:val="00697DC5"/>
    <w:rsid w:val="006A0A9A"/>
    <w:rsid w:val="006A2394"/>
    <w:rsid w:val="006A3EC6"/>
    <w:rsid w:val="006A5454"/>
    <w:rsid w:val="006B2032"/>
    <w:rsid w:val="006C0B94"/>
    <w:rsid w:val="006C12C7"/>
    <w:rsid w:val="006C140A"/>
    <w:rsid w:val="006C1E3C"/>
    <w:rsid w:val="006C4AFA"/>
    <w:rsid w:val="006C4C3F"/>
    <w:rsid w:val="006C52FD"/>
    <w:rsid w:val="006C5C3C"/>
    <w:rsid w:val="006C768D"/>
    <w:rsid w:val="006C772A"/>
    <w:rsid w:val="006C7886"/>
    <w:rsid w:val="006D5B46"/>
    <w:rsid w:val="006D6049"/>
    <w:rsid w:val="006E1029"/>
    <w:rsid w:val="006E2C21"/>
    <w:rsid w:val="006E310F"/>
    <w:rsid w:val="006E3CAA"/>
    <w:rsid w:val="006E61C8"/>
    <w:rsid w:val="006E7ADE"/>
    <w:rsid w:val="006F1E68"/>
    <w:rsid w:val="006F3B5F"/>
    <w:rsid w:val="006F4D49"/>
    <w:rsid w:val="006F556B"/>
    <w:rsid w:val="006F5A09"/>
    <w:rsid w:val="006F69DB"/>
    <w:rsid w:val="00702BE8"/>
    <w:rsid w:val="0070318B"/>
    <w:rsid w:val="00706487"/>
    <w:rsid w:val="00706DD9"/>
    <w:rsid w:val="00710205"/>
    <w:rsid w:val="0071154C"/>
    <w:rsid w:val="00711F07"/>
    <w:rsid w:val="0071505D"/>
    <w:rsid w:val="00716735"/>
    <w:rsid w:val="007178A5"/>
    <w:rsid w:val="00717CEC"/>
    <w:rsid w:val="007216F6"/>
    <w:rsid w:val="00721A1F"/>
    <w:rsid w:val="00722772"/>
    <w:rsid w:val="007229E5"/>
    <w:rsid w:val="00723C3B"/>
    <w:rsid w:val="00724818"/>
    <w:rsid w:val="00725447"/>
    <w:rsid w:val="0072547E"/>
    <w:rsid w:val="0072559E"/>
    <w:rsid w:val="007277FA"/>
    <w:rsid w:val="00733CBA"/>
    <w:rsid w:val="00737FA4"/>
    <w:rsid w:val="00744BC9"/>
    <w:rsid w:val="0074502F"/>
    <w:rsid w:val="00745A5B"/>
    <w:rsid w:val="00745D61"/>
    <w:rsid w:val="007460AC"/>
    <w:rsid w:val="00746490"/>
    <w:rsid w:val="007518EB"/>
    <w:rsid w:val="00752899"/>
    <w:rsid w:val="00752EE7"/>
    <w:rsid w:val="00760526"/>
    <w:rsid w:val="0076343A"/>
    <w:rsid w:val="0076487C"/>
    <w:rsid w:val="00765564"/>
    <w:rsid w:val="007668C8"/>
    <w:rsid w:val="00772B61"/>
    <w:rsid w:val="007742C2"/>
    <w:rsid w:val="00775AC1"/>
    <w:rsid w:val="00776B63"/>
    <w:rsid w:val="007805EE"/>
    <w:rsid w:val="00784928"/>
    <w:rsid w:val="0078797B"/>
    <w:rsid w:val="0079066E"/>
    <w:rsid w:val="00791340"/>
    <w:rsid w:val="0079196D"/>
    <w:rsid w:val="007929F0"/>
    <w:rsid w:val="00792CF8"/>
    <w:rsid w:val="00792FAD"/>
    <w:rsid w:val="0079510D"/>
    <w:rsid w:val="007953F3"/>
    <w:rsid w:val="00796704"/>
    <w:rsid w:val="007A0352"/>
    <w:rsid w:val="007A2294"/>
    <w:rsid w:val="007A3DEE"/>
    <w:rsid w:val="007A41E2"/>
    <w:rsid w:val="007A45EF"/>
    <w:rsid w:val="007A6194"/>
    <w:rsid w:val="007A6C36"/>
    <w:rsid w:val="007B0EC0"/>
    <w:rsid w:val="007B224C"/>
    <w:rsid w:val="007B39B9"/>
    <w:rsid w:val="007B4D5D"/>
    <w:rsid w:val="007B69DF"/>
    <w:rsid w:val="007B6A3B"/>
    <w:rsid w:val="007B6B2A"/>
    <w:rsid w:val="007B6B9E"/>
    <w:rsid w:val="007B7C3E"/>
    <w:rsid w:val="007C11C3"/>
    <w:rsid w:val="007C16E3"/>
    <w:rsid w:val="007C1CCC"/>
    <w:rsid w:val="007C1FC8"/>
    <w:rsid w:val="007C5674"/>
    <w:rsid w:val="007C5A30"/>
    <w:rsid w:val="007C7FEA"/>
    <w:rsid w:val="007D0770"/>
    <w:rsid w:val="007D18A5"/>
    <w:rsid w:val="007D271E"/>
    <w:rsid w:val="007D34FD"/>
    <w:rsid w:val="007D3F8E"/>
    <w:rsid w:val="007D3FAF"/>
    <w:rsid w:val="007D4983"/>
    <w:rsid w:val="007D4FF4"/>
    <w:rsid w:val="007D5BE5"/>
    <w:rsid w:val="007D71AB"/>
    <w:rsid w:val="007D7A95"/>
    <w:rsid w:val="007E0FF8"/>
    <w:rsid w:val="007E12E7"/>
    <w:rsid w:val="007E145B"/>
    <w:rsid w:val="007E2016"/>
    <w:rsid w:val="007E2D83"/>
    <w:rsid w:val="007E4DE9"/>
    <w:rsid w:val="007E5BDC"/>
    <w:rsid w:val="007E7201"/>
    <w:rsid w:val="007F0216"/>
    <w:rsid w:val="007F1154"/>
    <w:rsid w:val="007F29E8"/>
    <w:rsid w:val="007F56DF"/>
    <w:rsid w:val="007F60A8"/>
    <w:rsid w:val="007F7E9D"/>
    <w:rsid w:val="00802AB4"/>
    <w:rsid w:val="0080432C"/>
    <w:rsid w:val="00810F5A"/>
    <w:rsid w:val="00811625"/>
    <w:rsid w:val="00811D7F"/>
    <w:rsid w:val="008122F4"/>
    <w:rsid w:val="00813D80"/>
    <w:rsid w:val="0081424F"/>
    <w:rsid w:val="00814E85"/>
    <w:rsid w:val="00816CCD"/>
    <w:rsid w:val="008206EF"/>
    <w:rsid w:val="00822C81"/>
    <w:rsid w:val="00823818"/>
    <w:rsid w:val="008245D3"/>
    <w:rsid w:val="00825494"/>
    <w:rsid w:val="008254C9"/>
    <w:rsid w:val="008255E8"/>
    <w:rsid w:val="008302DB"/>
    <w:rsid w:val="008306AF"/>
    <w:rsid w:val="008310D3"/>
    <w:rsid w:val="0083258C"/>
    <w:rsid w:val="00835EDB"/>
    <w:rsid w:val="00836037"/>
    <w:rsid w:val="008373ED"/>
    <w:rsid w:val="0083771A"/>
    <w:rsid w:val="008422EB"/>
    <w:rsid w:val="008438A9"/>
    <w:rsid w:val="0084470B"/>
    <w:rsid w:val="00845E1F"/>
    <w:rsid w:val="00846479"/>
    <w:rsid w:val="008471D3"/>
    <w:rsid w:val="00850DC4"/>
    <w:rsid w:val="00851054"/>
    <w:rsid w:val="008513CB"/>
    <w:rsid w:val="00852D80"/>
    <w:rsid w:val="00855340"/>
    <w:rsid w:val="00855834"/>
    <w:rsid w:val="008566E9"/>
    <w:rsid w:val="00856BA6"/>
    <w:rsid w:val="008579C0"/>
    <w:rsid w:val="00861B55"/>
    <w:rsid w:val="00864681"/>
    <w:rsid w:val="00865157"/>
    <w:rsid w:val="00867062"/>
    <w:rsid w:val="008671BA"/>
    <w:rsid w:val="0087067A"/>
    <w:rsid w:val="00870698"/>
    <w:rsid w:val="008709CE"/>
    <w:rsid w:val="00870F28"/>
    <w:rsid w:val="00871206"/>
    <w:rsid w:val="008777AC"/>
    <w:rsid w:val="00883060"/>
    <w:rsid w:val="00883606"/>
    <w:rsid w:val="0088393B"/>
    <w:rsid w:val="00884522"/>
    <w:rsid w:val="00892CB0"/>
    <w:rsid w:val="00895CC6"/>
    <w:rsid w:val="0089609B"/>
    <w:rsid w:val="008A2B48"/>
    <w:rsid w:val="008A41DC"/>
    <w:rsid w:val="008A5F5A"/>
    <w:rsid w:val="008A6358"/>
    <w:rsid w:val="008B1A81"/>
    <w:rsid w:val="008B38AF"/>
    <w:rsid w:val="008B4022"/>
    <w:rsid w:val="008B50BE"/>
    <w:rsid w:val="008C3E34"/>
    <w:rsid w:val="008C4DC5"/>
    <w:rsid w:val="008C6162"/>
    <w:rsid w:val="008D0126"/>
    <w:rsid w:val="008D178A"/>
    <w:rsid w:val="008D445B"/>
    <w:rsid w:val="008D7B35"/>
    <w:rsid w:val="008E0AD8"/>
    <w:rsid w:val="008E2D91"/>
    <w:rsid w:val="008E3339"/>
    <w:rsid w:val="008E3932"/>
    <w:rsid w:val="008E3E89"/>
    <w:rsid w:val="008E62EC"/>
    <w:rsid w:val="008F268B"/>
    <w:rsid w:val="008F5496"/>
    <w:rsid w:val="00901A13"/>
    <w:rsid w:val="00901D25"/>
    <w:rsid w:val="009026FA"/>
    <w:rsid w:val="0090321B"/>
    <w:rsid w:val="009036B1"/>
    <w:rsid w:val="00903BB5"/>
    <w:rsid w:val="00904876"/>
    <w:rsid w:val="00906092"/>
    <w:rsid w:val="00907DC1"/>
    <w:rsid w:val="0091047F"/>
    <w:rsid w:val="00910584"/>
    <w:rsid w:val="0091075E"/>
    <w:rsid w:val="0091108C"/>
    <w:rsid w:val="00911AB4"/>
    <w:rsid w:val="0091352D"/>
    <w:rsid w:val="009145B5"/>
    <w:rsid w:val="00914E99"/>
    <w:rsid w:val="0091790B"/>
    <w:rsid w:val="009224B3"/>
    <w:rsid w:val="009224CC"/>
    <w:rsid w:val="00923E36"/>
    <w:rsid w:val="009243B7"/>
    <w:rsid w:val="009256D5"/>
    <w:rsid w:val="009256F8"/>
    <w:rsid w:val="00934241"/>
    <w:rsid w:val="00934402"/>
    <w:rsid w:val="009353DC"/>
    <w:rsid w:val="009354AF"/>
    <w:rsid w:val="00935AB0"/>
    <w:rsid w:val="0094200D"/>
    <w:rsid w:val="009456C2"/>
    <w:rsid w:val="00946F2F"/>
    <w:rsid w:val="009471DC"/>
    <w:rsid w:val="00951E86"/>
    <w:rsid w:val="009542DA"/>
    <w:rsid w:val="00954913"/>
    <w:rsid w:val="00955E04"/>
    <w:rsid w:val="00956E7C"/>
    <w:rsid w:val="00957BFE"/>
    <w:rsid w:val="009606E2"/>
    <w:rsid w:val="00962068"/>
    <w:rsid w:val="009627C0"/>
    <w:rsid w:val="00966E19"/>
    <w:rsid w:val="00974920"/>
    <w:rsid w:val="00974E23"/>
    <w:rsid w:val="009759DC"/>
    <w:rsid w:val="00975C78"/>
    <w:rsid w:val="00975CA3"/>
    <w:rsid w:val="0098172A"/>
    <w:rsid w:val="009818CE"/>
    <w:rsid w:val="00985C9B"/>
    <w:rsid w:val="00986159"/>
    <w:rsid w:val="009903D1"/>
    <w:rsid w:val="009921B0"/>
    <w:rsid w:val="00992D18"/>
    <w:rsid w:val="00993E28"/>
    <w:rsid w:val="00995AC4"/>
    <w:rsid w:val="00996452"/>
    <w:rsid w:val="00997523"/>
    <w:rsid w:val="009A129E"/>
    <w:rsid w:val="009A15E5"/>
    <w:rsid w:val="009A329A"/>
    <w:rsid w:val="009A4B84"/>
    <w:rsid w:val="009B0986"/>
    <w:rsid w:val="009B427B"/>
    <w:rsid w:val="009B5503"/>
    <w:rsid w:val="009B70B3"/>
    <w:rsid w:val="009B7404"/>
    <w:rsid w:val="009C0236"/>
    <w:rsid w:val="009C099F"/>
    <w:rsid w:val="009C0EAF"/>
    <w:rsid w:val="009C1C02"/>
    <w:rsid w:val="009C1C78"/>
    <w:rsid w:val="009C3405"/>
    <w:rsid w:val="009C3E7A"/>
    <w:rsid w:val="009C5B48"/>
    <w:rsid w:val="009C5E81"/>
    <w:rsid w:val="009C60A4"/>
    <w:rsid w:val="009D0326"/>
    <w:rsid w:val="009D23CC"/>
    <w:rsid w:val="009D784D"/>
    <w:rsid w:val="009D7FBA"/>
    <w:rsid w:val="009E0E2A"/>
    <w:rsid w:val="009E2F14"/>
    <w:rsid w:val="009E5A10"/>
    <w:rsid w:val="009F1671"/>
    <w:rsid w:val="009F1ED9"/>
    <w:rsid w:val="009F2216"/>
    <w:rsid w:val="009F32DB"/>
    <w:rsid w:val="009F4899"/>
    <w:rsid w:val="009F4A4B"/>
    <w:rsid w:val="00A00CC8"/>
    <w:rsid w:val="00A021FE"/>
    <w:rsid w:val="00A0258E"/>
    <w:rsid w:val="00A025C3"/>
    <w:rsid w:val="00A04B2A"/>
    <w:rsid w:val="00A05C16"/>
    <w:rsid w:val="00A06382"/>
    <w:rsid w:val="00A071C9"/>
    <w:rsid w:val="00A10064"/>
    <w:rsid w:val="00A11759"/>
    <w:rsid w:val="00A11D7A"/>
    <w:rsid w:val="00A123AA"/>
    <w:rsid w:val="00A17DBA"/>
    <w:rsid w:val="00A2087E"/>
    <w:rsid w:val="00A2154A"/>
    <w:rsid w:val="00A22B95"/>
    <w:rsid w:val="00A27812"/>
    <w:rsid w:val="00A315CC"/>
    <w:rsid w:val="00A32E82"/>
    <w:rsid w:val="00A37F7A"/>
    <w:rsid w:val="00A40EEA"/>
    <w:rsid w:val="00A4149B"/>
    <w:rsid w:val="00A418BA"/>
    <w:rsid w:val="00A43095"/>
    <w:rsid w:val="00A471C4"/>
    <w:rsid w:val="00A50EAC"/>
    <w:rsid w:val="00A5128E"/>
    <w:rsid w:val="00A52BB7"/>
    <w:rsid w:val="00A6049D"/>
    <w:rsid w:val="00A64CA0"/>
    <w:rsid w:val="00A64D4C"/>
    <w:rsid w:val="00A657A5"/>
    <w:rsid w:val="00A657E0"/>
    <w:rsid w:val="00A67147"/>
    <w:rsid w:val="00A678F0"/>
    <w:rsid w:val="00A7335D"/>
    <w:rsid w:val="00A738D3"/>
    <w:rsid w:val="00A75264"/>
    <w:rsid w:val="00A77B25"/>
    <w:rsid w:val="00A77B79"/>
    <w:rsid w:val="00A826B6"/>
    <w:rsid w:val="00A8387D"/>
    <w:rsid w:val="00A86AEA"/>
    <w:rsid w:val="00A92A6C"/>
    <w:rsid w:val="00A93D3E"/>
    <w:rsid w:val="00AA0FCC"/>
    <w:rsid w:val="00AA3D94"/>
    <w:rsid w:val="00AA4645"/>
    <w:rsid w:val="00AA6F88"/>
    <w:rsid w:val="00AA7BB4"/>
    <w:rsid w:val="00AA7E1E"/>
    <w:rsid w:val="00AB0AE7"/>
    <w:rsid w:val="00AB1BB9"/>
    <w:rsid w:val="00AB3400"/>
    <w:rsid w:val="00AB3AD2"/>
    <w:rsid w:val="00AB56E9"/>
    <w:rsid w:val="00AB56FF"/>
    <w:rsid w:val="00AB79FD"/>
    <w:rsid w:val="00AB7C52"/>
    <w:rsid w:val="00AC1CD2"/>
    <w:rsid w:val="00AC3C79"/>
    <w:rsid w:val="00AC6B33"/>
    <w:rsid w:val="00AC7407"/>
    <w:rsid w:val="00AD52C4"/>
    <w:rsid w:val="00AE0F2B"/>
    <w:rsid w:val="00AE23D8"/>
    <w:rsid w:val="00AE2624"/>
    <w:rsid w:val="00AE4466"/>
    <w:rsid w:val="00AE5831"/>
    <w:rsid w:val="00AE5A05"/>
    <w:rsid w:val="00AE7452"/>
    <w:rsid w:val="00AF109C"/>
    <w:rsid w:val="00AF1C2D"/>
    <w:rsid w:val="00AF40F3"/>
    <w:rsid w:val="00AF5035"/>
    <w:rsid w:val="00AF52E3"/>
    <w:rsid w:val="00AF70C5"/>
    <w:rsid w:val="00AF739F"/>
    <w:rsid w:val="00AF780C"/>
    <w:rsid w:val="00B029CF"/>
    <w:rsid w:val="00B04217"/>
    <w:rsid w:val="00B04221"/>
    <w:rsid w:val="00B0440D"/>
    <w:rsid w:val="00B04536"/>
    <w:rsid w:val="00B048C4"/>
    <w:rsid w:val="00B04E66"/>
    <w:rsid w:val="00B067EF"/>
    <w:rsid w:val="00B109F7"/>
    <w:rsid w:val="00B10DF3"/>
    <w:rsid w:val="00B11A7A"/>
    <w:rsid w:val="00B1253D"/>
    <w:rsid w:val="00B128B2"/>
    <w:rsid w:val="00B12B61"/>
    <w:rsid w:val="00B13000"/>
    <w:rsid w:val="00B14C29"/>
    <w:rsid w:val="00B14D6F"/>
    <w:rsid w:val="00B1711C"/>
    <w:rsid w:val="00B21A09"/>
    <w:rsid w:val="00B226FB"/>
    <w:rsid w:val="00B23F41"/>
    <w:rsid w:val="00B2513F"/>
    <w:rsid w:val="00B25813"/>
    <w:rsid w:val="00B25A20"/>
    <w:rsid w:val="00B2706A"/>
    <w:rsid w:val="00B27B09"/>
    <w:rsid w:val="00B33718"/>
    <w:rsid w:val="00B3426A"/>
    <w:rsid w:val="00B34834"/>
    <w:rsid w:val="00B358DA"/>
    <w:rsid w:val="00B35C6A"/>
    <w:rsid w:val="00B36362"/>
    <w:rsid w:val="00B37C3B"/>
    <w:rsid w:val="00B456F4"/>
    <w:rsid w:val="00B47194"/>
    <w:rsid w:val="00B4729F"/>
    <w:rsid w:val="00B4771F"/>
    <w:rsid w:val="00B478A1"/>
    <w:rsid w:val="00B500AF"/>
    <w:rsid w:val="00B50628"/>
    <w:rsid w:val="00B50915"/>
    <w:rsid w:val="00B50926"/>
    <w:rsid w:val="00B50A4F"/>
    <w:rsid w:val="00B51A15"/>
    <w:rsid w:val="00B51D05"/>
    <w:rsid w:val="00B537F6"/>
    <w:rsid w:val="00B55641"/>
    <w:rsid w:val="00B56885"/>
    <w:rsid w:val="00B5700F"/>
    <w:rsid w:val="00B572EE"/>
    <w:rsid w:val="00B5751C"/>
    <w:rsid w:val="00B57D29"/>
    <w:rsid w:val="00B65CA6"/>
    <w:rsid w:val="00B66454"/>
    <w:rsid w:val="00B712A0"/>
    <w:rsid w:val="00B72D63"/>
    <w:rsid w:val="00B74629"/>
    <w:rsid w:val="00B80287"/>
    <w:rsid w:val="00B82FB9"/>
    <w:rsid w:val="00B83011"/>
    <w:rsid w:val="00B8393C"/>
    <w:rsid w:val="00B86CF7"/>
    <w:rsid w:val="00B87FF2"/>
    <w:rsid w:val="00B909F2"/>
    <w:rsid w:val="00B91690"/>
    <w:rsid w:val="00B928BD"/>
    <w:rsid w:val="00B9397B"/>
    <w:rsid w:val="00B93C42"/>
    <w:rsid w:val="00B9587C"/>
    <w:rsid w:val="00B9740D"/>
    <w:rsid w:val="00BA330F"/>
    <w:rsid w:val="00BA3BB8"/>
    <w:rsid w:val="00BA44A3"/>
    <w:rsid w:val="00BA5803"/>
    <w:rsid w:val="00BA6369"/>
    <w:rsid w:val="00BA66AE"/>
    <w:rsid w:val="00BB1B41"/>
    <w:rsid w:val="00BB4B54"/>
    <w:rsid w:val="00BB701F"/>
    <w:rsid w:val="00BC11E2"/>
    <w:rsid w:val="00BC30D9"/>
    <w:rsid w:val="00BC33DC"/>
    <w:rsid w:val="00BC3948"/>
    <w:rsid w:val="00BC3D2F"/>
    <w:rsid w:val="00BC411F"/>
    <w:rsid w:val="00BC4179"/>
    <w:rsid w:val="00BC5C27"/>
    <w:rsid w:val="00BD4270"/>
    <w:rsid w:val="00BD42ED"/>
    <w:rsid w:val="00BD4718"/>
    <w:rsid w:val="00BD5C33"/>
    <w:rsid w:val="00BD6B3E"/>
    <w:rsid w:val="00BD6E16"/>
    <w:rsid w:val="00BE4004"/>
    <w:rsid w:val="00BE6267"/>
    <w:rsid w:val="00BE77CE"/>
    <w:rsid w:val="00BF3175"/>
    <w:rsid w:val="00BF7AA8"/>
    <w:rsid w:val="00BF7F3A"/>
    <w:rsid w:val="00C01363"/>
    <w:rsid w:val="00C02A7C"/>
    <w:rsid w:val="00C03C6A"/>
    <w:rsid w:val="00C04B4A"/>
    <w:rsid w:val="00C04C0D"/>
    <w:rsid w:val="00C126D8"/>
    <w:rsid w:val="00C14758"/>
    <w:rsid w:val="00C14D04"/>
    <w:rsid w:val="00C221FE"/>
    <w:rsid w:val="00C26ADB"/>
    <w:rsid w:val="00C3005A"/>
    <w:rsid w:val="00C322EF"/>
    <w:rsid w:val="00C34165"/>
    <w:rsid w:val="00C36B9B"/>
    <w:rsid w:val="00C37186"/>
    <w:rsid w:val="00C400C4"/>
    <w:rsid w:val="00C400E4"/>
    <w:rsid w:val="00C4207F"/>
    <w:rsid w:val="00C4270E"/>
    <w:rsid w:val="00C445BC"/>
    <w:rsid w:val="00C449F9"/>
    <w:rsid w:val="00C450A0"/>
    <w:rsid w:val="00C47C3C"/>
    <w:rsid w:val="00C51902"/>
    <w:rsid w:val="00C52238"/>
    <w:rsid w:val="00C53A01"/>
    <w:rsid w:val="00C54A32"/>
    <w:rsid w:val="00C5566E"/>
    <w:rsid w:val="00C56A55"/>
    <w:rsid w:val="00C7012C"/>
    <w:rsid w:val="00C702BB"/>
    <w:rsid w:val="00C7061D"/>
    <w:rsid w:val="00C7218F"/>
    <w:rsid w:val="00C761CC"/>
    <w:rsid w:val="00C768BA"/>
    <w:rsid w:val="00C76AF4"/>
    <w:rsid w:val="00C76BB8"/>
    <w:rsid w:val="00C7720B"/>
    <w:rsid w:val="00C7798E"/>
    <w:rsid w:val="00C77A74"/>
    <w:rsid w:val="00C80AD1"/>
    <w:rsid w:val="00C81BB4"/>
    <w:rsid w:val="00C81FFF"/>
    <w:rsid w:val="00C86BD4"/>
    <w:rsid w:val="00C87D2E"/>
    <w:rsid w:val="00C9011A"/>
    <w:rsid w:val="00C9208E"/>
    <w:rsid w:val="00C9287E"/>
    <w:rsid w:val="00C93513"/>
    <w:rsid w:val="00C9411A"/>
    <w:rsid w:val="00C961BC"/>
    <w:rsid w:val="00C9626F"/>
    <w:rsid w:val="00CA2C7B"/>
    <w:rsid w:val="00CA5A84"/>
    <w:rsid w:val="00CA6AB3"/>
    <w:rsid w:val="00CA7AE3"/>
    <w:rsid w:val="00CA7E87"/>
    <w:rsid w:val="00CB0556"/>
    <w:rsid w:val="00CB0EDC"/>
    <w:rsid w:val="00CB1770"/>
    <w:rsid w:val="00CB27FC"/>
    <w:rsid w:val="00CB2CB9"/>
    <w:rsid w:val="00CB4CE7"/>
    <w:rsid w:val="00CB5634"/>
    <w:rsid w:val="00CB6F38"/>
    <w:rsid w:val="00CB7561"/>
    <w:rsid w:val="00CC04D5"/>
    <w:rsid w:val="00CC0F4C"/>
    <w:rsid w:val="00CC1A45"/>
    <w:rsid w:val="00CC5D3B"/>
    <w:rsid w:val="00CC64BE"/>
    <w:rsid w:val="00CC6583"/>
    <w:rsid w:val="00CC6CDB"/>
    <w:rsid w:val="00CC6EF9"/>
    <w:rsid w:val="00CC7879"/>
    <w:rsid w:val="00CD0878"/>
    <w:rsid w:val="00CD0EDC"/>
    <w:rsid w:val="00CD21E5"/>
    <w:rsid w:val="00CD246C"/>
    <w:rsid w:val="00CD43D9"/>
    <w:rsid w:val="00CE035D"/>
    <w:rsid w:val="00CE0F84"/>
    <w:rsid w:val="00CE344B"/>
    <w:rsid w:val="00CE46B2"/>
    <w:rsid w:val="00CE5438"/>
    <w:rsid w:val="00CE6C47"/>
    <w:rsid w:val="00CF14DA"/>
    <w:rsid w:val="00CF43E2"/>
    <w:rsid w:val="00CF47A5"/>
    <w:rsid w:val="00CF5551"/>
    <w:rsid w:val="00CF5B58"/>
    <w:rsid w:val="00CF6CA3"/>
    <w:rsid w:val="00CF6F16"/>
    <w:rsid w:val="00CF7007"/>
    <w:rsid w:val="00D01B8D"/>
    <w:rsid w:val="00D02A34"/>
    <w:rsid w:val="00D036A8"/>
    <w:rsid w:val="00D05947"/>
    <w:rsid w:val="00D06EE7"/>
    <w:rsid w:val="00D07004"/>
    <w:rsid w:val="00D12A2A"/>
    <w:rsid w:val="00D1369C"/>
    <w:rsid w:val="00D162CD"/>
    <w:rsid w:val="00D16AA6"/>
    <w:rsid w:val="00D16C07"/>
    <w:rsid w:val="00D17B76"/>
    <w:rsid w:val="00D214DC"/>
    <w:rsid w:val="00D22B32"/>
    <w:rsid w:val="00D24580"/>
    <w:rsid w:val="00D25F6F"/>
    <w:rsid w:val="00D27B8D"/>
    <w:rsid w:val="00D30095"/>
    <w:rsid w:val="00D34D69"/>
    <w:rsid w:val="00D37979"/>
    <w:rsid w:val="00D417A8"/>
    <w:rsid w:val="00D42721"/>
    <w:rsid w:val="00D42B7E"/>
    <w:rsid w:val="00D4316B"/>
    <w:rsid w:val="00D44E1D"/>
    <w:rsid w:val="00D457F7"/>
    <w:rsid w:val="00D5148D"/>
    <w:rsid w:val="00D52F33"/>
    <w:rsid w:val="00D54CBB"/>
    <w:rsid w:val="00D56576"/>
    <w:rsid w:val="00D56FB8"/>
    <w:rsid w:val="00D60738"/>
    <w:rsid w:val="00D62F3F"/>
    <w:rsid w:val="00D64549"/>
    <w:rsid w:val="00D647D3"/>
    <w:rsid w:val="00D64AD7"/>
    <w:rsid w:val="00D66C10"/>
    <w:rsid w:val="00D70795"/>
    <w:rsid w:val="00D717BB"/>
    <w:rsid w:val="00D750D1"/>
    <w:rsid w:val="00D75B3B"/>
    <w:rsid w:val="00D75F03"/>
    <w:rsid w:val="00D7637C"/>
    <w:rsid w:val="00D768A2"/>
    <w:rsid w:val="00D81442"/>
    <w:rsid w:val="00D82036"/>
    <w:rsid w:val="00D85EB2"/>
    <w:rsid w:val="00D87346"/>
    <w:rsid w:val="00D877C0"/>
    <w:rsid w:val="00D97F86"/>
    <w:rsid w:val="00DA18AE"/>
    <w:rsid w:val="00DA2C99"/>
    <w:rsid w:val="00DA35FE"/>
    <w:rsid w:val="00DA3825"/>
    <w:rsid w:val="00DA4EDF"/>
    <w:rsid w:val="00DA59D7"/>
    <w:rsid w:val="00DA5EFC"/>
    <w:rsid w:val="00DA687E"/>
    <w:rsid w:val="00DA7A88"/>
    <w:rsid w:val="00DB115B"/>
    <w:rsid w:val="00DB3FA6"/>
    <w:rsid w:val="00DB4D84"/>
    <w:rsid w:val="00DB521D"/>
    <w:rsid w:val="00DB57B4"/>
    <w:rsid w:val="00DC21E3"/>
    <w:rsid w:val="00DC35D3"/>
    <w:rsid w:val="00DC4F57"/>
    <w:rsid w:val="00DC5025"/>
    <w:rsid w:val="00DC56C9"/>
    <w:rsid w:val="00DC5A58"/>
    <w:rsid w:val="00DC68FB"/>
    <w:rsid w:val="00DC7456"/>
    <w:rsid w:val="00DC7B37"/>
    <w:rsid w:val="00DD2344"/>
    <w:rsid w:val="00DD3A5D"/>
    <w:rsid w:val="00DD7C30"/>
    <w:rsid w:val="00DE081A"/>
    <w:rsid w:val="00DE1AA8"/>
    <w:rsid w:val="00DE5337"/>
    <w:rsid w:val="00DF0730"/>
    <w:rsid w:val="00DF1705"/>
    <w:rsid w:val="00DF2AD4"/>
    <w:rsid w:val="00DF3008"/>
    <w:rsid w:val="00DF4B96"/>
    <w:rsid w:val="00DF4DC4"/>
    <w:rsid w:val="00DF67EE"/>
    <w:rsid w:val="00DF7491"/>
    <w:rsid w:val="00E034ED"/>
    <w:rsid w:val="00E036BF"/>
    <w:rsid w:val="00E05510"/>
    <w:rsid w:val="00E0662A"/>
    <w:rsid w:val="00E1317A"/>
    <w:rsid w:val="00E1358E"/>
    <w:rsid w:val="00E1480D"/>
    <w:rsid w:val="00E14B68"/>
    <w:rsid w:val="00E1581F"/>
    <w:rsid w:val="00E16F7B"/>
    <w:rsid w:val="00E206DD"/>
    <w:rsid w:val="00E223B2"/>
    <w:rsid w:val="00E22F1A"/>
    <w:rsid w:val="00E23605"/>
    <w:rsid w:val="00E2389B"/>
    <w:rsid w:val="00E23DE9"/>
    <w:rsid w:val="00E24D52"/>
    <w:rsid w:val="00E24EAE"/>
    <w:rsid w:val="00E251B0"/>
    <w:rsid w:val="00E325FB"/>
    <w:rsid w:val="00E3326F"/>
    <w:rsid w:val="00E33347"/>
    <w:rsid w:val="00E34B20"/>
    <w:rsid w:val="00E34C7C"/>
    <w:rsid w:val="00E364DC"/>
    <w:rsid w:val="00E36D8C"/>
    <w:rsid w:val="00E3749C"/>
    <w:rsid w:val="00E40BC3"/>
    <w:rsid w:val="00E4175D"/>
    <w:rsid w:val="00E4269E"/>
    <w:rsid w:val="00E45A3E"/>
    <w:rsid w:val="00E53B88"/>
    <w:rsid w:val="00E54434"/>
    <w:rsid w:val="00E558E6"/>
    <w:rsid w:val="00E55E0D"/>
    <w:rsid w:val="00E57164"/>
    <w:rsid w:val="00E602FF"/>
    <w:rsid w:val="00E60679"/>
    <w:rsid w:val="00E609FC"/>
    <w:rsid w:val="00E61A92"/>
    <w:rsid w:val="00E61CBE"/>
    <w:rsid w:val="00E6390D"/>
    <w:rsid w:val="00E64332"/>
    <w:rsid w:val="00E6589E"/>
    <w:rsid w:val="00E65B3C"/>
    <w:rsid w:val="00E66F5C"/>
    <w:rsid w:val="00E67E4F"/>
    <w:rsid w:val="00E70505"/>
    <w:rsid w:val="00E706CA"/>
    <w:rsid w:val="00E70897"/>
    <w:rsid w:val="00E740DA"/>
    <w:rsid w:val="00E75FF5"/>
    <w:rsid w:val="00E7601A"/>
    <w:rsid w:val="00E770F6"/>
    <w:rsid w:val="00E77387"/>
    <w:rsid w:val="00E80099"/>
    <w:rsid w:val="00E800D4"/>
    <w:rsid w:val="00E82AD7"/>
    <w:rsid w:val="00E82F40"/>
    <w:rsid w:val="00E8323E"/>
    <w:rsid w:val="00E835C7"/>
    <w:rsid w:val="00E852DD"/>
    <w:rsid w:val="00E9108A"/>
    <w:rsid w:val="00E91DBC"/>
    <w:rsid w:val="00E925D2"/>
    <w:rsid w:val="00E926F8"/>
    <w:rsid w:val="00EA1DEE"/>
    <w:rsid w:val="00EA2567"/>
    <w:rsid w:val="00EA48EB"/>
    <w:rsid w:val="00EA51FF"/>
    <w:rsid w:val="00EA5E29"/>
    <w:rsid w:val="00EA6241"/>
    <w:rsid w:val="00EA6B06"/>
    <w:rsid w:val="00EA7221"/>
    <w:rsid w:val="00EB2D47"/>
    <w:rsid w:val="00EB51C4"/>
    <w:rsid w:val="00EB6B16"/>
    <w:rsid w:val="00EB7152"/>
    <w:rsid w:val="00EC2298"/>
    <w:rsid w:val="00EC3FEF"/>
    <w:rsid w:val="00EC4BE3"/>
    <w:rsid w:val="00EC5F3B"/>
    <w:rsid w:val="00EC5FA0"/>
    <w:rsid w:val="00EC61D6"/>
    <w:rsid w:val="00EC6984"/>
    <w:rsid w:val="00ED023D"/>
    <w:rsid w:val="00ED171E"/>
    <w:rsid w:val="00ED2D7E"/>
    <w:rsid w:val="00ED40BF"/>
    <w:rsid w:val="00ED5CFD"/>
    <w:rsid w:val="00ED6B32"/>
    <w:rsid w:val="00EE1076"/>
    <w:rsid w:val="00EE2167"/>
    <w:rsid w:val="00EE6F6D"/>
    <w:rsid w:val="00EE735B"/>
    <w:rsid w:val="00EF0C41"/>
    <w:rsid w:val="00EF2A20"/>
    <w:rsid w:val="00EF3BAF"/>
    <w:rsid w:val="00EF4997"/>
    <w:rsid w:val="00EF73DC"/>
    <w:rsid w:val="00F001F5"/>
    <w:rsid w:val="00F004CA"/>
    <w:rsid w:val="00F024E2"/>
    <w:rsid w:val="00F0380E"/>
    <w:rsid w:val="00F0397C"/>
    <w:rsid w:val="00F040BB"/>
    <w:rsid w:val="00F04959"/>
    <w:rsid w:val="00F05E7F"/>
    <w:rsid w:val="00F124C4"/>
    <w:rsid w:val="00F12D2F"/>
    <w:rsid w:val="00F16CDF"/>
    <w:rsid w:val="00F20925"/>
    <w:rsid w:val="00F212B0"/>
    <w:rsid w:val="00F214A8"/>
    <w:rsid w:val="00F223E3"/>
    <w:rsid w:val="00F2293F"/>
    <w:rsid w:val="00F2338C"/>
    <w:rsid w:val="00F25B13"/>
    <w:rsid w:val="00F2621D"/>
    <w:rsid w:val="00F26396"/>
    <w:rsid w:val="00F265A7"/>
    <w:rsid w:val="00F27B3D"/>
    <w:rsid w:val="00F306BD"/>
    <w:rsid w:val="00F309D9"/>
    <w:rsid w:val="00F31A76"/>
    <w:rsid w:val="00F32147"/>
    <w:rsid w:val="00F37227"/>
    <w:rsid w:val="00F410FF"/>
    <w:rsid w:val="00F4162B"/>
    <w:rsid w:val="00F433EC"/>
    <w:rsid w:val="00F470D7"/>
    <w:rsid w:val="00F47852"/>
    <w:rsid w:val="00F47CED"/>
    <w:rsid w:val="00F505BB"/>
    <w:rsid w:val="00F518C7"/>
    <w:rsid w:val="00F5273D"/>
    <w:rsid w:val="00F55343"/>
    <w:rsid w:val="00F56380"/>
    <w:rsid w:val="00F607AE"/>
    <w:rsid w:val="00F608B0"/>
    <w:rsid w:val="00F63531"/>
    <w:rsid w:val="00F64565"/>
    <w:rsid w:val="00F67CE8"/>
    <w:rsid w:val="00F70565"/>
    <w:rsid w:val="00F75F94"/>
    <w:rsid w:val="00F77B13"/>
    <w:rsid w:val="00F81A36"/>
    <w:rsid w:val="00F81BFF"/>
    <w:rsid w:val="00F8242C"/>
    <w:rsid w:val="00F83AA0"/>
    <w:rsid w:val="00F83AC1"/>
    <w:rsid w:val="00F83B56"/>
    <w:rsid w:val="00F848A5"/>
    <w:rsid w:val="00F85EC1"/>
    <w:rsid w:val="00F85F77"/>
    <w:rsid w:val="00F9015E"/>
    <w:rsid w:val="00F90A40"/>
    <w:rsid w:val="00F91A8A"/>
    <w:rsid w:val="00F922E4"/>
    <w:rsid w:val="00F92B67"/>
    <w:rsid w:val="00F93961"/>
    <w:rsid w:val="00F946A4"/>
    <w:rsid w:val="00F94B71"/>
    <w:rsid w:val="00F95CFE"/>
    <w:rsid w:val="00FA2053"/>
    <w:rsid w:val="00FA305A"/>
    <w:rsid w:val="00FA68BF"/>
    <w:rsid w:val="00FA7C16"/>
    <w:rsid w:val="00FB075F"/>
    <w:rsid w:val="00FB24C8"/>
    <w:rsid w:val="00FB30B6"/>
    <w:rsid w:val="00FB3A85"/>
    <w:rsid w:val="00FB3B43"/>
    <w:rsid w:val="00FB5CED"/>
    <w:rsid w:val="00FB6086"/>
    <w:rsid w:val="00FC1C5C"/>
    <w:rsid w:val="00FC2D2A"/>
    <w:rsid w:val="00FC3B17"/>
    <w:rsid w:val="00FC494D"/>
    <w:rsid w:val="00FC4BEC"/>
    <w:rsid w:val="00FC5514"/>
    <w:rsid w:val="00FC6B4E"/>
    <w:rsid w:val="00FC7BF6"/>
    <w:rsid w:val="00FD0F02"/>
    <w:rsid w:val="00FD507A"/>
    <w:rsid w:val="00FD6028"/>
    <w:rsid w:val="00FE5561"/>
    <w:rsid w:val="00FE63B9"/>
    <w:rsid w:val="00FE70B7"/>
    <w:rsid w:val="00FE719A"/>
    <w:rsid w:val="00FF0AC5"/>
    <w:rsid w:val="00FF1091"/>
    <w:rsid w:val="00FF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9785"/>
  <w15:chartTrackingRefBased/>
  <w15:docId w15:val="{66EC408B-A1BB-422B-9A2D-70D020D9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7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7C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0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770"/>
  </w:style>
  <w:style w:type="paragraph" w:styleId="Footer">
    <w:name w:val="footer"/>
    <w:basedOn w:val="Normal"/>
    <w:link w:val="FooterChar"/>
    <w:uiPriority w:val="99"/>
    <w:unhideWhenUsed/>
    <w:rsid w:val="007D0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770"/>
  </w:style>
  <w:style w:type="character" w:styleId="CommentReference">
    <w:name w:val="annotation reference"/>
    <w:basedOn w:val="DefaultParagraphFont"/>
    <w:uiPriority w:val="99"/>
    <w:semiHidden/>
    <w:unhideWhenUsed/>
    <w:rsid w:val="001A39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39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39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39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39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derivative-calculator.ne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derivative-calculator.n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8ACB9D41847F49B4BCA691DADD0238" ma:contentTypeVersion="16" ma:contentTypeDescription="Create a new document." ma:contentTypeScope="" ma:versionID="e6f508d36921246ac3eb289688737e46">
  <xsd:schema xmlns:xsd="http://www.w3.org/2001/XMLSchema" xmlns:xs="http://www.w3.org/2001/XMLSchema" xmlns:p="http://schemas.microsoft.com/office/2006/metadata/properties" xmlns:ns2="0709447d-fa1e-4fc2-b519-759389622ebf" xmlns:ns3="80d2a16c-c157-419f-a324-580516dc3cbb" targetNamespace="http://schemas.microsoft.com/office/2006/metadata/properties" ma:root="true" ma:fieldsID="08b266d897978c1af8bc6290ebe07d94" ns2:_="" ns3:_="">
    <xsd:import namespace="0709447d-fa1e-4fc2-b519-759389622ebf"/>
    <xsd:import namespace="80d2a16c-c157-419f-a324-580516dc3c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9447d-fa1e-4fc2-b519-759389622e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fdc6da-32ca-4a2b-983e-32d6a4a8ae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2a16c-c157-419f-a324-580516dc3cb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6476199-feea-4b8c-a0ed-7ce9b394af93}" ma:internalName="TaxCatchAll" ma:showField="CatchAllData" ma:web="80d2a16c-c157-419f-a324-580516dc3c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d2a16c-c157-419f-a324-580516dc3cbb" xsi:nil="true"/>
    <lcf76f155ced4ddcb4097134ff3c332f xmlns="0709447d-fa1e-4fc2-b519-759389622e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6976AF-5C5D-4CCB-83E8-F097CB5EBE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09447d-fa1e-4fc2-b519-759389622ebf"/>
    <ds:schemaRef ds:uri="80d2a16c-c157-419f-a324-580516dc3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221645-FE48-4575-93D8-2FE8427551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800782-8CB1-45D3-AF4A-BFE974694D2C}">
  <ds:schemaRefs>
    <ds:schemaRef ds:uri="http://schemas.microsoft.com/office/2006/metadata/properties"/>
    <ds:schemaRef ds:uri="http://schemas.microsoft.com/office/infopath/2007/PartnerControls"/>
    <ds:schemaRef ds:uri="80d2a16c-c157-419f-a324-580516dc3cbb"/>
    <ds:schemaRef ds:uri="0709447d-fa1e-4fc2-b519-759389622e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25738</TotalTime>
  <Pages>19</Pages>
  <Words>3201</Words>
  <Characters>18346</Characters>
  <Application>Microsoft Office Word</Application>
  <DocSecurity>0</DocSecurity>
  <Lines>455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Luettich, Rick</dc:creator>
  <cp:keywords/>
  <dc:description/>
  <cp:lastModifiedBy>Luettich, Rick</cp:lastModifiedBy>
  <cp:revision>1453</cp:revision>
  <dcterms:created xsi:type="dcterms:W3CDTF">2025-05-23T17:42:00Z</dcterms:created>
  <dcterms:modified xsi:type="dcterms:W3CDTF">2026-01-25T23:56:00Z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0x010100C28ACB9D41847F49B4BCA691DADD0238</vt:lpwstr>
  </property>
  <property fmtid="{D5CDD505-2E9C-101B-9397-08002B2CF9AE}" pid="3" name="MediaServiceImageTags">
    <vt:lpwstr/>
  </property>
</Properties>
</file>