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E4644" w14:textId="77777777" w:rsidR="00E16F90" w:rsidRDefault="007F7F38">
      <w:pPr>
        <w:spacing w:after="0" w:line="259" w:lineRule="auto"/>
        <w:jc w:val="center"/>
      </w:pPr>
      <w:r>
        <w:t xml:space="preserve">Colegio Tecnológico En Informática </w:t>
      </w:r>
    </w:p>
    <w:p w14:paraId="5BCAA2CD" w14:textId="77777777" w:rsidR="00E16F90" w:rsidRDefault="007F7F38">
      <w:pPr>
        <w:spacing w:after="0" w:line="259" w:lineRule="auto"/>
        <w:ind w:left="16" w:right="0" w:firstLine="0"/>
        <w:jc w:val="center"/>
      </w:pPr>
      <w:r>
        <w:t xml:space="preserve"> </w:t>
      </w:r>
    </w:p>
    <w:p w14:paraId="07D4754F" w14:textId="77777777" w:rsidR="00E16F90" w:rsidRDefault="007F7F38">
      <w:pPr>
        <w:spacing w:after="0" w:line="259" w:lineRule="auto"/>
        <w:ind w:left="16" w:right="0" w:firstLine="0"/>
        <w:jc w:val="center"/>
      </w:pPr>
      <w:r>
        <w:t xml:space="preserve"> </w:t>
      </w:r>
    </w:p>
    <w:p w14:paraId="7CA4FB36" w14:textId="77777777" w:rsidR="00E16F90" w:rsidRDefault="007F7F38">
      <w:pPr>
        <w:spacing w:after="0" w:line="259" w:lineRule="auto"/>
        <w:ind w:left="16" w:right="0" w:firstLine="0"/>
        <w:jc w:val="center"/>
      </w:pPr>
      <w:r>
        <w:t xml:space="preserve"> </w:t>
      </w:r>
    </w:p>
    <w:p w14:paraId="60464A90" w14:textId="77777777" w:rsidR="00E16F90" w:rsidRDefault="007F7F38">
      <w:pPr>
        <w:spacing w:after="24" w:line="259" w:lineRule="auto"/>
        <w:ind w:left="16" w:right="0" w:firstLine="0"/>
        <w:jc w:val="center"/>
      </w:pPr>
      <w:r>
        <w:t xml:space="preserve"> </w:t>
      </w:r>
    </w:p>
    <w:p w14:paraId="03A77193" w14:textId="2F48DE3C" w:rsidR="00E16F90" w:rsidRDefault="00247BB7" w:rsidP="00247BB7">
      <w:pPr>
        <w:ind w:left="1411" w:right="47" w:firstLine="713"/>
      </w:pPr>
      <w:proofErr w:type="spellStart"/>
      <w:r>
        <w:t>Guzman</w:t>
      </w:r>
      <w:proofErr w:type="spellEnd"/>
      <w:r>
        <w:t xml:space="preserve"> del cid, Jordy rene</w:t>
      </w:r>
    </w:p>
    <w:p w14:paraId="49BCC029" w14:textId="77777777" w:rsidR="00E16F90" w:rsidRDefault="007F7F38">
      <w:pPr>
        <w:spacing w:after="24" w:line="259" w:lineRule="auto"/>
        <w:ind w:left="16" w:right="0" w:firstLine="0"/>
        <w:jc w:val="center"/>
      </w:pPr>
      <w:r>
        <w:t xml:space="preserve"> </w:t>
      </w:r>
    </w:p>
    <w:p w14:paraId="6924C1BA" w14:textId="77777777" w:rsidR="00E16F90" w:rsidRDefault="007F7F38" w:rsidP="00247BB7">
      <w:pPr>
        <w:ind w:left="1411" w:right="47" w:firstLine="713"/>
      </w:pPr>
      <w:r>
        <w:t xml:space="preserve">5to. Computación </w:t>
      </w:r>
    </w:p>
    <w:p w14:paraId="4228FECC" w14:textId="77777777" w:rsidR="00E16F90" w:rsidRDefault="007F7F38">
      <w:pPr>
        <w:spacing w:after="16" w:line="259" w:lineRule="auto"/>
        <w:ind w:left="16" w:right="0" w:firstLine="0"/>
        <w:jc w:val="center"/>
      </w:pPr>
      <w:r>
        <w:t xml:space="preserve"> </w:t>
      </w:r>
    </w:p>
    <w:p w14:paraId="39C3A61C" w14:textId="61CD358B" w:rsidR="00E16F90" w:rsidRDefault="00E16F90">
      <w:pPr>
        <w:ind w:left="-5" w:right="47"/>
      </w:pPr>
    </w:p>
    <w:p w14:paraId="21C85D63" w14:textId="77777777" w:rsidR="00E16F90" w:rsidRDefault="007F7F38">
      <w:pPr>
        <w:spacing w:after="0" w:line="259" w:lineRule="auto"/>
        <w:ind w:left="16" w:right="0" w:firstLine="0"/>
        <w:jc w:val="center"/>
      </w:pPr>
      <w:r>
        <w:t xml:space="preserve"> </w:t>
      </w:r>
    </w:p>
    <w:p w14:paraId="1EB350F2" w14:textId="77777777" w:rsidR="00E16F90" w:rsidRDefault="007F7F38">
      <w:pPr>
        <w:spacing w:after="0" w:line="259" w:lineRule="auto"/>
        <w:ind w:left="16" w:right="0" w:firstLine="0"/>
        <w:jc w:val="center"/>
      </w:pPr>
      <w:r>
        <w:t xml:space="preserve"> </w:t>
      </w:r>
    </w:p>
    <w:p w14:paraId="60350D4F" w14:textId="77777777" w:rsidR="00E16F90" w:rsidRDefault="007F7F38">
      <w:pPr>
        <w:spacing w:after="22" w:line="259" w:lineRule="auto"/>
        <w:ind w:left="16" w:right="0" w:firstLine="0"/>
        <w:jc w:val="center"/>
      </w:pPr>
      <w:r>
        <w:t xml:space="preserve"> </w:t>
      </w:r>
    </w:p>
    <w:p w14:paraId="6E4C6EC8" w14:textId="77777777" w:rsidR="00E16F90" w:rsidRDefault="007F7F38">
      <w:pPr>
        <w:spacing w:after="0" w:line="259" w:lineRule="auto"/>
        <w:ind w:right="51"/>
        <w:jc w:val="center"/>
      </w:pPr>
      <w:r>
        <w:t xml:space="preserve">Cursos: </w:t>
      </w:r>
    </w:p>
    <w:p w14:paraId="0542DBC1" w14:textId="77777777" w:rsidR="00E16F90" w:rsidRDefault="007F7F38">
      <w:pPr>
        <w:spacing w:after="0" w:line="259" w:lineRule="auto"/>
        <w:ind w:right="58"/>
        <w:jc w:val="center"/>
      </w:pPr>
      <w:r>
        <w:t xml:space="preserve">Análisis de sistemas, programación ,  álgebra lineal, matemática </w:t>
      </w:r>
    </w:p>
    <w:p w14:paraId="70F54092" w14:textId="77777777" w:rsidR="00E16F90" w:rsidRDefault="007F7F38">
      <w:pPr>
        <w:spacing w:after="0" w:line="259" w:lineRule="auto"/>
        <w:ind w:left="16" w:right="0" w:firstLine="0"/>
        <w:jc w:val="center"/>
      </w:pPr>
      <w:r>
        <w:t xml:space="preserve"> </w:t>
      </w:r>
    </w:p>
    <w:p w14:paraId="0BBB097E" w14:textId="77777777" w:rsidR="00E16F90" w:rsidRDefault="007F7F38">
      <w:pPr>
        <w:spacing w:after="0" w:line="259" w:lineRule="auto"/>
        <w:ind w:left="16" w:right="0" w:firstLine="0"/>
        <w:jc w:val="center"/>
      </w:pPr>
      <w:r>
        <w:t xml:space="preserve"> </w:t>
      </w:r>
    </w:p>
    <w:p w14:paraId="2167E258" w14:textId="77777777" w:rsidR="00E16F90" w:rsidRDefault="007F7F38">
      <w:pPr>
        <w:spacing w:after="18" w:line="259" w:lineRule="auto"/>
        <w:ind w:left="16" w:right="0" w:firstLine="0"/>
        <w:jc w:val="center"/>
      </w:pPr>
      <w:r>
        <w:t xml:space="preserve"> </w:t>
      </w:r>
    </w:p>
    <w:p w14:paraId="29630CF5" w14:textId="77777777" w:rsidR="00E16F90" w:rsidRDefault="007F7F38">
      <w:pPr>
        <w:spacing w:after="0" w:line="259" w:lineRule="auto"/>
        <w:ind w:right="47"/>
        <w:jc w:val="center"/>
      </w:pPr>
      <w:r>
        <w:t xml:space="preserve">Profesor: </w:t>
      </w:r>
    </w:p>
    <w:p w14:paraId="57F4D550" w14:textId="77777777" w:rsidR="00E16F90" w:rsidRDefault="007F7F38">
      <w:pPr>
        <w:spacing w:after="30"/>
        <w:ind w:left="192" w:right="47"/>
      </w:pPr>
      <w:r>
        <w:t xml:space="preserve">Laura Sofia Reiche González – </w:t>
      </w:r>
      <w:proofErr w:type="spellStart"/>
      <w:r>
        <w:t>Gerbin</w:t>
      </w:r>
      <w:proofErr w:type="spellEnd"/>
      <w:r>
        <w:t xml:space="preserve"> Adolfo Chun </w:t>
      </w:r>
      <w:proofErr w:type="spellStart"/>
      <w:r>
        <w:t>Icuté</w:t>
      </w:r>
      <w:proofErr w:type="spellEnd"/>
      <w:r>
        <w:t xml:space="preserve"> – Jorge Estuardo </w:t>
      </w:r>
      <w:proofErr w:type="spellStart"/>
      <w:r>
        <w:t>Mó</w:t>
      </w:r>
      <w:proofErr w:type="spellEnd"/>
      <w:r>
        <w:t xml:space="preserve"> Ayala – José Aroldo  </w:t>
      </w:r>
    </w:p>
    <w:p w14:paraId="66A854BF" w14:textId="77777777" w:rsidR="00E16F90" w:rsidRDefault="007F7F38">
      <w:pPr>
        <w:spacing w:after="0" w:line="259" w:lineRule="auto"/>
        <w:ind w:right="50"/>
        <w:jc w:val="center"/>
      </w:pPr>
      <w:r>
        <w:t xml:space="preserve">Santos Vásquez </w:t>
      </w:r>
    </w:p>
    <w:p w14:paraId="62C818CC" w14:textId="77777777" w:rsidR="00E16F90" w:rsidRDefault="007F7F38">
      <w:pPr>
        <w:spacing w:after="0" w:line="259" w:lineRule="auto"/>
        <w:ind w:left="16" w:right="0" w:firstLine="0"/>
        <w:jc w:val="center"/>
      </w:pPr>
      <w:r>
        <w:t xml:space="preserve"> </w:t>
      </w:r>
    </w:p>
    <w:p w14:paraId="316C3C27" w14:textId="77777777" w:rsidR="00E16F90" w:rsidRDefault="007F7F38">
      <w:pPr>
        <w:spacing w:after="0" w:line="259" w:lineRule="auto"/>
        <w:ind w:left="16" w:right="0" w:firstLine="0"/>
        <w:jc w:val="center"/>
      </w:pPr>
      <w:r>
        <w:t xml:space="preserve"> </w:t>
      </w:r>
    </w:p>
    <w:p w14:paraId="204C692E" w14:textId="77777777" w:rsidR="00E16F90" w:rsidRDefault="007F7F38">
      <w:pPr>
        <w:spacing w:after="18" w:line="259" w:lineRule="auto"/>
        <w:ind w:left="16" w:right="0" w:firstLine="0"/>
        <w:jc w:val="center"/>
      </w:pPr>
      <w:r>
        <w:rPr>
          <w:noProof/>
        </w:rPr>
        <w:drawing>
          <wp:anchor distT="0" distB="0" distL="114300" distR="114300" simplePos="0" relativeHeight="251658240" behindDoc="0" locked="0" layoutInCell="1" allowOverlap="0" wp14:anchorId="62BF0458" wp14:editId="55169975">
            <wp:simplePos x="0" y="0"/>
            <wp:positionH relativeFrom="page">
              <wp:posOffset>24764</wp:posOffset>
            </wp:positionH>
            <wp:positionV relativeFrom="page">
              <wp:posOffset>36195</wp:posOffset>
            </wp:positionV>
            <wp:extent cx="1647190" cy="149098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1647190" cy="1490980"/>
                    </a:xfrm>
                    <a:prstGeom prst="rect">
                      <a:avLst/>
                    </a:prstGeom>
                  </pic:spPr>
                </pic:pic>
              </a:graphicData>
            </a:graphic>
          </wp:anchor>
        </w:drawing>
      </w:r>
      <w:r>
        <w:t xml:space="preserve"> </w:t>
      </w:r>
    </w:p>
    <w:p w14:paraId="2E6BC85A" w14:textId="77777777" w:rsidR="00E16F90" w:rsidRDefault="007F7F38">
      <w:pPr>
        <w:spacing w:after="0" w:line="259" w:lineRule="auto"/>
        <w:ind w:right="46"/>
        <w:jc w:val="center"/>
      </w:pPr>
      <w:r>
        <w:t xml:space="preserve">Actividad:  </w:t>
      </w:r>
    </w:p>
    <w:p w14:paraId="77F1F8D6" w14:textId="77777777" w:rsidR="00E16F90" w:rsidRDefault="007F7F38">
      <w:pPr>
        <w:spacing w:after="0" w:line="259" w:lineRule="auto"/>
        <w:ind w:right="52"/>
        <w:jc w:val="center"/>
      </w:pPr>
      <w:r>
        <w:t xml:space="preserve">Investigación Individual </w:t>
      </w:r>
    </w:p>
    <w:p w14:paraId="18E42946" w14:textId="77777777" w:rsidR="00E16F90" w:rsidRDefault="007F7F38">
      <w:pPr>
        <w:spacing w:after="0" w:line="259" w:lineRule="auto"/>
        <w:ind w:left="16" w:right="0" w:firstLine="0"/>
        <w:jc w:val="center"/>
      </w:pPr>
      <w:r>
        <w:t xml:space="preserve"> </w:t>
      </w:r>
    </w:p>
    <w:p w14:paraId="04101BE7" w14:textId="77777777" w:rsidR="00E16F90" w:rsidRDefault="007F7F38">
      <w:pPr>
        <w:spacing w:after="0" w:line="259" w:lineRule="auto"/>
        <w:ind w:left="16" w:right="0" w:firstLine="0"/>
        <w:jc w:val="center"/>
      </w:pPr>
      <w:r>
        <w:t xml:space="preserve"> </w:t>
      </w:r>
    </w:p>
    <w:p w14:paraId="790B2C9B" w14:textId="77777777" w:rsidR="00E16F90" w:rsidRDefault="007F7F38">
      <w:pPr>
        <w:spacing w:after="0" w:line="259" w:lineRule="auto"/>
        <w:ind w:left="16" w:right="0" w:firstLine="0"/>
        <w:jc w:val="center"/>
      </w:pPr>
      <w:r>
        <w:t xml:space="preserve"> </w:t>
      </w:r>
    </w:p>
    <w:p w14:paraId="3CBB1F49" w14:textId="77777777" w:rsidR="00E16F90" w:rsidRDefault="007F7F38">
      <w:pPr>
        <w:spacing w:after="0" w:line="259" w:lineRule="auto"/>
        <w:ind w:left="16" w:right="0" w:firstLine="0"/>
        <w:jc w:val="center"/>
      </w:pPr>
      <w:r>
        <w:t xml:space="preserve"> </w:t>
      </w:r>
    </w:p>
    <w:p w14:paraId="71ABF96D" w14:textId="77777777" w:rsidR="00E16F90" w:rsidRDefault="007F7F38">
      <w:pPr>
        <w:spacing w:after="0" w:line="259" w:lineRule="auto"/>
        <w:ind w:left="16" w:right="0" w:firstLine="0"/>
        <w:jc w:val="center"/>
      </w:pPr>
      <w:r>
        <w:t xml:space="preserve"> </w:t>
      </w:r>
    </w:p>
    <w:p w14:paraId="6D8CB67E" w14:textId="77777777" w:rsidR="00E16F90" w:rsidRDefault="007F7F38">
      <w:pPr>
        <w:spacing w:after="0" w:line="259" w:lineRule="auto"/>
        <w:ind w:left="16" w:right="0" w:firstLine="0"/>
        <w:jc w:val="center"/>
      </w:pPr>
      <w:r>
        <w:t xml:space="preserve"> </w:t>
      </w:r>
    </w:p>
    <w:p w14:paraId="4A41EF31" w14:textId="77777777" w:rsidR="00E16F90" w:rsidRDefault="007F7F38">
      <w:pPr>
        <w:spacing w:after="0" w:line="259" w:lineRule="auto"/>
        <w:ind w:left="16" w:right="0" w:firstLine="0"/>
        <w:jc w:val="center"/>
      </w:pPr>
      <w:r>
        <w:t xml:space="preserve"> </w:t>
      </w:r>
    </w:p>
    <w:p w14:paraId="5E820889" w14:textId="77777777" w:rsidR="00E16F90" w:rsidRDefault="007F7F38">
      <w:pPr>
        <w:spacing w:after="0" w:line="259" w:lineRule="auto"/>
        <w:ind w:left="16" w:right="0" w:firstLine="0"/>
        <w:jc w:val="center"/>
      </w:pPr>
      <w:r>
        <w:t xml:space="preserve"> </w:t>
      </w:r>
    </w:p>
    <w:p w14:paraId="3D8E5287" w14:textId="77777777" w:rsidR="00E16F90" w:rsidRDefault="007F7F38">
      <w:pPr>
        <w:spacing w:after="0" w:line="259" w:lineRule="auto"/>
        <w:ind w:left="16" w:right="0" w:firstLine="0"/>
        <w:jc w:val="center"/>
      </w:pPr>
      <w:r>
        <w:t xml:space="preserve"> </w:t>
      </w:r>
    </w:p>
    <w:p w14:paraId="1800C7F5" w14:textId="77777777" w:rsidR="00E16F90" w:rsidRDefault="007F7F38">
      <w:pPr>
        <w:spacing w:after="0" w:line="259" w:lineRule="auto"/>
        <w:ind w:left="16" w:right="0" w:firstLine="0"/>
        <w:jc w:val="center"/>
      </w:pPr>
      <w:r>
        <w:t xml:space="preserve"> </w:t>
      </w:r>
    </w:p>
    <w:p w14:paraId="7103BD58" w14:textId="77777777" w:rsidR="00E16F90" w:rsidRDefault="007F7F38">
      <w:pPr>
        <w:spacing w:after="0" w:line="259" w:lineRule="auto"/>
        <w:ind w:left="16" w:right="0" w:firstLine="0"/>
        <w:jc w:val="center"/>
      </w:pPr>
      <w:r>
        <w:t xml:space="preserve"> </w:t>
      </w:r>
    </w:p>
    <w:p w14:paraId="3783D3C7" w14:textId="77777777" w:rsidR="00E16F90" w:rsidRDefault="007F7F38">
      <w:pPr>
        <w:spacing w:after="0" w:line="259" w:lineRule="auto"/>
        <w:ind w:left="16" w:right="0" w:firstLine="0"/>
        <w:jc w:val="center"/>
      </w:pPr>
      <w:r>
        <w:t xml:space="preserve"> </w:t>
      </w:r>
    </w:p>
    <w:p w14:paraId="5760480B" w14:textId="77777777" w:rsidR="00E16F90" w:rsidRDefault="007F7F38">
      <w:pPr>
        <w:spacing w:after="0" w:line="259" w:lineRule="auto"/>
        <w:ind w:left="16" w:right="0" w:firstLine="0"/>
        <w:jc w:val="center"/>
      </w:pPr>
      <w:r>
        <w:t xml:space="preserve"> </w:t>
      </w:r>
    </w:p>
    <w:p w14:paraId="23B8A42A" w14:textId="77777777" w:rsidR="00E16F90" w:rsidRDefault="007F7F38">
      <w:pPr>
        <w:spacing w:after="0" w:line="259" w:lineRule="auto"/>
        <w:ind w:left="16" w:right="0" w:firstLine="0"/>
        <w:jc w:val="center"/>
      </w:pPr>
      <w:r>
        <w:t xml:space="preserve"> </w:t>
      </w:r>
    </w:p>
    <w:p w14:paraId="7D7EB4BF" w14:textId="77777777" w:rsidR="00E16F90" w:rsidRDefault="007F7F38">
      <w:pPr>
        <w:spacing w:after="0" w:line="259" w:lineRule="auto"/>
        <w:ind w:left="16" w:right="0" w:firstLine="0"/>
        <w:jc w:val="center"/>
      </w:pPr>
      <w:r>
        <w:t xml:space="preserve"> </w:t>
      </w:r>
    </w:p>
    <w:p w14:paraId="00E90D42" w14:textId="77777777" w:rsidR="00E16F90" w:rsidRDefault="007F7F38">
      <w:pPr>
        <w:spacing w:after="0" w:line="259" w:lineRule="auto"/>
        <w:ind w:left="16" w:right="0" w:firstLine="0"/>
        <w:jc w:val="center"/>
      </w:pPr>
      <w:r>
        <w:t xml:space="preserve"> </w:t>
      </w:r>
    </w:p>
    <w:p w14:paraId="07AE58D9" w14:textId="77777777" w:rsidR="00E16F90" w:rsidRDefault="007F7F38">
      <w:pPr>
        <w:spacing w:after="0" w:line="259" w:lineRule="auto"/>
        <w:ind w:left="16" w:right="0" w:firstLine="0"/>
        <w:jc w:val="center"/>
      </w:pPr>
      <w:r>
        <w:t xml:space="preserve"> </w:t>
      </w:r>
    </w:p>
    <w:p w14:paraId="46933554" w14:textId="77777777" w:rsidR="00E16F90" w:rsidRDefault="007F7F38">
      <w:pPr>
        <w:spacing w:after="0" w:line="259" w:lineRule="auto"/>
        <w:ind w:left="16" w:right="0" w:firstLine="0"/>
        <w:jc w:val="center"/>
      </w:pPr>
      <w:r>
        <w:t xml:space="preserve"> </w:t>
      </w:r>
    </w:p>
    <w:p w14:paraId="1871BB36" w14:textId="77777777" w:rsidR="00E16F90" w:rsidRDefault="007F7F38">
      <w:pPr>
        <w:spacing w:after="0" w:line="259" w:lineRule="auto"/>
        <w:ind w:left="16" w:right="0" w:firstLine="0"/>
        <w:jc w:val="center"/>
      </w:pPr>
      <w:r>
        <w:t xml:space="preserve"> </w:t>
      </w:r>
    </w:p>
    <w:p w14:paraId="5E27C0C3" w14:textId="77777777" w:rsidR="00E16F90" w:rsidRDefault="007F7F38">
      <w:pPr>
        <w:spacing w:after="18" w:line="259" w:lineRule="auto"/>
        <w:ind w:left="16" w:right="0" w:firstLine="0"/>
        <w:jc w:val="center"/>
      </w:pPr>
      <w:r>
        <w:lastRenderedPageBreak/>
        <w:t xml:space="preserve"> </w:t>
      </w:r>
    </w:p>
    <w:p w14:paraId="361AD0E2" w14:textId="5997C21D" w:rsidR="00E16F90" w:rsidRDefault="00247BB7">
      <w:pPr>
        <w:tabs>
          <w:tab w:val="center" w:pos="5205"/>
        </w:tabs>
        <w:ind w:left="-15" w:right="0" w:firstLine="0"/>
        <w:jc w:val="left"/>
      </w:pPr>
      <w:r>
        <w:t>Santa cruz</w:t>
      </w:r>
      <w:r w:rsidR="007F7F38">
        <w:t xml:space="preserve"> A.V. 12/07/2,023 </w:t>
      </w:r>
      <w:r w:rsidR="007F7F38">
        <w:tab/>
        <w:t xml:space="preserve"> </w:t>
      </w:r>
    </w:p>
    <w:p w14:paraId="3DCC31FD" w14:textId="77777777" w:rsidR="00E16F90" w:rsidRDefault="007F7F38">
      <w:pPr>
        <w:spacing w:after="0" w:line="259" w:lineRule="auto"/>
        <w:ind w:left="16" w:right="0" w:firstLine="0"/>
        <w:jc w:val="center"/>
      </w:pPr>
      <w:r>
        <w:t xml:space="preserve"> </w:t>
      </w:r>
    </w:p>
    <w:p w14:paraId="5DA6801D" w14:textId="77777777" w:rsidR="00E16F90" w:rsidRDefault="007F7F38">
      <w:pPr>
        <w:spacing w:after="0" w:line="259" w:lineRule="auto"/>
        <w:ind w:left="16" w:right="0" w:firstLine="0"/>
        <w:jc w:val="center"/>
      </w:pPr>
      <w:r>
        <w:t xml:space="preserve"> </w:t>
      </w:r>
    </w:p>
    <w:p w14:paraId="578DC422" w14:textId="77777777" w:rsidR="00E16F90" w:rsidRDefault="007F7F38">
      <w:pPr>
        <w:spacing w:after="0" w:line="259" w:lineRule="auto"/>
        <w:ind w:left="16" w:right="0" w:firstLine="0"/>
        <w:jc w:val="center"/>
      </w:pPr>
      <w:r>
        <w:t xml:space="preserve"> </w:t>
      </w:r>
    </w:p>
    <w:p w14:paraId="74AA1FE5" w14:textId="77777777" w:rsidR="00E16F90" w:rsidRDefault="007F7F38">
      <w:pPr>
        <w:spacing w:after="0" w:line="259" w:lineRule="auto"/>
        <w:ind w:left="16" w:right="0" w:firstLine="0"/>
        <w:jc w:val="center"/>
      </w:pPr>
      <w:r>
        <w:t xml:space="preserve"> </w:t>
      </w:r>
    </w:p>
    <w:p w14:paraId="3D968256" w14:textId="77777777" w:rsidR="00E16F90" w:rsidRDefault="007F7F38">
      <w:pPr>
        <w:spacing w:after="0" w:line="259" w:lineRule="auto"/>
        <w:ind w:left="16" w:right="0" w:firstLine="0"/>
        <w:jc w:val="center"/>
      </w:pPr>
      <w:r>
        <w:t xml:space="preserve"> </w:t>
      </w:r>
    </w:p>
    <w:p w14:paraId="5212F7AE" w14:textId="77777777" w:rsidR="00E16F90" w:rsidRDefault="007F7F38">
      <w:pPr>
        <w:spacing w:after="0" w:line="259" w:lineRule="auto"/>
        <w:ind w:left="16" w:right="0" w:firstLine="0"/>
        <w:jc w:val="center"/>
      </w:pPr>
      <w:r>
        <w:t xml:space="preserve"> </w:t>
      </w:r>
    </w:p>
    <w:p w14:paraId="3CB4B144" w14:textId="77777777" w:rsidR="00E16F90" w:rsidRDefault="007F7F38">
      <w:pPr>
        <w:spacing w:after="0" w:line="259" w:lineRule="auto"/>
        <w:ind w:left="16" w:right="0" w:firstLine="0"/>
        <w:jc w:val="center"/>
      </w:pPr>
      <w:r>
        <w:t xml:space="preserve"> </w:t>
      </w:r>
    </w:p>
    <w:p w14:paraId="7B015C7C" w14:textId="77777777" w:rsidR="00E16F90" w:rsidRDefault="007F7F38">
      <w:pPr>
        <w:spacing w:after="0" w:line="259" w:lineRule="auto"/>
        <w:ind w:left="16" w:right="0" w:firstLine="0"/>
        <w:jc w:val="center"/>
      </w:pPr>
      <w:r>
        <w:t xml:space="preserve"> </w:t>
      </w:r>
    </w:p>
    <w:p w14:paraId="7E45F8A1" w14:textId="77777777" w:rsidR="00E16F90" w:rsidRDefault="007F7F38">
      <w:pPr>
        <w:spacing w:after="0" w:line="259" w:lineRule="auto"/>
        <w:ind w:left="16" w:right="0" w:firstLine="0"/>
        <w:jc w:val="center"/>
      </w:pPr>
      <w:r>
        <w:t xml:space="preserve"> </w:t>
      </w:r>
    </w:p>
    <w:p w14:paraId="5D6034CB" w14:textId="77777777" w:rsidR="00E16F90" w:rsidRDefault="007F7F38">
      <w:pPr>
        <w:spacing w:after="0" w:line="259" w:lineRule="auto"/>
        <w:ind w:left="16" w:right="0" w:firstLine="0"/>
        <w:jc w:val="center"/>
      </w:pPr>
      <w:r>
        <w:t xml:space="preserve"> </w:t>
      </w:r>
    </w:p>
    <w:p w14:paraId="4ED636C6" w14:textId="77777777" w:rsidR="00E16F90" w:rsidRDefault="007F7F38">
      <w:pPr>
        <w:spacing w:after="0" w:line="259" w:lineRule="auto"/>
        <w:ind w:left="16" w:right="0" w:firstLine="0"/>
        <w:jc w:val="center"/>
      </w:pPr>
      <w:r>
        <w:t xml:space="preserve"> </w:t>
      </w:r>
    </w:p>
    <w:p w14:paraId="0B001A68" w14:textId="77777777" w:rsidR="00E16F90" w:rsidRDefault="007F7F38">
      <w:pPr>
        <w:spacing w:after="24" w:line="259" w:lineRule="auto"/>
        <w:ind w:left="16" w:right="0" w:firstLine="0"/>
        <w:jc w:val="center"/>
      </w:pPr>
      <w:r>
        <w:t xml:space="preserve"> </w:t>
      </w:r>
    </w:p>
    <w:p w14:paraId="1E01BE68" w14:textId="77777777" w:rsidR="00E16F90" w:rsidRDefault="007F7F38">
      <w:pPr>
        <w:spacing w:after="0" w:line="259" w:lineRule="auto"/>
        <w:ind w:right="45"/>
        <w:jc w:val="center"/>
      </w:pPr>
      <w:r>
        <w:t xml:space="preserve">INTRODUCCIÓN </w:t>
      </w:r>
    </w:p>
    <w:p w14:paraId="43F25F38" w14:textId="77777777" w:rsidR="00E16F90" w:rsidRDefault="007F7F38">
      <w:pPr>
        <w:spacing w:after="0" w:line="259" w:lineRule="auto"/>
        <w:ind w:left="0" w:right="0" w:firstLine="0"/>
        <w:jc w:val="left"/>
      </w:pPr>
      <w:r>
        <w:t xml:space="preserve"> </w:t>
      </w:r>
    </w:p>
    <w:p w14:paraId="443BAD1A" w14:textId="77777777" w:rsidR="00E16F90" w:rsidRDefault="007F7F38">
      <w:pPr>
        <w:spacing w:after="0" w:line="259" w:lineRule="auto"/>
        <w:ind w:left="0" w:right="0" w:firstLine="0"/>
        <w:jc w:val="left"/>
      </w:pPr>
      <w:r>
        <w:t xml:space="preserve"> </w:t>
      </w:r>
    </w:p>
    <w:p w14:paraId="6E4373A8" w14:textId="77777777" w:rsidR="00247BB7" w:rsidRDefault="00247BB7" w:rsidP="00247BB7">
      <w:pPr>
        <w:spacing w:after="0" w:line="259" w:lineRule="auto"/>
        <w:ind w:left="16" w:right="0" w:firstLine="0"/>
        <w:jc w:val="center"/>
      </w:pPr>
      <w:r>
        <w:t>En este documento se abordan diferentes aspectos importantes relacionados con la seguridad informática y la gestión de datos. En primer lugar, se discute el concepto de firewalls o cortafuegos, los cuales son medidas de seguridad que se utilizan para controlar el flujo de información en una red. También se analiza el software antivirus, el cual está diseñado para identificar y eliminar programas maliciosos.</w:t>
      </w:r>
    </w:p>
    <w:p w14:paraId="2CB8E147" w14:textId="77777777" w:rsidR="00247BB7" w:rsidRDefault="00247BB7" w:rsidP="00247BB7">
      <w:pPr>
        <w:spacing w:after="0" w:line="259" w:lineRule="auto"/>
        <w:ind w:left="16" w:right="0" w:firstLine="0"/>
        <w:jc w:val="center"/>
      </w:pPr>
    </w:p>
    <w:p w14:paraId="4BA73456" w14:textId="77777777" w:rsidR="00247BB7" w:rsidRDefault="00247BB7" w:rsidP="00247BB7">
      <w:pPr>
        <w:spacing w:after="0" w:line="259" w:lineRule="auto"/>
        <w:ind w:left="16" w:right="0" w:firstLine="0"/>
        <w:jc w:val="center"/>
      </w:pPr>
      <w:r>
        <w:t>Además, se explora la infraestructura de clave pública, que es utilizada para administrar claves criptográficas y certificados de seguridad. También se examinan los servicios de manejo y distribución de archivos, los cuales permiten gestionar de manera centralizada los archivos en una red.</w:t>
      </w:r>
    </w:p>
    <w:p w14:paraId="541DC32D" w14:textId="77777777" w:rsidR="00E16F90" w:rsidRDefault="007F7F38">
      <w:pPr>
        <w:spacing w:after="0" w:line="259" w:lineRule="auto"/>
        <w:ind w:left="16" w:right="0" w:firstLine="0"/>
        <w:jc w:val="center"/>
      </w:pPr>
      <w:r>
        <w:t xml:space="preserve"> </w:t>
      </w:r>
    </w:p>
    <w:p w14:paraId="14D5782E" w14:textId="77777777" w:rsidR="00E16F90" w:rsidRDefault="007F7F38">
      <w:pPr>
        <w:spacing w:after="0" w:line="259" w:lineRule="auto"/>
        <w:ind w:left="16" w:right="0" w:firstLine="0"/>
        <w:jc w:val="center"/>
      </w:pPr>
      <w:r>
        <w:t xml:space="preserve"> </w:t>
      </w:r>
    </w:p>
    <w:p w14:paraId="5C704697" w14:textId="77777777" w:rsidR="00E16F90" w:rsidRDefault="007F7F38">
      <w:pPr>
        <w:spacing w:after="0" w:line="259" w:lineRule="auto"/>
        <w:ind w:left="16" w:right="0" w:firstLine="0"/>
        <w:jc w:val="center"/>
      </w:pPr>
      <w:r>
        <w:t xml:space="preserve"> </w:t>
      </w:r>
    </w:p>
    <w:p w14:paraId="5A50EC71" w14:textId="77777777" w:rsidR="00E16F90" w:rsidRDefault="007F7F38">
      <w:pPr>
        <w:spacing w:after="0" w:line="259" w:lineRule="auto"/>
        <w:ind w:left="16" w:right="0" w:firstLine="0"/>
        <w:jc w:val="center"/>
      </w:pPr>
      <w:r>
        <w:t xml:space="preserve"> </w:t>
      </w:r>
    </w:p>
    <w:p w14:paraId="6D8B7FDE" w14:textId="77777777" w:rsidR="00E16F90" w:rsidRDefault="007F7F38">
      <w:pPr>
        <w:spacing w:after="0" w:line="259" w:lineRule="auto"/>
        <w:ind w:left="16" w:right="0" w:firstLine="0"/>
        <w:jc w:val="center"/>
      </w:pPr>
      <w:r>
        <w:t xml:space="preserve"> </w:t>
      </w:r>
    </w:p>
    <w:p w14:paraId="1BB5592B" w14:textId="77777777" w:rsidR="00E16F90" w:rsidRDefault="007F7F38">
      <w:pPr>
        <w:spacing w:after="0" w:line="259" w:lineRule="auto"/>
        <w:ind w:left="16" w:right="0" w:firstLine="0"/>
        <w:jc w:val="center"/>
      </w:pPr>
      <w:r>
        <w:t xml:space="preserve"> </w:t>
      </w:r>
    </w:p>
    <w:p w14:paraId="172A814B" w14:textId="77777777" w:rsidR="00E16F90" w:rsidRDefault="007F7F38">
      <w:pPr>
        <w:spacing w:after="0" w:line="259" w:lineRule="auto"/>
        <w:ind w:left="16" w:right="0" w:firstLine="0"/>
        <w:jc w:val="center"/>
      </w:pPr>
      <w:r>
        <w:t xml:space="preserve"> </w:t>
      </w:r>
    </w:p>
    <w:p w14:paraId="54AED656" w14:textId="77777777" w:rsidR="00E16F90" w:rsidRDefault="007F7F38">
      <w:pPr>
        <w:spacing w:after="0" w:line="259" w:lineRule="auto"/>
        <w:ind w:left="16" w:right="0" w:firstLine="0"/>
        <w:jc w:val="center"/>
      </w:pPr>
      <w:r>
        <w:t xml:space="preserve"> </w:t>
      </w:r>
    </w:p>
    <w:p w14:paraId="52619501" w14:textId="77777777" w:rsidR="00E16F90" w:rsidRDefault="007F7F38">
      <w:pPr>
        <w:spacing w:after="0" w:line="259" w:lineRule="auto"/>
        <w:ind w:left="16" w:right="0" w:firstLine="0"/>
        <w:jc w:val="center"/>
      </w:pPr>
      <w:r>
        <w:t xml:space="preserve"> </w:t>
      </w:r>
    </w:p>
    <w:p w14:paraId="049E398F" w14:textId="77777777" w:rsidR="00E16F90" w:rsidRDefault="007F7F38">
      <w:pPr>
        <w:spacing w:after="0" w:line="259" w:lineRule="auto"/>
        <w:ind w:left="16" w:right="0" w:firstLine="0"/>
        <w:jc w:val="center"/>
      </w:pPr>
      <w:r>
        <w:t xml:space="preserve"> </w:t>
      </w:r>
    </w:p>
    <w:p w14:paraId="4512CF88" w14:textId="77777777" w:rsidR="00E16F90" w:rsidRDefault="007F7F38">
      <w:pPr>
        <w:spacing w:after="0" w:line="259" w:lineRule="auto"/>
        <w:ind w:left="16" w:right="0" w:firstLine="0"/>
        <w:jc w:val="center"/>
      </w:pPr>
      <w:r>
        <w:t xml:space="preserve"> </w:t>
      </w:r>
    </w:p>
    <w:p w14:paraId="6C2E7140" w14:textId="77777777" w:rsidR="00247BB7" w:rsidRDefault="00247BB7">
      <w:pPr>
        <w:spacing w:after="0" w:line="259" w:lineRule="auto"/>
        <w:ind w:left="16" w:right="0" w:firstLine="0"/>
        <w:jc w:val="center"/>
      </w:pPr>
    </w:p>
    <w:p w14:paraId="54EBAFF6" w14:textId="77777777" w:rsidR="00247BB7" w:rsidRDefault="00247BB7">
      <w:pPr>
        <w:spacing w:after="0" w:line="259" w:lineRule="auto"/>
        <w:ind w:left="16" w:right="0" w:firstLine="0"/>
        <w:jc w:val="center"/>
      </w:pPr>
    </w:p>
    <w:p w14:paraId="1A265518" w14:textId="77777777" w:rsidR="00247BB7" w:rsidRDefault="00247BB7">
      <w:pPr>
        <w:spacing w:after="0" w:line="259" w:lineRule="auto"/>
        <w:ind w:left="16" w:right="0" w:firstLine="0"/>
        <w:jc w:val="center"/>
      </w:pPr>
    </w:p>
    <w:p w14:paraId="1D88CD2A" w14:textId="77777777" w:rsidR="00247BB7" w:rsidRDefault="00247BB7">
      <w:pPr>
        <w:spacing w:after="0" w:line="259" w:lineRule="auto"/>
        <w:ind w:left="16" w:right="0" w:firstLine="0"/>
        <w:jc w:val="center"/>
      </w:pPr>
    </w:p>
    <w:p w14:paraId="658538F7" w14:textId="77777777" w:rsidR="00247BB7" w:rsidRDefault="00247BB7">
      <w:pPr>
        <w:spacing w:after="0" w:line="259" w:lineRule="auto"/>
        <w:ind w:left="16" w:right="0" w:firstLine="0"/>
        <w:jc w:val="center"/>
      </w:pPr>
    </w:p>
    <w:p w14:paraId="40AD7246" w14:textId="77777777" w:rsidR="00247BB7" w:rsidRDefault="00247BB7">
      <w:pPr>
        <w:spacing w:after="0" w:line="259" w:lineRule="auto"/>
        <w:ind w:left="16" w:right="0" w:firstLine="0"/>
        <w:jc w:val="center"/>
      </w:pPr>
    </w:p>
    <w:p w14:paraId="7DB0712A" w14:textId="42E75B7C" w:rsidR="00E16F90" w:rsidRDefault="007F7F38">
      <w:pPr>
        <w:spacing w:after="0" w:line="259" w:lineRule="auto"/>
        <w:ind w:left="16" w:right="0" w:firstLine="0"/>
        <w:jc w:val="center"/>
      </w:pPr>
      <w:r>
        <w:t xml:space="preserve"> </w:t>
      </w:r>
    </w:p>
    <w:p w14:paraId="74F25383" w14:textId="77777777" w:rsidR="00E16F90" w:rsidRDefault="007F7F38">
      <w:pPr>
        <w:spacing w:after="20" w:line="259" w:lineRule="auto"/>
        <w:ind w:left="16" w:right="0" w:firstLine="0"/>
        <w:jc w:val="center"/>
      </w:pPr>
      <w:r>
        <w:t xml:space="preserve"> </w:t>
      </w:r>
    </w:p>
    <w:p w14:paraId="2B3245F5" w14:textId="77777777" w:rsidR="00247BB7" w:rsidRDefault="00247BB7">
      <w:pPr>
        <w:spacing w:after="0" w:line="259" w:lineRule="auto"/>
        <w:ind w:right="48"/>
        <w:jc w:val="center"/>
      </w:pPr>
    </w:p>
    <w:p w14:paraId="58BB7B5E" w14:textId="77777777" w:rsidR="00247BB7" w:rsidRDefault="00247BB7">
      <w:pPr>
        <w:spacing w:after="0" w:line="259" w:lineRule="auto"/>
        <w:ind w:right="48"/>
        <w:jc w:val="center"/>
      </w:pPr>
    </w:p>
    <w:p w14:paraId="4C58AE84" w14:textId="77777777" w:rsidR="00247BB7" w:rsidRDefault="00247BB7">
      <w:pPr>
        <w:spacing w:after="0" w:line="259" w:lineRule="auto"/>
        <w:ind w:right="48"/>
        <w:jc w:val="center"/>
      </w:pPr>
    </w:p>
    <w:p w14:paraId="0875AA45" w14:textId="77777777" w:rsidR="00247BB7" w:rsidRDefault="00247BB7">
      <w:pPr>
        <w:spacing w:after="0" w:line="259" w:lineRule="auto"/>
        <w:ind w:right="48"/>
        <w:jc w:val="center"/>
      </w:pPr>
    </w:p>
    <w:p w14:paraId="35CCDA16" w14:textId="77777777" w:rsidR="00247BB7" w:rsidRDefault="00247BB7">
      <w:pPr>
        <w:spacing w:after="0" w:line="259" w:lineRule="auto"/>
        <w:ind w:right="48"/>
        <w:jc w:val="center"/>
      </w:pPr>
    </w:p>
    <w:p w14:paraId="747E3D1A" w14:textId="77777777" w:rsidR="00247BB7" w:rsidRDefault="00247BB7">
      <w:pPr>
        <w:spacing w:after="0" w:line="259" w:lineRule="auto"/>
        <w:ind w:right="48"/>
        <w:jc w:val="center"/>
      </w:pPr>
    </w:p>
    <w:p w14:paraId="1CC1A6D5" w14:textId="77777777" w:rsidR="00247BB7" w:rsidRDefault="00247BB7">
      <w:pPr>
        <w:spacing w:after="0" w:line="259" w:lineRule="auto"/>
        <w:ind w:right="48"/>
        <w:jc w:val="center"/>
      </w:pPr>
    </w:p>
    <w:p w14:paraId="03AC0E7B" w14:textId="77777777" w:rsidR="00247BB7" w:rsidRDefault="00247BB7">
      <w:pPr>
        <w:spacing w:after="0" w:line="259" w:lineRule="auto"/>
        <w:ind w:right="48"/>
        <w:jc w:val="center"/>
      </w:pPr>
    </w:p>
    <w:p w14:paraId="6BED1051" w14:textId="77777777" w:rsidR="00247BB7" w:rsidRDefault="00247BB7">
      <w:pPr>
        <w:spacing w:after="0" w:line="259" w:lineRule="auto"/>
        <w:ind w:right="48"/>
        <w:jc w:val="center"/>
      </w:pPr>
    </w:p>
    <w:p w14:paraId="6092776C" w14:textId="77777777" w:rsidR="00247BB7" w:rsidRDefault="00247BB7">
      <w:pPr>
        <w:spacing w:after="0" w:line="259" w:lineRule="auto"/>
        <w:ind w:right="48"/>
        <w:jc w:val="center"/>
      </w:pPr>
    </w:p>
    <w:p w14:paraId="05A09DF1" w14:textId="77777777" w:rsidR="00247BB7" w:rsidRDefault="00247BB7">
      <w:pPr>
        <w:spacing w:after="0" w:line="259" w:lineRule="auto"/>
        <w:ind w:right="48"/>
        <w:jc w:val="center"/>
      </w:pPr>
    </w:p>
    <w:p w14:paraId="5DAE8662" w14:textId="77777777" w:rsidR="00247BB7" w:rsidRDefault="00247BB7">
      <w:pPr>
        <w:spacing w:after="0" w:line="259" w:lineRule="auto"/>
        <w:ind w:right="48"/>
        <w:jc w:val="center"/>
      </w:pPr>
    </w:p>
    <w:p w14:paraId="0F7AC127" w14:textId="7DD7DFB8" w:rsidR="00E16F90" w:rsidRDefault="007F7F38">
      <w:pPr>
        <w:spacing w:after="0" w:line="259" w:lineRule="auto"/>
        <w:ind w:right="48"/>
        <w:jc w:val="center"/>
      </w:pPr>
      <w:r>
        <w:t xml:space="preserve">OBJETIVOS ESPECÍFICOS </w:t>
      </w:r>
    </w:p>
    <w:p w14:paraId="7350B2AE" w14:textId="77777777" w:rsidR="00E16F90" w:rsidRDefault="007F7F38">
      <w:pPr>
        <w:spacing w:after="0" w:line="259" w:lineRule="auto"/>
        <w:ind w:left="16" w:right="0" w:firstLine="0"/>
        <w:jc w:val="center"/>
      </w:pPr>
      <w:r>
        <w:t xml:space="preserve"> </w:t>
      </w:r>
    </w:p>
    <w:p w14:paraId="18B17C7E" w14:textId="77777777" w:rsidR="00247BB7" w:rsidRDefault="00247BB7" w:rsidP="00247BB7">
      <w:pPr>
        <w:numPr>
          <w:ilvl w:val="0"/>
          <w:numId w:val="1"/>
        </w:numPr>
        <w:ind w:right="47"/>
      </w:pPr>
      <w:r>
        <w:t>Firewalls o cortafuegos: se busca comprender cómo funcionan y por qué son importantes para proteger redes y sistemas informáticos.</w:t>
      </w:r>
    </w:p>
    <w:p w14:paraId="43EE4902" w14:textId="444624E3" w:rsidR="00E16F90" w:rsidRDefault="00247BB7" w:rsidP="00247BB7">
      <w:pPr>
        <w:numPr>
          <w:ilvl w:val="0"/>
          <w:numId w:val="1"/>
        </w:numPr>
        <w:ind w:right="47"/>
      </w:pPr>
      <w:r w:rsidRPr="00247BB7">
        <w:t>Antivirus: se analiza el funcionamiento de los antivirus y su papel en la detección y eliminación de malware.</w:t>
      </w:r>
    </w:p>
    <w:p w14:paraId="31547984" w14:textId="1E8538FE" w:rsidR="00247BB7" w:rsidRDefault="00247BB7" w:rsidP="00247BB7">
      <w:pPr>
        <w:numPr>
          <w:ilvl w:val="0"/>
          <w:numId w:val="1"/>
        </w:numPr>
        <w:ind w:right="47"/>
      </w:pPr>
      <w:r w:rsidRPr="00247BB7">
        <w:t>Infraestructura de clave pública: se explora los conceptos y componentes de esta infraestructura, y se muestra cómo se aplica en la generación y gestión de claves seguras.</w:t>
      </w:r>
    </w:p>
    <w:p w14:paraId="21FB5E34" w14:textId="4B217E5E" w:rsidR="00247BB7" w:rsidRDefault="00247BB7" w:rsidP="00247BB7">
      <w:pPr>
        <w:numPr>
          <w:ilvl w:val="0"/>
          <w:numId w:val="1"/>
        </w:numPr>
        <w:ind w:right="47"/>
      </w:pPr>
      <w:r w:rsidRPr="00247BB7">
        <w:t>Servicios de manejo y distribución de archivos: se investiga cómo funcionan estos servicios, que permiten la gestión centralizada de archivos en redes.</w:t>
      </w:r>
    </w:p>
    <w:p w14:paraId="27739803" w14:textId="77777777" w:rsidR="00E16F90" w:rsidRDefault="007F7F38">
      <w:pPr>
        <w:spacing w:after="0" w:line="259" w:lineRule="auto"/>
        <w:ind w:left="16" w:right="0" w:firstLine="0"/>
        <w:jc w:val="center"/>
      </w:pPr>
      <w:r>
        <w:t xml:space="preserve"> </w:t>
      </w:r>
    </w:p>
    <w:p w14:paraId="189B7892" w14:textId="77777777" w:rsidR="00E16F90" w:rsidRDefault="007F7F38">
      <w:pPr>
        <w:spacing w:after="0" w:line="259" w:lineRule="auto"/>
        <w:ind w:left="16" w:right="0" w:firstLine="0"/>
        <w:jc w:val="center"/>
      </w:pPr>
      <w:r>
        <w:t xml:space="preserve"> </w:t>
      </w:r>
    </w:p>
    <w:p w14:paraId="1F6D2579" w14:textId="77777777" w:rsidR="00E16F90" w:rsidRDefault="007F7F38">
      <w:pPr>
        <w:spacing w:after="0" w:line="259" w:lineRule="auto"/>
        <w:ind w:left="16" w:right="0" w:firstLine="0"/>
        <w:jc w:val="center"/>
      </w:pPr>
      <w:r>
        <w:t xml:space="preserve"> </w:t>
      </w:r>
    </w:p>
    <w:p w14:paraId="394361C8" w14:textId="77777777" w:rsidR="00E16F90" w:rsidRDefault="007F7F38">
      <w:pPr>
        <w:spacing w:after="0" w:line="259" w:lineRule="auto"/>
        <w:ind w:left="16" w:right="0" w:firstLine="0"/>
        <w:jc w:val="center"/>
      </w:pPr>
      <w:r>
        <w:t xml:space="preserve"> </w:t>
      </w:r>
    </w:p>
    <w:p w14:paraId="690B12CA" w14:textId="77777777" w:rsidR="00E16F90" w:rsidRDefault="007F7F38">
      <w:pPr>
        <w:spacing w:after="0" w:line="259" w:lineRule="auto"/>
        <w:ind w:left="16" w:right="0" w:firstLine="0"/>
        <w:jc w:val="center"/>
      </w:pPr>
      <w:r>
        <w:t xml:space="preserve"> </w:t>
      </w:r>
    </w:p>
    <w:p w14:paraId="68DCC71E" w14:textId="77777777" w:rsidR="00E16F90" w:rsidRDefault="007F7F38">
      <w:pPr>
        <w:spacing w:after="0" w:line="259" w:lineRule="auto"/>
        <w:ind w:left="16" w:right="0" w:firstLine="0"/>
        <w:jc w:val="center"/>
      </w:pPr>
      <w:r>
        <w:t xml:space="preserve"> </w:t>
      </w:r>
    </w:p>
    <w:p w14:paraId="2D995325" w14:textId="77777777" w:rsidR="00247BB7" w:rsidRDefault="00247BB7">
      <w:pPr>
        <w:spacing w:after="0" w:line="259" w:lineRule="auto"/>
        <w:ind w:left="16" w:right="0" w:firstLine="0"/>
        <w:jc w:val="center"/>
      </w:pPr>
    </w:p>
    <w:p w14:paraId="13855059" w14:textId="77777777" w:rsidR="00247BB7" w:rsidRDefault="00247BB7">
      <w:pPr>
        <w:spacing w:after="0" w:line="259" w:lineRule="auto"/>
        <w:ind w:left="16" w:right="0" w:firstLine="0"/>
        <w:jc w:val="center"/>
      </w:pPr>
    </w:p>
    <w:p w14:paraId="40513045" w14:textId="77777777" w:rsidR="00247BB7" w:rsidRDefault="00247BB7">
      <w:pPr>
        <w:spacing w:after="0" w:line="259" w:lineRule="auto"/>
        <w:ind w:left="16" w:right="0" w:firstLine="0"/>
        <w:jc w:val="center"/>
      </w:pPr>
    </w:p>
    <w:p w14:paraId="21D9CDC0" w14:textId="77777777" w:rsidR="00247BB7" w:rsidRDefault="00247BB7">
      <w:pPr>
        <w:spacing w:after="0" w:line="259" w:lineRule="auto"/>
        <w:ind w:left="16" w:right="0" w:firstLine="0"/>
        <w:jc w:val="center"/>
      </w:pPr>
    </w:p>
    <w:p w14:paraId="78CCFAD2" w14:textId="77777777" w:rsidR="00247BB7" w:rsidRDefault="00247BB7">
      <w:pPr>
        <w:spacing w:after="0" w:line="259" w:lineRule="auto"/>
        <w:ind w:left="16" w:right="0" w:firstLine="0"/>
        <w:jc w:val="center"/>
      </w:pPr>
    </w:p>
    <w:p w14:paraId="44DC3513" w14:textId="77777777" w:rsidR="00247BB7" w:rsidRDefault="00247BB7">
      <w:pPr>
        <w:spacing w:after="0" w:line="259" w:lineRule="auto"/>
        <w:ind w:left="16" w:right="0" w:firstLine="0"/>
        <w:jc w:val="center"/>
      </w:pPr>
    </w:p>
    <w:p w14:paraId="75801879" w14:textId="77777777" w:rsidR="00247BB7" w:rsidRDefault="00247BB7">
      <w:pPr>
        <w:spacing w:after="0" w:line="259" w:lineRule="auto"/>
        <w:ind w:left="16" w:right="0" w:firstLine="0"/>
        <w:jc w:val="center"/>
      </w:pPr>
    </w:p>
    <w:p w14:paraId="4FF585DA" w14:textId="77777777" w:rsidR="00247BB7" w:rsidRDefault="00247BB7">
      <w:pPr>
        <w:spacing w:after="0" w:line="259" w:lineRule="auto"/>
        <w:ind w:left="16" w:right="0" w:firstLine="0"/>
        <w:jc w:val="center"/>
      </w:pPr>
    </w:p>
    <w:p w14:paraId="00C21AAA" w14:textId="77777777" w:rsidR="00247BB7" w:rsidRDefault="00247BB7">
      <w:pPr>
        <w:spacing w:after="0" w:line="259" w:lineRule="auto"/>
        <w:ind w:left="16" w:right="0" w:firstLine="0"/>
        <w:jc w:val="center"/>
      </w:pPr>
    </w:p>
    <w:p w14:paraId="6C8885FF" w14:textId="77777777" w:rsidR="00247BB7" w:rsidRDefault="00247BB7">
      <w:pPr>
        <w:spacing w:after="0" w:line="259" w:lineRule="auto"/>
        <w:ind w:left="16" w:right="0" w:firstLine="0"/>
        <w:jc w:val="center"/>
      </w:pPr>
    </w:p>
    <w:p w14:paraId="505A2557" w14:textId="77777777" w:rsidR="00247BB7" w:rsidRDefault="00247BB7">
      <w:pPr>
        <w:spacing w:after="0" w:line="259" w:lineRule="auto"/>
        <w:ind w:left="16" w:right="0" w:firstLine="0"/>
        <w:jc w:val="center"/>
      </w:pPr>
    </w:p>
    <w:p w14:paraId="0ADC44C1" w14:textId="77777777" w:rsidR="00247BB7" w:rsidRDefault="00247BB7">
      <w:pPr>
        <w:spacing w:after="0" w:line="259" w:lineRule="auto"/>
        <w:ind w:left="16" w:right="0" w:firstLine="0"/>
        <w:jc w:val="center"/>
      </w:pPr>
    </w:p>
    <w:p w14:paraId="066C4BC4" w14:textId="77777777" w:rsidR="00247BB7" w:rsidRDefault="00247BB7">
      <w:pPr>
        <w:spacing w:after="0" w:line="259" w:lineRule="auto"/>
        <w:ind w:left="16" w:right="0" w:firstLine="0"/>
        <w:jc w:val="center"/>
      </w:pPr>
    </w:p>
    <w:p w14:paraId="2C47A8F6" w14:textId="77777777" w:rsidR="00247BB7" w:rsidRDefault="00247BB7">
      <w:pPr>
        <w:spacing w:after="0" w:line="259" w:lineRule="auto"/>
        <w:ind w:left="16" w:right="0" w:firstLine="0"/>
        <w:jc w:val="center"/>
      </w:pPr>
    </w:p>
    <w:p w14:paraId="5E2961FD" w14:textId="77777777" w:rsidR="00247BB7" w:rsidRDefault="00247BB7">
      <w:pPr>
        <w:spacing w:after="0" w:line="259" w:lineRule="auto"/>
        <w:ind w:left="16" w:right="0" w:firstLine="0"/>
        <w:jc w:val="center"/>
      </w:pPr>
    </w:p>
    <w:p w14:paraId="615E63A2" w14:textId="77777777" w:rsidR="00247BB7" w:rsidRDefault="00247BB7">
      <w:pPr>
        <w:spacing w:after="0" w:line="259" w:lineRule="auto"/>
        <w:ind w:left="16" w:right="0" w:firstLine="0"/>
        <w:jc w:val="center"/>
      </w:pPr>
    </w:p>
    <w:p w14:paraId="7CC70E3E" w14:textId="77777777" w:rsidR="00247BB7" w:rsidRDefault="00247BB7">
      <w:pPr>
        <w:spacing w:after="0" w:line="259" w:lineRule="auto"/>
        <w:ind w:left="16" w:right="0" w:firstLine="0"/>
        <w:jc w:val="center"/>
      </w:pPr>
    </w:p>
    <w:p w14:paraId="1DE6B376" w14:textId="77777777" w:rsidR="00247BB7" w:rsidRDefault="00247BB7">
      <w:pPr>
        <w:spacing w:after="0" w:line="259" w:lineRule="auto"/>
        <w:ind w:left="16" w:right="0" w:firstLine="0"/>
        <w:jc w:val="center"/>
      </w:pPr>
    </w:p>
    <w:p w14:paraId="54070377" w14:textId="77777777" w:rsidR="00247BB7" w:rsidRDefault="00247BB7">
      <w:pPr>
        <w:spacing w:after="0" w:line="259" w:lineRule="auto"/>
        <w:ind w:left="16" w:right="0" w:firstLine="0"/>
        <w:jc w:val="center"/>
      </w:pPr>
    </w:p>
    <w:p w14:paraId="65944178" w14:textId="77777777" w:rsidR="00247BB7" w:rsidRDefault="00247BB7">
      <w:pPr>
        <w:spacing w:after="0" w:line="259" w:lineRule="auto"/>
        <w:ind w:left="16" w:right="0" w:firstLine="0"/>
        <w:jc w:val="center"/>
      </w:pPr>
    </w:p>
    <w:p w14:paraId="41243207" w14:textId="77777777" w:rsidR="00247BB7" w:rsidRDefault="00247BB7">
      <w:pPr>
        <w:spacing w:after="0" w:line="259" w:lineRule="auto"/>
        <w:ind w:left="16" w:right="0" w:firstLine="0"/>
        <w:jc w:val="center"/>
      </w:pPr>
    </w:p>
    <w:p w14:paraId="288DB4B6" w14:textId="77777777" w:rsidR="00247BB7" w:rsidRDefault="00247BB7">
      <w:pPr>
        <w:spacing w:after="0" w:line="259" w:lineRule="auto"/>
        <w:ind w:left="16" w:right="0" w:firstLine="0"/>
        <w:jc w:val="center"/>
      </w:pPr>
    </w:p>
    <w:p w14:paraId="78CFADC6" w14:textId="77777777" w:rsidR="00E16F90" w:rsidRDefault="007F7F38">
      <w:pPr>
        <w:spacing w:after="0" w:line="259" w:lineRule="auto"/>
        <w:ind w:left="16" w:right="0" w:firstLine="0"/>
        <w:jc w:val="center"/>
      </w:pPr>
      <w:r>
        <w:t xml:space="preserve"> </w:t>
      </w:r>
    </w:p>
    <w:p w14:paraId="524A8A00" w14:textId="77777777" w:rsidR="00E16F90" w:rsidRDefault="007F7F38">
      <w:pPr>
        <w:spacing w:after="0" w:line="259" w:lineRule="auto"/>
        <w:ind w:left="16" w:right="0" w:firstLine="0"/>
        <w:jc w:val="center"/>
      </w:pPr>
      <w:r>
        <w:t xml:space="preserve"> </w:t>
      </w:r>
    </w:p>
    <w:p w14:paraId="109D129F" w14:textId="77777777" w:rsidR="00E16F90" w:rsidRDefault="007F7F38">
      <w:pPr>
        <w:spacing w:after="0" w:line="259" w:lineRule="auto"/>
        <w:ind w:left="16" w:right="0" w:firstLine="0"/>
        <w:jc w:val="center"/>
      </w:pPr>
      <w:r>
        <w:t xml:space="preserve"> </w:t>
      </w:r>
    </w:p>
    <w:p w14:paraId="74E01176" w14:textId="77777777" w:rsidR="00E16F90" w:rsidRDefault="007F7F38">
      <w:pPr>
        <w:spacing w:after="0" w:line="259" w:lineRule="auto"/>
        <w:ind w:left="16" w:right="0" w:firstLine="0"/>
        <w:jc w:val="center"/>
      </w:pPr>
      <w:r>
        <w:t xml:space="preserve"> </w:t>
      </w:r>
    </w:p>
    <w:p w14:paraId="530AC271" w14:textId="77777777" w:rsidR="00E16F90" w:rsidRDefault="007F7F38">
      <w:pPr>
        <w:spacing w:after="0" w:line="259" w:lineRule="auto"/>
        <w:ind w:left="16" w:right="0" w:firstLine="0"/>
        <w:jc w:val="center"/>
      </w:pPr>
      <w:r>
        <w:t xml:space="preserve"> </w:t>
      </w:r>
    </w:p>
    <w:p w14:paraId="5ED25C84" w14:textId="77777777" w:rsidR="00E16F90" w:rsidRDefault="007F7F38">
      <w:pPr>
        <w:spacing w:after="0" w:line="259" w:lineRule="auto"/>
        <w:ind w:left="16" w:right="0" w:firstLine="0"/>
        <w:jc w:val="center"/>
      </w:pPr>
      <w:r>
        <w:t xml:space="preserve"> </w:t>
      </w:r>
    </w:p>
    <w:p w14:paraId="47340A45" w14:textId="77777777" w:rsidR="00E16F90" w:rsidRDefault="007F7F38">
      <w:pPr>
        <w:spacing w:after="20" w:line="259" w:lineRule="auto"/>
        <w:ind w:left="16" w:right="0" w:firstLine="0"/>
        <w:jc w:val="center"/>
      </w:pPr>
      <w:r>
        <w:t xml:space="preserve"> </w:t>
      </w:r>
    </w:p>
    <w:p w14:paraId="327ADC7F" w14:textId="77777777" w:rsidR="00E16F90" w:rsidRDefault="007F7F38">
      <w:pPr>
        <w:spacing w:after="0" w:line="259" w:lineRule="auto"/>
        <w:jc w:val="center"/>
      </w:pPr>
      <w:r>
        <w:t xml:space="preserve">OBJETIVO GENERAL </w:t>
      </w:r>
    </w:p>
    <w:p w14:paraId="2E69CF67" w14:textId="77777777" w:rsidR="00E16F90" w:rsidRDefault="007F7F38">
      <w:pPr>
        <w:spacing w:after="0" w:line="259" w:lineRule="auto"/>
        <w:ind w:left="16" w:right="0" w:firstLine="0"/>
        <w:jc w:val="center"/>
      </w:pPr>
      <w:r>
        <w:t xml:space="preserve"> </w:t>
      </w:r>
    </w:p>
    <w:p w14:paraId="2C465F09" w14:textId="77777777" w:rsidR="00E16F90" w:rsidRDefault="007F7F38">
      <w:pPr>
        <w:spacing w:after="0" w:line="259" w:lineRule="auto"/>
        <w:ind w:left="16" w:right="0" w:firstLine="0"/>
        <w:jc w:val="center"/>
      </w:pPr>
      <w:r>
        <w:t xml:space="preserve"> </w:t>
      </w:r>
    </w:p>
    <w:p w14:paraId="22B8B416" w14:textId="77777777" w:rsidR="00E16F90" w:rsidRDefault="007F7F38">
      <w:pPr>
        <w:spacing w:after="0" w:line="259" w:lineRule="auto"/>
        <w:ind w:left="16" w:right="0" w:firstLine="0"/>
        <w:jc w:val="center"/>
      </w:pPr>
      <w:r>
        <w:t xml:space="preserve"> </w:t>
      </w:r>
    </w:p>
    <w:p w14:paraId="40C509D0" w14:textId="21FDB1A9" w:rsidR="00E16F90" w:rsidRDefault="00247BB7">
      <w:pPr>
        <w:tabs>
          <w:tab w:val="center" w:pos="4983"/>
          <w:tab w:val="center" w:pos="10794"/>
        </w:tabs>
        <w:spacing w:after="0" w:line="259" w:lineRule="auto"/>
        <w:ind w:left="0" w:right="0" w:firstLine="0"/>
        <w:jc w:val="left"/>
      </w:pPr>
      <w:r w:rsidRPr="00247BB7">
        <w:t xml:space="preserve">En este documento se ofrece un análisis completo y actualizado de diversos aspectos relacionados con la seguridad informática y la gestión de datos. Se abarcan temas como firewalls, antivirus, infraestructura de clave pública, servicios de manejo y distribución de archivos, </w:t>
      </w:r>
      <w:proofErr w:type="spellStart"/>
      <w:r w:rsidRPr="00247BB7">
        <w:t>pentesting</w:t>
      </w:r>
      <w:proofErr w:type="spellEnd"/>
      <w:r w:rsidRPr="00247BB7">
        <w:t>, así como técnicas de estenografía y cifrado.</w:t>
      </w:r>
      <w:r w:rsidR="007F7F38">
        <w:tab/>
        <w:t xml:space="preserve"> </w:t>
      </w:r>
      <w:r w:rsidR="007F7F38">
        <w:br w:type="page"/>
      </w:r>
    </w:p>
    <w:p w14:paraId="621634AC" w14:textId="77777777" w:rsidR="00E16F90" w:rsidRDefault="007F7F38">
      <w:pPr>
        <w:spacing w:after="0" w:line="259" w:lineRule="auto"/>
        <w:ind w:right="50"/>
        <w:jc w:val="center"/>
      </w:pPr>
      <w:r>
        <w:lastRenderedPageBreak/>
        <w:t xml:space="preserve">Firewall o cortafuegos </w:t>
      </w:r>
    </w:p>
    <w:p w14:paraId="08EF8899" w14:textId="77777777" w:rsidR="00E16F90" w:rsidRDefault="007F7F38">
      <w:pPr>
        <w:spacing w:after="20" w:line="259" w:lineRule="auto"/>
        <w:ind w:left="16" w:right="0" w:firstLine="0"/>
        <w:jc w:val="center"/>
      </w:pPr>
      <w:r>
        <w:t xml:space="preserve"> </w:t>
      </w:r>
    </w:p>
    <w:p w14:paraId="454A034B" w14:textId="77777777" w:rsidR="00247BB7" w:rsidRDefault="00247BB7" w:rsidP="00247BB7">
      <w:pPr>
        <w:spacing w:after="19" w:line="259" w:lineRule="auto"/>
        <w:ind w:left="0" w:right="0" w:firstLine="708"/>
        <w:jc w:val="left"/>
      </w:pPr>
      <w:r>
        <w:t>Un firewall o cortafuegos es una barrera de seguridad que se utiliza para proteger una red informática o un sistema contra amenazas y accesos no autorizados desde Internet u otras redes externas. Funciona como un filtro que controla el tráfico de datos entrante y saliente, permitiendo o bloqueando determinadas conexiones según las reglas de seguridad configuradas.</w:t>
      </w:r>
    </w:p>
    <w:p w14:paraId="436D1BE1" w14:textId="77777777" w:rsidR="00247BB7" w:rsidRDefault="00247BB7" w:rsidP="00247BB7">
      <w:pPr>
        <w:spacing w:after="19" w:line="259" w:lineRule="auto"/>
        <w:ind w:left="0" w:right="0" w:firstLine="0"/>
        <w:jc w:val="left"/>
      </w:pPr>
    </w:p>
    <w:p w14:paraId="4BD35317" w14:textId="77777777" w:rsidR="00247BB7" w:rsidRDefault="00247BB7" w:rsidP="00247BB7">
      <w:pPr>
        <w:spacing w:after="19" w:line="259" w:lineRule="auto"/>
        <w:ind w:left="0" w:right="0" w:firstLine="708"/>
        <w:jc w:val="left"/>
      </w:pPr>
      <w:r>
        <w:t>Imagina que tienes una casa con varias puertas de entrada y quieres asegurarte de que solo las personas autorizadas puedan entrar. En este caso, el firewall sería como un guardia de seguridad que revisa cada persona que intenta ingresar. El firewall analiza la información que se está transmitiendo a través de la red, como paquetes de datos, y decide si se permite el acceso o si se bloquea.</w:t>
      </w:r>
    </w:p>
    <w:p w14:paraId="052776B8" w14:textId="77777777" w:rsidR="00247BB7" w:rsidRDefault="00247BB7" w:rsidP="00247BB7">
      <w:pPr>
        <w:spacing w:after="19" w:line="259" w:lineRule="auto"/>
        <w:ind w:left="0" w:right="0" w:firstLine="0"/>
        <w:jc w:val="left"/>
      </w:pPr>
    </w:p>
    <w:p w14:paraId="560230C2" w14:textId="77777777" w:rsidR="00247BB7" w:rsidRDefault="00247BB7" w:rsidP="00247BB7">
      <w:pPr>
        <w:spacing w:after="19" w:line="259" w:lineRule="auto"/>
        <w:ind w:left="0" w:right="0" w:firstLine="708"/>
        <w:jc w:val="left"/>
      </w:pPr>
      <w:r>
        <w:t>El firewall puede basarse en diferentes criterios para tomar decisiones, como direcciones IP, puertos, protocolos y tipos de aplicaciones. Puede bloquear ciertos tipos de tráfico, como archivos adjuntos de correo electrónico sospechosos o solicitudes de conexión desde direcciones IP no confiables. También puede establecer reglas personalizadas para permitir o denegar el acceso a ciertos servicios o aplicaciones.</w:t>
      </w:r>
    </w:p>
    <w:p w14:paraId="2D1559FF" w14:textId="77777777" w:rsidR="00247BB7" w:rsidRDefault="00247BB7" w:rsidP="00247BB7">
      <w:pPr>
        <w:spacing w:after="19" w:line="259" w:lineRule="auto"/>
        <w:ind w:left="0" w:right="0" w:firstLine="0"/>
        <w:jc w:val="left"/>
      </w:pPr>
    </w:p>
    <w:p w14:paraId="643C9AE5" w14:textId="77777777" w:rsidR="00247BB7" w:rsidRDefault="00247BB7" w:rsidP="00247BB7">
      <w:pPr>
        <w:spacing w:after="19" w:line="259" w:lineRule="auto"/>
        <w:ind w:left="0" w:right="0" w:firstLine="708"/>
        <w:jc w:val="left"/>
      </w:pPr>
      <w:r>
        <w:t>En resumen, un firewall es una medida de seguridad esencial que protege una red o sistema al actuar como una barrera que controla y filtra el tráfico de datos, permitiendo una comunicación segura y bloqueando posibles amenazas externas.</w:t>
      </w:r>
    </w:p>
    <w:p w14:paraId="71782D27" w14:textId="1BAA02DD" w:rsidR="00E16F90" w:rsidRDefault="007F7F38" w:rsidP="00247BB7">
      <w:pPr>
        <w:spacing w:after="19" w:line="259" w:lineRule="auto"/>
        <w:ind w:left="0" w:right="0" w:firstLine="0"/>
        <w:jc w:val="left"/>
      </w:pPr>
      <w:r>
        <w:t xml:space="preserve"> </w:t>
      </w:r>
    </w:p>
    <w:p w14:paraId="2A6925D5" w14:textId="77777777" w:rsidR="00E16F90" w:rsidRDefault="007F7F38">
      <w:pPr>
        <w:tabs>
          <w:tab w:val="center" w:pos="2449"/>
        </w:tabs>
        <w:ind w:left="-15" w:right="0" w:firstLine="0"/>
        <w:jc w:val="left"/>
      </w:pPr>
      <w:r>
        <w:t xml:space="preserve"> </w:t>
      </w:r>
      <w:r>
        <w:tab/>
      </w:r>
      <w:r>
        <w:t xml:space="preserve">Cortafuegos de filtrado de paquetes: </w:t>
      </w:r>
    </w:p>
    <w:p w14:paraId="1EDD2F2D" w14:textId="77777777" w:rsidR="00E16F90" w:rsidRDefault="007F7F38">
      <w:pPr>
        <w:ind w:left="-5" w:right="47"/>
      </w:pPr>
      <w:r>
        <w:t>Los firewalls de filtrado de paquetes examinan los paquetes entrantes y salientes según reglas predeterminadas. Estas reglas analizan los encabezados de los paquetes, como las direcciones IP de origen y destino, los pu</w:t>
      </w:r>
      <w:r>
        <w:t xml:space="preserve">ertos y los tipos de protocolo. Los filtros de paquetes permiten o bloquean paquetes según las reglas configuradas, proporcionando un nivel básico de seguridad. </w:t>
      </w:r>
    </w:p>
    <w:p w14:paraId="2667A02D" w14:textId="77777777" w:rsidR="00E16F90" w:rsidRDefault="007F7F38">
      <w:pPr>
        <w:spacing w:after="19" w:line="259" w:lineRule="auto"/>
        <w:ind w:left="0" w:right="0" w:firstLine="0"/>
        <w:jc w:val="left"/>
      </w:pPr>
      <w:r>
        <w:t xml:space="preserve"> </w:t>
      </w:r>
    </w:p>
    <w:p w14:paraId="7078951E" w14:textId="77777777" w:rsidR="00E16F90" w:rsidRDefault="007F7F38">
      <w:pPr>
        <w:tabs>
          <w:tab w:val="center" w:pos="2557"/>
        </w:tabs>
        <w:ind w:left="-15" w:right="0" w:firstLine="0"/>
        <w:jc w:val="left"/>
      </w:pPr>
      <w:r>
        <w:t xml:space="preserve"> </w:t>
      </w:r>
      <w:r>
        <w:tab/>
        <w:t xml:space="preserve">Cortafuegos de inspección con estado: </w:t>
      </w:r>
    </w:p>
    <w:p w14:paraId="5CFD97A2" w14:textId="77777777" w:rsidR="00E16F90" w:rsidRDefault="007F7F38">
      <w:pPr>
        <w:ind w:left="-5" w:right="47"/>
      </w:pPr>
      <w:r>
        <w:t>Los firewalls de inspección de estado, también cono</w:t>
      </w:r>
      <w:r>
        <w:t>cidos como firewalls de filtrado dinámico de paquetes, operan en la capa de red y la capa de transporte. Mantienen información sobre las conexiones establecidas e inspeccionan los paquetes entrantes en la tabla de estado. Este método permite que los cortaf</w:t>
      </w:r>
      <w:r>
        <w:t xml:space="preserve">uegos de inspección con estado tomen decisiones inteligentes sobre permitir o denegar el tráfico en función del estado de la conexión. </w:t>
      </w:r>
    </w:p>
    <w:p w14:paraId="07AF05E2" w14:textId="77777777" w:rsidR="00E16F90" w:rsidRDefault="007F7F38">
      <w:pPr>
        <w:spacing w:after="24" w:line="259" w:lineRule="auto"/>
        <w:ind w:left="0" w:right="0" w:firstLine="0"/>
        <w:jc w:val="left"/>
      </w:pPr>
      <w:r>
        <w:t xml:space="preserve"> </w:t>
      </w:r>
    </w:p>
    <w:p w14:paraId="60817562" w14:textId="77777777" w:rsidR="00E16F90" w:rsidRDefault="007F7F38">
      <w:pPr>
        <w:tabs>
          <w:tab w:val="center" w:pos="2446"/>
        </w:tabs>
        <w:ind w:left="-15" w:right="0" w:firstLine="0"/>
        <w:jc w:val="left"/>
      </w:pPr>
      <w:r>
        <w:t xml:space="preserve"> </w:t>
      </w:r>
      <w:r>
        <w:tab/>
        <w:t xml:space="preserve">Cortafuegos de proxy de aplicación: </w:t>
      </w:r>
    </w:p>
    <w:p w14:paraId="618118FA" w14:textId="77777777" w:rsidR="00E16F90" w:rsidRDefault="007F7F38">
      <w:pPr>
        <w:ind w:left="-5" w:right="47"/>
      </w:pPr>
      <w:r>
        <w:t xml:space="preserve">Los firewalls de proxy de aplicaciones, también llamados </w:t>
      </w:r>
      <w:proofErr w:type="spellStart"/>
      <w:r>
        <w:t>gateways</w:t>
      </w:r>
      <w:proofErr w:type="spellEnd"/>
      <w:r>
        <w:t xml:space="preserve"> de nivel de a</w:t>
      </w:r>
      <w:r>
        <w:t>plicación, actúan como intermediarios entre clientes y servidores. Crean una conexión separada con el cliente y el servidor, inspeccionando el tráfico en la capa de aplicación. Al analizar los protocolos específicos de la aplicación, estos firewalls brinda</w:t>
      </w:r>
      <w:r>
        <w:t xml:space="preserve">n un control granular sobre el tráfico, lo que mejora la seguridad. </w:t>
      </w:r>
    </w:p>
    <w:p w14:paraId="30A809A2" w14:textId="77777777" w:rsidR="00E16F90" w:rsidRDefault="007F7F38">
      <w:pPr>
        <w:spacing w:after="24" w:line="259" w:lineRule="auto"/>
        <w:ind w:left="0" w:right="0" w:firstLine="0"/>
        <w:jc w:val="left"/>
      </w:pPr>
      <w:r>
        <w:t xml:space="preserve"> </w:t>
      </w:r>
    </w:p>
    <w:p w14:paraId="39866B63" w14:textId="77777777" w:rsidR="00E16F90" w:rsidRDefault="007F7F38">
      <w:pPr>
        <w:tabs>
          <w:tab w:val="center" w:pos="2362"/>
        </w:tabs>
        <w:ind w:left="-15" w:right="0" w:firstLine="0"/>
        <w:jc w:val="left"/>
      </w:pPr>
      <w:r>
        <w:t xml:space="preserve"> </w:t>
      </w:r>
      <w:r>
        <w:tab/>
        <w:t xml:space="preserve">Cortafuegos de última generación: </w:t>
      </w:r>
    </w:p>
    <w:p w14:paraId="74D27F24" w14:textId="77777777" w:rsidR="00E16F90" w:rsidRDefault="007F7F38">
      <w:pPr>
        <w:ind w:left="-5" w:right="47"/>
      </w:pPr>
      <w:r>
        <w:t xml:space="preserve">Los cortafuegos de última generación integran características de varios tipos de cortafuegos, combinando filtrado de paquetes, inspección de estado </w:t>
      </w:r>
      <w:r>
        <w:t xml:space="preserve">y funcionalidades de puerta de enlace a nivel de aplicación. </w:t>
      </w:r>
      <w:r>
        <w:lastRenderedPageBreak/>
        <w:t xml:space="preserve">También incorporan capacidades de seguridad adicionales, como sistemas de detección y prevención de intrusos , inspección profunda de paquetes y protección avanzada contra amenazas. </w:t>
      </w:r>
    </w:p>
    <w:p w14:paraId="4A648189" w14:textId="77777777" w:rsidR="00E16F90" w:rsidRDefault="007F7F38">
      <w:pPr>
        <w:spacing w:after="24" w:line="259" w:lineRule="auto"/>
        <w:ind w:left="0" w:right="0" w:firstLine="0"/>
        <w:jc w:val="left"/>
      </w:pPr>
      <w:r>
        <w:t xml:space="preserve"> </w:t>
      </w:r>
    </w:p>
    <w:p w14:paraId="0CCA4F8C" w14:textId="77777777" w:rsidR="00E16F90" w:rsidRDefault="007F7F38">
      <w:pPr>
        <w:tabs>
          <w:tab w:val="center" w:pos="2293"/>
        </w:tabs>
        <w:spacing w:after="38"/>
        <w:ind w:left="-15" w:right="0" w:firstLine="0"/>
        <w:jc w:val="left"/>
      </w:pPr>
      <w:r>
        <w:t xml:space="preserve"> </w:t>
      </w:r>
      <w:r>
        <w:tab/>
      </w:r>
      <w:r>
        <w:t xml:space="preserve">Funcionalidades del cortafuegos: </w:t>
      </w:r>
    </w:p>
    <w:p w14:paraId="485A5B1E" w14:textId="77777777" w:rsidR="00E16F90" w:rsidRDefault="007F7F38">
      <w:pPr>
        <w:ind w:left="-5" w:right="47"/>
      </w:pPr>
      <w:r>
        <w:t xml:space="preserve">Los cortafuegos ofrecen varias funcionalidades para garantizar la seguridad de la red: </w:t>
      </w:r>
    </w:p>
    <w:p w14:paraId="4D665CA6" w14:textId="77777777" w:rsidR="00E16F90" w:rsidRDefault="007F7F38">
      <w:pPr>
        <w:spacing w:after="0" w:line="259" w:lineRule="auto"/>
        <w:ind w:left="0" w:right="0" w:firstLine="0"/>
        <w:jc w:val="left"/>
      </w:pPr>
      <w:r>
        <w:t xml:space="preserve"> </w:t>
      </w:r>
    </w:p>
    <w:p w14:paraId="6AFD2278" w14:textId="77777777" w:rsidR="00E16F90" w:rsidRDefault="007F7F38">
      <w:pPr>
        <w:spacing w:after="0" w:line="259" w:lineRule="auto"/>
        <w:ind w:left="0" w:right="0" w:firstLine="0"/>
        <w:jc w:val="left"/>
      </w:pPr>
      <w:r>
        <w:t xml:space="preserve"> </w:t>
      </w:r>
    </w:p>
    <w:p w14:paraId="0C205174" w14:textId="77777777" w:rsidR="00E16F90" w:rsidRDefault="007F7F38">
      <w:pPr>
        <w:spacing w:after="37"/>
        <w:ind w:left="-5" w:right="47"/>
      </w:pPr>
      <w:r>
        <w:t xml:space="preserve">Filtrado de tráfico: </w:t>
      </w:r>
    </w:p>
    <w:p w14:paraId="4EE18C5B" w14:textId="77777777" w:rsidR="00E16F90" w:rsidRDefault="007F7F38">
      <w:pPr>
        <w:ind w:left="-5" w:right="47"/>
      </w:pPr>
      <w:r>
        <w:t xml:space="preserve"> Los cortafuegos filtran el tráfico de red en función de reglas predefinidas. Pueden permitir o denegar el t</w:t>
      </w:r>
      <w:r>
        <w:t xml:space="preserve">ráfico según las direcciones IP de origen y destino, los puertos, los protocolos y otros parámetros. </w:t>
      </w:r>
    </w:p>
    <w:p w14:paraId="3DD26842" w14:textId="77777777" w:rsidR="00E16F90" w:rsidRDefault="007F7F38">
      <w:pPr>
        <w:spacing w:after="23" w:line="259" w:lineRule="auto"/>
        <w:ind w:left="0" w:right="0" w:firstLine="0"/>
        <w:jc w:val="left"/>
      </w:pPr>
      <w:r>
        <w:t xml:space="preserve"> </w:t>
      </w:r>
    </w:p>
    <w:p w14:paraId="4BF686B7" w14:textId="77777777" w:rsidR="00E16F90" w:rsidRDefault="007F7F38">
      <w:pPr>
        <w:tabs>
          <w:tab w:val="center" w:pos="1602"/>
        </w:tabs>
        <w:ind w:left="-15" w:right="0" w:firstLine="0"/>
        <w:jc w:val="left"/>
      </w:pPr>
      <w:r>
        <w:t xml:space="preserve"> </w:t>
      </w:r>
      <w:r>
        <w:tab/>
        <w:t xml:space="preserve">Control de acceso: </w:t>
      </w:r>
    </w:p>
    <w:p w14:paraId="4B9AF30C" w14:textId="77777777" w:rsidR="00E16F90" w:rsidRDefault="007F7F38">
      <w:pPr>
        <w:spacing w:after="33"/>
        <w:ind w:left="-5" w:right="47"/>
      </w:pPr>
      <w:r>
        <w:t>Los cortafuegos imponen políticas de control de acceso para regular el acceso a la red. Determinan qué dispositivos o usuarios pue</w:t>
      </w:r>
      <w:r>
        <w:t xml:space="preserve">den acceder a recursos o servicios específicos dentro de la red. </w:t>
      </w:r>
    </w:p>
    <w:p w14:paraId="126AE1AA" w14:textId="77777777" w:rsidR="00E16F90" w:rsidRDefault="007F7F38">
      <w:pPr>
        <w:spacing w:after="24" w:line="259" w:lineRule="auto"/>
        <w:ind w:left="0" w:right="0" w:firstLine="0"/>
        <w:jc w:val="left"/>
      </w:pPr>
      <w:r>
        <w:t xml:space="preserve"> </w:t>
      </w:r>
    </w:p>
    <w:p w14:paraId="295FE31E" w14:textId="77777777" w:rsidR="00E16F90" w:rsidRDefault="007F7F38">
      <w:pPr>
        <w:tabs>
          <w:tab w:val="center" w:pos="2331"/>
        </w:tabs>
        <w:ind w:left="-15" w:right="0" w:firstLine="0"/>
        <w:jc w:val="left"/>
      </w:pPr>
      <w:r>
        <w:t xml:space="preserve"> </w:t>
      </w:r>
      <w:r>
        <w:tab/>
        <w:t xml:space="preserve">Traducción de direcciones de red: </w:t>
      </w:r>
    </w:p>
    <w:p w14:paraId="5E98BDC1" w14:textId="77777777" w:rsidR="00E16F90" w:rsidRDefault="007F7F38">
      <w:pPr>
        <w:ind w:left="-5" w:right="47"/>
      </w:pPr>
      <w:r>
        <w:t>Los cortafuegos a menudo incluyen la funcionalidad NAT, que traduce las direcciones IP privadas a direcciones IP públicas cuando se comunica con redes externas. Esto ayuda a ocultar las estructuras internas de la red y proporciona una capa adicional de seg</w:t>
      </w:r>
      <w:r>
        <w:t xml:space="preserve">uridad. </w:t>
      </w:r>
    </w:p>
    <w:p w14:paraId="24B4765F" w14:textId="77777777" w:rsidR="00E16F90" w:rsidRDefault="007F7F38">
      <w:pPr>
        <w:spacing w:after="18" w:line="259" w:lineRule="auto"/>
        <w:ind w:left="0" w:right="0" w:firstLine="0"/>
        <w:jc w:val="left"/>
      </w:pPr>
      <w:r>
        <w:t xml:space="preserve"> </w:t>
      </w:r>
    </w:p>
    <w:p w14:paraId="3A2DEB83" w14:textId="77777777" w:rsidR="00E16F90" w:rsidRDefault="007F7F38">
      <w:pPr>
        <w:tabs>
          <w:tab w:val="center" w:pos="1915"/>
        </w:tabs>
        <w:ind w:left="-15" w:right="0" w:firstLine="0"/>
        <w:jc w:val="left"/>
      </w:pPr>
      <w:r>
        <w:t xml:space="preserve"> </w:t>
      </w:r>
      <w:r>
        <w:tab/>
        <w:t xml:space="preserve">Redes privadas virtuales: </w:t>
      </w:r>
    </w:p>
    <w:p w14:paraId="0EB0C1A2" w14:textId="77777777" w:rsidR="00E16F90" w:rsidRDefault="007F7F38">
      <w:pPr>
        <w:spacing w:after="29"/>
        <w:ind w:left="-5" w:right="47"/>
      </w:pPr>
      <w:r>
        <w:t xml:space="preserve">Muchos cortafuegos admiten VPN, lo que permite un acceso remoto seguro a la red. Las VPN utilizan mecanismos de encriptación y autenticación para establecer túneles seguros a través de redes públicas. </w:t>
      </w:r>
    </w:p>
    <w:p w14:paraId="2E010A71" w14:textId="77777777" w:rsidR="00E16F90" w:rsidRDefault="007F7F38">
      <w:pPr>
        <w:spacing w:after="19" w:line="259" w:lineRule="auto"/>
        <w:ind w:left="0" w:right="0" w:firstLine="0"/>
        <w:jc w:val="left"/>
      </w:pPr>
      <w:r>
        <w:t xml:space="preserve"> </w:t>
      </w:r>
    </w:p>
    <w:p w14:paraId="78FA596E" w14:textId="77777777" w:rsidR="00E16F90" w:rsidRDefault="007F7F38">
      <w:pPr>
        <w:tabs>
          <w:tab w:val="center" w:pos="2578"/>
        </w:tabs>
        <w:ind w:left="-15" w:right="0" w:firstLine="0"/>
        <w:jc w:val="left"/>
      </w:pPr>
      <w:r>
        <w:t xml:space="preserve"> </w:t>
      </w:r>
      <w:r>
        <w:tab/>
        <w:t xml:space="preserve">Detección </w:t>
      </w:r>
      <w:r>
        <w:t xml:space="preserve">y prevención de intrusiones: </w:t>
      </w:r>
    </w:p>
    <w:p w14:paraId="3745BCA2" w14:textId="77777777" w:rsidR="00E16F90" w:rsidRDefault="007F7F38">
      <w:pPr>
        <w:spacing w:after="29"/>
        <w:ind w:left="-5" w:right="47"/>
      </w:pPr>
      <w:r>
        <w:t xml:space="preserve">Ciertos firewalls integran capacidades para detectar y prevenir intentos de intrusión. Analizan patrones de tráfico de red y firmas para identificar amenazas potenciales y tomar las medidas apropiadas. </w:t>
      </w:r>
    </w:p>
    <w:p w14:paraId="09626D72" w14:textId="77777777" w:rsidR="00E16F90" w:rsidRDefault="007F7F38">
      <w:pPr>
        <w:spacing w:after="20" w:line="259" w:lineRule="auto"/>
        <w:ind w:left="0" w:right="0" w:firstLine="0"/>
        <w:jc w:val="left"/>
      </w:pPr>
      <w:r>
        <w:t xml:space="preserve"> </w:t>
      </w:r>
    </w:p>
    <w:p w14:paraId="200D52AE" w14:textId="77777777" w:rsidR="00E16F90" w:rsidRDefault="007F7F38">
      <w:pPr>
        <w:ind w:left="-5" w:right="47"/>
      </w:pPr>
      <w:r>
        <w:t xml:space="preserve">Estrategias de implementación de cortafuegos: </w:t>
      </w:r>
    </w:p>
    <w:p w14:paraId="3A29B3C1" w14:textId="77777777" w:rsidR="00E16F90" w:rsidRDefault="007F7F38">
      <w:pPr>
        <w:spacing w:after="29"/>
        <w:ind w:left="-5" w:right="47"/>
      </w:pPr>
      <w:r>
        <w:t xml:space="preserve">Los cortafuegos se pueden implementar utilizando varias estrategias basadas en los requisitos de la red y los objetivos de seguridad: </w:t>
      </w:r>
    </w:p>
    <w:p w14:paraId="6CE1C515" w14:textId="77777777" w:rsidR="00E16F90" w:rsidRDefault="007F7F38">
      <w:pPr>
        <w:spacing w:after="20" w:line="259" w:lineRule="auto"/>
        <w:ind w:left="0" w:right="0" w:firstLine="0"/>
        <w:jc w:val="left"/>
      </w:pPr>
      <w:r>
        <w:t xml:space="preserve"> </w:t>
      </w:r>
    </w:p>
    <w:p w14:paraId="2C52ABE5" w14:textId="77777777" w:rsidR="00E16F90" w:rsidRDefault="007F7F38">
      <w:pPr>
        <w:ind w:left="-5" w:right="47"/>
      </w:pPr>
      <w:r>
        <w:t xml:space="preserve">Defensa del perímetro de la red: </w:t>
      </w:r>
    </w:p>
    <w:p w14:paraId="7A992E01" w14:textId="77777777" w:rsidR="00E16F90" w:rsidRDefault="007F7F38">
      <w:pPr>
        <w:spacing w:after="29"/>
        <w:ind w:left="-5" w:right="47"/>
      </w:pPr>
      <w:r>
        <w:t xml:space="preserve">Los firewalls se implementan comúnmente en el perímetro de la red y actúan como la primera línea de defensa contra las amenazas externas. Protegen la red interna al inspeccionar y filtrar el tráfico entrante. </w:t>
      </w:r>
    </w:p>
    <w:p w14:paraId="6186D6F2" w14:textId="77777777" w:rsidR="00E16F90" w:rsidRDefault="007F7F38">
      <w:pPr>
        <w:spacing w:after="20" w:line="259" w:lineRule="auto"/>
        <w:ind w:left="0" w:right="0" w:firstLine="0"/>
        <w:jc w:val="left"/>
      </w:pPr>
      <w:r>
        <w:t xml:space="preserve"> </w:t>
      </w:r>
    </w:p>
    <w:p w14:paraId="0CF0E20D" w14:textId="77777777" w:rsidR="00E16F90" w:rsidRDefault="007F7F38">
      <w:pPr>
        <w:ind w:left="-5" w:right="47"/>
      </w:pPr>
      <w:r>
        <w:t xml:space="preserve">DMZ (Zona Desmilitarizada): </w:t>
      </w:r>
    </w:p>
    <w:p w14:paraId="101CC1ED" w14:textId="77777777" w:rsidR="00E16F90" w:rsidRDefault="007F7F38">
      <w:pPr>
        <w:ind w:left="-5" w:right="47"/>
      </w:pPr>
      <w:r>
        <w:t>En una configur</w:t>
      </w:r>
      <w:r>
        <w:t xml:space="preserve">ación, los cortafuegos separan la red interna de las redes externas creando un segmento de red intermediario. Esto aísla los servicios de acceso público, lo que reduce el riesgo de acceso no autorizado a recursos internos críticos. </w:t>
      </w:r>
    </w:p>
    <w:p w14:paraId="3A48533A" w14:textId="77777777" w:rsidR="00E16F90" w:rsidRDefault="007F7F38">
      <w:pPr>
        <w:spacing w:after="26" w:line="259" w:lineRule="auto"/>
        <w:ind w:left="0" w:right="0" w:firstLine="0"/>
        <w:jc w:val="left"/>
      </w:pPr>
      <w:r>
        <w:t xml:space="preserve"> </w:t>
      </w:r>
    </w:p>
    <w:p w14:paraId="03AD9F68" w14:textId="77777777" w:rsidR="00E16F90" w:rsidRDefault="007F7F38">
      <w:pPr>
        <w:ind w:left="-5" w:right="47"/>
      </w:pPr>
      <w:r>
        <w:t>Sistemas de Detección</w:t>
      </w:r>
      <w:r>
        <w:t xml:space="preserve"> de Intrusos y Sistemas de Prevención de Intrusos: </w:t>
      </w:r>
    </w:p>
    <w:p w14:paraId="36C90943" w14:textId="77777777" w:rsidR="00E16F90" w:rsidRDefault="007F7F38">
      <w:pPr>
        <w:ind w:left="-5" w:right="47"/>
      </w:pPr>
      <w:r>
        <w:t>Los cortafuegos se pueden integrar con soluciones IDS e IPS para mejorar la seguridad de la red. IDS monitorea el tráfico de la red en busca de actividades sospechosas, mientras que IPS bloquea o mitiga a</w:t>
      </w:r>
      <w:r>
        <w:t xml:space="preserve">ctivamente las amenazas en tiempo real. </w:t>
      </w:r>
    </w:p>
    <w:p w14:paraId="597516D2" w14:textId="77777777" w:rsidR="00E16F90" w:rsidRDefault="007F7F38">
      <w:pPr>
        <w:spacing w:after="20" w:line="259" w:lineRule="auto"/>
        <w:ind w:left="0" w:right="0" w:firstLine="0"/>
        <w:jc w:val="left"/>
      </w:pPr>
      <w:r>
        <w:lastRenderedPageBreak/>
        <w:t xml:space="preserve"> </w:t>
      </w:r>
    </w:p>
    <w:p w14:paraId="7BF95B10" w14:textId="77777777" w:rsidR="00E16F90" w:rsidRDefault="007F7F38">
      <w:pPr>
        <w:ind w:left="-5" w:right="47"/>
      </w:pPr>
      <w:r>
        <w:t xml:space="preserve">Virtualización y firewalls basados en la nube: </w:t>
      </w:r>
    </w:p>
    <w:p w14:paraId="282780C8" w14:textId="77777777" w:rsidR="00E16F90" w:rsidRDefault="007F7F38">
      <w:pPr>
        <w:ind w:left="-5" w:right="47"/>
      </w:pPr>
      <w:r>
        <w:t xml:space="preserve">Con el auge de la virtualización y la computación en la nube, los firewalls pueden implementarse como dispositivos virtuales o alojarse en la nube. Esto permite una </w:t>
      </w:r>
      <w:r>
        <w:t xml:space="preserve">escalabilidad flexible y una gestión centralizada en redes distribuidas.  </w:t>
      </w:r>
    </w:p>
    <w:p w14:paraId="0E8437D3" w14:textId="77777777" w:rsidR="00E16F90" w:rsidRDefault="007F7F38">
      <w:pPr>
        <w:ind w:left="-5" w:right="47"/>
      </w:pPr>
      <w:r>
        <w:t xml:space="preserve">Configuración y gestión de cortafuegos: </w:t>
      </w:r>
    </w:p>
    <w:p w14:paraId="015E51DA" w14:textId="77777777" w:rsidR="00E16F90" w:rsidRDefault="007F7F38">
      <w:pPr>
        <w:ind w:left="-5" w:right="47"/>
      </w:pPr>
      <w:r>
        <w:t xml:space="preserve">La configuración y la gestión eficaces de los cortafuegos son cruciales para garantizar una seguridad de red óptima. Los administradores de </w:t>
      </w:r>
      <w:r>
        <w:t>firewall deben establecer y mantener un conjunto de reglas sólido que se alinee con las políticas de seguridad de la organización. Esto implica definir reglas de control de acceso, determinar redes confiables y no confiables y especificar servicios y proto</w:t>
      </w:r>
      <w:r>
        <w:t xml:space="preserve">colos permitidos. Se deben aplicar actualizaciones y parches regulares al software de firewall para abordar las vulnerabilidades conocidas. Además, los registros del firewall deben revisarse regularmente para monitorear la actividad de la red, identificar </w:t>
      </w:r>
      <w:r>
        <w:t xml:space="preserve">posibles incidentes de seguridad y tomar decisiones informadas con respecto a los ajustes y mejoras de las reglas. </w:t>
      </w:r>
    </w:p>
    <w:p w14:paraId="1A76D484" w14:textId="77777777" w:rsidR="00E16F90" w:rsidRDefault="007F7F38">
      <w:pPr>
        <w:spacing w:after="20" w:line="259" w:lineRule="auto"/>
        <w:ind w:left="0" w:right="0" w:firstLine="0"/>
        <w:jc w:val="left"/>
      </w:pPr>
      <w:r>
        <w:t xml:space="preserve"> </w:t>
      </w:r>
    </w:p>
    <w:p w14:paraId="5BC387E5" w14:textId="77777777" w:rsidR="00E16F90" w:rsidRDefault="007F7F38">
      <w:pPr>
        <w:ind w:left="-5" w:right="47"/>
      </w:pPr>
      <w:r>
        <w:t xml:space="preserve">Panorama de amenazas en evolución de firewall: </w:t>
      </w:r>
    </w:p>
    <w:p w14:paraId="77414D84" w14:textId="77777777" w:rsidR="00E16F90" w:rsidRDefault="007F7F38">
      <w:pPr>
        <w:ind w:left="-5" w:right="47"/>
      </w:pPr>
      <w:r>
        <w:t>A medida que el panorama de amenazas continúa evolucionando, los firewalls deben adaptarse</w:t>
      </w:r>
      <w:r>
        <w:t xml:space="preserve"> para mitigar de manera efectiva los riesgos emergentes. Los firewalls tradicionales centrados en el filtrado de paquetes y las reglas basadas en puertos pueden tener dificultades para detectar amenazas avanzadas que aprovechan las vulnerabilidades de las </w:t>
      </w:r>
      <w:r>
        <w:t>aplicaciones o las técnicas de ingeniería social. Los cortafuegos de próxima generación han evolucionado para incorporar características como la inspección profunda de paquetes, la prevención de intrusiones y la inteligencia de amenazas avanzada. Estos ava</w:t>
      </w:r>
      <w:r>
        <w:t xml:space="preserve">nces permiten brindar una protección más sólida contra las amenazas modernas, incluido el malware, las vulnerabilidades de día cero y los ataques de red sofisticados. </w:t>
      </w:r>
    </w:p>
    <w:p w14:paraId="1F47CA13" w14:textId="77777777" w:rsidR="00E16F90" w:rsidRDefault="007F7F38">
      <w:pPr>
        <w:spacing w:after="20" w:line="259" w:lineRule="auto"/>
        <w:ind w:left="0" w:right="0" w:firstLine="0"/>
        <w:jc w:val="left"/>
      </w:pPr>
      <w:r>
        <w:t xml:space="preserve"> </w:t>
      </w:r>
    </w:p>
    <w:p w14:paraId="201FFDF7" w14:textId="77777777" w:rsidR="00E16F90" w:rsidRDefault="007F7F38">
      <w:pPr>
        <w:ind w:left="-5" w:right="47"/>
      </w:pPr>
      <w:r>
        <w:t xml:space="preserve">Integración de cortafuegos con el ecosistema de seguridad: </w:t>
      </w:r>
    </w:p>
    <w:p w14:paraId="065EB604" w14:textId="77777777" w:rsidR="00E16F90" w:rsidRDefault="007F7F38">
      <w:pPr>
        <w:ind w:left="-5" w:right="47"/>
      </w:pPr>
      <w:r>
        <w:t xml:space="preserve">Los firewalls a menudo se </w:t>
      </w:r>
      <w:r>
        <w:t>integran con otras tecnologías y soluciones de seguridad para formar un ecosistema de seguridad integral. Esta integración garantiza un enfoque de defensa en capas y mejora la seguridad general de la red. Por ejemplo, los firewalls pueden funcionar junto c</w:t>
      </w:r>
      <w:r>
        <w:t>on los sistemas de detección y prevención de intrusos, los sistemas de gestión de eventos e información de seguridad y las plataformas de inteligencia de amenazas. Al compartir información y coordinar las respuestas, estos sistemas integrados brindan una d</w:t>
      </w:r>
      <w:r>
        <w:t xml:space="preserve">efensa más eficaz contra las amenazas en evolución y mejoran las capacidades de detección y respuesta a incidentes. </w:t>
      </w:r>
    </w:p>
    <w:p w14:paraId="7A795D4A" w14:textId="77777777" w:rsidR="00E16F90" w:rsidRDefault="007F7F38">
      <w:pPr>
        <w:spacing w:after="25" w:line="259" w:lineRule="auto"/>
        <w:ind w:left="0" w:right="0" w:firstLine="0"/>
        <w:jc w:val="left"/>
      </w:pPr>
      <w:r>
        <w:t xml:space="preserve"> </w:t>
      </w:r>
    </w:p>
    <w:p w14:paraId="1CFCD5AC" w14:textId="77777777" w:rsidR="00E16F90" w:rsidRDefault="007F7F38">
      <w:pPr>
        <w:ind w:left="-5" w:right="47"/>
      </w:pPr>
      <w:r>
        <w:t xml:space="preserve">Cortafuegos basados en la nube: </w:t>
      </w:r>
    </w:p>
    <w:p w14:paraId="2A9DEFA4" w14:textId="77777777" w:rsidR="00E16F90" w:rsidRDefault="007F7F38">
      <w:pPr>
        <w:ind w:left="-5" w:right="47"/>
      </w:pPr>
      <w:r>
        <w:t>Con la creciente adopción de la informática en la nube, las organizaciones se están desplazando hacia soluciones de firewall basadas en la nube. Los firewalls basados en la nube ofrecen ventajas como escalabilidad, flexibilidad y administración centralizad</w:t>
      </w:r>
      <w:r>
        <w:t>a. Estos firewalls generalmente se implementan como dispositivos virtuales dentro de entornos de nube o los proveedores de servicios de nube los ofrecen como un servicio. Los firewalls basados en la nube brindan seguridad de red para los recursos de la nub</w:t>
      </w:r>
      <w:r>
        <w:t>e, lo que garantiza una protección uniforme en los entornos locales y en la nube. También ofrecen la ventaja de la escalabilidad elástica, lo que permite a las organizaciones ajustar dinámicamente la capacidad de su firewall en función de las cambiantes de</w:t>
      </w:r>
      <w:r>
        <w:t xml:space="preserve">mandas de la red. </w:t>
      </w:r>
    </w:p>
    <w:p w14:paraId="07FF3D59" w14:textId="77777777" w:rsidR="00E16F90" w:rsidRDefault="007F7F38">
      <w:pPr>
        <w:spacing w:after="0" w:line="259" w:lineRule="auto"/>
        <w:ind w:left="0" w:right="0" w:firstLine="0"/>
        <w:jc w:val="left"/>
      </w:pPr>
      <w:r>
        <w:t xml:space="preserve"> </w:t>
      </w:r>
    </w:p>
    <w:p w14:paraId="65E13FD8" w14:textId="77777777" w:rsidR="00E16F90" w:rsidRDefault="007F7F38">
      <w:pPr>
        <w:ind w:left="-5" w:right="47"/>
      </w:pPr>
      <w:r>
        <w:t xml:space="preserve">En conclusión, los cortafuegos siguen siendo un componente integral de la infraestructura de seguridad de la red. Al implementar y administrar firewalls de manera efectiva, las organizaciones pueden </w:t>
      </w:r>
      <w:r>
        <w:lastRenderedPageBreak/>
        <w:t>establecer un mecanismo de defensa s</w:t>
      </w:r>
      <w:r>
        <w:t xml:space="preserve">ólido para proteger sus redes, la información confidencial y garantizar la integridad de sus sistemas. Sin embargo, es de gran importancia reconocer que los firewalls deben ser parte de una estrategia de seguridad integral que incluya otras tecnologías de </w:t>
      </w:r>
      <w:r>
        <w:t xml:space="preserve">seguridad, </w:t>
      </w:r>
    </w:p>
    <w:p w14:paraId="0D5B2A5F" w14:textId="77777777" w:rsidR="00E16F90" w:rsidRDefault="007F7F38">
      <w:pPr>
        <w:spacing w:after="32"/>
        <w:ind w:left="-5" w:right="47"/>
      </w:pPr>
      <w:r>
        <w:t xml:space="preserve">actualizaciones periódicas, monitoreo y mejora continua para adelantarse a las amenazas en evolución en el panorama digital en constante cambio.  </w:t>
      </w:r>
    </w:p>
    <w:p w14:paraId="7D753D60" w14:textId="77777777" w:rsidR="00E16F90" w:rsidRDefault="007F7F38">
      <w:pPr>
        <w:spacing w:after="0" w:line="259" w:lineRule="auto"/>
        <w:ind w:right="50"/>
        <w:jc w:val="center"/>
      </w:pPr>
      <w:r>
        <w:t xml:space="preserve">Software antivirus </w:t>
      </w:r>
    </w:p>
    <w:p w14:paraId="15C074ED" w14:textId="77777777" w:rsidR="00E16F90" w:rsidRDefault="007F7F38">
      <w:pPr>
        <w:spacing w:after="0" w:line="259" w:lineRule="auto"/>
        <w:ind w:left="16" w:right="0" w:firstLine="0"/>
        <w:jc w:val="center"/>
      </w:pPr>
      <w:r>
        <w:t xml:space="preserve"> </w:t>
      </w:r>
    </w:p>
    <w:p w14:paraId="092AE768" w14:textId="77777777" w:rsidR="00247BB7" w:rsidRDefault="00247BB7" w:rsidP="00247BB7">
      <w:pPr>
        <w:spacing w:after="25" w:line="259" w:lineRule="auto"/>
        <w:ind w:left="0" w:right="0" w:firstLine="708"/>
        <w:jc w:val="left"/>
      </w:pPr>
      <w:r>
        <w:t>El software antivirus es un programa diseñado para detectar, prevenir y eliminar software malicioso o malware de un sistema informático. Su función principal es proteger el sistema y los archivos contra virus, gusanos, troyanos, spyware, adware y otras amenazas cibernéticas.</w:t>
      </w:r>
    </w:p>
    <w:p w14:paraId="4DFC403F" w14:textId="77777777" w:rsidR="00247BB7" w:rsidRDefault="00247BB7" w:rsidP="00247BB7">
      <w:pPr>
        <w:spacing w:after="25" w:line="259" w:lineRule="auto"/>
        <w:ind w:left="0" w:right="0" w:firstLine="0"/>
        <w:jc w:val="left"/>
      </w:pPr>
    </w:p>
    <w:p w14:paraId="613984F4" w14:textId="77777777" w:rsidR="00247BB7" w:rsidRDefault="00247BB7" w:rsidP="00247BB7">
      <w:pPr>
        <w:spacing w:after="25" w:line="259" w:lineRule="auto"/>
        <w:ind w:left="0" w:right="0" w:firstLine="708"/>
        <w:jc w:val="left"/>
      </w:pPr>
      <w:r>
        <w:t>El software antivirus opera mediante el uso de una base de datos actualizada que contiene información sobre diferentes tipos de malware conocidos. Utiliza algoritmos y patrones de detección para escanear los archivos, discos y la memoria del sistema en busca de cualquier actividad sospechosa o coincidencia con los patrones de malware identificados.</w:t>
      </w:r>
    </w:p>
    <w:p w14:paraId="76AE7D32" w14:textId="77777777" w:rsidR="00247BB7" w:rsidRDefault="00247BB7" w:rsidP="00247BB7">
      <w:pPr>
        <w:spacing w:after="25" w:line="259" w:lineRule="auto"/>
        <w:ind w:left="0" w:right="0" w:firstLine="0"/>
        <w:jc w:val="left"/>
      </w:pPr>
    </w:p>
    <w:p w14:paraId="1F05F156" w14:textId="77777777" w:rsidR="00247BB7" w:rsidRDefault="00247BB7" w:rsidP="00247BB7">
      <w:pPr>
        <w:spacing w:after="25" w:line="259" w:lineRule="auto"/>
        <w:ind w:left="0" w:right="0" w:firstLine="708"/>
        <w:jc w:val="left"/>
      </w:pPr>
      <w:r>
        <w:t>Cuando se ejecuta un escaneo, el software antivirus busca comportamientos y características que coincidan con las firmas de malware conocidas. También puede utilizar técnicas de detección heurística para identificar comportamientos sospechosos que podrían indicar la presencia de malware desconocido.</w:t>
      </w:r>
    </w:p>
    <w:p w14:paraId="4208219F" w14:textId="77777777" w:rsidR="00247BB7" w:rsidRDefault="00247BB7" w:rsidP="00247BB7">
      <w:pPr>
        <w:spacing w:after="25" w:line="259" w:lineRule="auto"/>
        <w:ind w:left="0" w:right="0" w:firstLine="0"/>
        <w:jc w:val="left"/>
      </w:pPr>
    </w:p>
    <w:p w14:paraId="4CFE9F23" w14:textId="77777777" w:rsidR="00247BB7" w:rsidRDefault="00247BB7" w:rsidP="00247BB7">
      <w:pPr>
        <w:spacing w:after="25" w:line="259" w:lineRule="auto"/>
        <w:ind w:left="0" w:right="0" w:firstLine="708"/>
        <w:jc w:val="left"/>
      </w:pPr>
      <w:r>
        <w:t>Si el software antivirus detecta una amenaza, generalmente ofrece opciones para eliminar o poner en cuarentena el archivo infectado, evitando que se propague y cause daños en el sistema. Además de los escaneos programados, algunos antivirus también ofrecen protección en tiempo real, monitoreando constantemente la actividad del sistema para detectar y bloquear amenazas en el momento en que se producen.</w:t>
      </w:r>
    </w:p>
    <w:p w14:paraId="5F2BDB67" w14:textId="77777777" w:rsidR="00247BB7" w:rsidRDefault="00247BB7" w:rsidP="00247BB7">
      <w:pPr>
        <w:spacing w:after="25" w:line="259" w:lineRule="auto"/>
        <w:ind w:left="0" w:right="0" w:firstLine="0"/>
        <w:jc w:val="left"/>
      </w:pPr>
    </w:p>
    <w:p w14:paraId="5D613C1A" w14:textId="308CE885" w:rsidR="00E16F90" w:rsidRDefault="00247BB7" w:rsidP="00247BB7">
      <w:pPr>
        <w:spacing w:after="25" w:line="259" w:lineRule="auto"/>
        <w:ind w:left="0" w:right="0" w:firstLine="708"/>
        <w:jc w:val="left"/>
      </w:pPr>
      <w:r>
        <w:t>En resumen, el software antivirus es una herramienta esencial para proteger los sistemas informáticos al detectar y eliminar malware conocido y desconocido. Ayuda a prevenir infecciones, mantener la integridad de los archivos y proteger la privacidad del usuario al bloquear y eliminar amenazas cibernéticas.</w:t>
      </w:r>
    </w:p>
    <w:p w14:paraId="0D00D4F9" w14:textId="65E9F9A7" w:rsidR="00247BB7" w:rsidRDefault="00247BB7" w:rsidP="00247BB7">
      <w:pPr>
        <w:spacing w:after="25" w:line="259" w:lineRule="auto"/>
        <w:ind w:left="0" w:right="0" w:firstLine="708"/>
        <w:jc w:val="left"/>
      </w:pPr>
    </w:p>
    <w:p w14:paraId="764B9D1D" w14:textId="77777777" w:rsidR="00E16F90" w:rsidRDefault="007F7F38">
      <w:pPr>
        <w:ind w:left="-5" w:right="47"/>
      </w:pPr>
      <w:r>
        <w:t>Funcionalidad del</w:t>
      </w:r>
      <w:r>
        <w:t xml:space="preserve"> software antivirus: </w:t>
      </w:r>
    </w:p>
    <w:p w14:paraId="4DD76269" w14:textId="77777777" w:rsidR="00E16F90" w:rsidRDefault="007F7F38" w:rsidP="00247BB7">
      <w:pPr>
        <w:spacing w:after="34"/>
        <w:ind w:left="-5" w:right="47" w:firstLine="0"/>
      </w:pPr>
      <w:r>
        <w:t xml:space="preserve">El software antivirus está diseñado para detectar, prevenir y eliminar software malintencionado de los sistemas informáticos. Sus funcionalidades principales incluyen: </w:t>
      </w:r>
    </w:p>
    <w:p w14:paraId="5AE7402B" w14:textId="77777777" w:rsidR="00E16F90" w:rsidRDefault="007F7F38">
      <w:pPr>
        <w:spacing w:after="0" w:line="259" w:lineRule="auto"/>
        <w:ind w:left="0" w:right="0" w:firstLine="0"/>
        <w:jc w:val="left"/>
      </w:pPr>
      <w:r>
        <w:t xml:space="preserve"> </w:t>
      </w:r>
    </w:p>
    <w:p w14:paraId="74958C48" w14:textId="77777777" w:rsidR="00E16F90" w:rsidRDefault="007F7F38">
      <w:pPr>
        <w:ind w:left="-5" w:right="47"/>
      </w:pPr>
      <w:r>
        <w:t>Escaneo en tiempo real: el software antivirus monitorea continu</w:t>
      </w:r>
      <w:r>
        <w:t xml:space="preserve">amente las actividades del sistema y escanea archivos, correos electrónicos, descargas y páginas web en tiempo real para identificar y bloquear amenazas conocidas o sospechosas. </w:t>
      </w:r>
    </w:p>
    <w:p w14:paraId="28339E1E" w14:textId="77777777" w:rsidR="00E16F90" w:rsidRDefault="007F7F38">
      <w:pPr>
        <w:spacing w:after="0" w:line="259" w:lineRule="auto"/>
        <w:ind w:left="0" w:right="0" w:firstLine="0"/>
        <w:jc w:val="left"/>
      </w:pPr>
      <w:r>
        <w:t xml:space="preserve"> </w:t>
      </w:r>
    </w:p>
    <w:p w14:paraId="5F45B765" w14:textId="77777777" w:rsidR="00E16F90" w:rsidRDefault="007F7F38">
      <w:pPr>
        <w:ind w:left="-5" w:right="47"/>
      </w:pPr>
      <w:r>
        <w:t>Detección de malware: el software antivirus utiliza detección basada en fir</w:t>
      </w:r>
      <w:r>
        <w:t xml:space="preserve">mas, análisis heurístico y monitoreo de comportamiento para identificar malware conocido y detectar patrones o actividades sospechosas que pueden indicar la presencia de amenazas nuevas o emergentes. </w:t>
      </w:r>
    </w:p>
    <w:p w14:paraId="10997702" w14:textId="77777777" w:rsidR="00E16F90" w:rsidRDefault="007F7F38">
      <w:pPr>
        <w:spacing w:after="0" w:line="259" w:lineRule="auto"/>
        <w:ind w:left="0" w:right="0" w:firstLine="0"/>
        <w:jc w:val="left"/>
      </w:pPr>
      <w:r>
        <w:t xml:space="preserve"> </w:t>
      </w:r>
    </w:p>
    <w:p w14:paraId="6A774EFB" w14:textId="77777777" w:rsidR="00E16F90" w:rsidRDefault="007F7F38">
      <w:pPr>
        <w:ind w:left="-5" w:right="47"/>
      </w:pPr>
      <w:r>
        <w:lastRenderedPageBreak/>
        <w:t>Cuarentena y reparación: cuando se detecta una amenaza, el software antivirus aísla y pone en cuarentena los archivos infectados, evitando que causen más daños. Luego, a los usuarios se les brindan opciones para limpiar, eliminar o restaurar los archivos a</w:t>
      </w:r>
      <w:r>
        <w:t xml:space="preserve">fectados. </w:t>
      </w:r>
    </w:p>
    <w:p w14:paraId="7E1DE96B" w14:textId="77777777" w:rsidR="00E16F90" w:rsidRDefault="007F7F38">
      <w:pPr>
        <w:spacing w:after="24" w:line="259" w:lineRule="auto"/>
        <w:ind w:left="0" w:right="0" w:firstLine="0"/>
        <w:jc w:val="left"/>
      </w:pPr>
      <w:r>
        <w:t xml:space="preserve"> </w:t>
      </w:r>
    </w:p>
    <w:p w14:paraId="5C909FD6" w14:textId="77777777" w:rsidR="00E16F90" w:rsidRDefault="007F7F38">
      <w:pPr>
        <w:spacing w:after="32"/>
        <w:ind w:left="-5" w:right="47"/>
      </w:pPr>
      <w:r>
        <w:t xml:space="preserve">Tipos de software antivirus: </w:t>
      </w:r>
    </w:p>
    <w:p w14:paraId="3350B939" w14:textId="77777777" w:rsidR="00E16F90" w:rsidRDefault="007F7F38">
      <w:pPr>
        <w:ind w:left="-5" w:right="47"/>
      </w:pPr>
      <w:r>
        <w:t xml:space="preserve">Hay diferentes tipos de software antivirus disponibles, que incluyen: </w:t>
      </w:r>
    </w:p>
    <w:p w14:paraId="3ADE8970" w14:textId="77777777" w:rsidR="00E16F90" w:rsidRDefault="007F7F38">
      <w:pPr>
        <w:spacing w:after="0" w:line="259" w:lineRule="auto"/>
        <w:ind w:left="0" w:right="0" w:firstLine="0"/>
        <w:jc w:val="left"/>
      </w:pPr>
      <w:r>
        <w:t xml:space="preserve"> </w:t>
      </w:r>
    </w:p>
    <w:p w14:paraId="064B5D57" w14:textId="77777777" w:rsidR="00E16F90" w:rsidRDefault="007F7F38">
      <w:pPr>
        <w:ind w:left="-5" w:right="47"/>
      </w:pPr>
      <w:r>
        <w:t>Antivirus tradicional/basado en firmas: estos programas antivirus comparan archivos con una extensa base de datos de firmas de malware conoc</w:t>
      </w:r>
      <w:r>
        <w:t xml:space="preserve">idas para identificar y bloquear amenazas. Las actualizaciones regulares son cruciales para mantener actualizada la base de datos de firmas. </w:t>
      </w:r>
    </w:p>
    <w:p w14:paraId="1448894E" w14:textId="77777777" w:rsidR="00E16F90" w:rsidRDefault="007F7F38">
      <w:pPr>
        <w:spacing w:after="0" w:line="259" w:lineRule="auto"/>
        <w:ind w:left="0" w:right="0" w:firstLine="0"/>
        <w:jc w:val="left"/>
      </w:pPr>
      <w:r>
        <w:t xml:space="preserve"> </w:t>
      </w:r>
    </w:p>
    <w:p w14:paraId="3DC83FBD" w14:textId="77777777" w:rsidR="00E16F90" w:rsidRDefault="007F7F38">
      <w:pPr>
        <w:ind w:left="-5" w:right="47"/>
      </w:pPr>
      <w:r>
        <w:t>Antivirus basado en el comportamiento: este tipo de software antivirus se enfoca en monitorear el comportamiento</w:t>
      </w:r>
      <w:r>
        <w:t xml:space="preserve"> del sistema e identificar actividades sospechosas que pueden indicar la presencia de malware. Utiliza heurística y algoritmos de aprendizaje automático para detectar amenazas desconocidas. </w:t>
      </w:r>
    </w:p>
    <w:p w14:paraId="46421DA9" w14:textId="77777777" w:rsidR="00E16F90" w:rsidRDefault="007F7F38">
      <w:pPr>
        <w:spacing w:after="0" w:line="259" w:lineRule="auto"/>
        <w:ind w:left="0" w:right="0" w:firstLine="0"/>
        <w:jc w:val="left"/>
      </w:pPr>
      <w:r>
        <w:t xml:space="preserve"> </w:t>
      </w:r>
    </w:p>
    <w:p w14:paraId="7178BABA" w14:textId="77777777" w:rsidR="00E16F90" w:rsidRDefault="007F7F38">
      <w:pPr>
        <w:ind w:left="-5" w:right="47"/>
      </w:pPr>
      <w:r>
        <w:t>Antivirus basado en la nube: el software antivirus basado en la</w:t>
      </w:r>
      <w:r>
        <w:t xml:space="preserve"> nube aprovecha el poder de la computación en la nube para descargar tareas de análisis y escaneo que requieren muchos recursos. Proporciona inteligencia de amenazas en tiempo real y actualizaciones rápidas para proteger los sistemas contra amenazas nuevas</w:t>
      </w:r>
      <w:r>
        <w:t xml:space="preserve"> y emergentes. </w:t>
      </w:r>
    </w:p>
    <w:p w14:paraId="3FA065B6" w14:textId="77777777" w:rsidR="00E16F90" w:rsidRDefault="007F7F38">
      <w:pPr>
        <w:spacing w:after="25" w:line="259" w:lineRule="auto"/>
        <w:ind w:left="0" w:right="0" w:firstLine="0"/>
        <w:jc w:val="left"/>
      </w:pPr>
      <w:r>
        <w:t xml:space="preserve"> </w:t>
      </w:r>
    </w:p>
    <w:p w14:paraId="076ABF94" w14:textId="77777777" w:rsidR="00E16F90" w:rsidRDefault="007F7F38">
      <w:pPr>
        <w:ind w:left="-5" w:right="47"/>
      </w:pPr>
      <w:r>
        <w:t xml:space="preserve">Limitaciones y enfoque de seguridad de varias capas: </w:t>
      </w:r>
    </w:p>
    <w:p w14:paraId="254436AE" w14:textId="77777777" w:rsidR="00E16F90" w:rsidRDefault="007F7F38">
      <w:pPr>
        <w:ind w:left="-5" w:right="47"/>
      </w:pPr>
      <w:r>
        <w:t>Si bien el software antivirus es esencial, tiene limitaciones que deben tenerse en cuenta. Los programas antivirus se basan en bases de datos de firmas, que pueden no detectar ataques de día cero o malware nuevo que aún no se ha identificado. Los ataques s</w:t>
      </w:r>
      <w:r>
        <w:t>ofisticados pueden evadir los métodos de detección tradicionales empleando técnicas de encriptación, polimorfismo u ofuscación. Por lo tanto, un enfoque de seguridad de múltiples capas es crucial, combinando el software antivirus con otras medidas de segur</w:t>
      </w:r>
      <w:r>
        <w:t xml:space="preserve">idad como firewalls, sistemas de detección de intrusos (IDS), actualizaciones periódicas de software, educación del usuario y prácticas de navegación segura.  </w:t>
      </w:r>
    </w:p>
    <w:p w14:paraId="44F2879A" w14:textId="77777777" w:rsidR="00E16F90" w:rsidRDefault="007F7F38">
      <w:pPr>
        <w:spacing w:after="0" w:line="259" w:lineRule="auto"/>
        <w:ind w:left="0" w:right="0" w:firstLine="0"/>
        <w:jc w:val="left"/>
      </w:pPr>
      <w:r>
        <w:t xml:space="preserve"> </w:t>
      </w:r>
    </w:p>
    <w:p w14:paraId="27490958" w14:textId="77777777" w:rsidR="00E16F90" w:rsidRDefault="007F7F38">
      <w:pPr>
        <w:ind w:left="-5" w:right="47"/>
      </w:pPr>
      <w:r>
        <w:t>El software antivirus juega un papel fundamental en la protección de los sistemas informáticos</w:t>
      </w:r>
      <w:r>
        <w:t xml:space="preserve"> frente a amenazas maliciosas. Al escanear, detectar y eliminar malware continuamente, proporciona una defensa necesaria contra una amplia gama de ataques cibernéticos. Sin embargo, es importante reconocer las limitaciones del software antivirus, ya que pu</w:t>
      </w:r>
      <w:r>
        <w:t xml:space="preserve">ede no ser suficiente por sí solo para proteger contra todo tipo de amenazas. </w:t>
      </w:r>
    </w:p>
    <w:p w14:paraId="37F84C1C" w14:textId="77777777" w:rsidR="00E16F90" w:rsidRDefault="007F7F38">
      <w:pPr>
        <w:spacing w:after="0" w:line="259" w:lineRule="auto"/>
        <w:ind w:left="0" w:right="0" w:firstLine="0"/>
        <w:jc w:val="left"/>
      </w:pPr>
      <w:r>
        <w:t xml:space="preserve"> </w:t>
      </w:r>
      <w:r>
        <w:tab/>
        <w:t xml:space="preserve"> </w:t>
      </w:r>
      <w:r>
        <w:br w:type="page"/>
      </w:r>
    </w:p>
    <w:p w14:paraId="4B8CB187" w14:textId="77777777" w:rsidR="00E16F90" w:rsidRDefault="007F7F38">
      <w:pPr>
        <w:spacing w:after="0" w:line="259" w:lineRule="auto"/>
        <w:ind w:right="56"/>
        <w:jc w:val="center"/>
      </w:pPr>
      <w:r>
        <w:lastRenderedPageBreak/>
        <w:t xml:space="preserve">Infraestructura de clave pública </w:t>
      </w:r>
    </w:p>
    <w:p w14:paraId="6F835C56" w14:textId="77777777" w:rsidR="00E16F90" w:rsidRDefault="007F7F38">
      <w:pPr>
        <w:spacing w:after="0" w:line="259" w:lineRule="auto"/>
        <w:ind w:left="0" w:right="0" w:firstLine="0"/>
        <w:jc w:val="left"/>
      </w:pPr>
      <w:r>
        <w:t xml:space="preserve"> </w:t>
      </w:r>
    </w:p>
    <w:p w14:paraId="4FB80DE0" w14:textId="77777777" w:rsidR="00247BB7" w:rsidRDefault="00247BB7" w:rsidP="00247BB7">
      <w:pPr>
        <w:spacing w:after="25" w:line="259" w:lineRule="auto"/>
        <w:ind w:left="0" w:right="0" w:firstLine="708"/>
        <w:jc w:val="left"/>
      </w:pPr>
      <w:r>
        <w:t>La infraestructura de clave pública, también conocida como PKI por sus siglas en inglés (</w:t>
      </w:r>
      <w:proofErr w:type="spellStart"/>
      <w:r>
        <w:t>Public</w:t>
      </w:r>
      <w:proofErr w:type="spellEnd"/>
      <w:r>
        <w:t xml:space="preserve"> Key </w:t>
      </w:r>
      <w:proofErr w:type="spellStart"/>
      <w:r>
        <w:t>Infrastructure</w:t>
      </w:r>
      <w:proofErr w:type="spellEnd"/>
      <w:r>
        <w:t>), es un conjunto de tecnologías, políticas y procedimientos que se utilizan para gestionar claves criptográficas y certificados digitales.</w:t>
      </w:r>
    </w:p>
    <w:p w14:paraId="62F934C5" w14:textId="77777777" w:rsidR="00247BB7" w:rsidRDefault="00247BB7" w:rsidP="00247BB7">
      <w:pPr>
        <w:spacing w:after="25" w:line="259" w:lineRule="auto"/>
        <w:ind w:left="0" w:right="0" w:firstLine="0"/>
        <w:jc w:val="left"/>
      </w:pPr>
    </w:p>
    <w:p w14:paraId="0D6A6713" w14:textId="77777777" w:rsidR="00247BB7" w:rsidRDefault="00247BB7" w:rsidP="00247BB7">
      <w:pPr>
        <w:spacing w:after="25" w:line="259" w:lineRule="auto"/>
        <w:ind w:left="0" w:right="0" w:firstLine="708"/>
        <w:jc w:val="left"/>
      </w:pPr>
      <w:r>
        <w:t>En términos sencillos, la infraestructura de clave pública es como un sistema de cerradura y llave digital. Imagina que quieres enviar un mensaje cifrado a alguien de manera segura. La infraestructura de clave pública te permite generar un par de claves: una clave pública y una clave privada. La clave pública se comparte abiertamente con otros usuarios, mientras que la clave privada se mantiene en secreto y solo la conoces tú.</w:t>
      </w:r>
    </w:p>
    <w:p w14:paraId="460100E5" w14:textId="77777777" w:rsidR="00247BB7" w:rsidRDefault="00247BB7" w:rsidP="00247BB7">
      <w:pPr>
        <w:spacing w:after="25" w:line="259" w:lineRule="auto"/>
        <w:ind w:left="0" w:right="0" w:firstLine="0"/>
        <w:jc w:val="left"/>
      </w:pPr>
    </w:p>
    <w:p w14:paraId="2F8C257D" w14:textId="77777777" w:rsidR="00247BB7" w:rsidRDefault="00247BB7" w:rsidP="00247BB7">
      <w:pPr>
        <w:spacing w:after="25" w:line="259" w:lineRule="auto"/>
        <w:ind w:left="0" w:right="0" w:firstLine="708"/>
        <w:jc w:val="left"/>
      </w:pPr>
      <w:r>
        <w:t>Cuando envías un mensaje cifrado a alguien, lo cifras utilizando su clave pública. Solo la clave privada correspondiente a esa clave pública puede descifrar y leer el mensaje. Esto garantiza la confidencialidad de la comunicación.</w:t>
      </w:r>
    </w:p>
    <w:p w14:paraId="2E86ED26" w14:textId="77777777" w:rsidR="00247BB7" w:rsidRDefault="00247BB7" w:rsidP="00247BB7">
      <w:pPr>
        <w:spacing w:after="25" w:line="259" w:lineRule="auto"/>
        <w:ind w:left="0" w:right="0" w:firstLine="0"/>
        <w:jc w:val="left"/>
      </w:pPr>
    </w:p>
    <w:p w14:paraId="0944A240" w14:textId="77777777" w:rsidR="00247BB7" w:rsidRDefault="00247BB7" w:rsidP="00247BB7">
      <w:pPr>
        <w:spacing w:after="25" w:line="259" w:lineRule="auto"/>
        <w:ind w:left="0" w:right="0" w:firstLine="708"/>
        <w:jc w:val="left"/>
      </w:pPr>
      <w:r>
        <w:t>La infraestructura de clave pública también se utiliza para establecer la autenticidad e integridad de la información. Los certificados digitales, que son emitidos por una autoridad de certificación confiable, se utilizan para verificar la identidad de una entidad en línea. Los certificados contienen información como el nombre del propietario, su clave pública y la firma digital de la autoridad de certificación. Si confías en la autoridad de certificación, puedes confiar en la identidad de la entidad que posee el certificado.</w:t>
      </w:r>
    </w:p>
    <w:p w14:paraId="291123C1" w14:textId="77777777" w:rsidR="00247BB7" w:rsidRDefault="00247BB7" w:rsidP="00247BB7">
      <w:pPr>
        <w:spacing w:after="25" w:line="259" w:lineRule="auto"/>
        <w:ind w:left="0" w:right="0" w:firstLine="0"/>
        <w:jc w:val="left"/>
      </w:pPr>
    </w:p>
    <w:p w14:paraId="119566ED" w14:textId="77777777" w:rsidR="00247BB7" w:rsidRDefault="00247BB7" w:rsidP="00247BB7">
      <w:pPr>
        <w:spacing w:after="25" w:line="259" w:lineRule="auto"/>
        <w:ind w:left="0" w:right="0" w:firstLine="708"/>
        <w:jc w:val="left"/>
      </w:pPr>
      <w:r>
        <w:t>Además de la autenticación y la confidencialidad, la infraestructura de clave pública también se utiliza para garantizar la integridad de los datos mediante la firma digital. Una firma digital es una forma de comprobar que un mensaje o un archivo no ha sido alterado desde su creación. Utiliza la clave privada del emisor para firmar digitalmente los datos, y cualquiera que tenga la clave pública correspondiente puede verificar la firma y asegurarse de que los datos no han sido modificados.</w:t>
      </w:r>
    </w:p>
    <w:p w14:paraId="2B9A5456" w14:textId="59E1CEA9" w:rsidR="00247BB7" w:rsidRDefault="00247BB7" w:rsidP="00247BB7">
      <w:pPr>
        <w:spacing w:after="25" w:line="259" w:lineRule="auto"/>
        <w:ind w:left="0" w:right="0" w:firstLine="0"/>
        <w:jc w:val="left"/>
      </w:pPr>
    </w:p>
    <w:p w14:paraId="7483A568" w14:textId="5AA23098" w:rsidR="00E16F90" w:rsidRDefault="00247BB7" w:rsidP="00247BB7">
      <w:pPr>
        <w:spacing w:after="25" w:line="259" w:lineRule="auto"/>
        <w:ind w:left="0" w:right="0" w:firstLine="708"/>
        <w:jc w:val="left"/>
      </w:pPr>
      <w:r>
        <w:t>En resumen, la infraestructura de clave pública es un conjunto de tecnologías y prácticas que permiten la gestión segura de claves criptográficas y certificados digitales. Proporciona confidencialidad, autenticidad e integridad en las comunicaciones electrónicas y es fundamental para asegurar la privacidad y la seguridad en el entorno digital.</w:t>
      </w:r>
    </w:p>
    <w:p w14:paraId="7C6E276A" w14:textId="77777777" w:rsidR="00247BB7" w:rsidRDefault="00247BB7" w:rsidP="00247BB7">
      <w:pPr>
        <w:spacing w:after="25" w:line="259" w:lineRule="auto"/>
        <w:ind w:left="0" w:right="0" w:firstLine="0"/>
        <w:jc w:val="left"/>
      </w:pPr>
    </w:p>
    <w:p w14:paraId="796D8602" w14:textId="77777777" w:rsidR="00E16F90" w:rsidRDefault="007F7F38">
      <w:pPr>
        <w:ind w:left="-5" w:right="47"/>
      </w:pPr>
      <w:r>
        <w:t>Co</w:t>
      </w:r>
      <w:r>
        <w:t xml:space="preserve">mponentes y Funcionalidad de PKI: </w:t>
      </w:r>
    </w:p>
    <w:p w14:paraId="79BAE50C" w14:textId="77777777" w:rsidR="00E16F90" w:rsidRDefault="007F7F38">
      <w:pPr>
        <w:spacing w:after="31"/>
        <w:ind w:left="-5" w:right="47"/>
      </w:pPr>
      <w:r>
        <w:t xml:space="preserve">PKI consta de varios componentes clave que trabajan juntos para garantizar una comunicación digital segura: </w:t>
      </w:r>
    </w:p>
    <w:p w14:paraId="11F1F3F9" w14:textId="77777777" w:rsidR="00E16F90" w:rsidRDefault="007F7F38">
      <w:pPr>
        <w:spacing w:after="0" w:line="259" w:lineRule="auto"/>
        <w:ind w:left="0" w:right="0" w:firstLine="0"/>
        <w:jc w:val="left"/>
      </w:pPr>
      <w:r>
        <w:t xml:space="preserve"> </w:t>
      </w:r>
    </w:p>
    <w:p w14:paraId="0A295F9E" w14:textId="77777777" w:rsidR="00E16F90" w:rsidRDefault="007F7F38">
      <w:pPr>
        <w:ind w:left="-5" w:right="47"/>
      </w:pPr>
      <w:r>
        <w:t xml:space="preserve">Autoridad de certificación: la CA es una entidad confiable que emite certificados digitales, que vinculan una </w:t>
      </w:r>
      <w:r>
        <w:t xml:space="preserve">clave pública a un individuo u organización. Las CA verifican la identidad de los solicitantes de certificados y firman los certificados emitidos, asegurando su autenticidad. </w:t>
      </w:r>
    </w:p>
    <w:p w14:paraId="7045E0CD" w14:textId="77777777" w:rsidR="00E16F90" w:rsidRDefault="007F7F38">
      <w:pPr>
        <w:spacing w:after="0" w:line="259" w:lineRule="auto"/>
        <w:ind w:left="0" w:right="0" w:firstLine="0"/>
        <w:jc w:val="left"/>
      </w:pPr>
      <w:r>
        <w:t xml:space="preserve"> </w:t>
      </w:r>
    </w:p>
    <w:p w14:paraId="43CDFF59" w14:textId="77777777" w:rsidR="00E16F90" w:rsidRDefault="007F7F38">
      <w:pPr>
        <w:ind w:left="-5" w:right="47"/>
      </w:pPr>
      <w:r>
        <w:t>Pares de claves públicas y privadas: PKI utiliza encriptación asimétrica, dond</w:t>
      </w:r>
      <w:r>
        <w:t xml:space="preserve">e cada usuario posee un par de claves único: una clave pública y una clave privada. La clave pública se comparte libremente, mientras </w:t>
      </w:r>
      <w:r>
        <w:lastRenderedPageBreak/>
        <w:t>que la clave privada se mantiene de forma segura. La clave pública cifra los datos y solo la clave privada correspondiente</w:t>
      </w:r>
      <w:r>
        <w:t xml:space="preserve"> puede descifrarlos. </w:t>
      </w:r>
    </w:p>
    <w:p w14:paraId="50C9E24E" w14:textId="77777777" w:rsidR="00E16F90" w:rsidRDefault="007F7F38">
      <w:pPr>
        <w:spacing w:after="0" w:line="259" w:lineRule="auto"/>
        <w:ind w:left="0" w:right="0" w:firstLine="0"/>
        <w:jc w:val="left"/>
      </w:pPr>
      <w:r>
        <w:t xml:space="preserve"> </w:t>
      </w:r>
    </w:p>
    <w:p w14:paraId="6BFBB688" w14:textId="77777777" w:rsidR="00E16F90" w:rsidRDefault="007F7F38">
      <w:pPr>
        <w:ind w:left="-5" w:right="47"/>
      </w:pPr>
      <w:r>
        <w:t>Autoridad de registro : La RA ayuda a la CA verificando la identidad de los solicitantes de certificados y asegurando que los certificados solicitados cumplan con los requisitos de seguridad adecuados. La RA actúa como intermediaria</w:t>
      </w:r>
      <w:r>
        <w:t xml:space="preserve"> entre los usuarios y la CA. </w:t>
      </w:r>
    </w:p>
    <w:p w14:paraId="32966456" w14:textId="77777777" w:rsidR="00E16F90" w:rsidRDefault="007F7F38">
      <w:pPr>
        <w:spacing w:after="0" w:line="259" w:lineRule="auto"/>
        <w:ind w:left="0" w:right="0" w:firstLine="0"/>
        <w:jc w:val="left"/>
      </w:pPr>
      <w:r>
        <w:t xml:space="preserve"> </w:t>
      </w:r>
    </w:p>
    <w:p w14:paraId="4E94047E" w14:textId="77777777" w:rsidR="00E16F90" w:rsidRDefault="007F7F38">
      <w:pPr>
        <w:ind w:left="-5" w:right="47"/>
      </w:pPr>
      <w:r>
        <w:t>Revocación de certificados: PKI incluye mecanismos para revocar certificados en los casos en que estén comprometidos, caducados o ya no sean válidos. La revocación de certificados garantiza que los certificados no se utilice</w:t>
      </w:r>
      <w:r>
        <w:t xml:space="preserve">n indebidamente después de su período de validez o en situaciones en las que la clave privada se vea comprometida. </w:t>
      </w:r>
    </w:p>
    <w:p w14:paraId="1F7D3A08" w14:textId="77777777" w:rsidR="00E16F90" w:rsidRDefault="007F7F38">
      <w:pPr>
        <w:spacing w:after="0" w:line="259" w:lineRule="auto"/>
        <w:ind w:left="0" w:right="0" w:firstLine="0"/>
        <w:jc w:val="left"/>
      </w:pPr>
      <w:r>
        <w:t xml:space="preserve"> </w:t>
      </w:r>
    </w:p>
    <w:p w14:paraId="2227F9BC" w14:textId="77777777" w:rsidR="00E16F90" w:rsidRDefault="007F7F38">
      <w:pPr>
        <w:ind w:left="-5" w:right="47"/>
      </w:pPr>
      <w:r>
        <w:t>Comunicación segura por correo electrónico: PKI permite la comunicación segura por correo electrónico mediante el uso de certificados digi</w:t>
      </w:r>
      <w:r>
        <w:t xml:space="preserve">tales para firmar y cifrar digitalmente los mensajes de correo electrónico, lo que garantiza la confidencialidad, la integridad y la autenticidad. </w:t>
      </w:r>
    </w:p>
    <w:p w14:paraId="72A456F1" w14:textId="77777777" w:rsidR="00E16F90" w:rsidRDefault="007F7F38">
      <w:pPr>
        <w:spacing w:after="0" w:line="259" w:lineRule="auto"/>
        <w:ind w:left="0" w:right="0" w:firstLine="0"/>
        <w:jc w:val="left"/>
      </w:pPr>
      <w:r>
        <w:t xml:space="preserve"> </w:t>
      </w:r>
    </w:p>
    <w:p w14:paraId="25A85DDA" w14:textId="77777777" w:rsidR="00E16F90" w:rsidRDefault="007F7F38">
      <w:pPr>
        <w:ind w:left="-5" w:right="47"/>
      </w:pPr>
      <w:r>
        <w:t xml:space="preserve">Comunicación web segura: PKI es parte integral de la navegación web segura. Los certificados </w:t>
      </w:r>
      <w:proofErr w:type="spellStart"/>
      <w:r>
        <w:t>Secure</w:t>
      </w:r>
      <w:proofErr w:type="spellEnd"/>
      <w:r>
        <w:t xml:space="preserve"> Socket</w:t>
      </w:r>
      <w:r>
        <w:t xml:space="preserve">s </w:t>
      </w:r>
      <w:proofErr w:type="spellStart"/>
      <w:r>
        <w:t>Layer</w:t>
      </w:r>
      <w:proofErr w:type="spellEnd"/>
      <w:r>
        <w:t>/</w:t>
      </w:r>
      <w:proofErr w:type="spellStart"/>
      <w:r>
        <w:t>Transport</w:t>
      </w:r>
      <w:proofErr w:type="spellEnd"/>
      <w:r>
        <w:t xml:space="preserve"> </w:t>
      </w:r>
      <w:proofErr w:type="spellStart"/>
      <w:r>
        <w:t>Layer</w:t>
      </w:r>
      <w:proofErr w:type="spellEnd"/>
      <w:r>
        <w:t xml:space="preserve"> Security, emitidos por las CA, cifran los datos transmitidos entre los servidores web y los clientes, protegiendo la información confidencial durante las transacciones en línea. </w:t>
      </w:r>
    </w:p>
    <w:p w14:paraId="4725493D" w14:textId="77777777" w:rsidR="00E16F90" w:rsidRDefault="007F7F38">
      <w:pPr>
        <w:spacing w:after="0" w:line="259" w:lineRule="auto"/>
        <w:ind w:left="0" w:right="0" w:firstLine="0"/>
        <w:jc w:val="left"/>
      </w:pPr>
      <w:r>
        <w:t xml:space="preserve"> </w:t>
      </w:r>
    </w:p>
    <w:p w14:paraId="7C778937" w14:textId="77777777" w:rsidR="00E16F90" w:rsidRDefault="007F7F38">
      <w:pPr>
        <w:ind w:left="-5" w:right="47"/>
      </w:pPr>
      <w:r>
        <w:t>Firmas digitales: PKI facilita el uso de firmas dig</w:t>
      </w:r>
      <w:r>
        <w:t xml:space="preserve">itales, que brindan autenticidad e integridad a los documentos y transacciones digitales. Las firmas digitales utilizan la clave privada para firmar el documento, y la clave pública correspondiente verifica la autenticidad de la firma. </w:t>
      </w:r>
    </w:p>
    <w:p w14:paraId="10D7FDF1" w14:textId="77777777" w:rsidR="00E16F90" w:rsidRDefault="007F7F38">
      <w:pPr>
        <w:spacing w:after="25" w:line="259" w:lineRule="auto"/>
        <w:ind w:left="0" w:right="0" w:firstLine="0"/>
        <w:jc w:val="left"/>
      </w:pPr>
      <w:r>
        <w:t xml:space="preserve"> </w:t>
      </w:r>
    </w:p>
    <w:p w14:paraId="4935BCE0" w14:textId="77777777" w:rsidR="00E16F90" w:rsidRDefault="007F7F38">
      <w:pPr>
        <w:spacing w:after="32"/>
        <w:ind w:left="-5" w:right="47"/>
      </w:pPr>
      <w:r>
        <w:t xml:space="preserve">Beneficios y desafíos de la implementación de PKI: </w:t>
      </w:r>
    </w:p>
    <w:p w14:paraId="2D9BAB4D" w14:textId="77777777" w:rsidR="00E16F90" w:rsidRDefault="007F7F38">
      <w:pPr>
        <w:ind w:left="-5" w:right="47"/>
      </w:pPr>
      <w:r>
        <w:t xml:space="preserve">PKI ofrece varios beneficios para garantizar una comunicación digital segura: </w:t>
      </w:r>
    </w:p>
    <w:p w14:paraId="48077F37" w14:textId="77777777" w:rsidR="00E16F90" w:rsidRDefault="007F7F38">
      <w:pPr>
        <w:spacing w:after="0" w:line="259" w:lineRule="auto"/>
        <w:ind w:left="0" w:right="0" w:firstLine="0"/>
        <w:jc w:val="left"/>
      </w:pPr>
      <w:r>
        <w:t xml:space="preserve"> </w:t>
      </w:r>
    </w:p>
    <w:p w14:paraId="62A83D71" w14:textId="77777777" w:rsidR="00E16F90" w:rsidRDefault="007F7F38">
      <w:pPr>
        <w:ind w:left="-5" w:right="47"/>
      </w:pPr>
      <w:r>
        <w:t>Autenticación: PKI proporciona mecanismos sólidos de autenticación, verificando las identidades de las personas o entidades</w:t>
      </w:r>
      <w:r>
        <w:t xml:space="preserve"> involucradas en las transacciones digitales, lo que reduce el riesgo de suplantación de identidad y acceso no autorizado. </w:t>
      </w:r>
    </w:p>
    <w:p w14:paraId="6B49F76F" w14:textId="77777777" w:rsidR="00E16F90" w:rsidRDefault="007F7F38">
      <w:pPr>
        <w:spacing w:after="0" w:line="259" w:lineRule="auto"/>
        <w:ind w:left="0" w:right="0" w:firstLine="0"/>
        <w:jc w:val="left"/>
      </w:pPr>
      <w:r>
        <w:t xml:space="preserve"> </w:t>
      </w:r>
    </w:p>
    <w:p w14:paraId="0FA63FEF" w14:textId="77777777" w:rsidR="00E16F90" w:rsidRDefault="007F7F38">
      <w:pPr>
        <w:spacing w:after="29"/>
        <w:ind w:left="-5" w:right="47"/>
      </w:pPr>
      <w:r>
        <w:t>Confidencialidad: PKI permite el cifrado de datos, asegurando que solo las partes autorizadas con la clave privada correspondiente</w:t>
      </w:r>
      <w:r>
        <w:t xml:space="preserve"> puedan acceder a la información cifrada, protegiéndola de la intercepción. </w:t>
      </w:r>
    </w:p>
    <w:p w14:paraId="77EF68CC" w14:textId="77777777" w:rsidR="00E16F90" w:rsidRDefault="007F7F38">
      <w:pPr>
        <w:spacing w:after="0" w:line="259" w:lineRule="auto"/>
        <w:ind w:left="0" w:right="0" w:firstLine="0"/>
        <w:jc w:val="left"/>
      </w:pPr>
      <w:r>
        <w:t xml:space="preserve"> </w:t>
      </w:r>
    </w:p>
    <w:p w14:paraId="3694440F" w14:textId="77777777" w:rsidR="00E16F90" w:rsidRDefault="007F7F38">
      <w:pPr>
        <w:spacing w:after="34"/>
        <w:ind w:left="-5" w:right="47"/>
      </w:pPr>
      <w:r>
        <w:t xml:space="preserve">Integridad: PKI asegura la integridad de datos y documentos a través de firmas digitales, evitando manipulaciones o modificaciones no autorizadas. </w:t>
      </w:r>
    </w:p>
    <w:p w14:paraId="7103C74B" w14:textId="77777777" w:rsidR="00E16F90" w:rsidRDefault="007F7F38">
      <w:pPr>
        <w:spacing w:after="0" w:line="259" w:lineRule="auto"/>
        <w:ind w:left="0" w:right="0" w:firstLine="0"/>
        <w:jc w:val="left"/>
      </w:pPr>
      <w:r>
        <w:t xml:space="preserve"> </w:t>
      </w:r>
    </w:p>
    <w:p w14:paraId="39016BE7" w14:textId="77777777" w:rsidR="00E16F90" w:rsidRDefault="007F7F38">
      <w:pPr>
        <w:ind w:left="-5" w:right="47"/>
      </w:pPr>
      <w:r>
        <w:t>Sin embargo, implementar PK</w:t>
      </w:r>
      <w:r>
        <w:t>I también plantea desafíos, como la complejidad de administrar y mantener la infraestructura, la necesidad de prácticas efectivas de administración de claves y el requisito de concienciación y educación del usuario con respecto al uso de certificados digit</w:t>
      </w:r>
      <w:r>
        <w:t xml:space="preserve">ales y prácticas seguras. </w:t>
      </w:r>
    </w:p>
    <w:p w14:paraId="069546E0" w14:textId="77777777" w:rsidR="00E16F90" w:rsidRDefault="007F7F38">
      <w:pPr>
        <w:spacing w:after="24" w:line="259" w:lineRule="auto"/>
        <w:ind w:left="0" w:right="0" w:firstLine="0"/>
        <w:jc w:val="left"/>
      </w:pPr>
      <w:r>
        <w:t xml:space="preserve"> </w:t>
      </w:r>
    </w:p>
    <w:p w14:paraId="27CCBD91" w14:textId="77777777" w:rsidR="00E16F90" w:rsidRDefault="007F7F38">
      <w:pPr>
        <w:ind w:left="-5" w:right="47"/>
      </w:pPr>
      <w:r>
        <w:t xml:space="preserve">Conclusión: </w:t>
      </w:r>
    </w:p>
    <w:p w14:paraId="7491345F" w14:textId="77777777" w:rsidR="00E16F90" w:rsidRDefault="007F7F38">
      <w:pPr>
        <w:ind w:left="-5" w:right="47"/>
      </w:pPr>
      <w:r>
        <w:t>La infraestructura de clave pública (PKI) es un marco vital para permitir la comunicación digital segura, la autenticación y la protección de datos. Al aprovechar los certificados digitales, el cifrado y las firmas</w:t>
      </w:r>
      <w:r>
        <w:t xml:space="preserve"> digitales, PKI proporciona medidas de seguridad sólidas para aplicaciones como la comunicación por correo electrónico y la navegación web segura. Si bien la implementación de PKI presenta desafíos, como </w:t>
      </w:r>
      <w:r>
        <w:lastRenderedPageBreak/>
        <w:t xml:space="preserve">la administración de infraestructura y la educación </w:t>
      </w:r>
      <w:r>
        <w:t>de los usuarios, los beneficios de PKI para garantizar la confidencialidad, integridad y autenticidad de las transacciones digitales lo convierten en un componente crucial de la seguridad de la información moderna. Las organizaciones y las personas deben c</w:t>
      </w:r>
      <w:r>
        <w:t xml:space="preserve">onsiderar la implementación de PKI como parte de sus estrategias integrales de seguridad para establecer un entorno digital confiable y seguro. </w:t>
      </w:r>
    </w:p>
    <w:p w14:paraId="5B5360C4" w14:textId="4FE29896" w:rsidR="00E16F90" w:rsidRDefault="007F7F38" w:rsidP="00247BB7">
      <w:pPr>
        <w:spacing w:after="0" w:line="259" w:lineRule="auto"/>
        <w:ind w:left="0" w:right="0" w:firstLine="0"/>
        <w:jc w:val="left"/>
      </w:pPr>
      <w:r>
        <w:t xml:space="preserve"> </w:t>
      </w:r>
    </w:p>
    <w:p w14:paraId="28B43119" w14:textId="77777777" w:rsidR="00E16F90" w:rsidRDefault="007F7F38">
      <w:pPr>
        <w:spacing w:after="0" w:line="259" w:lineRule="auto"/>
        <w:ind w:right="52"/>
        <w:jc w:val="center"/>
      </w:pPr>
      <w:r>
        <w:t xml:space="preserve">Servicios MDF </w:t>
      </w:r>
    </w:p>
    <w:p w14:paraId="23CC4328" w14:textId="77777777" w:rsidR="00E16F90" w:rsidRDefault="007F7F38">
      <w:pPr>
        <w:spacing w:after="0" w:line="259" w:lineRule="auto"/>
        <w:ind w:left="0" w:right="0" w:firstLine="0"/>
        <w:jc w:val="left"/>
      </w:pPr>
      <w:r>
        <w:t xml:space="preserve"> </w:t>
      </w:r>
    </w:p>
    <w:p w14:paraId="01340698" w14:textId="77777777" w:rsidR="007F7F38" w:rsidRDefault="007F7F38" w:rsidP="007F7F38">
      <w:pPr>
        <w:spacing w:after="20" w:line="259" w:lineRule="auto"/>
        <w:ind w:left="0" w:right="0" w:firstLine="0"/>
        <w:jc w:val="left"/>
      </w:pPr>
      <w:r>
        <w:t>En telecomunicaciones, un MDF es un punto de interconexión física que permite la conexión y distribución de cables y líneas de comunicación. Es una estructura que alberga múltiples conectores y terminales, facilitando la gestión y organización de las conexiones de telecomunicaciones en un edificio o una red.</w:t>
      </w:r>
    </w:p>
    <w:p w14:paraId="43ED99A2" w14:textId="77777777" w:rsidR="007F7F38" w:rsidRDefault="007F7F38" w:rsidP="007F7F38">
      <w:pPr>
        <w:spacing w:after="20" w:line="259" w:lineRule="auto"/>
        <w:ind w:left="0" w:right="0" w:firstLine="0"/>
        <w:jc w:val="left"/>
      </w:pPr>
    </w:p>
    <w:p w14:paraId="0D2BC056" w14:textId="77777777" w:rsidR="007F7F38" w:rsidRDefault="007F7F38" w:rsidP="007F7F38">
      <w:pPr>
        <w:spacing w:after="20" w:line="259" w:lineRule="auto"/>
        <w:ind w:left="0" w:right="0" w:firstLine="0"/>
        <w:jc w:val="left"/>
      </w:pPr>
      <w:r>
        <w:t>Los servicios MDF, en este contexto, podrían referirse a los servicios relacionados con la administración, mantenimiento y configuración de los equipos y conexiones dentro del marco de distribución principal. Estos servicios pueden incluir tareas como la instalación y etiquetado de cables, la resolución de problemas de conexión, el enrutamiento de señales, la realización de pruebas y el mantenimiento general del MDF para asegurar un funcionamiento eficiente de las comunicaciones en una infraestructura de telecomunicaciones.</w:t>
      </w:r>
    </w:p>
    <w:p w14:paraId="627E5212" w14:textId="77777777" w:rsidR="007F7F38" w:rsidRDefault="007F7F38" w:rsidP="007F7F38">
      <w:pPr>
        <w:spacing w:after="20" w:line="259" w:lineRule="auto"/>
        <w:ind w:left="0" w:right="0" w:firstLine="0"/>
        <w:jc w:val="left"/>
      </w:pPr>
    </w:p>
    <w:p w14:paraId="4391409F" w14:textId="77777777" w:rsidR="007F7F38" w:rsidRDefault="007F7F38" w:rsidP="007F7F38">
      <w:pPr>
        <w:spacing w:after="20" w:line="259" w:lineRule="auto"/>
        <w:ind w:left="0" w:right="0" w:firstLine="0"/>
        <w:jc w:val="left"/>
      </w:pPr>
      <w:r>
        <w:t>Es importante tener en cuenta que el término "MDF" puede tener diferentes significados dependiendo del contexto y la industria específica, por lo que te recomendaría verificar con mayor detalle el contexto y la aplicación específica en la que se mencionan los servicios MDF para obtener una explicación más precisa.</w:t>
      </w:r>
    </w:p>
    <w:p w14:paraId="2003E1E8" w14:textId="0746D620" w:rsidR="00E16F90" w:rsidRDefault="007F7F38" w:rsidP="007F7F38">
      <w:pPr>
        <w:spacing w:after="20" w:line="259" w:lineRule="auto"/>
        <w:ind w:left="0" w:right="0" w:firstLine="0"/>
        <w:jc w:val="left"/>
      </w:pPr>
      <w:r>
        <w:t xml:space="preserve"> </w:t>
      </w:r>
    </w:p>
    <w:p w14:paraId="4FFE3B33" w14:textId="77777777" w:rsidR="00E16F90" w:rsidRDefault="007F7F38">
      <w:pPr>
        <w:ind w:left="-5" w:right="47"/>
      </w:pPr>
      <w:r>
        <w:t xml:space="preserve">Propósito y componentes clave de los servicios de MDR: </w:t>
      </w:r>
    </w:p>
    <w:p w14:paraId="6731FD06" w14:textId="77777777" w:rsidR="00E16F90" w:rsidRDefault="007F7F38">
      <w:pPr>
        <w:ind w:left="-5" w:right="47"/>
      </w:pPr>
      <w:r>
        <w:t>Los servicios de MDR están diseñados para aumentar las capacidades de ciberseguridad de una organización al proporcionar monitoreo continuo, detección de amenazas y respuesta ráp</w:t>
      </w:r>
      <w:r>
        <w:t xml:space="preserve">ida a incidentes. Los componentes clave de los servicios de MDR suelen incluir: </w:t>
      </w:r>
    </w:p>
    <w:p w14:paraId="03C4C5CC" w14:textId="77777777" w:rsidR="00E16F90" w:rsidRDefault="007F7F38">
      <w:pPr>
        <w:spacing w:after="0" w:line="259" w:lineRule="auto"/>
        <w:ind w:left="0" w:right="0" w:firstLine="0"/>
        <w:jc w:val="left"/>
      </w:pPr>
      <w:r>
        <w:t xml:space="preserve"> </w:t>
      </w:r>
    </w:p>
    <w:p w14:paraId="2EE4C4D4" w14:textId="77777777" w:rsidR="00E16F90" w:rsidRDefault="007F7F38">
      <w:pPr>
        <w:ind w:left="-5" w:right="47"/>
      </w:pPr>
      <w:r>
        <w:t>Monitoreo y detección de amenazas: los servicios de MDR utilizando tecnologías de seguridad avanzadas e inteligencia de amenazas para monitorear los registros de la red y de</w:t>
      </w:r>
      <w:r>
        <w:t>l sistema, el tráfico de la red y las actividades de los terminales. Estos servicios aprovechan el aprendizaje automático, el análisis de comportamiento y la experiencia en seguridad para identificar posibles indicadores de compromiso (</w:t>
      </w:r>
      <w:proofErr w:type="spellStart"/>
      <w:r>
        <w:t>IoC</w:t>
      </w:r>
      <w:proofErr w:type="spellEnd"/>
      <w:r>
        <w:t>) y amenazas emer</w:t>
      </w:r>
      <w:r>
        <w:t xml:space="preserve">gentes. </w:t>
      </w:r>
    </w:p>
    <w:p w14:paraId="195FC8D1" w14:textId="77777777" w:rsidR="00E16F90" w:rsidRDefault="007F7F38">
      <w:pPr>
        <w:spacing w:after="0" w:line="259" w:lineRule="auto"/>
        <w:ind w:left="0" w:right="0" w:firstLine="0"/>
        <w:jc w:val="left"/>
      </w:pPr>
      <w:r>
        <w:t xml:space="preserve"> </w:t>
      </w:r>
    </w:p>
    <w:p w14:paraId="0AA7BE90" w14:textId="77777777" w:rsidR="00E16F90" w:rsidRDefault="007F7F38">
      <w:pPr>
        <w:ind w:left="-5" w:right="47"/>
      </w:pPr>
      <w:r>
        <w:t>Respuesta y remediación de incidentes: los servicios de MDR brindan capacidades de respuesta oportuna a incidentes, combinando acciones de respuesta automatizadas y experiencia humana. Cuando se detecta un incidente de seguridad, el equipo de MD</w:t>
      </w:r>
      <w:r>
        <w:t xml:space="preserve">R investiga, clasifica y contiene la amenaza. También colaboran con la organización para remediar el problema y evitar daños mayores. </w:t>
      </w:r>
    </w:p>
    <w:p w14:paraId="60465C79" w14:textId="77777777" w:rsidR="00E16F90" w:rsidRDefault="007F7F38">
      <w:pPr>
        <w:spacing w:after="0" w:line="259" w:lineRule="auto"/>
        <w:ind w:left="0" w:right="0" w:firstLine="0"/>
        <w:jc w:val="left"/>
      </w:pPr>
      <w:r>
        <w:t xml:space="preserve"> </w:t>
      </w:r>
    </w:p>
    <w:p w14:paraId="065676B6" w14:textId="77777777" w:rsidR="00E16F90" w:rsidRDefault="007F7F38">
      <w:pPr>
        <w:ind w:left="-5" w:right="47"/>
      </w:pPr>
      <w:r>
        <w:t>Búsqueda de amenazas e inteligencia: los servicios de MDR van más allá de la simple detección de amenazas al buscar act</w:t>
      </w:r>
      <w:r>
        <w:t xml:space="preserve">ivamente amenazas desconocidas e indicadores de compromiso. Aprovechan las fuentes de inteligencia de amenazas y realizan investigaciones proactivas para identificar amenazas avanzadas que pueden eludir los controles de seguridad tradicionales. </w:t>
      </w:r>
    </w:p>
    <w:p w14:paraId="3E14D50C" w14:textId="77777777" w:rsidR="00E16F90" w:rsidRDefault="007F7F38">
      <w:pPr>
        <w:spacing w:after="25" w:line="259" w:lineRule="auto"/>
        <w:ind w:left="0" w:right="0" w:firstLine="0"/>
        <w:jc w:val="left"/>
      </w:pPr>
      <w:r>
        <w:lastRenderedPageBreak/>
        <w:t xml:space="preserve"> </w:t>
      </w:r>
    </w:p>
    <w:p w14:paraId="403DF84A" w14:textId="77777777" w:rsidR="00E16F90" w:rsidRDefault="007F7F38">
      <w:pPr>
        <w:ind w:left="-5" w:right="47"/>
      </w:pPr>
      <w:r>
        <w:t>Benefici</w:t>
      </w:r>
      <w:r>
        <w:t xml:space="preserve">os de los servicios de MDR: </w:t>
      </w:r>
    </w:p>
    <w:p w14:paraId="246AFAF0" w14:textId="77777777" w:rsidR="00E16F90" w:rsidRDefault="007F7F38">
      <w:pPr>
        <w:spacing w:after="32"/>
        <w:ind w:left="-5" w:right="47"/>
      </w:pPr>
      <w:r>
        <w:t xml:space="preserve">Los servicios de MDR ofrecen varios beneficios para las organizaciones que buscan mejorar su postura de ciberseguridad: </w:t>
      </w:r>
    </w:p>
    <w:p w14:paraId="37298AAD" w14:textId="77777777" w:rsidR="00E16F90" w:rsidRDefault="007F7F38">
      <w:pPr>
        <w:spacing w:after="0" w:line="259" w:lineRule="auto"/>
        <w:ind w:left="0" w:right="0" w:firstLine="0"/>
        <w:jc w:val="left"/>
      </w:pPr>
      <w:r>
        <w:t xml:space="preserve"> </w:t>
      </w:r>
    </w:p>
    <w:p w14:paraId="4FB9DF3F" w14:textId="77777777" w:rsidR="00E16F90" w:rsidRDefault="007F7F38">
      <w:pPr>
        <w:ind w:left="-5" w:right="47"/>
      </w:pPr>
      <w:r>
        <w:t>Detección avanzada de amenazas: los servicios de MDR emplean tecnologías avanzadas y analistas calificad</w:t>
      </w:r>
      <w:r>
        <w:t xml:space="preserve">os para detectar y responder a amenazas sofisticadas que pueden evadir los controles de seguridad tradicionales. Esto incluye </w:t>
      </w:r>
      <w:proofErr w:type="spellStart"/>
      <w:r>
        <w:t>exploits</w:t>
      </w:r>
      <w:proofErr w:type="spellEnd"/>
      <w:r>
        <w:t xml:space="preserve"> de día cero, ataques dirigidos y amenazas persistentes avanzadas (APT). </w:t>
      </w:r>
    </w:p>
    <w:p w14:paraId="28B649E8" w14:textId="77777777" w:rsidR="00E16F90" w:rsidRDefault="007F7F38">
      <w:pPr>
        <w:spacing w:after="0" w:line="259" w:lineRule="auto"/>
        <w:ind w:left="0" w:right="0" w:firstLine="0"/>
        <w:jc w:val="left"/>
      </w:pPr>
      <w:r>
        <w:t xml:space="preserve"> </w:t>
      </w:r>
    </w:p>
    <w:p w14:paraId="743E10D6" w14:textId="77777777" w:rsidR="00E16F90" w:rsidRDefault="007F7F38">
      <w:pPr>
        <w:ind w:left="-5" w:right="47"/>
      </w:pPr>
      <w:r>
        <w:t xml:space="preserve">Monitoreo y respuesta rápida las 24 horas del </w:t>
      </w:r>
      <w:r>
        <w:t>día, los 7 días de la semana: los servicios de MDR brindan monitoreo continuo y alertas en tiempo real, lo que garantiza que los incidentes de seguridad se detecten y aborden con prontitud. Esto reduce el tiempo entre la detección y la respuesta, minimizan</w:t>
      </w:r>
      <w:r>
        <w:t xml:space="preserve">do el daño potencial y la pérdida de datos. </w:t>
      </w:r>
    </w:p>
    <w:p w14:paraId="0C18CD7E" w14:textId="77777777" w:rsidR="00E16F90" w:rsidRDefault="007F7F38">
      <w:pPr>
        <w:spacing w:after="0" w:line="259" w:lineRule="auto"/>
        <w:ind w:left="0" w:right="0" w:firstLine="0"/>
        <w:jc w:val="left"/>
      </w:pPr>
      <w:r>
        <w:t xml:space="preserve"> </w:t>
      </w:r>
    </w:p>
    <w:p w14:paraId="2E90160B" w14:textId="77777777" w:rsidR="00E16F90" w:rsidRDefault="007F7F38">
      <w:pPr>
        <w:ind w:left="-5" w:right="47"/>
      </w:pPr>
      <w:r>
        <w:t>Experiencia y escalabilidad: los servicios de MDR aprovechan la experiencia de profesionales de seguridad calificados que poseen un conocimiento actualizado del panorama de amenazas. Esta experiencia, combinada con recursos escalables, permite a las organi</w:t>
      </w:r>
      <w:r>
        <w:t xml:space="preserve">zaciones beneficiarse de un equipo dedicado de analistas sin necesidad de realizar inversiones significativas en contratación y capacitación. </w:t>
      </w:r>
    </w:p>
    <w:p w14:paraId="68AA7178" w14:textId="77777777" w:rsidR="00E16F90" w:rsidRDefault="007F7F38">
      <w:pPr>
        <w:spacing w:after="0" w:line="259" w:lineRule="auto"/>
        <w:ind w:left="16" w:right="0" w:firstLine="0"/>
        <w:jc w:val="center"/>
      </w:pPr>
      <w:r>
        <w:t xml:space="preserve"> </w:t>
      </w:r>
    </w:p>
    <w:p w14:paraId="6DD001C0" w14:textId="77777777" w:rsidR="00E16F90" w:rsidRDefault="007F7F38">
      <w:pPr>
        <w:ind w:left="-5" w:right="47"/>
      </w:pPr>
      <w:r>
        <w:t>Búsqueda proactiva de amenazas: los servicios de MDR buscan amenazas de forma proactiva, buscando actividades m</w:t>
      </w:r>
      <w:r>
        <w:t xml:space="preserve">aliciosas ocultas o emergentes que pueden pasar desapercibidas. Al adoptar un enfoque proactivo, las organizaciones pueden identificar y mitigar los riesgos potenciales antes de que se intensifiquen. </w:t>
      </w:r>
    </w:p>
    <w:p w14:paraId="5FE017F0" w14:textId="77777777" w:rsidR="00E16F90" w:rsidRDefault="007F7F38">
      <w:pPr>
        <w:spacing w:after="0" w:line="259" w:lineRule="auto"/>
        <w:ind w:left="0" w:right="0" w:firstLine="0"/>
        <w:jc w:val="left"/>
      </w:pPr>
      <w:r>
        <w:t xml:space="preserve"> </w:t>
      </w:r>
    </w:p>
    <w:p w14:paraId="33032F53" w14:textId="77777777" w:rsidR="00E16F90" w:rsidRDefault="007F7F38">
      <w:pPr>
        <w:ind w:left="-5" w:right="47"/>
      </w:pPr>
      <w:r>
        <w:t xml:space="preserve">Integración con Medidas de Seguridad Tradicionales: </w:t>
      </w:r>
    </w:p>
    <w:p w14:paraId="1C3B5487" w14:textId="77777777" w:rsidR="00E16F90" w:rsidRDefault="007F7F38">
      <w:pPr>
        <w:ind w:left="-5" w:right="47"/>
      </w:pPr>
      <w:r>
        <w:t>Los servicios de MDR complementan las medidas de seguridad tradicionales, como firewalls, software antivirus y sistemas de detección de intrusos. Si bien los controles de seguridad tradicionales brindan un nivel básico de protección, los servicios MDR mejo</w:t>
      </w:r>
      <w:r>
        <w:t xml:space="preserve">ran la capacidad de la organización para detectar y responder a amenazas avanzadas que pueden evadir estos controles. Al combinar las fortalezas de ambos enfoques, las organizaciones pueden establecer una defensa de ciberseguridad más integral y sólida. </w:t>
      </w:r>
    </w:p>
    <w:p w14:paraId="2B267C90" w14:textId="77777777" w:rsidR="00E16F90" w:rsidRDefault="007F7F38">
      <w:pPr>
        <w:spacing w:after="23" w:line="259" w:lineRule="auto"/>
        <w:ind w:left="0" w:right="0" w:firstLine="0"/>
        <w:jc w:val="left"/>
      </w:pPr>
      <w:r>
        <w:t xml:space="preserve"> </w:t>
      </w:r>
    </w:p>
    <w:p w14:paraId="7E8558A8" w14:textId="77777777" w:rsidR="00E16F90" w:rsidRDefault="007F7F38">
      <w:pPr>
        <w:ind w:left="-5" w:right="47"/>
      </w:pPr>
      <w:r>
        <w:t xml:space="preserve">Conclusión: </w:t>
      </w:r>
    </w:p>
    <w:p w14:paraId="5CA715A6" w14:textId="77777777" w:rsidR="00E16F90" w:rsidRDefault="007F7F38">
      <w:pPr>
        <w:ind w:left="-5" w:right="47"/>
      </w:pPr>
      <w:r>
        <w:t>Los servicios de detección y respuesta administrada (MDR) se han convertido en un componente crítico de la estrategia de ciberseguridad de una organización. Al proporcionar monitoreo continuo, detección avanzada de amenazas y respuesta rápida</w:t>
      </w:r>
      <w:r>
        <w:t xml:space="preserve"> a incidentes, los servicios MDR ofrecen una protección mejorada contra amenazas cibernéticas sofisticadas. Los beneficios de los servicios de MDR, incluido el monitoreo, la experiencia, la escalabilidad y la búsqueda proactiva de amenazas las 24 horas, lo</w:t>
      </w:r>
      <w:r>
        <w:t>s 7 días de la semana, permiten a las organizaciones fortalecer su postura de ciberseguridad y responder de manera efectiva a las amenazas emergentes. Al integrar los servicios de MDR con las medidas de seguridad tradicionales, las organizaciones pueden es</w:t>
      </w:r>
      <w:r>
        <w:t xml:space="preserve">tablecer un enfoque de defensa de múltiples capas que mitiga los riesgos y garantiza la confidencialidad, integridad y disponibilidad de los activos y datos críticos. </w:t>
      </w:r>
      <w:r>
        <w:tab/>
        <w:t xml:space="preserve"> </w:t>
      </w:r>
      <w:r>
        <w:br w:type="page"/>
      </w:r>
    </w:p>
    <w:p w14:paraId="10F65B72" w14:textId="77777777" w:rsidR="00E16F90" w:rsidRDefault="007F7F38">
      <w:pPr>
        <w:spacing w:after="0" w:line="259" w:lineRule="auto"/>
        <w:ind w:right="50"/>
        <w:jc w:val="center"/>
      </w:pPr>
      <w:proofErr w:type="spellStart"/>
      <w:r>
        <w:lastRenderedPageBreak/>
        <w:t>Pentesting</w:t>
      </w:r>
      <w:proofErr w:type="spellEnd"/>
      <w:r>
        <w:t xml:space="preserve"> </w:t>
      </w:r>
    </w:p>
    <w:p w14:paraId="561EEB98" w14:textId="77777777" w:rsidR="00E16F90" w:rsidRDefault="007F7F38">
      <w:pPr>
        <w:spacing w:after="0" w:line="259" w:lineRule="auto"/>
        <w:ind w:left="16" w:right="0" w:firstLine="0"/>
        <w:jc w:val="center"/>
      </w:pPr>
      <w:r>
        <w:t xml:space="preserve"> </w:t>
      </w:r>
    </w:p>
    <w:p w14:paraId="7D4C3110" w14:textId="77777777" w:rsidR="007F7F38" w:rsidRDefault="007F7F38" w:rsidP="007F7F38">
      <w:pPr>
        <w:spacing w:after="25" w:line="259" w:lineRule="auto"/>
        <w:ind w:left="0" w:right="0" w:firstLine="0"/>
        <w:jc w:val="left"/>
      </w:pPr>
      <w:r>
        <w:t xml:space="preserve">El </w:t>
      </w:r>
      <w:proofErr w:type="spellStart"/>
      <w:r>
        <w:t>pentesting</w:t>
      </w:r>
      <w:proofErr w:type="spellEnd"/>
      <w:r>
        <w:t xml:space="preserve">, también conocido como pruebas de penetración o </w:t>
      </w:r>
      <w:proofErr w:type="spellStart"/>
      <w:r>
        <w:t>testing</w:t>
      </w:r>
      <w:proofErr w:type="spellEnd"/>
      <w:r>
        <w:t xml:space="preserve"> de seguridad, es una metodología utilizada para evaluar la seguridad de sistemas informáticos y redes. Consiste en simular ataques reales por parte de expertos en seguridad para identificar y aprovechar vulnerabilidades, con el objetivo de brindar a las organizaciones una visión clara de las debilidades en su infraestructura y aplicaciones.</w:t>
      </w:r>
    </w:p>
    <w:p w14:paraId="6F0324A0" w14:textId="77777777" w:rsidR="007F7F38" w:rsidRDefault="007F7F38" w:rsidP="007F7F38">
      <w:pPr>
        <w:spacing w:after="25" w:line="259" w:lineRule="auto"/>
        <w:ind w:left="0" w:right="0" w:firstLine="0"/>
        <w:jc w:val="left"/>
      </w:pPr>
    </w:p>
    <w:p w14:paraId="66A10B07" w14:textId="77777777" w:rsidR="007F7F38" w:rsidRDefault="007F7F38" w:rsidP="007F7F38">
      <w:pPr>
        <w:spacing w:after="25" w:line="259" w:lineRule="auto"/>
        <w:ind w:left="0" w:right="0" w:firstLine="0"/>
        <w:jc w:val="left"/>
      </w:pPr>
      <w:r>
        <w:t xml:space="preserve">El proceso de </w:t>
      </w:r>
      <w:proofErr w:type="spellStart"/>
      <w:r>
        <w:t>pentesting</w:t>
      </w:r>
      <w:proofErr w:type="spellEnd"/>
      <w:r>
        <w:t xml:space="preserve"> implica varias etapas. En primer lugar, se realiza una planificación en la que se define el alcance de las pruebas y se establecen los objetivos. A continuación, se realiza una recopilación de información sobre el sistema objetivo, incluyendo su arquitectura, tecnologías utilizadas y posibles puntos de entrada.</w:t>
      </w:r>
    </w:p>
    <w:p w14:paraId="4B3103F4" w14:textId="77777777" w:rsidR="007F7F38" w:rsidRDefault="007F7F38" w:rsidP="007F7F38">
      <w:pPr>
        <w:spacing w:after="25" w:line="259" w:lineRule="auto"/>
        <w:ind w:left="0" w:right="0" w:firstLine="0"/>
        <w:jc w:val="left"/>
      </w:pPr>
    </w:p>
    <w:p w14:paraId="32717D82" w14:textId="77777777" w:rsidR="007F7F38" w:rsidRDefault="007F7F38" w:rsidP="007F7F38">
      <w:pPr>
        <w:spacing w:after="25" w:line="259" w:lineRule="auto"/>
        <w:ind w:left="0" w:right="0" w:firstLine="0"/>
        <w:jc w:val="left"/>
      </w:pPr>
      <w:r>
        <w:t>Una vez recopilada la información, se lleva a cabo la fase de escaneo, en la cual se utilizan herramientas automatizadas y técnicas manuales para identificar posibles vulnerabilidades y puntos débiles. Esto puede incluir la búsqueda de puertos abiertos, servicios expuestos y posibles brechas en la configuración de seguridad.</w:t>
      </w:r>
    </w:p>
    <w:p w14:paraId="46E8C436" w14:textId="77777777" w:rsidR="007F7F38" w:rsidRDefault="007F7F38" w:rsidP="007F7F38">
      <w:pPr>
        <w:spacing w:after="25" w:line="259" w:lineRule="auto"/>
        <w:ind w:left="0" w:right="0" w:firstLine="0"/>
        <w:jc w:val="left"/>
      </w:pPr>
    </w:p>
    <w:p w14:paraId="6ABC193E" w14:textId="77777777" w:rsidR="007F7F38" w:rsidRDefault="007F7F38" w:rsidP="007F7F38">
      <w:pPr>
        <w:spacing w:after="25" w:line="259" w:lineRule="auto"/>
        <w:ind w:left="0" w:right="0" w:firstLine="0"/>
        <w:jc w:val="left"/>
      </w:pPr>
      <w:r>
        <w:t>Después del escaneo, se lleva a cabo la fase de explotación, en la que se intenta aprovechar las vulnerabilidades identificadas para acceder a los sistemas o datos sensibles. Esto implica el uso de técnicas como el cracking de contraseñas, la inyección de código malicioso o la explotación de errores de software.</w:t>
      </w:r>
    </w:p>
    <w:p w14:paraId="4D214041" w14:textId="77777777" w:rsidR="007F7F38" w:rsidRDefault="007F7F38" w:rsidP="007F7F38">
      <w:pPr>
        <w:spacing w:after="25" w:line="259" w:lineRule="auto"/>
        <w:ind w:left="0" w:right="0" w:firstLine="0"/>
        <w:jc w:val="left"/>
      </w:pPr>
    </w:p>
    <w:p w14:paraId="0FAAEA90" w14:textId="77777777" w:rsidR="007F7F38" w:rsidRDefault="007F7F38" w:rsidP="007F7F38">
      <w:pPr>
        <w:spacing w:after="25" w:line="259" w:lineRule="auto"/>
        <w:ind w:left="0" w:right="0" w:firstLine="0"/>
        <w:jc w:val="left"/>
      </w:pPr>
      <w:r>
        <w:t xml:space="preserve">Una vez que se ha obtenido el acceso o se ha demostrado la explotación de una vulnerabilidad, se procede a la fase de </w:t>
      </w:r>
      <w:proofErr w:type="spellStart"/>
      <w:r>
        <w:t>post-explotación</w:t>
      </w:r>
      <w:proofErr w:type="spellEnd"/>
      <w:r>
        <w:t>, donde se evalúa el impacto potencial y se documentan los hallazgos. Se elabora un informe detallado que incluye las vulnerabilidades encontradas, su gravedad y recomendaciones para corregirlas.</w:t>
      </w:r>
    </w:p>
    <w:p w14:paraId="2AF54DD6" w14:textId="77777777" w:rsidR="007F7F38" w:rsidRDefault="007F7F38" w:rsidP="007F7F38">
      <w:pPr>
        <w:spacing w:after="25" w:line="259" w:lineRule="auto"/>
        <w:ind w:left="0" w:right="0" w:firstLine="0"/>
        <w:jc w:val="left"/>
      </w:pPr>
    </w:p>
    <w:p w14:paraId="1FB7D513" w14:textId="77777777" w:rsidR="007F7F38" w:rsidRDefault="007F7F38" w:rsidP="007F7F38">
      <w:pPr>
        <w:spacing w:after="25" w:line="259" w:lineRule="auto"/>
        <w:ind w:left="0" w:right="0" w:firstLine="0"/>
        <w:jc w:val="left"/>
      </w:pPr>
      <w:r>
        <w:t xml:space="preserve">El </w:t>
      </w:r>
      <w:proofErr w:type="spellStart"/>
      <w:r>
        <w:t>pentesting</w:t>
      </w:r>
      <w:proofErr w:type="spellEnd"/>
      <w:r>
        <w:t xml:space="preserve"> es una práctica importante para las organizaciones, ya que les permite identificar y solucionar vulnerabilidades antes de que sean aprovechadas por atacantes reales. Ayuda a fortalecer la seguridad de los sistemas y proteger los datos confidenciales, proporcionando tranquilidad a los clientes y usuarios finales.</w:t>
      </w:r>
    </w:p>
    <w:p w14:paraId="6A75F492" w14:textId="77777777" w:rsidR="007F7F38" w:rsidRDefault="007F7F38" w:rsidP="007F7F38">
      <w:pPr>
        <w:spacing w:after="25" w:line="259" w:lineRule="auto"/>
        <w:ind w:left="0" w:right="0" w:firstLine="0"/>
        <w:jc w:val="left"/>
      </w:pPr>
    </w:p>
    <w:p w14:paraId="7B7FB9F5" w14:textId="77777777" w:rsidR="007F7F38" w:rsidRDefault="007F7F38" w:rsidP="007F7F38">
      <w:pPr>
        <w:spacing w:after="25" w:line="259" w:lineRule="auto"/>
        <w:ind w:left="0" w:right="0" w:firstLine="0"/>
        <w:jc w:val="left"/>
      </w:pPr>
      <w:r>
        <w:t xml:space="preserve">Es importante destacar que el </w:t>
      </w:r>
      <w:proofErr w:type="spellStart"/>
      <w:r>
        <w:t>pentesting</w:t>
      </w:r>
      <w:proofErr w:type="spellEnd"/>
      <w:r>
        <w:t xml:space="preserve"> debe llevarse a cabo de manera ética y con el consentimiento explícito del propietario de los sistemas o redes que se están probando.</w:t>
      </w:r>
    </w:p>
    <w:p w14:paraId="0AE22C23" w14:textId="57734089" w:rsidR="00E16F90" w:rsidRDefault="007F7F38" w:rsidP="007F7F38">
      <w:pPr>
        <w:spacing w:after="25" w:line="259" w:lineRule="auto"/>
        <w:ind w:left="0" w:right="0" w:firstLine="0"/>
        <w:jc w:val="left"/>
      </w:pPr>
      <w:r>
        <w:t xml:space="preserve"> </w:t>
      </w:r>
    </w:p>
    <w:p w14:paraId="21C3F862" w14:textId="77777777" w:rsidR="00E16F90" w:rsidRDefault="007F7F38">
      <w:pPr>
        <w:ind w:left="-5" w:right="47"/>
      </w:pPr>
      <w:r>
        <w:t>Propósito</w:t>
      </w:r>
      <w:r>
        <w:t xml:space="preserve"> y metodologías de las pruebas de penetración: </w:t>
      </w:r>
    </w:p>
    <w:p w14:paraId="761C8DE2" w14:textId="77777777" w:rsidR="00E16F90" w:rsidRDefault="007F7F38">
      <w:pPr>
        <w:ind w:left="-5" w:right="47"/>
      </w:pPr>
      <w:r>
        <w:t>El propósito principal de las pruebas de penetración es simular ataques del mundo real e identificar vulnerabilidades que podrían ser explotadas por actores malintencionados. Los evaluadores de penetración, a</w:t>
      </w:r>
      <w:r>
        <w:t xml:space="preserve"> menudo piratas informáticos éticos calificados, siguen un enfoque sistemático para identificar las debilidades y evaluar los controles de seguridad de la infraestructura de una organización. Las metodologías comunes utilizadas en las pruebas de penetració</w:t>
      </w:r>
      <w:r>
        <w:t xml:space="preserve">n incluyen: </w:t>
      </w:r>
    </w:p>
    <w:p w14:paraId="407BFF7A" w14:textId="77777777" w:rsidR="00E16F90" w:rsidRDefault="007F7F38">
      <w:pPr>
        <w:spacing w:after="0" w:line="259" w:lineRule="auto"/>
        <w:ind w:left="0" w:right="0" w:firstLine="0"/>
        <w:jc w:val="left"/>
      </w:pPr>
      <w:r>
        <w:t xml:space="preserve"> </w:t>
      </w:r>
    </w:p>
    <w:p w14:paraId="7004C635" w14:textId="77777777" w:rsidR="00E16F90" w:rsidRDefault="007F7F38">
      <w:pPr>
        <w:spacing w:after="34"/>
        <w:ind w:left="-5" w:right="47"/>
      </w:pPr>
      <w:r>
        <w:lastRenderedPageBreak/>
        <w:t xml:space="preserve">Reconocimiento: recopilación de información sobre el objetivo, como arquitectura de red, sistemas y aplicaciones, para comprender los posibles puntos de entrada. </w:t>
      </w:r>
    </w:p>
    <w:p w14:paraId="0234C5C3" w14:textId="77777777" w:rsidR="00E16F90" w:rsidRDefault="007F7F38">
      <w:pPr>
        <w:spacing w:after="0" w:line="259" w:lineRule="auto"/>
        <w:ind w:left="0" w:right="0" w:firstLine="0"/>
        <w:jc w:val="left"/>
      </w:pPr>
      <w:r>
        <w:t xml:space="preserve"> </w:t>
      </w:r>
    </w:p>
    <w:p w14:paraId="3D936989" w14:textId="77777777" w:rsidR="00E16F90" w:rsidRDefault="007F7F38">
      <w:pPr>
        <w:spacing w:after="29"/>
        <w:ind w:left="-5" w:right="47"/>
      </w:pPr>
      <w:r>
        <w:t xml:space="preserve">Escaneo: Realización de escaneo de vulnerabilidades para identificar vulnerabilidades conocidas y configuraciones incorrectas en sistemas, dispositivos de red y aplicaciones. </w:t>
      </w:r>
    </w:p>
    <w:p w14:paraId="5B44803E" w14:textId="77777777" w:rsidR="00E16F90" w:rsidRDefault="007F7F38">
      <w:pPr>
        <w:spacing w:after="0" w:line="259" w:lineRule="auto"/>
        <w:ind w:left="0" w:right="0" w:firstLine="0"/>
        <w:jc w:val="left"/>
      </w:pPr>
      <w:r>
        <w:t xml:space="preserve"> </w:t>
      </w:r>
    </w:p>
    <w:p w14:paraId="6DF8A256" w14:textId="77777777" w:rsidR="00E16F90" w:rsidRDefault="007F7F38">
      <w:pPr>
        <w:spacing w:after="33"/>
        <w:ind w:left="-5" w:right="47"/>
      </w:pPr>
      <w:r>
        <w:t>Explotación: intentar explotar vulnerabilidades identificadas para obtener acc</w:t>
      </w:r>
      <w:r>
        <w:t xml:space="preserve">eso no autorizado, escalar privilegios o comprometer información confidencial. </w:t>
      </w:r>
    </w:p>
    <w:p w14:paraId="7678B8F2" w14:textId="77777777" w:rsidR="00E16F90" w:rsidRDefault="007F7F38">
      <w:pPr>
        <w:spacing w:after="0" w:line="259" w:lineRule="auto"/>
        <w:ind w:left="0" w:right="0" w:firstLine="0"/>
        <w:jc w:val="left"/>
      </w:pPr>
      <w:r>
        <w:t xml:space="preserve"> </w:t>
      </w:r>
    </w:p>
    <w:p w14:paraId="105C17EC" w14:textId="77777777" w:rsidR="00E16F90" w:rsidRDefault="007F7F38">
      <w:pPr>
        <w:spacing w:after="29"/>
        <w:ind w:left="-5" w:right="47"/>
      </w:pPr>
      <w:proofErr w:type="spellStart"/>
      <w:r>
        <w:t>Post-explotación</w:t>
      </w:r>
      <w:proofErr w:type="spellEnd"/>
      <w:r>
        <w:t>: evaluar el alcance del compromiso y evaluar el impacto potencial del ataque exitoso. Esto puede incluir pasar a otros sistemas, aumentar los privilegios o r</w:t>
      </w:r>
      <w:r>
        <w:t xml:space="preserve">ealizar más reconocimientos. </w:t>
      </w:r>
    </w:p>
    <w:p w14:paraId="380E83E3" w14:textId="77777777" w:rsidR="00E16F90" w:rsidRDefault="007F7F38">
      <w:pPr>
        <w:spacing w:after="20" w:line="259" w:lineRule="auto"/>
        <w:ind w:left="0" w:right="0" w:firstLine="0"/>
        <w:jc w:val="left"/>
      </w:pPr>
      <w:r>
        <w:t xml:space="preserve"> </w:t>
      </w:r>
    </w:p>
    <w:p w14:paraId="1FE67C6D" w14:textId="77777777" w:rsidR="00E16F90" w:rsidRDefault="007F7F38">
      <w:pPr>
        <w:ind w:left="-5" w:right="47"/>
      </w:pPr>
      <w:r>
        <w:t xml:space="preserve">Beneficios de las pruebas de penetración: </w:t>
      </w:r>
    </w:p>
    <w:p w14:paraId="684016B8" w14:textId="77777777" w:rsidR="00E16F90" w:rsidRDefault="007F7F38">
      <w:pPr>
        <w:spacing w:after="28"/>
        <w:ind w:left="-5" w:right="47"/>
      </w:pPr>
      <w:r>
        <w:t xml:space="preserve">Las pruebas de penetración brindan varios beneficios a las organizaciones que buscan mejorar su postura de seguridad: </w:t>
      </w:r>
    </w:p>
    <w:p w14:paraId="7DB488BA" w14:textId="77777777" w:rsidR="00E16F90" w:rsidRDefault="007F7F38">
      <w:pPr>
        <w:spacing w:after="0" w:line="259" w:lineRule="auto"/>
        <w:ind w:left="0" w:right="0" w:firstLine="0"/>
        <w:jc w:val="left"/>
      </w:pPr>
      <w:r>
        <w:t xml:space="preserve"> </w:t>
      </w:r>
    </w:p>
    <w:p w14:paraId="11EE3964" w14:textId="77777777" w:rsidR="00E16F90" w:rsidRDefault="007F7F38">
      <w:pPr>
        <w:ind w:left="-5" w:right="47"/>
      </w:pPr>
      <w:r>
        <w:t>Identificación de vulnerabilidades: las pruebas de penetraci</w:t>
      </w:r>
      <w:r>
        <w:t>ón ayudan a las organizaciones a identificar vulnerabilidades que pueden haber sido pasadas por alto o no detectadas por las medidas de seguridad tradicionales. Al simular ataques del mundo real, los evaluadores de penetración pueden identificar las debili</w:t>
      </w:r>
      <w:r>
        <w:t xml:space="preserve">dades antes de que los actores maliciosos las exploten. </w:t>
      </w:r>
    </w:p>
    <w:p w14:paraId="7B1C6181" w14:textId="77777777" w:rsidR="00E16F90" w:rsidRDefault="007F7F38">
      <w:pPr>
        <w:spacing w:after="0" w:line="259" w:lineRule="auto"/>
        <w:ind w:left="0" w:right="0" w:firstLine="0"/>
        <w:jc w:val="left"/>
      </w:pPr>
      <w:r>
        <w:t xml:space="preserve"> </w:t>
      </w:r>
    </w:p>
    <w:p w14:paraId="0AD58A34" w14:textId="77777777" w:rsidR="00E16F90" w:rsidRDefault="007F7F38">
      <w:pPr>
        <w:ind w:left="-5" w:right="47"/>
      </w:pPr>
      <w:r>
        <w:t>Mitigación de riesgos: las pruebas de penetración permiten a las organizaciones priorizar y abordar las vulnerabilidades en función de su impacto potencial. Esto ayuda a mitigar el riesgo de ataque</w:t>
      </w:r>
      <w:r>
        <w:t xml:space="preserve">s exitosos y minimiza el daño potencial a los sistemas, redes y datos. </w:t>
      </w:r>
    </w:p>
    <w:p w14:paraId="3D239594" w14:textId="77777777" w:rsidR="00E16F90" w:rsidRDefault="007F7F38">
      <w:pPr>
        <w:spacing w:after="0" w:line="259" w:lineRule="auto"/>
        <w:ind w:left="0" w:right="0" w:firstLine="0"/>
        <w:jc w:val="left"/>
      </w:pPr>
      <w:r>
        <w:t xml:space="preserve"> </w:t>
      </w:r>
    </w:p>
    <w:p w14:paraId="192E1A72" w14:textId="77777777" w:rsidR="00E16F90" w:rsidRDefault="007F7F38">
      <w:pPr>
        <w:ind w:left="-5" w:right="47"/>
      </w:pPr>
      <w:r>
        <w:t>Requisitos reglamentarios y de cumplimiento: Las pruebas de penetración ayudan a las organizaciones a cumplir con los requisitos reglamentarios y de cumplimiento demostrando un enfoq</w:t>
      </w:r>
      <w:r>
        <w:t xml:space="preserve">ue proactivo de la seguridad y asegurando la confidencialidad, integridad y disponibilidad de la información confidencial. </w:t>
      </w:r>
    </w:p>
    <w:p w14:paraId="18B94C6D" w14:textId="77777777" w:rsidR="00E16F90" w:rsidRDefault="007F7F38">
      <w:pPr>
        <w:spacing w:after="0" w:line="259" w:lineRule="auto"/>
        <w:ind w:left="0" w:right="0" w:firstLine="0"/>
        <w:jc w:val="left"/>
      </w:pPr>
      <w:r>
        <w:t xml:space="preserve"> </w:t>
      </w:r>
    </w:p>
    <w:p w14:paraId="17B5B03E" w14:textId="77777777" w:rsidR="00E16F90" w:rsidRDefault="007F7F38">
      <w:pPr>
        <w:ind w:left="-5" w:right="47"/>
      </w:pPr>
      <w:r>
        <w:t>Mejora continua: las pruebas de penetración deben realizarse con regularidad, lo que permite a las organizaciones identificar y abordar continuamente nuevas vulnerabilidades a medida que evolucionan los sistemas y la infraestructura. Esto permite a las org</w:t>
      </w:r>
      <w:r>
        <w:t xml:space="preserve">anizaciones mantener una sólida postura de seguridad y adelantarse a las amenazas emergentes. </w:t>
      </w:r>
    </w:p>
    <w:p w14:paraId="3036E84E" w14:textId="77777777" w:rsidR="00E16F90" w:rsidRDefault="007F7F38">
      <w:pPr>
        <w:ind w:left="-5" w:right="47"/>
      </w:pPr>
      <w:r>
        <w:t xml:space="preserve">Fortalecimiento de la postura de seguridad a través de pruebas de penetración: </w:t>
      </w:r>
    </w:p>
    <w:p w14:paraId="457AD180" w14:textId="77777777" w:rsidR="00E16F90" w:rsidRDefault="007F7F38">
      <w:pPr>
        <w:spacing w:after="28"/>
        <w:ind w:left="-5" w:right="47"/>
      </w:pPr>
      <w:r>
        <w:t>Las pruebas de penetración juegan un papel crucial en el fortalecimiento de la po</w:t>
      </w:r>
      <w:r>
        <w:t xml:space="preserve">stura de seguridad de una organización al: </w:t>
      </w:r>
    </w:p>
    <w:p w14:paraId="13C3FB30" w14:textId="77777777" w:rsidR="00E16F90" w:rsidRDefault="007F7F38">
      <w:pPr>
        <w:spacing w:after="0" w:line="259" w:lineRule="auto"/>
        <w:ind w:left="0" w:right="0" w:firstLine="0"/>
        <w:jc w:val="left"/>
      </w:pPr>
      <w:r>
        <w:t xml:space="preserve"> </w:t>
      </w:r>
    </w:p>
    <w:p w14:paraId="60881230" w14:textId="77777777" w:rsidR="00E16F90" w:rsidRDefault="007F7F38">
      <w:pPr>
        <w:ind w:left="-5" w:right="47"/>
      </w:pPr>
      <w:r>
        <w:t>Identificación de debilidades: las pruebas de penetración ayudan a las organizaciones a descubrir vulnerabilidades y debilidades en sus sistemas, redes y aplicaciones. Esta información se puede utilizar para im</w:t>
      </w:r>
      <w:r>
        <w:t xml:space="preserve">plementar los controles de seguridad apropiados y parchear las vulnerabilidades identificadas. </w:t>
      </w:r>
    </w:p>
    <w:p w14:paraId="5F2EACA7" w14:textId="77777777" w:rsidR="00E16F90" w:rsidRDefault="007F7F38">
      <w:pPr>
        <w:spacing w:after="0" w:line="259" w:lineRule="auto"/>
        <w:ind w:left="0" w:right="0" w:firstLine="0"/>
        <w:jc w:val="left"/>
      </w:pPr>
      <w:r>
        <w:t xml:space="preserve"> </w:t>
      </w:r>
    </w:p>
    <w:p w14:paraId="1CA26E1E" w14:textId="77777777" w:rsidR="00E16F90" w:rsidRDefault="007F7F38">
      <w:pPr>
        <w:ind w:left="-5" w:right="47"/>
      </w:pPr>
      <w:r>
        <w:t>Mejorar la respuesta a incidentes: las pruebas de penetración permiten a las organizaciones evaluar sus capacidades de respuesta a incidentes al probar sus me</w:t>
      </w:r>
      <w:r>
        <w:t xml:space="preserve">canismos de detección y respuesta contra ataques simulados. Esto ayuda a identificar brechas y debilidades en el proceso de respuesta a incidentes, lo que permite a las organizaciones refinar y mejorar sus planes de respuesta a incidentes. </w:t>
      </w:r>
    </w:p>
    <w:p w14:paraId="1E673A82" w14:textId="77777777" w:rsidR="00E16F90" w:rsidRDefault="007F7F38">
      <w:pPr>
        <w:spacing w:after="0" w:line="259" w:lineRule="auto"/>
        <w:ind w:left="0" w:right="0" w:firstLine="0"/>
        <w:jc w:val="left"/>
      </w:pPr>
      <w:r>
        <w:t xml:space="preserve"> </w:t>
      </w:r>
    </w:p>
    <w:p w14:paraId="793C5D3F" w14:textId="77777777" w:rsidR="00E16F90" w:rsidRDefault="007F7F38">
      <w:pPr>
        <w:ind w:left="-5" w:right="47"/>
      </w:pPr>
      <w:r>
        <w:lastRenderedPageBreak/>
        <w:t>Aumento de la</w:t>
      </w:r>
      <w:r>
        <w:t xml:space="preserve"> conciencia de seguridad: las pruebas de penetración aumentan la conciencia de seguridad entre los empleados y las partes interesadas. Destaca la importancia de adherirse a las políticas de seguridad, practicar hábitos informáticos seguros e informar de in</w:t>
      </w:r>
      <w:r>
        <w:t xml:space="preserve">mediato sobre posibles problemas de seguridad. </w:t>
      </w:r>
    </w:p>
    <w:p w14:paraId="1BD239CB" w14:textId="77777777" w:rsidR="00E16F90" w:rsidRDefault="007F7F38">
      <w:pPr>
        <w:spacing w:after="0" w:line="259" w:lineRule="auto"/>
        <w:ind w:left="0" w:right="0" w:firstLine="0"/>
        <w:jc w:val="left"/>
      </w:pPr>
      <w:r>
        <w:t xml:space="preserve"> </w:t>
      </w:r>
    </w:p>
    <w:p w14:paraId="6AFFD69E" w14:textId="77777777" w:rsidR="00E16F90" w:rsidRDefault="007F7F38">
      <w:pPr>
        <w:ind w:left="-5" w:right="47"/>
      </w:pPr>
      <w:r>
        <w:t>Validación de los controles de seguridad: las pruebas de penetración validan la eficacia de los controles de seguridad implementados e identifican las áreas en las que se pueden necesitar mejoras. Esto ayud</w:t>
      </w:r>
      <w:r>
        <w:t xml:space="preserve">a a las organizaciones a garantizar que sus inversiones en seguridad estén dando los resultados deseados. </w:t>
      </w:r>
    </w:p>
    <w:p w14:paraId="73D95C3D" w14:textId="77777777" w:rsidR="00E16F90" w:rsidRDefault="007F7F38">
      <w:pPr>
        <w:spacing w:after="18" w:line="259" w:lineRule="auto"/>
        <w:ind w:left="0" w:right="0" w:firstLine="0"/>
        <w:jc w:val="left"/>
      </w:pPr>
      <w:r>
        <w:t xml:space="preserve"> </w:t>
      </w:r>
    </w:p>
    <w:p w14:paraId="74B47F47" w14:textId="77777777" w:rsidR="00E16F90" w:rsidRDefault="007F7F38">
      <w:pPr>
        <w:ind w:left="-5" w:right="47"/>
      </w:pPr>
      <w:r>
        <w:t xml:space="preserve">Conclusión: </w:t>
      </w:r>
    </w:p>
    <w:p w14:paraId="4B83AF05" w14:textId="77777777" w:rsidR="00E16F90" w:rsidRDefault="007F7F38">
      <w:pPr>
        <w:ind w:left="-5" w:right="47"/>
      </w:pPr>
      <w:r>
        <w:t>Las pruebas de penetración son una valiosa técnica de evaluación de la seguridad que ayuda a las organizaciones a identificar vulnerab</w:t>
      </w:r>
      <w:r>
        <w:t>ilidades, mitigar riesgos y mejorar su postura de seguridad. Al simular ataques del mundo real, las organizaciones pueden descubrir debilidades que de otro modo pasarían desapercibidas, lo que les permite abordar las vulnerabilidades de manera proactiva. L</w:t>
      </w:r>
      <w:r>
        <w:t xml:space="preserve">as pruebas de penetración, cuando se realizan regularmente y junto con otras medidas de seguridad, ayudan a las organizaciones a mantener una defensa sólida contra las </w:t>
      </w:r>
      <w:proofErr w:type="spellStart"/>
      <w:r>
        <w:t>ciberamenazas</w:t>
      </w:r>
      <w:proofErr w:type="spellEnd"/>
      <w:r>
        <w:t xml:space="preserve"> en evolución. Al aprovechar los beneficios de las pruebas de penetración, </w:t>
      </w:r>
      <w:r>
        <w:t xml:space="preserve">las organizaciones pueden minimizar posibles violaciones de seguridad, proteger información confidencial y demostrar un compromiso para mantener una sólida postura de seguridad. </w:t>
      </w:r>
      <w:r>
        <w:tab/>
        <w:t xml:space="preserve"> </w:t>
      </w:r>
    </w:p>
    <w:p w14:paraId="15DE1FC5" w14:textId="77777777" w:rsidR="00E16F90" w:rsidRDefault="007F7F38">
      <w:pPr>
        <w:ind w:left="-5" w:right="47"/>
      </w:pPr>
      <w:proofErr w:type="spellStart"/>
      <w:r>
        <w:t>Stego</w:t>
      </w:r>
      <w:proofErr w:type="spellEnd"/>
      <w:r>
        <w:t xml:space="preserve"> y </w:t>
      </w:r>
      <w:proofErr w:type="spellStart"/>
      <w:r>
        <w:t>tecnicas</w:t>
      </w:r>
      <w:proofErr w:type="spellEnd"/>
      <w:r>
        <w:t xml:space="preserve"> de cifrado actuales </w:t>
      </w:r>
    </w:p>
    <w:p w14:paraId="057590F3" w14:textId="77777777" w:rsidR="00E16F90" w:rsidRDefault="007F7F38">
      <w:pPr>
        <w:spacing w:after="0" w:line="259" w:lineRule="auto"/>
        <w:ind w:left="0" w:right="0" w:firstLine="0"/>
        <w:jc w:val="left"/>
      </w:pPr>
      <w:r>
        <w:t xml:space="preserve"> </w:t>
      </w:r>
    </w:p>
    <w:p w14:paraId="0A467F97" w14:textId="77777777" w:rsidR="00E16F90" w:rsidRDefault="007F7F38">
      <w:pPr>
        <w:ind w:left="-5" w:right="47"/>
      </w:pPr>
      <w:r>
        <w:t>La esteganografía es el arte y la c</w:t>
      </w:r>
      <w:r>
        <w:t xml:space="preserve">iencia de ocultar información dentro de otros datos o medios, lo que permite la comunicación encubierta. Esta investigación tiene como objetivo proporcionar una comprensión de la esteganografía y las técnicas </w:t>
      </w:r>
      <w:proofErr w:type="spellStart"/>
      <w:r>
        <w:t>esteganográficas</w:t>
      </w:r>
      <w:proofErr w:type="spellEnd"/>
      <w:r>
        <w:t xml:space="preserve"> actuales. La investigación exp</w:t>
      </w:r>
      <w:r>
        <w:t xml:space="preserve">lora el propósito de la esteganografía, sus aplicaciones y los desafíos que enfrenta la esteganografía en la era digital. Adicionalmente, la investigación profundiza en el concepto de técnicas de agudos y su relevancia en la esteganografía moderna. </w:t>
      </w:r>
    </w:p>
    <w:p w14:paraId="4D997801" w14:textId="77777777" w:rsidR="00E16F90" w:rsidRDefault="007F7F38">
      <w:pPr>
        <w:spacing w:after="25" w:line="259" w:lineRule="auto"/>
        <w:ind w:left="0" w:right="0" w:firstLine="0"/>
        <w:jc w:val="left"/>
      </w:pPr>
      <w:r>
        <w:t xml:space="preserve"> </w:t>
      </w:r>
    </w:p>
    <w:p w14:paraId="139DA864" w14:textId="77777777" w:rsidR="00E16F90" w:rsidRDefault="007F7F38">
      <w:pPr>
        <w:ind w:left="-5" w:right="47"/>
      </w:pPr>
      <w:r>
        <w:t>Este</w:t>
      </w:r>
      <w:r>
        <w:t xml:space="preserve">ganografía: Propósito y Aplicaciones: </w:t>
      </w:r>
    </w:p>
    <w:p w14:paraId="2251B8A1" w14:textId="77777777" w:rsidR="00E16F90" w:rsidRDefault="007F7F38">
      <w:pPr>
        <w:ind w:left="-5" w:right="47"/>
      </w:pPr>
      <w:r>
        <w:t>El propósito de la esteganografía es ocultar la existencia de información oculta dentro de datos aparentemente inocuos, como archivos de texto, imágenes, audio o video. A diferencia de la criptografía, que se enfoca en cifrar el contenido, la esteganografí</w:t>
      </w:r>
      <w:r>
        <w:t xml:space="preserve">a se enfoca en ocultar la presencia del mensaje en sí. La esteganografía tiene varias aplicaciones, que incluyen: </w:t>
      </w:r>
    </w:p>
    <w:p w14:paraId="3424CA16" w14:textId="77777777" w:rsidR="00E16F90" w:rsidRDefault="007F7F38">
      <w:pPr>
        <w:spacing w:after="0" w:line="259" w:lineRule="auto"/>
        <w:ind w:left="0" w:right="0" w:firstLine="0"/>
        <w:jc w:val="left"/>
      </w:pPr>
      <w:r>
        <w:t xml:space="preserve"> </w:t>
      </w:r>
    </w:p>
    <w:p w14:paraId="0269806B" w14:textId="77777777" w:rsidR="00E16F90" w:rsidRDefault="007F7F38">
      <w:pPr>
        <w:ind w:left="-5" w:right="47"/>
      </w:pPr>
      <w:r>
        <w:t>Comunicación encubierta: la esteganografía permite a las personas intercambiar mensajes secretos sin levantar sospechas. Al incrustar mensa</w:t>
      </w:r>
      <w:r>
        <w:t xml:space="preserve">jes en archivos de apariencia inofensiva, como imágenes o audio, las partes pueden comunicarse en privado. </w:t>
      </w:r>
    </w:p>
    <w:p w14:paraId="247034DB" w14:textId="77777777" w:rsidR="00E16F90" w:rsidRDefault="007F7F38">
      <w:pPr>
        <w:spacing w:after="0" w:line="259" w:lineRule="auto"/>
        <w:ind w:left="0" w:right="0" w:firstLine="0"/>
        <w:jc w:val="left"/>
      </w:pPr>
      <w:r>
        <w:t xml:space="preserve"> </w:t>
      </w:r>
    </w:p>
    <w:p w14:paraId="7FA880EF" w14:textId="77777777" w:rsidR="00E16F90" w:rsidRDefault="007F7F38">
      <w:pPr>
        <w:ind w:left="-5" w:right="47"/>
      </w:pPr>
      <w:r>
        <w:t>Protección de datos: la esteganografía se puede utilizar para ocultar datos confidenciales dentro de archivos menos confidenciales, protegiendo as</w:t>
      </w:r>
      <w:r>
        <w:t xml:space="preserve">í la confidencialidad de la información. Esta técnica puede ser valiosa en escenarios donde el cifrado por sí solo puede generar sospechas o atraer una atención no deseada. </w:t>
      </w:r>
    </w:p>
    <w:p w14:paraId="7E675DB0" w14:textId="77777777" w:rsidR="00E16F90" w:rsidRDefault="007F7F38">
      <w:pPr>
        <w:spacing w:after="0" w:line="259" w:lineRule="auto"/>
        <w:ind w:left="0" w:right="0" w:firstLine="0"/>
        <w:jc w:val="left"/>
      </w:pPr>
      <w:r>
        <w:t xml:space="preserve"> </w:t>
      </w:r>
    </w:p>
    <w:p w14:paraId="5E82155B" w14:textId="77777777" w:rsidR="00E16F90" w:rsidRDefault="007F7F38">
      <w:pPr>
        <w:ind w:left="-5" w:right="47"/>
      </w:pPr>
      <w:r>
        <w:t xml:space="preserve">Marca de agua digital: la esteganografía se utiliza en la marca de agua digital </w:t>
      </w:r>
      <w:r>
        <w:t xml:space="preserve">para incorporar información de derechos de autor o detalles de propiedad en los medios digitales, lo que garantiza la autenticidad y la protección de la propiedad intelectual. </w:t>
      </w:r>
    </w:p>
    <w:p w14:paraId="3F7A3DF8" w14:textId="77777777" w:rsidR="00E16F90" w:rsidRDefault="007F7F38">
      <w:pPr>
        <w:spacing w:after="20" w:line="259" w:lineRule="auto"/>
        <w:ind w:left="0" w:right="0" w:firstLine="0"/>
        <w:jc w:val="left"/>
      </w:pPr>
      <w:r>
        <w:lastRenderedPageBreak/>
        <w:t xml:space="preserve"> </w:t>
      </w:r>
    </w:p>
    <w:p w14:paraId="4FA81AE0" w14:textId="77777777" w:rsidR="00E16F90" w:rsidRDefault="007F7F38">
      <w:pPr>
        <w:ind w:left="-5" w:right="47"/>
      </w:pPr>
      <w:r>
        <w:t xml:space="preserve">Técnicas </w:t>
      </w:r>
      <w:proofErr w:type="spellStart"/>
      <w:r>
        <w:t>esteganográficas</w:t>
      </w:r>
      <w:proofErr w:type="spellEnd"/>
      <w:r>
        <w:t xml:space="preserve"> actuales: </w:t>
      </w:r>
    </w:p>
    <w:p w14:paraId="7F1BDDA9" w14:textId="77777777" w:rsidR="00E16F90" w:rsidRDefault="007F7F38">
      <w:pPr>
        <w:spacing w:after="29"/>
        <w:ind w:left="-5" w:right="47"/>
      </w:pPr>
      <w:r>
        <w:t xml:space="preserve">Las técnicas </w:t>
      </w:r>
      <w:proofErr w:type="spellStart"/>
      <w:r>
        <w:t>esteganográficas</w:t>
      </w:r>
      <w:proofErr w:type="spellEnd"/>
      <w:r>
        <w:t xml:space="preserve"> modernas u</w:t>
      </w:r>
      <w:r>
        <w:t xml:space="preserve">tilizan varios métodos para incrustar y extraer información oculta. Algunas técnicas comunes incluyen: </w:t>
      </w:r>
    </w:p>
    <w:p w14:paraId="6B1397E0" w14:textId="77777777" w:rsidR="00E16F90" w:rsidRDefault="007F7F38">
      <w:pPr>
        <w:spacing w:after="0" w:line="259" w:lineRule="auto"/>
        <w:ind w:left="0" w:right="0" w:firstLine="0"/>
        <w:jc w:val="left"/>
      </w:pPr>
      <w:r>
        <w:t xml:space="preserve"> </w:t>
      </w:r>
    </w:p>
    <w:p w14:paraId="69B65366" w14:textId="77777777" w:rsidR="00E16F90" w:rsidRDefault="007F7F38">
      <w:pPr>
        <w:ind w:left="-5" w:right="47"/>
      </w:pPr>
      <w:r>
        <w:t xml:space="preserve">Sustitución LSB: La sustitución del bit menos significativo (LSB) </w:t>
      </w:r>
      <w:proofErr w:type="spellStart"/>
      <w:r>
        <w:t>esuna</w:t>
      </w:r>
      <w:proofErr w:type="spellEnd"/>
      <w:r>
        <w:t xml:space="preserve"> técnica </w:t>
      </w:r>
      <w:proofErr w:type="spellStart"/>
      <w:r>
        <w:t>esteganográfica</w:t>
      </w:r>
      <w:proofErr w:type="spellEnd"/>
      <w:r>
        <w:t xml:space="preserve"> ampliamente utilizada. En este método, los bits menos </w:t>
      </w:r>
      <w:r>
        <w:t xml:space="preserve">significativos de un archivo digital (por ejemplo, una imagen) se reemplazan con datos ocultos. Dado que la alteración es mínima, los cambios suelen ser imperceptibles para el ojo o el oído humanos. </w:t>
      </w:r>
    </w:p>
    <w:p w14:paraId="12AA66F8" w14:textId="77777777" w:rsidR="00E16F90" w:rsidRDefault="007F7F38">
      <w:pPr>
        <w:spacing w:after="0" w:line="259" w:lineRule="auto"/>
        <w:ind w:left="0" w:right="0" w:firstLine="0"/>
        <w:jc w:val="left"/>
      </w:pPr>
      <w:r>
        <w:t xml:space="preserve"> </w:t>
      </w:r>
    </w:p>
    <w:p w14:paraId="2E3CF5B0" w14:textId="77777777" w:rsidR="00E16F90" w:rsidRDefault="007F7F38">
      <w:pPr>
        <w:ind w:left="-5" w:right="47"/>
      </w:pPr>
      <w:r>
        <w:t>Espectro ensanchado: Las técnicas de espectro ensancha</w:t>
      </w:r>
      <w:r>
        <w:t xml:space="preserve">do distribuyen los datos ocultos a través de múltiples muestras de una señal digital. Al distribuir los datos en un amplio rango de frecuencia, se vuelve difícil para un adversario detectar o recuperar la información oculta. </w:t>
      </w:r>
    </w:p>
    <w:p w14:paraId="73AA2040" w14:textId="77777777" w:rsidR="00E16F90" w:rsidRDefault="007F7F38">
      <w:pPr>
        <w:spacing w:after="0" w:line="259" w:lineRule="auto"/>
        <w:ind w:left="0" w:right="0" w:firstLine="0"/>
        <w:jc w:val="left"/>
      </w:pPr>
      <w:r>
        <w:t xml:space="preserve"> </w:t>
      </w:r>
    </w:p>
    <w:p w14:paraId="60A423BF" w14:textId="77777777" w:rsidR="00E16F90" w:rsidRDefault="007F7F38">
      <w:pPr>
        <w:ind w:left="-5" w:right="47"/>
      </w:pPr>
      <w:r>
        <w:t>Técnicas de dominio de trans</w:t>
      </w:r>
      <w:r>
        <w:t>formación: las técnicas de dominio de transformación modifican la representación del dominio de frecuencia de una señal, como la transformada de Fourier discreta (DFT) o la transformada de coseno discreta (DCT). Al manipular los coeficientes, se puede incr</w:t>
      </w:r>
      <w:r>
        <w:t xml:space="preserve">ustar información oculta sin afectar significativamente la calidad de percepción de los medios. </w:t>
      </w:r>
    </w:p>
    <w:p w14:paraId="13FC30D4" w14:textId="77777777" w:rsidR="00E16F90" w:rsidRDefault="007F7F38">
      <w:pPr>
        <w:spacing w:after="20" w:line="259" w:lineRule="auto"/>
        <w:ind w:left="0" w:right="0" w:firstLine="0"/>
        <w:jc w:val="left"/>
      </w:pPr>
      <w:r>
        <w:t xml:space="preserve"> </w:t>
      </w:r>
    </w:p>
    <w:p w14:paraId="4CE9F1B5" w14:textId="77777777" w:rsidR="00E16F90" w:rsidRDefault="007F7F38">
      <w:pPr>
        <w:ind w:left="-5" w:right="47"/>
      </w:pPr>
      <w:r>
        <w:t xml:space="preserve">Técnicas de agudos en esteganografía: </w:t>
      </w:r>
    </w:p>
    <w:p w14:paraId="45EA8B8A" w14:textId="77777777" w:rsidR="00E16F90" w:rsidRDefault="007F7F38">
      <w:pPr>
        <w:ind w:left="-5" w:right="47"/>
      </w:pPr>
      <w:r>
        <w:t>Las técnicas de agudos en esteganografía se refieren al uso de múltiples capas o niveles de incrustación para aumentar la seguridad y la resiliencia de la información oculta. Las técnicas triples implican incrustar información dentro de los datos del opera</w:t>
      </w:r>
      <w:r>
        <w:t xml:space="preserve">dor varias veces, lo que dificulta que los adversarios detecten y extraigan la información oculta. El uso de técnicas de agudos proporciona una capa adicional de protección contra las técnicas de </w:t>
      </w:r>
      <w:proofErr w:type="spellStart"/>
      <w:r>
        <w:t>estegoanálisis</w:t>
      </w:r>
      <w:proofErr w:type="spellEnd"/>
      <w:r>
        <w:t xml:space="preserve"> empleadas para descubrir datos ocultos. </w:t>
      </w:r>
    </w:p>
    <w:p w14:paraId="51F7FE5B" w14:textId="77777777" w:rsidR="00E16F90" w:rsidRDefault="007F7F38">
      <w:pPr>
        <w:spacing w:after="20" w:line="259" w:lineRule="auto"/>
        <w:ind w:left="0" w:right="0" w:firstLine="0"/>
        <w:jc w:val="left"/>
      </w:pPr>
      <w:r>
        <w:t xml:space="preserve"> </w:t>
      </w:r>
    </w:p>
    <w:p w14:paraId="31E5BF01" w14:textId="77777777" w:rsidR="00E16F90" w:rsidRDefault="007F7F38">
      <w:pPr>
        <w:ind w:left="-5" w:right="47"/>
      </w:pPr>
      <w:r>
        <w:t>De</w:t>
      </w:r>
      <w:r>
        <w:t xml:space="preserve">safíos y Tendencias Futuras: </w:t>
      </w:r>
    </w:p>
    <w:p w14:paraId="55DD49F3" w14:textId="77777777" w:rsidR="00E16F90" w:rsidRDefault="007F7F38">
      <w:pPr>
        <w:ind w:left="-5" w:right="47"/>
      </w:pPr>
      <w:r>
        <w:t xml:space="preserve">La esteganografía enfrenta varios desafíos en la era digital. El aumento de la potencia computacional, las técnicas sofisticadas de </w:t>
      </w:r>
      <w:proofErr w:type="spellStart"/>
      <w:r>
        <w:t>estegoanálisis</w:t>
      </w:r>
      <w:proofErr w:type="spellEnd"/>
      <w:r>
        <w:t xml:space="preserve"> y los avances en el procesamiento de medios digitales han hecho que sea más dif</w:t>
      </w:r>
      <w:r>
        <w:t xml:space="preserve">ícil ocultar información de manera efectiva. Además, la necesidad de equilibrar la imperceptibilidad de los datos ocultos con la robustez frente a los ataques supone un reto constante. </w:t>
      </w:r>
    </w:p>
    <w:p w14:paraId="256ADF26" w14:textId="77777777" w:rsidR="00E16F90" w:rsidRDefault="007F7F38">
      <w:pPr>
        <w:spacing w:after="0" w:line="259" w:lineRule="auto"/>
        <w:ind w:left="0" w:right="0" w:firstLine="0"/>
        <w:jc w:val="left"/>
      </w:pPr>
      <w:r>
        <w:t xml:space="preserve"> </w:t>
      </w:r>
    </w:p>
    <w:p w14:paraId="0FFF6F8D" w14:textId="77777777" w:rsidR="00E16F90" w:rsidRDefault="007F7F38">
      <w:pPr>
        <w:ind w:left="-5" w:right="47"/>
      </w:pPr>
      <w:r>
        <w:t>Las tendencias futuras en esteganografía implican explorar técnicas avanzadas de integración que aprovechan la inteligencia artificial y los algoritmos de aprendizaje automático. Estas técnicas tienen como objetivo desarrollar métodos más sofisticados para</w:t>
      </w:r>
      <w:r>
        <w:t xml:space="preserve"> ocultar información mientras se evade la detección mediante herramientas de </w:t>
      </w:r>
      <w:proofErr w:type="spellStart"/>
      <w:r>
        <w:t>estegoanálisis</w:t>
      </w:r>
      <w:proofErr w:type="spellEnd"/>
      <w:r>
        <w:t xml:space="preserve"> de última generación. </w:t>
      </w:r>
    </w:p>
    <w:p w14:paraId="55673748" w14:textId="77777777" w:rsidR="00E16F90" w:rsidRDefault="007F7F38">
      <w:pPr>
        <w:spacing w:after="23" w:line="259" w:lineRule="auto"/>
        <w:ind w:left="0" w:right="0" w:firstLine="0"/>
        <w:jc w:val="left"/>
      </w:pPr>
      <w:r>
        <w:t xml:space="preserve"> </w:t>
      </w:r>
    </w:p>
    <w:p w14:paraId="73C0B4CC" w14:textId="77777777" w:rsidR="00E16F90" w:rsidRDefault="007F7F38">
      <w:pPr>
        <w:ind w:left="-5" w:right="47"/>
      </w:pPr>
      <w:r>
        <w:t xml:space="preserve">Conclusión: </w:t>
      </w:r>
    </w:p>
    <w:p w14:paraId="42E4E8AD" w14:textId="77777777" w:rsidR="00E16F90" w:rsidRDefault="007F7F38">
      <w:pPr>
        <w:ind w:left="-5" w:right="47"/>
      </w:pPr>
      <w:r>
        <w:t>La esteganografía sirve como una técnica valiosa para ocultar información dentro de varias formas de medios digitales. Al inco</w:t>
      </w:r>
      <w:r>
        <w:t xml:space="preserve">rporar datos ocultos a simple vista, la esteganografía permite la comunicación encubierta, la protección de datos y las marcas de agua digitales. Las técnicas </w:t>
      </w:r>
      <w:proofErr w:type="spellStart"/>
      <w:r>
        <w:t>esteganográficas</w:t>
      </w:r>
      <w:proofErr w:type="spellEnd"/>
      <w:r>
        <w:t xml:space="preserve"> actuales, como la sustitución de LSB, el espectro ensanchado y los métodos de do</w:t>
      </w:r>
      <w:r>
        <w:t>minio de transformación, ofrecen formas de ocultar información de manera efectiva. El uso de técnicas de agudos proporciona una capa adicional de seguridad y resiliencia contra la detección. Sin embargo, la esteganografía enfrenta desafíos en la era digita</w:t>
      </w:r>
      <w:r>
        <w:t xml:space="preserve">l debido a las técnicas avanzadas de </w:t>
      </w:r>
      <w:proofErr w:type="spellStart"/>
      <w:r>
        <w:t>estegoanálisis</w:t>
      </w:r>
      <w:proofErr w:type="spellEnd"/>
      <w:r>
        <w:t xml:space="preserve"> y la necesidad de equilibrar la imperceptibilidad con la robustez. Las tendencias futuras en esteganografía se centran en incorporar </w:t>
      </w:r>
      <w:r>
        <w:lastRenderedPageBreak/>
        <w:t>inteligencia artificial y aprendizaje automático para mejorar la oculta</w:t>
      </w:r>
      <w:r>
        <w:t xml:space="preserve">ción y la resiliencia de la información oculta </w:t>
      </w:r>
    </w:p>
    <w:sectPr w:rsidR="00E16F90">
      <w:pgSz w:w="12240" w:h="15840"/>
      <w:pgMar w:top="1135" w:right="1084" w:bottom="1187"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50F66"/>
    <w:multiLevelType w:val="hybridMultilevel"/>
    <w:tmpl w:val="F2DA5BFC"/>
    <w:lvl w:ilvl="0" w:tplc="266E940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B02F0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1F49BD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4B45E1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5BAA7C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7783D5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F627FA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14698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44EAC5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028870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F90"/>
    <w:rsid w:val="00247BB7"/>
    <w:rsid w:val="007F7F38"/>
    <w:rsid w:val="00E16F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EC90F"/>
  <w15:docId w15:val="{B03B1383-C41B-4A71-AD19-55D537EBF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48" w:lineRule="auto"/>
      <w:ind w:left="10" w:right="53" w:hanging="10"/>
      <w:jc w:val="both"/>
    </w:pPr>
    <w:rPr>
      <w:rFonts w:ascii="Times New Roman" w:eastAsia="Times New Roman" w:hAnsi="Times New Roman" w:cs="Times New Roman"/>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944385">
      <w:bodyDiv w:val="1"/>
      <w:marLeft w:val="0"/>
      <w:marRight w:val="0"/>
      <w:marTop w:val="0"/>
      <w:marBottom w:val="0"/>
      <w:divBdr>
        <w:top w:val="none" w:sz="0" w:space="0" w:color="auto"/>
        <w:left w:val="none" w:sz="0" w:space="0" w:color="auto"/>
        <w:bottom w:val="none" w:sz="0" w:space="0" w:color="auto"/>
        <w:right w:val="none" w:sz="0" w:space="0" w:color="auto"/>
      </w:divBdr>
    </w:div>
    <w:div w:id="384911205">
      <w:bodyDiv w:val="1"/>
      <w:marLeft w:val="0"/>
      <w:marRight w:val="0"/>
      <w:marTop w:val="0"/>
      <w:marBottom w:val="0"/>
      <w:divBdr>
        <w:top w:val="none" w:sz="0" w:space="0" w:color="auto"/>
        <w:left w:val="none" w:sz="0" w:space="0" w:color="auto"/>
        <w:bottom w:val="none" w:sz="0" w:space="0" w:color="auto"/>
        <w:right w:val="none" w:sz="0" w:space="0" w:color="auto"/>
      </w:divBdr>
    </w:div>
    <w:div w:id="1111901690">
      <w:bodyDiv w:val="1"/>
      <w:marLeft w:val="0"/>
      <w:marRight w:val="0"/>
      <w:marTop w:val="0"/>
      <w:marBottom w:val="0"/>
      <w:divBdr>
        <w:top w:val="none" w:sz="0" w:space="0" w:color="auto"/>
        <w:left w:val="none" w:sz="0" w:space="0" w:color="auto"/>
        <w:bottom w:val="none" w:sz="0" w:space="0" w:color="auto"/>
        <w:right w:val="none" w:sz="0" w:space="0" w:color="auto"/>
      </w:divBdr>
    </w:div>
    <w:div w:id="1663654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6428</Words>
  <Characters>35358</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 GUZMA</dc:creator>
  <cp:keywords/>
  <cp:lastModifiedBy>JORDY GUZMA</cp:lastModifiedBy>
  <cp:revision>2</cp:revision>
  <dcterms:created xsi:type="dcterms:W3CDTF">2023-07-12T21:26:00Z</dcterms:created>
  <dcterms:modified xsi:type="dcterms:W3CDTF">2023-07-12T21:26:00Z</dcterms:modified>
</cp:coreProperties>
</file>