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2085791022"/>
        <w:docPartObj>
          <w:docPartGallery w:val="Cover Pages"/>
          <w:docPartUnique/>
        </w:docPartObj>
      </w:sdtPr>
      <w:sdtEndPr/>
      <w:sdtContent>
        <w:p w14:paraId="6931D36F" w14:textId="1E3DA681" w:rsidR="003D60F5" w:rsidRDefault="003D60F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893AD7" wp14:editId="26A32B1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1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1AD7E1D" w14:textId="20D95A49" w:rsidR="003D60F5" w:rsidRDefault="00DD59E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6/16/2021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893AD7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1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1AD7E1D" w14:textId="20D95A49" w:rsidR="003D60F5" w:rsidRDefault="00DD59E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6/16/2021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B7E04C" wp14:editId="1524BB7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E8CCE" w14:textId="0232E714" w:rsidR="003D60F5" w:rsidRDefault="006A70C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D59E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Group Enigma</w:t>
                                    </w:r>
                                  </w:sdtContent>
                                </w:sdt>
                              </w:p>
                              <w:p w14:paraId="5E6C9C77" w14:textId="092E9300" w:rsidR="003D60F5" w:rsidRDefault="003D60F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B7E0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6FE8CCE" w14:textId="0232E714" w:rsidR="003D60F5" w:rsidRDefault="006A70C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D59E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Group Enigma</w:t>
                              </w:r>
                            </w:sdtContent>
                          </w:sdt>
                        </w:p>
                        <w:p w14:paraId="5E6C9C77" w14:textId="092E9300" w:rsidR="003D60F5" w:rsidRDefault="003D60F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39C297" wp14:editId="6BEAF15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870656" w14:textId="0883850F" w:rsidR="003D60F5" w:rsidRDefault="006A70C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D59E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Test Report</w:t>
                                    </w:r>
                                  </w:sdtContent>
                                </w:sdt>
                              </w:p>
                              <w:p w14:paraId="000AE012" w14:textId="1CE07524" w:rsidR="003D60F5" w:rsidRDefault="006A70C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D59E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 Enigma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39C297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3D870656" w14:textId="0883850F" w:rsidR="003D60F5" w:rsidRDefault="006A70C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D59E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Test Report</w:t>
                              </w:r>
                            </w:sdtContent>
                          </w:sdt>
                        </w:p>
                        <w:p w14:paraId="000AE012" w14:textId="1CE07524" w:rsidR="003D60F5" w:rsidRDefault="006A70C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D59E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 Enigma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9C9BF59" w14:textId="2F38C828" w:rsidR="003D60F5" w:rsidRDefault="003D60F5">
          <w:r>
            <w:br w:type="page"/>
          </w:r>
        </w:p>
      </w:sdtContent>
    </w:sdt>
    <w:p w14:paraId="0ED87A0C" w14:textId="030D60AF" w:rsidR="003D60F5" w:rsidRPr="003D60F5" w:rsidRDefault="003D60F5" w:rsidP="003D60F5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E5395"/>
          <w:sz w:val="32"/>
          <w:szCs w:val="32"/>
        </w:rPr>
        <w:lastRenderedPageBreak/>
        <w:t xml:space="preserve">            Group members</w:t>
      </w:r>
    </w:p>
    <w:p w14:paraId="21CEE35F" w14:textId="0D2267F2" w:rsidR="003D60F5" w:rsidRDefault="003D60F5" w:rsidP="003D60F5">
      <w:pPr>
        <w:pStyle w:val="paragraph"/>
        <w:numPr>
          <w:ilvl w:val="0"/>
          <w:numId w:val="1"/>
        </w:numPr>
        <w:spacing w:before="0" w:beforeAutospacing="0" w:after="0" w:afterAutospacing="0"/>
        <w:ind w:left="180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Onuoha Brian </w:t>
      </w:r>
    </w:p>
    <w:p w14:paraId="18F57228" w14:textId="7BFA5EDD" w:rsidR="003D60F5" w:rsidRDefault="003D60F5" w:rsidP="003D60F5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Luc Moonen </w:t>
      </w:r>
    </w:p>
    <w:p w14:paraId="1B291651" w14:textId="4F164E14" w:rsidR="003D60F5" w:rsidRDefault="003D60F5" w:rsidP="003D60F5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Ebowusim Michael </w:t>
      </w:r>
    </w:p>
    <w:p w14:paraId="1249D43B" w14:textId="25BE309B" w:rsidR="003D60F5" w:rsidRDefault="003D60F5" w:rsidP="003D60F5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Ham Rick </w:t>
      </w:r>
    </w:p>
    <w:p w14:paraId="355F94C1" w14:textId="0C5B6DE6" w:rsidR="003D60F5" w:rsidRDefault="003D60F5" w:rsidP="003D60F5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Rusnac Cristin </w:t>
      </w:r>
    </w:p>
    <w:p w14:paraId="2EDA883B" w14:textId="2A93BDE3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A90A4A" w14:textId="00E88330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FFC7DF8" w14:textId="77777777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547958B4" w14:textId="77777777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4E4CC16A" w14:textId="77777777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71A4D90B" w14:textId="77777777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5C277D85" w14:textId="77777777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72074156" w14:textId="77777777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1B628145" w14:textId="77777777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1"/>
          <w:szCs w:val="21"/>
        </w:rPr>
        <w:t> </w:t>
      </w:r>
    </w:p>
    <w:p w14:paraId="2D0605D1" w14:textId="6FC3BB1C" w:rsidR="003D60F5" w:rsidRDefault="003D60F5" w:rsidP="003D60F5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265357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FFDDF39" w14:textId="2598ECE8" w:rsidR="003D60F5" w:rsidRDefault="003D60F5">
          <w:pPr>
            <w:pStyle w:val="TOCHeading"/>
          </w:pPr>
          <w:r>
            <w:t>Table of Contents</w:t>
          </w:r>
        </w:p>
        <w:p w14:paraId="42DDFC0E" w14:textId="77777777" w:rsidR="003D60F5" w:rsidRDefault="006A70C0">
          <w:pPr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D60F5" w:rsidRPr="003D60F5">
            <w:rPr>
              <w:noProof/>
            </w:rPr>
            <w:t>Introduction……………………………………………………………………………………………………………………………………1</w:t>
          </w:r>
          <w:r>
            <w:rPr>
              <w:noProof/>
            </w:rPr>
            <w:fldChar w:fldCharType="end"/>
          </w:r>
        </w:p>
        <w:p w14:paraId="29696E4B" w14:textId="5CE18FD7" w:rsidR="003D60F5" w:rsidRPr="003D60F5" w:rsidRDefault="003D60F5">
          <w:r>
            <w:rPr>
              <w:noProof/>
            </w:rPr>
            <w:t>Test Report Summary………………………………………………………………………………………………………………………2</w:t>
          </w:r>
        </w:p>
      </w:sdtContent>
    </w:sdt>
    <w:p w14:paraId="1ACDE827" w14:textId="684FD5D1" w:rsidR="003D60F5" w:rsidRDefault="003D60F5" w:rsidP="003D60F5">
      <w:pPr>
        <w:pStyle w:val="paragraph"/>
        <w:spacing w:before="0" w:beforeAutospacing="0" w:after="0" w:afterAutospacing="0"/>
        <w:ind w:left="9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9CA8EDD" w14:textId="4AD78941" w:rsidR="003D60F5" w:rsidRDefault="003D60F5" w:rsidP="003D60F5">
      <w:pPr>
        <w:pStyle w:val="paragraph"/>
        <w:spacing w:before="0" w:beforeAutospacing="0" w:after="0" w:afterAutospacing="0"/>
        <w:ind w:left="9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9B95BB4" w14:textId="66FFE11B" w:rsidR="003D60F5" w:rsidRDefault="003D60F5" w:rsidP="003D60F5">
      <w:pPr>
        <w:pStyle w:val="paragraph"/>
        <w:spacing w:before="0" w:beforeAutospacing="0" w:after="0" w:afterAutospacing="0"/>
        <w:ind w:left="9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16BA50D" w14:textId="19A787D7" w:rsidR="003D60F5" w:rsidRDefault="003D60F5" w:rsidP="003D60F5">
      <w:pPr>
        <w:pStyle w:val="paragraph"/>
        <w:spacing w:before="0" w:beforeAutospacing="0" w:after="0" w:afterAutospacing="0"/>
        <w:ind w:left="9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B130BB6" w14:textId="34B52AD5" w:rsidR="003D60F5" w:rsidRDefault="003D60F5" w:rsidP="003D60F5">
      <w:pPr>
        <w:pStyle w:val="paragraph"/>
        <w:spacing w:before="0" w:beforeAutospacing="0" w:after="0" w:afterAutospacing="0"/>
        <w:ind w:left="9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5390A24" w14:textId="1846DBFA" w:rsidR="003D60F5" w:rsidRDefault="003D60F5" w:rsidP="003D60F5">
      <w:pPr>
        <w:pStyle w:val="paragraph"/>
        <w:spacing w:before="0" w:beforeAutospacing="0" w:after="0" w:afterAutospacing="0"/>
        <w:ind w:left="9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171B193" w14:textId="31B6579A" w:rsidR="003D60F5" w:rsidRDefault="003D60F5" w:rsidP="003D60F5">
      <w:pPr>
        <w:pStyle w:val="paragraph"/>
        <w:spacing w:before="0" w:beforeAutospacing="0" w:after="0" w:afterAutospacing="0"/>
        <w:ind w:left="9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B4B8AE2" w14:textId="5C1BD512" w:rsidR="003D60F5" w:rsidRDefault="003D60F5" w:rsidP="003D60F5">
      <w:pPr>
        <w:pStyle w:val="paragraph"/>
        <w:spacing w:before="0" w:beforeAutospacing="0" w:after="0" w:afterAutospacing="0"/>
        <w:ind w:left="9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2C9ECA1" w14:textId="0787B535" w:rsidR="003D60F5" w:rsidRDefault="003D60F5" w:rsidP="003D60F5">
      <w:pPr>
        <w:pStyle w:val="paragraph"/>
        <w:spacing w:before="0" w:beforeAutospacing="0" w:after="0" w:afterAutospacing="0"/>
        <w:ind w:left="9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C3F6820" w14:textId="278A8478" w:rsidR="003D60F5" w:rsidRDefault="003D60F5" w:rsidP="003D60F5">
      <w:pPr>
        <w:pStyle w:val="paragraph"/>
        <w:spacing w:before="0" w:beforeAutospacing="0" w:after="0" w:afterAutospacing="0"/>
        <w:ind w:left="9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808B85A" w14:textId="5195167B" w:rsidR="003D60F5" w:rsidRDefault="003D60F5" w:rsidP="003D60F5">
      <w:pPr>
        <w:pStyle w:val="paragraph"/>
        <w:spacing w:before="0" w:beforeAutospacing="0" w:after="0" w:afterAutospacing="0"/>
        <w:ind w:left="9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F8C58F4" w14:textId="49857D7C" w:rsidR="003D60F5" w:rsidRDefault="003D60F5" w:rsidP="003D60F5">
      <w:pPr>
        <w:pStyle w:val="paragraph"/>
        <w:spacing w:before="0" w:beforeAutospacing="0" w:after="0" w:afterAutospacing="0"/>
        <w:ind w:left="9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12BCC93" w14:textId="2853E4AB" w:rsidR="003D60F5" w:rsidRDefault="003D60F5" w:rsidP="003D60F5">
      <w:pPr>
        <w:pStyle w:val="paragraph"/>
        <w:spacing w:before="0" w:beforeAutospacing="0" w:after="0" w:afterAutospacing="0"/>
        <w:ind w:left="9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5782F9D" w14:textId="77777777" w:rsidR="003D60F5" w:rsidRDefault="003D60F5" w:rsidP="003D60F5">
      <w:pPr>
        <w:pStyle w:val="paragraph"/>
        <w:spacing w:before="0" w:beforeAutospacing="0" w:after="0" w:afterAutospacing="0"/>
        <w:ind w:left="9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EAC9B31" w14:textId="5ECA5E19" w:rsidR="003D60F5" w:rsidRDefault="003D60F5" w:rsidP="003D60F5">
      <w:pPr>
        <w:pStyle w:val="paragraph"/>
        <w:spacing w:before="0" w:beforeAutospacing="0" w:after="0" w:afterAutospacing="0"/>
        <w:ind w:left="9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488C0DF" w14:textId="5D5BF20B" w:rsidR="003D60F5" w:rsidRDefault="003D60F5" w:rsidP="003D60F5">
      <w:pPr>
        <w:pStyle w:val="paragraph"/>
        <w:spacing w:before="0" w:beforeAutospacing="0" w:after="0" w:afterAutospacing="0"/>
        <w:ind w:left="9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B617154" w14:textId="54457B7B" w:rsidR="003D60F5" w:rsidRDefault="003D60F5" w:rsidP="003D60F5">
      <w:pPr>
        <w:pStyle w:val="paragraph"/>
        <w:spacing w:before="0" w:beforeAutospacing="0" w:after="0" w:afterAutospacing="0"/>
        <w:ind w:left="9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89F00F8" w14:textId="56F4D10E" w:rsidR="003D60F5" w:rsidRDefault="003D60F5" w:rsidP="003D60F5">
      <w:pPr>
        <w:pStyle w:val="paragraph"/>
        <w:spacing w:before="0" w:beforeAutospacing="0" w:after="0" w:afterAutospacing="0"/>
        <w:ind w:left="9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904F150" w14:textId="1DAA3AC5" w:rsidR="003D60F5" w:rsidRDefault="003D60F5" w:rsidP="003D60F5">
      <w:pPr>
        <w:pStyle w:val="paragraph"/>
        <w:spacing w:before="0" w:beforeAutospacing="0" w:after="0" w:afterAutospacing="0"/>
        <w:ind w:left="9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69D4D97" w14:textId="7BB67244" w:rsidR="003D60F5" w:rsidRDefault="003D60F5" w:rsidP="003D60F5">
      <w:pPr>
        <w:pStyle w:val="paragraph"/>
        <w:spacing w:before="0" w:beforeAutospacing="0" w:after="0" w:afterAutospacing="0"/>
        <w:ind w:left="9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14AA7CC" w14:textId="50D757D5" w:rsidR="003D60F5" w:rsidRDefault="003D60F5" w:rsidP="003D60F5">
      <w:pPr>
        <w:pStyle w:val="paragraph"/>
        <w:spacing w:before="0" w:beforeAutospacing="0" w:after="0" w:afterAutospacing="0"/>
        <w:ind w:left="9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05176D8" w14:textId="77777777" w:rsidR="00E809D0" w:rsidRDefault="00E809D0" w:rsidP="003D60F5">
      <w:pPr>
        <w:pStyle w:val="paragraph"/>
        <w:spacing w:before="0" w:beforeAutospacing="0" w:after="0" w:afterAutospacing="0"/>
        <w:ind w:left="9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D376A08" w14:textId="77777777" w:rsidR="003D60F5" w:rsidRPr="003D60F5" w:rsidRDefault="003D60F5" w:rsidP="003D60F5">
      <w:pPr>
        <w:pStyle w:val="Heading1"/>
        <w:rPr>
          <w:rFonts w:ascii="Segoe UI" w:eastAsia="Times New Roman" w:hAnsi="Segoe UI" w:cs="Segoe UI"/>
          <w:sz w:val="18"/>
          <w:szCs w:val="18"/>
        </w:rPr>
      </w:pPr>
      <w:r w:rsidRPr="003D60F5">
        <w:rPr>
          <w:rFonts w:eastAsia="Times New Roman"/>
        </w:rPr>
        <w:lastRenderedPageBreak/>
        <w:t>Introduction </w:t>
      </w:r>
    </w:p>
    <w:p w14:paraId="533C9500" w14:textId="129B5BD3" w:rsidR="006B2D5B" w:rsidRDefault="006B2D5B" w:rsidP="006B2D5B">
      <w:pPr>
        <w:rPr>
          <w:sz w:val="24"/>
          <w:szCs w:val="24"/>
        </w:rPr>
      </w:pPr>
      <w:r w:rsidRPr="006B2D5B">
        <w:rPr>
          <w:sz w:val="24"/>
          <w:szCs w:val="24"/>
        </w:rPr>
        <w:t>This document is the software test report of the testing phase of the software development project.</w:t>
      </w:r>
      <w:r w:rsidR="00E809D0">
        <w:rPr>
          <w:sz w:val="24"/>
          <w:szCs w:val="24"/>
        </w:rPr>
        <w:t xml:space="preserve"> </w:t>
      </w:r>
      <w:r>
        <w:rPr>
          <w:sz w:val="24"/>
          <w:szCs w:val="24"/>
        </w:rPr>
        <w:t>It contains a summary of all test activities and final tests results of the project and and assessment of how well the testing is performed.</w:t>
      </w:r>
    </w:p>
    <w:p w14:paraId="5EDC8B9A" w14:textId="77777777" w:rsidR="003D60F5" w:rsidRPr="003D60F5" w:rsidRDefault="003D60F5" w:rsidP="003D60F5">
      <w:pPr>
        <w:spacing w:after="0" w:line="240" w:lineRule="auto"/>
        <w:ind w:left="90" w:right="6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D60F5">
        <w:rPr>
          <w:rFonts w:ascii="Calibri" w:eastAsia="Times New Roman" w:hAnsi="Calibri" w:cs="Calibri"/>
          <w:sz w:val="24"/>
          <w:szCs w:val="24"/>
        </w:rPr>
        <w:t> </w:t>
      </w:r>
    </w:p>
    <w:p w14:paraId="4DE469C9" w14:textId="77777777" w:rsidR="003D60F5" w:rsidRPr="003D60F5" w:rsidRDefault="003D60F5" w:rsidP="003D60F5">
      <w:pPr>
        <w:spacing w:after="0" w:line="240" w:lineRule="auto"/>
        <w:ind w:left="90" w:right="6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D60F5">
        <w:rPr>
          <w:rFonts w:ascii="Calibri" w:eastAsia="Times New Roman" w:hAnsi="Calibri" w:cs="Calibri"/>
          <w:sz w:val="24"/>
          <w:szCs w:val="24"/>
        </w:rPr>
        <w:t> </w:t>
      </w:r>
    </w:p>
    <w:p w14:paraId="402F7A18" w14:textId="77777777" w:rsidR="003D60F5" w:rsidRDefault="003D60F5" w:rsidP="003D60F5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</w:rPr>
      </w:pPr>
    </w:p>
    <w:p w14:paraId="5D9924F2" w14:textId="5EC77C6A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FCDB4E" w14:textId="70760F48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C353616" w14:textId="2068F0CA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4EA4687" w14:textId="5AA09E61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EE8DA76" w14:textId="2611B7F0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0CA2837" w14:textId="36757809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38AB1A2" w14:textId="0ACD6ED1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6210F09" w14:textId="3D4A8E35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03E5B19" w14:textId="2339B1BD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764699C" w14:textId="62349096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59BC1B5" w14:textId="1362EFDC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59879C0" w14:textId="5583A8BE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6ED73BD" w14:textId="4E7DF705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17A6118" w14:textId="5EEBAD3C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261B6A2" w14:textId="49A8248A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28EAB1B" w14:textId="46471701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04A664B" w14:textId="3143186C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60CC484" w14:textId="62DC01A0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D3732C4" w14:textId="39A3424D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733472F" w14:textId="153EAD4B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08ADA35" w14:textId="09E1F36E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C448413" w14:textId="2B8BA0D3" w:rsidR="003D60F5" w:rsidRDefault="003D60F5" w:rsidP="003D60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69FCD80" w14:textId="5995DE6D" w:rsidR="003D60F5" w:rsidRPr="000219B3" w:rsidRDefault="003D60F5" w:rsidP="000219B3">
      <w:pPr>
        <w:pStyle w:val="Heading1"/>
        <w:rPr>
          <w:rFonts w:ascii="Segoe UI" w:eastAsia="Times New Roman" w:hAnsi="Segoe UI" w:cs="Segoe UI"/>
          <w:sz w:val="18"/>
          <w:szCs w:val="18"/>
        </w:rPr>
      </w:pPr>
      <w:r>
        <w:rPr>
          <w:rFonts w:eastAsia="Times New Roman"/>
        </w:rPr>
        <w:t>Test Report Summary</w:t>
      </w:r>
      <w:r w:rsidRPr="003D60F5">
        <w:rPr>
          <w:rFonts w:eastAsia="Times New Roman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3146"/>
        <w:gridCol w:w="1130"/>
        <w:gridCol w:w="1157"/>
        <w:gridCol w:w="971"/>
        <w:gridCol w:w="1452"/>
      </w:tblGrid>
      <w:tr w:rsidR="00A250BB" w:rsidRPr="00625C67" w14:paraId="62DA58A2" w14:textId="77777777" w:rsidTr="003F5F40">
        <w:tc>
          <w:tcPr>
            <w:tcW w:w="1498" w:type="dxa"/>
          </w:tcPr>
          <w:p w14:paraId="36A8E1C3" w14:textId="5B865A1A" w:rsidR="00A250BB" w:rsidRPr="00625C67" w:rsidRDefault="00A250BB">
            <w:pPr>
              <w:rPr>
                <w:b/>
                <w:bCs/>
                <w:sz w:val="24"/>
                <w:szCs w:val="24"/>
              </w:rPr>
            </w:pPr>
            <w:r w:rsidRPr="00625C67">
              <w:rPr>
                <w:b/>
                <w:bCs/>
                <w:sz w:val="24"/>
                <w:szCs w:val="24"/>
              </w:rPr>
              <w:t>Functions</w:t>
            </w:r>
          </w:p>
        </w:tc>
        <w:tc>
          <w:tcPr>
            <w:tcW w:w="3177" w:type="dxa"/>
          </w:tcPr>
          <w:p w14:paraId="07E9C80A" w14:textId="732E68DB" w:rsidR="00A250BB" w:rsidRPr="00625C67" w:rsidRDefault="00A250BB">
            <w:pPr>
              <w:rPr>
                <w:b/>
                <w:bCs/>
                <w:sz w:val="24"/>
                <w:szCs w:val="24"/>
              </w:rPr>
            </w:pPr>
            <w:r w:rsidRPr="00625C67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080" w:type="dxa"/>
          </w:tcPr>
          <w:p w14:paraId="2EABE513" w14:textId="6E26C3B3" w:rsidR="00A250BB" w:rsidRPr="00625C67" w:rsidRDefault="00A250BB">
            <w:pPr>
              <w:rPr>
                <w:b/>
                <w:bCs/>
                <w:sz w:val="24"/>
                <w:szCs w:val="24"/>
              </w:rPr>
            </w:pPr>
            <w:r w:rsidRPr="00625C67">
              <w:rPr>
                <w:b/>
                <w:bCs/>
                <w:sz w:val="24"/>
                <w:szCs w:val="24"/>
              </w:rPr>
              <w:t>TC’s executed</w:t>
            </w:r>
          </w:p>
        </w:tc>
        <w:tc>
          <w:tcPr>
            <w:tcW w:w="1164" w:type="dxa"/>
          </w:tcPr>
          <w:p w14:paraId="137FE1A5" w14:textId="57F6617C" w:rsidR="00A250BB" w:rsidRPr="00625C67" w:rsidRDefault="00A250BB">
            <w:pPr>
              <w:rPr>
                <w:b/>
                <w:bCs/>
                <w:sz w:val="24"/>
                <w:szCs w:val="24"/>
              </w:rPr>
            </w:pPr>
            <w:r w:rsidRPr="00625C67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971" w:type="dxa"/>
          </w:tcPr>
          <w:p w14:paraId="2C004551" w14:textId="0CC85D78" w:rsidR="00A250BB" w:rsidRPr="00625C67" w:rsidRDefault="00A250BB">
            <w:pPr>
              <w:rPr>
                <w:b/>
                <w:bCs/>
                <w:sz w:val="24"/>
                <w:szCs w:val="24"/>
              </w:rPr>
            </w:pPr>
            <w:r w:rsidRPr="00625C67">
              <w:rPr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460" w:type="dxa"/>
          </w:tcPr>
          <w:p w14:paraId="21700E1E" w14:textId="329B558A" w:rsidR="00A250BB" w:rsidRPr="00625C67" w:rsidRDefault="00A250BB">
            <w:pPr>
              <w:rPr>
                <w:b/>
                <w:bCs/>
                <w:sz w:val="24"/>
                <w:szCs w:val="24"/>
              </w:rPr>
            </w:pPr>
            <w:r w:rsidRPr="00625C67"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9B6B22" w14:paraId="1061FF93" w14:textId="77777777" w:rsidTr="003F5F40">
        <w:tc>
          <w:tcPr>
            <w:tcW w:w="1498" w:type="dxa"/>
          </w:tcPr>
          <w:p w14:paraId="1F3182EA" w14:textId="0D2AE91F" w:rsidR="009B6B22" w:rsidRDefault="009B6B22">
            <w:r>
              <w:t>Login (with SSO)</w:t>
            </w:r>
          </w:p>
        </w:tc>
        <w:tc>
          <w:tcPr>
            <w:tcW w:w="3177" w:type="dxa"/>
          </w:tcPr>
          <w:p w14:paraId="49781EB4" w14:textId="31585F01" w:rsidR="009B6B22" w:rsidRDefault="001E4A6E">
            <w:r>
              <w:t>User logs in with Microsoft account.</w:t>
            </w:r>
          </w:p>
        </w:tc>
        <w:tc>
          <w:tcPr>
            <w:tcW w:w="1080" w:type="dxa"/>
          </w:tcPr>
          <w:p w14:paraId="203EB51C" w14:textId="7922FEF8" w:rsidR="009B6B22" w:rsidRDefault="001E4A6E">
            <w:r>
              <w:t>100%</w:t>
            </w:r>
          </w:p>
        </w:tc>
        <w:tc>
          <w:tcPr>
            <w:tcW w:w="1164" w:type="dxa"/>
            <w:shd w:val="clear" w:color="auto" w:fill="A8D08D" w:themeFill="accent6" w:themeFillTint="99"/>
          </w:tcPr>
          <w:p w14:paraId="20B6C538" w14:textId="3BEE11A1" w:rsidR="009B6B22" w:rsidRDefault="001E4A6E">
            <w:r>
              <w:t>GOOD</w:t>
            </w:r>
          </w:p>
        </w:tc>
        <w:tc>
          <w:tcPr>
            <w:tcW w:w="971" w:type="dxa"/>
          </w:tcPr>
          <w:p w14:paraId="1EB8CB37" w14:textId="4E5FFF1A" w:rsidR="009B6B22" w:rsidRDefault="001E4A6E">
            <w:r>
              <w:t>High</w:t>
            </w:r>
          </w:p>
        </w:tc>
        <w:tc>
          <w:tcPr>
            <w:tcW w:w="1460" w:type="dxa"/>
          </w:tcPr>
          <w:p w14:paraId="3258B69A" w14:textId="4BDA3DE4" w:rsidR="009B6B22" w:rsidRDefault="006A70C0">
            <w:r>
              <w:t>Runs well.</w:t>
            </w:r>
          </w:p>
        </w:tc>
      </w:tr>
      <w:tr w:rsidR="00A250BB" w14:paraId="1305678B" w14:textId="77777777" w:rsidTr="003F5F40">
        <w:tc>
          <w:tcPr>
            <w:tcW w:w="1498" w:type="dxa"/>
          </w:tcPr>
          <w:p w14:paraId="6D87207B" w14:textId="770ACEAA" w:rsidR="00A250BB" w:rsidRDefault="00A250BB">
            <w:r>
              <w:t>New Guest</w:t>
            </w:r>
          </w:p>
        </w:tc>
        <w:tc>
          <w:tcPr>
            <w:tcW w:w="3177" w:type="dxa"/>
          </w:tcPr>
          <w:p w14:paraId="73F60285" w14:textId="1D4F9AC2" w:rsidR="00A250BB" w:rsidRDefault="00A250BB">
            <w:r>
              <w:t>A new account is created for guest</w:t>
            </w:r>
          </w:p>
        </w:tc>
        <w:tc>
          <w:tcPr>
            <w:tcW w:w="1080" w:type="dxa"/>
          </w:tcPr>
          <w:p w14:paraId="3FCBA1A0" w14:textId="579863F9" w:rsidR="00A250BB" w:rsidRDefault="00A250BB">
            <w:r>
              <w:t>100%</w:t>
            </w:r>
          </w:p>
        </w:tc>
        <w:tc>
          <w:tcPr>
            <w:tcW w:w="1164" w:type="dxa"/>
            <w:shd w:val="clear" w:color="auto" w:fill="A8D08D" w:themeFill="accent6" w:themeFillTint="99"/>
          </w:tcPr>
          <w:p w14:paraId="020453F7" w14:textId="0DEEE766" w:rsidR="00A250BB" w:rsidRDefault="00A250BB">
            <w:r>
              <w:t>GOOD</w:t>
            </w:r>
          </w:p>
        </w:tc>
        <w:tc>
          <w:tcPr>
            <w:tcW w:w="971" w:type="dxa"/>
          </w:tcPr>
          <w:p w14:paraId="7B15E03A" w14:textId="6ABDA67D" w:rsidR="00A250BB" w:rsidRDefault="00A250BB">
            <w:r>
              <w:t>High</w:t>
            </w:r>
          </w:p>
        </w:tc>
        <w:tc>
          <w:tcPr>
            <w:tcW w:w="1460" w:type="dxa"/>
          </w:tcPr>
          <w:p w14:paraId="11480571" w14:textId="78E5F60D" w:rsidR="00A250BB" w:rsidRDefault="006A70C0">
            <w:r>
              <w:t>Runs well</w:t>
            </w:r>
          </w:p>
        </w:tc>
      </w:tr>
      <w:tr w:rsidR="00A250BB" w14:paraId="7F03A6AC" w14:textId="77777777" w:rsidTr="003F5F40">
        <w:tc>
          <w:tcPr>
            <w:tcW w:w="1498" w:type="dxa"/>
          </w:tcPr>
          <w:p w14:paraId="5161E868" w14:textId="21E2E50E" w:rsidR="00A250BB" w:rsidRDefault="00A250BB">
            <w:r>
              <w:t>Edit Guest</w:t>
            </w:r>
          </w:p>
        </w:tc>
        <w:tc>
          <w:tcPr>
            <w:tcW w:w="3177" w:type="dxa"/>
          </w:tcPr>
          <w:p w14:paraId="341DBE5D" w14:textId="01B25921" w:rsidR="00A250BB" w:rsidRDefault="00A250BB">
            <w:r>
              <w:t>Guest account is edited/updated</w:t>
            </w:r>
          </w:p>
        </w:tc>
        <w:tc>
          <w:tcPr>
            <w:tcW w:w="1080" w:type="dxa"/>
          </w:tcPr>
          <w:p w14:paraId="741CD4CB" w14:textId="058222E6" w:rsidR="00A250BB" w:rsidRDefault="00A250BB">
            <w:r>
              <w:t>100%</w:t>
            </w:r>
          </w:p>
        </w:tc>
        <w:tc>
          <w:tcPr>
            <w:tcW w:w="1164" w:type="dxa"/>
            <w:shd w:val="clear" w:color="auto" w:fill="A8D08D" w:themeFill="accent6" w:themeFillTint="99"/>
          </w:tcPr>
          <w:p w14:paraId="111C55E0" w14:textId="219973D6" w:rsidR="00A250BB" w:rsidRDefault="00A250BB">
            <w:r>
              <w:t>GOOD</w:t>
            </w:r>
          </w:p>
        </w:tc>
        <w:tc>
          <w:tcPr>
            <w:tcW w:w="971" w:type="dxa"/>
          </w:tcPr>
          <w:p w14:paraId="07173C09" w14:textId="4A9B7B33" w:rsidR="00A250BB" w:rsidRDefault="00A250BB">
            <w:r>
              <w:t>High</w:t>
            </w:r>
          </w:p>
        </w:tc>
        <w:tc>
          <w:tcPr>
            <w:tcW w:w="1460" w:type="dxa"/>
          </w:tcPr>
          <w:p w14:paraId="2166C797" w14:textId="33580B0B" w:rsidR="00A250BB" w:rsidRDefault="006A70C0">
            <w:r>
              <w:t>Runs well</w:t>
            </w:r>
          </w:p>
        </w:tc>
      </w:tr>
      <w:tr w:rsidR="00A250BB" w14:paraId="6D804D3F" w14:textId="77777777" w:rsidTr="003F5F40">
        <w:tc>
          <w:tcPr>
            <w:tcW w:w="1498" w:type="dxa"/>
          </w:tcPr>
          <w:p w14:paraId="4A1E04E0" w14:textId="40744757" w:rsidR="00A250BB" w:rsidRDefault="00A250BB">
            <w:r>
              <w:t>Delete Guest</w:t>
            </w:r>
          </w:p>
        </w:tc>
        <w:tc>
          <w:tcPr>
            <w:tcW w:w="3177" w:type="dxa"/>
          </w:tcPr>
          <w:p w14:paraId="7CADF0E5" w14:textId="169FC23D" w:rsidR="00A250BB" w:rsidRDefault="00A250BB">
            <w:r>
              <w:t>Guest account is deleted</w:t>
            </w:r>
          </w:p>
        </w:tc>
        <w:tc>
          <w:tcPr>
            <w:tcW w:w="1080" w:type="dxa"/>
          </w:tcPr>
          <w:p w14:paraId="37FF7422" w14:textId="1C82AFE6" w:rsidR="00A250BB" w:rsidRDefault="00A250BB">
            <w:r>
              <w:t>100%</w:t>
            </w:r>
          </w:p>
        </w:tc>
        <w:tc>
          <w:tcPr>
            <w:tcW w:w="1164" w:type="dxa"/>
            <w:shd w:val="clear" w:color="auto" w:fill="A8D08D" w:themeFill="accent6" w:themeFillTint="99"/>
          </w:tcPr>
          <w:p w14:paraId="5E170867" w14:textId="0FABC605" w:rsidR="00A250BB" w:rsidRDefault="00A250BB">
            <w:r>
              <w:t>GOOD</w:t>
            </w:r>
          </w:p>
        </w:tc>
        <w:tc>
          <w:tcPr>
            <w:tcW w:w="971" w:type="dxa"/>
          </w:tcPr>
          <w:p w14:paraId="34AA3F45" w14:textId="20376B73" w:rsidR="00A250BB" w:rsidRDefault="00A250BB">
            <w:r>
              <w:t>High</w:t>
            </w:r>
          </w:p>
        </w:tc>
        <w:tc>
          <w:tcPr>
            <w:tcW w:w="1460" w:type="dxa"/>
          </w:tcPr>
          <w:p w14:paraId="024A0A78" w14:textId="248AF43C" w:rsidR="00A250BB" w:rsidRDefault="006A70C0">
            <w:r>
              <w:t>Runs well</w:t>
            </w:r>
          </w:p>
        </w:tc>
      </w:tr>
      <w:tr w:rsidR="00FE463E" w14:paraId="076BEBAC" w14:textId="77777777" w:rsidTr="006C18F4">
        <w:tc>
          <w:tcPr>
            <w:tcW w:w="1498" w:type="dxa"/>
          </w:tcPr>
          <w:p w14:paraId="04644160" w14:textId="1FC8353F" w:rsidR="00FE463E" w:rsidRDefault="00FE463E">
            <w:r>
              <w:t>License plate recognition</w:t>
            </w:r>
          </w:p>
        </w:tc>
        <w:tc>
          <w:tcPr>
            <w:tcW w:w="3177" w:type="dxa"/>
          </w:tcPr>
          <w:p w14:paraId="152CB3E1" w14:textId="544407FC" w:rsidR="00FE463E" w:rsidRDefault="008B159C">
            <w:r>
              <w:t>License plate of Guest is recognized at arrival</w:t>
            </w:r>
          </w:p>
        </w:tc>
        <w:tc>
          <w:tcPr>
            <w:tcW w:w="1080" w:type="dxa"/>
          </w:tcPr>
          <w:p w14:paraId="6EFD7476" w14:textId="6FE37419" w:rsidR="00FE463E" w:rsidRDefault="00112000">
            <w:r>
              <w:t>100%</w:t>
            </w:r>
          </w:p>
        </w:tc>
        <w:tc>
          <w:tcPr>
            <w:tcW w:w="1164" w:type="dxa"/>
            <w:shd w:val="clear" w:color="auto" w:fill="FFD966" w:themeFill="accent4" w:themeFillTint="99"/>
          </w:tcPr>
          <w:p w14:paraId="0C69B5C7" w14:textId="4C64CDAF" w:rsidR="00FE463E" w:rsidRDefault="006C18F4">
            <w:r>
              <w:t>OKAY</w:t>
            </w:r>
          </w:p>
        </w:tc>
        <w:tc>
          <w:tcPr>
            <w:tcW w:w="971" w:type="dxa"/>
          </w:tcPr>
          <w:p w14:paraId="4E6F3DC7" w14:textId="60E1C4C4" w:rsidR="00FE463E" w:rsidRDefault="00B22974">
            <w:r>
              <w:t>High</w:t>
            </w:r>
          </w:p>
        </w:tc>
        <w:tc>
          <w:tcPr>
            <w:tcW w:w="1460" w:type="dxa"/>
          </w:tcPr>
          <w:p w14:paraId="1CA1D4C3" w14:textId="4DAC3914" w:rsidR="00FE463E" w:rsidRDefault="006A70C0">
            <w:r>
              <w:t>Not tested with JUnit</w:t>
            </w:r>
          </w:p>
        </w:tc>
      </w:tr>
      <w:tr w:rsidR="00FE463E" w14:paraId="278B0D4D" w14:textId="77777777" w:rsidTr="006C18F4">
        <w:tc>
          <w:tcPr>
            <w:tcW w:w="1498" w:type="dxa"/>
          </w:tcPr>
          <w:p w14:paraId="38A801D2" w14:textId="5198CBFA" w:rsidR="00FE463E" w:rsidRDefault="007B1E1B">
            <w:r>
              <w:t>License plate is linked with phoneNo.</w:t>
            </w:r>
          </w:p>
        </w:tc>
        <w:tc>
          <w:tcPr>
            <w:tcW w:w="3177" w:type="dxa"/>
          </w:tcPr>
          <w:p w14:paraId="205A97E7" w14:textId="5F123767" w:rsidR="00FE463E" w:rsidRDefault="008B159C">
            <w:r>
              <w:t>License plate of Guest is connected with phoneNo. To send SMS/Whatsapp</w:t>
            </w:r>
          </w:p>
        </w:tc>
        <w:tc>
          <w:tcPr>
            <w:tcW w:w="1080" w:type="dxa"/>
          </w:tcPr>
          <w:p w14:paraId="4E823EC0" w14:textId="0EB48AE3" w:rsidR="00FE463E" w:rsidRDefault="00112000">
            <w:r>
              <w:t>100%</w:t>
            </w:r>
          </w:p>
        </w:tc>
        <w:tc>
          <w:tcPr>
            <w:tcW w:w="1164" w:type="dxa"/>
            <w:shd w:val="clear" w:color="auto" w:fill="FFD966" w:themeFill="accent4" w:themeFillTint="99"/>
          </w:tcPr>
          <w:p w14:paraId="75AE30AD" w14:textId="1F300595" w:rsidR="00FE463E" w:rsidRDefault="006C18F4">
            <w:r>
              <w:t>OKAY</w:t>
            </w:r>
          </w:p>
        </w:tc>
        <w:tc>
          <w:tcPr>
            <w:tcW w:w="971" w:type="dxa"/>
          </w:tcPr>
          <w:p w14:paraId="368E5063" w14:textId="74713956" w:rsidR="00FE463E" w:rsidRDefault="00B22974">
            <w:r>
              <w:t>High</w:t>
            </w:r>
          </w:p>
        </w:tc>
        <w:tc>
          <w:tcPr>
            <w:tcW w:w="1460" w:type="dxa"/>
          </w:tcPr>
          <w:p w14:paraId="0CAEC367" w14:textId="687393C0" w:rsidR="00FE463E" w:rsidRDefault="006A70C0">
            <w:r>
              <w:t>Not tested with JUnit</w:t>
            </w:r>
          </w:p>
        </w:tc>
      </w:tr>
      <w:tr w:rsidR="00D723C9" w14:paraId="20C79415" w14:textId="77777777" w:rsidTr="006C18F4">
        <w:tc>
          <w:tcPr>
            <w:tcW w:w="1498" w:type="dxa"/>
          </w:tcPr>
          <w:p w14:paraId="400188C9" w14:textId="0477420A" w:rsidR="00D723C9" w:rsidRDefault="00D723C9">
            <w:r>
              <w:lastRenderedPageBreak/>
              <w:t>Keep track of parked visitors</w:t>
            </w:r>
          </w:p>
        </w:tc>
        <w:tc>
          <w:tcPr>
            <w:tcW w:w="3177" w:type="dxa"/>
          </w:tcPr>
          <w:p w14:paraId="15E952ED" w14:textId="316E07A1" w:rsidR="00D723C9" w:rsidRDefault="008B159C">
            <w:r>
              <w:t>To automatically redirect visitors to the offsite parking spaces.</w:t>
            </w:r>
          </w:p>
        </w:tc>
        <w:tc>
          <w:tcPr>
            <w:tcW w:w="1080" w:type="dxa"/>
          </w:tcPr>
          <w:p w14:paraId="331F01A6" w14:textId="1EBD5737" w:rsidR="00D723C9" w:rsidRDefault="00112000">
            <w:r>
              <w:t>100%</w:t>
            </w:r>
          </w:p>
        </w:tc>
        <w:tc>
          <w:tcPr>
            <w:tcW w:w="1164" w:type="dxa"/>
            <w:shd w:val="clear" w:color="auto" w:fill="FFD966" w:themeFill="accent4" w:themeFillTint="99"/>
          </w:tcPr>
          <w:p w14:paraId="478F15F2" w14:textId="7F31F859" w:rsidR="00D723C9" w:rsidRDefault="006C18F4">
            <w:r>
              <w:t>O</w:t>
            </w:r>
            <w:r w:rsidR="00112000">
              <w:t>KAY</w:t>
            </w:r>
          </w:p>
        </w:tc>
        <w:tc>
          <w:tcPr>
            <w:tcW w:w="971" w:type="dxa"/>
          </w:tcPr>
          <w:p w14:paraId="5749BA2E" w14:textId="66339AD7" w:rsidR="00D723C9" w:rsidRDefault="00B57AEA">
            <w:r>
              <w:t>Medium</w:t>
            </w:r>
          </w:p>
        </w:tc>
        <w:tc>
          <w:tcPr>
            <w:tcW w:w="1460" w:type="dxa"/>
          </w:tcPr>
          <w:p w14:paraId="42786BAD" w14:textId="34F8101B" w:rsidR="00D723C9" w:rsidRDefault="006A70C0">
            <w:r>
              <w:t>Not tested with JUnit</w:t>
            </w:r>
          </w:p>
        </w:tc>
      </w:tr>
      <w:tr w:rsidR="009B6B22" w14:paraId="0B038B95" w14:textId="77777777" w:rsidTr="006C18F4">
        <w:tc>
          <w:tcPr>
            <w:tcW w:w="1498" w:type="dxa"/>
          </w:tcPr>
          <w:p w14:paraId="1E0A3265" w14:textId="146D10EE" w:rsidR="009B6B22" w:rsidRDefault="009B6B22">
            <w:r>
              <w:t>Desktop Notification</w:t>
            </w:r>
          </w:p>
        </w:tc>
        <w:tc>
          <w:tcPr>
            <w:tcW w:w="3177" w:type="dxa"/>
          </w:tcPr>
          <w:p w14:paraId="083C0C9C" w14:textId="3C06B73C" w:rsidR="009B6B22" w:rsidRDefault="008B159C">
            <w:r>
              <w:t>Receive notification at guest’s arrival to welcome him</w:t>
            </w:r>
          </w:p>
        </w:tc>
        <w:tc>
          <w:tcPr>
            <w:tcW w:w="1080" w:type="dxa"/>
          </w:tcPr>
          <w:p w14:paraId="02BC6DD4" w14:textId="0BA525BE" w:rsidR="009B6B22" w:rsidRDefault="00112000">
            <w:r>
              <w:t>100%</w:t>
            </w:r>
          </w:p>
        </w:tc>
        <w:tc>
          <w:tcPr>
            <w:tcW w:w="1164" w:type="dxa"/>
            <w:shd w:val="clear" w:color="auto" w:fill="FFD966" w:themeFill="accent4" w:themeFillTint="99"/>
          </w:tcPr>
          <w:p w14:paraId="11CE177D" w14:textId="331447A6" w:rsidR="009B6B22" w:rsidRDefault="00112000">
            <w:r>
              <w:t>GOOD</w:t>
            </w:r>
          </w:p>
        </w:tc>
        <w:tc>
          <w:tcPr>
            <w:tcW w:w="971" w:type="dxa"/>
          </w:tcPr>
          <w:p w14:paraId="2A67D61A" w14:textId="21BF3878" w:rsidR="009B6B22" w:rsidRDefault="00B22974">
            <w:r>
              <w:t>Medium</w:t>
            </w:r>
          </w:p>
        </w:tc>
        <w:tc>
          <w:tcPr>
            <w:tcW w:w="1460" w:type="dxa"/>
          </w:tcPr>
          <w:p w14:paraId="6C8D7D0F" w14:textId="2B8EB01B" w:rsidR="009B6B22" w:rsidRDefault="006A70C0">
            <w:r>
              <w:t>Not tested with JUnit</w:t>
            </w:r>
          </w:p>
        </w:tc>
      </w:tr>
      <w:tr w:rsidR="009B6B22" w14:paraId="170E9F8C" w14:textId="77777777" w:rsidTr="006C18F4">
        <w:tc>
          <w:tcPr>
            <w:tcW w:w="1498" w:type="dxa"/>
          </w:tcPr>
          <w:p w14:paraId="7E1D3E1D" w14:textId="63461BC9" w:rsidR="009B6B22" w:rsidRDefault="009B6B22">
            <w:r>
              <w:t>Email Notification</w:t>
            </w:r>
          </w:p>
        </w:tc>
        <w:tc>
          <w:tcPr>
            <w:tcW w:w="3177" w:type="dxa"/>
          </w:tcPr>
          <w:p w14:paraId="42E4C9C2" w14:textId="3B936880" w:rsidR="009B6B22" w:rsidRDefault="008B159C">
            <w:r>
              <w:t>Receive Email at guest’s arrival to welcome him</w:t>
            </w:r>
          </w:p>
        </w:tc>
        <w:tc>
          <w:tcPr>
            <w:tcW w:w="1080" w:type="dxa"/>
          </w:tcPr>
          <w:p w14:paraId="5E1CEE9E" w14:textId="1072860B" w:rsidR="009B6B22" w:rsidRDefault="00112000">
            <w:r>
              <w:t>100%</w:t>
            </w:r>
          </w:p>
        </w:tc>
        <w:tc>
          <w:tcPr>
            <w:tcW w:w="1164" w:type="dxa"/>
            <w:shd w:val="clear" w:color="auto" w:fill="FFD966" w:themeFill="accent4" w:themeFillTint="99"/>
          </w:tcPr>
          <w:p w14:paraId="16FB06C2" w14:textId="598BB99A" w:rsidR="009B6B22" w:rsidRDefault="00112000">
            <w:r>
              <w:t>GOOD</w:t>
            </w:r>
          </w:p>
        </w:tc>
        <w:tc>
          <w:tcPr>
            <w:tcW w:w="971" w:type="dxa"/>
          </w:tcPr>
          <w:p w14:paraId="373EEE69" w14:textId="5AD7CF1F" w:rsidR="009B6B22" w:rsidRDefault="00B22974">
            <w:r>
              <w:t>Medium</w:t>
            </w:r>
          </w:p>
        </w:tc>
        <w:tc>
          <w:tcPr>
            <w:tcW w:w="1460" w:type="dxa"/>
          </w:tcPr>
          <w:p w14:paraId="044CF2E3" w14:textId="1C06BC8D" w:rsidR="009B6B22" w:rsidRDefault="006A70C0">
            <w:r>
              <w:t>Not tested with JUnit</w:t>
            </w:r>
          </w:p>
        </w:tc>
      </w:tr>
      <w:tr w:rsidR="00A250BB" w14:paraId="3EA1E252" w14:textId="77777777" w:rsidTr="006C18F4">
        <w:tc>
          <w:tcPr>
            <w:tcW w:w="1498" w:type="dxa"/>
          </w:tcPr>
          <w:p w14:paraId="6E2057CE" w14:textId="73BEE6E5" w:rsidR="00A250BB" w:rsidRDefault="00A250BB">
            <w:r>
              <w:t>SMS is sent</w:t>
            </w:r>
          </w:p>
        </w:tc>
        <w:tc>
          <w:tcPr>
            <w:tcW w:w="3177" w:type="dxa"/>
          </w:tcPr>
          <w:p w14:paraId="69D57C95" w14:textId="79AC5088" w:rsidR="00A250BB" w:rsidRDefault="00A250BB">
            <w:r>
              <w:t>Guest gets SMS at arrival</w:t>
            </w:r>
          </w:p>
        </w:tc>
        <w:tc>
          <w:tcPr>
            <w:tcW w:w="1080" w:type="dxa"/>
          </w:tcPr>
          <w:p w14:paraId="3E195EFC" w14:textId="2CBDA662" w:rsidR="00A250BB" w:rsidRDefault="006C18F4">
            <w:r>
              <w:t>100%</w:t>
            </w:r>
          </w:p>
        </w:tc>
        <w:tc>
          <w:tcPr>
            <w:tcW w:w="1164" w:type="dxa"/>
            <w:shd w:val="clear" w:color="auto" w:fill="A8D08D" w:themeFill="accent6" w:themeFillTint="99"/>
          </w:tcPr>
          <w:p w14:paraId="6E5DB0E0" w14:textId="2C842691" w:rsidR="00A250BB" w:rsidRDefault="006C18F4">
            <w:r>
              <w:t>GOOD</w:t>
            </w:r>
          </w:p>
        </w:tc>
        <w:tc>
          <w:tcPr>
            <w:tcW w:w="971" w:type="dxa"/>
          </w:tcPr>
          <w:p w14:paraId="1B577E95" w14:textId="007C0F17" w:rsidR="00A250BB" w:rsidRDefault="00B22974">
            <w:r>
              <w:t>High</w:t>
            </w:r>
          </w:p>
        </w:tc>
        <w:tc>
          <w:tcPr>
            <w:tcW w:w="1460" w:type="dxa"/>
          </w:tcPr>
          <w:p w14:paraId="069FE1B0" w14:textId="3CDD7766" w:rsidR="00A250BB" w:rsidRDefault="006A70C0">
            <w:r>
              <w:t>Runs well</w:t>
            </w:r>
          </w:p>
        </w:tc>
      </w:tr>
      <w:tr w:rsidR="00A250BB" w14:paraId="3275BCED" w14:textId="77777777" w:rsidTr="006C18F4">
        <w:tc>
          <w:tcPr>
            <w:tcW w:w="1498" w:type="dxa"/>
          </w:tcPr>
          <w:p w14:paraId="63744545" w14:textId="2BCD01A3" w:rsidR="00A250BB" w:rsidRDefault="00A250BB">
            <w:r>
              <w:t>Whatsapp message is sent</w:t>
            </w:r>
          </w:p>
        </w:tc>
        <w:tc>
          <w:tcPr>
            <w:tcW w:w="3177" w:type="dxa"/>
          </w:tcPr>
          <w:p w14:paraId="7E924DF7" w14:textId="7C4617FA" w:rsidR="00A250BB" w:rsidRDefault="00A250BB">
            <w:r>
              <w:t>Guest gets Whatsapp message at arrival</w:t>
            </w:r>
          </w:p>
        </w:tc>
        <w:tc>
          <w:tcPr>
            <w:tcW w:w="1080" w:type="dxa"/>
          </w:tcPr>
          <w:p w14:paraId="4DC5FE22" w14:textId="7B9257D5" w:rsidR="00A250BB" w:rsidRDefault="006C18F4">
            <w:r>
              <w:t>100%</w:t>
            </w:r>
          </w:p>
        </w:tc>
        <w:tc>
          <w:tcPr>
            <w:tcW w:w="1164" w:type="dxa"/>
            <w:shd w:val="clear" w:color="auto" w:fill="A8D08D" w:themeFill="accent6" w:themeFillTint="99"/>
          </w:tcPr>
          <w:p w14:paraId="3FB32C81" w14:textId="164685D3" w:rsidR="00A250BB" w:rsidRDefault="006C18F4">
            <w:r>
              <w:t>GOOD</w:t>
            </w:r>
          </w:p>
        </w:tc>
        <w:tc>
          <w:tcPr>
            <w:tcW w:w="971" w:type="dxa"/>
          </w:tcPr>
          <w:p w14:paraId="57BF15A5" w14:textId="44E7DB1E" w:rsidR="00A250BB" w:rsidRDefault="00B22974">
            <w:r>
              <w:t>High</w:t>
            </w:r>
          </w:p>
        </w:tc>
        <w:tc>
          <w:tcPr>
            <w:tcW w:w="1460" w:type="dxa"/>
          </w:tcPr>
          <w:p w14:paraId="58AE5167" w14:textId="330F503D" w:rsidR="00A250BB" w:rsidRDefault="006A70C0">
            <w:r>
              <w:t>Runs well</w:t>
            </w:r>
          </w:p>
        </w:tc>
      </w:tr>
      <w:tr w:rsidR="00A250BB" w14:paraId="1F95ED2E" w14:textId="77777777" w:rsidTr="003F5F40">
        <w:tc>
          <w:tcPr>
            <w:tcW w:w="1498" w:type="dxa"/>
          </w:tcPr>
          <w:p w14:paraId="69DDA823" w14:textId="77777777" w:rsidR="00A250BB" w:rsidRDefault="00A250BB"/>
        </w:tc>
        <w:tc>
          <w:tcPr>
            <w:tcW w:w="3177" w:type="dxa"/>
          </w:tcPr>
          <w:p w14:paraId="778830F6" w14:textId="77777777" w:rsidR="00A250BB" w:rsidRDefault="00A250BB"/>
        </w:tc>
        <w:tc>
          <w:tcPr>
            <w:tcW w:w="1080" w:type="dxa"/>
          </w:tcPr>
          <w:p w14:paraId="3ECB3CF0" w14:textId="77777777" w:rsidR="00A250BB" w:rsidRDefault="00A250BB"/>
        </w:tc>
        <w:tc>
          <w:tcPr>
            <w:tcW w:w="1164" w:type="dxa"/>
          </w:tcPr>
          <w:p w14:paraId="15ED8880" w14:textId="77777777" w:rsidR="00A250BB" w:rsidRDefault="00A250BB"/>
        </w:tc>
        <w:tc>
          <w:tcPr>
            <w:tcW w:w="971" w:type="dxa"/>
          </w:tcPr>
          <w:p w14:paraId="549A4AA6" w14:textId="77777777" w:rsidR="00A250BB" w:rsidRDefault="00A250BB"/>
        </w:tc>
        <w:tc>
          <w:tcPr>
            <w:tcW w:w="1460" w:type="dxa"/>
          </w:tcPr>
          <w:p w14:paraId="3E2EAC54" w14:textId="77777777" w:rsidR="00A250BB" w:rsidRDefault="00A250BB"/>
        </w:tc>
      </w:tr>
      <w:tr w:rsidR="00A250BB" w14:paraId="2F591407" w14:textId="77777777" w:rsidTr="003F5F40">
        <w:tc>
          <w:tcPr>
            <w:tcW w:w="1498" w:type="dxa"/>
          </w:tcPr>
          <w:p w14:paraId="55B8CF4F" w14:textId="77777777" w:rsidR="00A250BB" w:rsidRDefault="00A250BB"/>
        </w:tc>
        <w:tc>
          <w:tcPr>
            <w:tcW w:w="3177" w:type="dxa"/>
          </w:tcPr>
          <w:p w14:paraId="2DF5DC1F" w14:textId="77777777" w:rsidR="00A250BB" w:rsidRDefault="00A250BB"/>
        </w:tc>
        <w:tc>
          <w:tcPr>
            <w:tcW w:w="1080" w:type="dxa"/>
          </w:tcPr>
          <w:p w14:paraId="4C0A639C" w14:textId="77777777" w:rsidR="00A250BB" w:rsidRDefault="00A250BB"/>
        </w:tc>
        <w:tc>
          <w:tcPr>
            <w:tcW w:w="1164" w:type="dxa"/>
          </w:tcPr>
          <w:p w14:paraId="459C230D" w14:textId="77777777" w:rsidR="00A250BB" w:rsidRDefault="00A250BB"/>
        </w:tc>
        <w:tc>
          <w:tcPr>
            <w:tcW w:w="971" w:type="dxa"/>
          </w:tcPr>
          <w:p w14:paraId="11F9793A" w14:textId="77777777" w:rsidR="00A250BB" w:rsidRDefault="00A250BB"/>
        </w:tc>
        <w:tc>
          <w:tcPr>
            <w:tcW w:w="1460" w:type="dxa"/>
          </w:tcPr>
          <w:p w14:paraId="2AAC4ED5" w14:textId="77777777" w:rsidR="00A250BB" w:rsidRDefault="00A250BB"/>
        </w:tc>
      </w:tr>
    </w:tbl>
    <w:p w14:paraId="5B4B16C5" w14:textId="77777777" w:rsidR="00C0154F" w:rsidRDefault="00C0154F"/>
    <w:sectPr w:rsidR="00C0154F" w:rsidSect="003D60F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2978"/>
    <w:multiLevelType w:val="multilevel"/>
    <w:tmpl w:val="3B20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B2453A"/>
    <w:multiLevelType w:val="multilevel"/>
    <w:tmpl w:val="2ADE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D7"/>
    <w:rsid w:val="000219B3"/>
    <w:rsid w:val="00032DD7"/>
    <w:rsid w:val="00112000"/>
    <w:rsid w:val="001A6924"/>
    <w:rsid w:val="001E4A6E"/>
    <w:rsid w:val="003D60F5"/>
    <w:rsid w:val="003F5F40"/>
    <w:rsid w:val="00625C67"/>
    <w:rsid w:val="006A70C0"/>
    <w:rsid w:val="006B2D5B"/>
    <w:rsid w:val="006C18F4"/>
    <w:rsid w:val="007B1E1B"/>
    <w:rsid w:val="008B159C"/>
    <w:rsid w:val="009B6B22"/>
    <w:rsid w:val="00A250BB"/>
    <w:rsid w:val="00B22974"/>
    <w:rsid w:val="00B57AEA"/>
    <w:rsid w:val="00C0154F"/>
    <w:rsid w:val="00C341C6"/>
    <w:rsid w:val="00CF7912"/>
    <w:rsid w:val="00D723C9"/>
    <w:rsid w:val="00DD59E1"/>
    <w:rsid w:val="00E809D0"/>
    <w:rsid w:val="00FE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1DE3"/>
  <w15:chartTrackingRefBased/>
  <w15:docId w15:val="{874E88D4-DD27-451F-82C6-26DFEC2B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D60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60F5"/>
    <w:rPr>
      <w:rFonts w:eastAsiaTheme="minorEastAsia"/>
    </w:rPr>
  </w:style>
  <w:style w:type="paragraph" w:customStyle="1" w:styleId="paragraph">
    <w:name w:val="paragraph"/>
    <w:basedOn w:val="Normal"/>
    <w:rsid w:val="003D6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D60F5"/>
  </w:style>
  <w:style w:type="character" w:customStyle="1" w:styleId="eop">
    <w:name w:val="eop"/>
    <w:basedOn w:val="DefaultParagraphFont"/>
    <w:rsid w:val="003D60F5"/>
  </w:style>
  <w:style w:type="character" w:customStyle="1" w:styleId="tabchar">
    <w:name w:val="tabchar"/>
    <w:basedOn w:val="DefaultParagraphFont"/>
    <w:rsid w:val="003D60F5"/>
  </w:style>
  <w:style w:type="character" w:customStyle="1" w:styleId="Heading1Char">
    <w:name w:val="Heading 1 Char"/>
    <w:basedOn w:val="DefaultParagraphFont"/>
    <w:link w:val="Heading1"/>
    <w:uiPriority w:val="9"/>
    <w:rsid w:val="003D6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60F5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6B2D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>Group Enigma</dc:subject>
  <dc:creator>Group Enigma</dc:creator>
  <cp:keywords/>
  <dc:description/>
  <cp:lastModifiedBy>ebowusim ebuka</cp:lastModifiedBy>
  <cp:revision>34</cp:revision>
  <dcterms:created xsi:type="dcterms:W3CDTF">2021-06-16T22:23:00Z</dcterms:created>
  <dcterms:modified xsi:type="dcterms:W3CDTF">2021-06-23T22:17:00Z</dcterms:modified>
</cp:coreProperties>
</file>