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901" w:name="_Toc229999138"/>
      <w:r>
        <w:rPr>
          <w:b w:val="single"/>
          <w:sz w:val="60"/>
        </w:rPr>
        <w:t xml:space="preserve">Wireframe</w:t>
      </w:r>
      <w:bookmarkEnd w:id="901"/>
    </w:p>
    <w:p/>
    <w:p>
      <w:pPr>
        <w:pStyle w:val="Ttulo1"/>
      </w:pPr>
      <w:bookmarkStart w:id="902" w:name="_Toc229999139"/>
      <w:r>
        <w:rPr>
          <w:sz w:val="28"/>
        </w:rPr>
        <w:t xml:space="preserve">Created on December 09 2020</w:t>
      </w:r>
      <w:bookmarkEnd w:id="902"/>
    </w:p>
    <w:p>
      <w:r>
        <w:br w:type="page"/>
      </w:r>
    </w:p>
    <w:p>
      <w:pPr>
        <w:pStyle w:val="Ttulo1"/>
      </w:pPr>
      <w:bookmarkStart w:id="903" w:name="_Toc229999140"/>
      <w:r>
        <w:rPr>
          <w:b w:val="single"/>
          <w:sz w:val="40"/>
        </w:rPr>
        <w:t xml:space="preserve">Table of Contents</w:t>
      </w:r>
      <w:bookmarkEnd w:id="903"/>
    </w:p>
    <w:p/>
    <w:p>
      <w:pPr>
        <w:jc w:val="left"/>
      </w:pPr>
      <w:r>
        <w:rPr>
          <w:sz w:val="24"/>
        </w:rPr>
        <w:t xml:space="preserve">1.0. Home</w:t>
      </w:r>
    </w:p>
    <w:p>
      <w:pPr>
        <w:jc w:val="left"/>
      </w:pPr>
      <w:r>
        <w:rPr>
          <w:sz w:val="24"/>
        </w:rPr>
        <w:t xml:space="preserve">2.0. Friends</w:t>
      </w:r>
    </w:p>
    <w:p>
      <w:pPr>
        <w:jc w:val="left"/>
      </w:pPr>
      <w:r>
        <w:rPr>
          <w:sz w:val="24"/>
        </w:rPr>
        <w:t xml:space="preserve">3.0. Rating</w:t>
      </w:r>
    </w:p>
    <w:p>
      <w:r>
        <w:br w:type="page"/>
      </w:r>
    </w:p>
    <w:p>
      <w:pPr>
        <w:pStyle w:val="Ttulo1"/>
      </w:pPr>
      <w:bookmarkStart w:id="904" w:name="_Toc229999141"/>
      <w:r>
        <w:rPr>
          <w:b w:val="single"/>
          <w:sz w:val="30"/>
        </w:rPr>
        <w:t xml:space="preserve">1.0. Home</w:t>
      </w:r>
      <w:bookmarkEnd w:id="904"/>
    </w:p>
    <w:p/>
    <w:p>
      <w:r>
        <w:rPr>
          <w:noProof/>
        </w:rPr>
        <w:drawing>
          <wp:inline distT="0" distB="0" distL="0" distR="0">
            <wp:extent cx="3415873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5873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905" w:name="_Toc229999142"/>
      <w:r>
        <w:rPr>
          <w:b w:val="single"/>
          <w:sz w:val="30"/>
        </w:rPr>
        <w:t xml:space="preserve">2.0. Friends</w:t>
      </w:r>
      <w:bookmarkEnd w:id="905"/>
    </w:p>
    <w:p/>
    <w:p>
      <w:r>
        <w:rPr>
          <w:noProof/>
        </w:rPr>
        <w:drawing>
          <wp:inline distT="0" distB="0" distL="0" distR="0">
            <wp:extent cx="3415873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5873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906" w:name="_Toc229999143"/>
      <w:r>
        <w:rPr>
          <w:b w:val="single"/>
          <w:sz w:val="30"/>
        </w:rPr>
        <w:t xml:space="preserve">3.0. Rating</w:t>
      </w:r>
      <w:bookmarkEnd w:id="906"/>
    </w:p>
    <w:p/>
    <w:p>
      <w:r>
        <w:rPr>
          <w:noProof/>
        </w:rPr>
        <w:drawing>
          <wp:inline distT="0" distB="0" distL="0" distR="0">
            <wp:extent cx="3415873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5873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name w:val="Normal"/>
    <w:qFormat/>
    <w:rsid w:val="000415ED"/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image' Target='media/image2.png'></Relationship><Relationship Id='rId3' Type='http://schemas.openxmlformats.org/officeDocument/2006/relationships/image' Target='media/image3.png'></Relationship><Relationship Id='rId4' Type='http://schemas.openxmlformats.org/officeDocument/2006/relationships/numbering' Target='numbering.xml'></Relationship><Relationship Id='rId5' Type='http://schemas.openxmlformats.org/officeDocument/2006/relationships/theme' Target='theme/theme1.xml'></Relationship><Relationship Id='rId6' Type='http://schemas.openxmlformats.org/officeDocument/2006/relationships/webSettings' Target='webSettings.xml'></Relationship><Relationship Id='rId7' Type='http://schemas.openxmlformats.org/officeDocument/2006/relationships/fontTable' Target='fontTable.xml'></Relationship><Relationship Id='rId8' Type='http://schemas.openxmlformats.org/officeDocument/2006/relationships/settings' Target='settings.xml'></Relationship><Relationship Id='rId9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2020-12-09T17:17:09+00:00</dcterms:created>
  <dcterms:modified xsi:type="dcterms:W3CDTF">2020-12-09T17:17:09+00:00</dcterms:modified>
</cp:coreProperties>
</file>