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3828"/>
        <w:gridCol w:w="3969"/>
        <w:gridCol w:w="3969"/>
      </w:tblGrid>
      <w:tr w:rsidR="00811CBE" w:rsidRPr="00811CBE" w14:paraId="70CBAB9A" w14:textId="77777777" w:rsidTr="00B87494">
        <w:trPr>
          <w:trHeight w:val="799"/>
        </w:trPr>
        <w:tc>
          <w:tcPr>
            <w:tcW w:w="14029" w:type="dxa"/>
            <w:gridSpan w:val="4"/>
            <w:shd w:val="clear" w:color="auto" w:fill="auto"/>
            <w:noWrap/>
            <w:vAlign w:val="center"/>
            <w:hideMark/>
          </w:tcPr>
          <w:p w14:paraId="63B34E3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32"/>
                <w:szCs w:val="32"/>
              </w:rPr>
            </w:pPr>
            <w:bookmarkStart w:id="0" w:name="RANGE!A1:D103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32"/>
                <w:szCs w:val="32"/>
              </w:rPr>
              <w:t xml:space="preserve">附件2：               </w:t>
            </w:r>
            <w:r w:rsidRPr="00811CBE"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 学院申报学科专业竞赛备案名单（2024试行版）</w:t>
            </w:r>
            <w:bookmarkEnd w:id="0"/>
          </w:p>
        </w:tc>
      </w:tr>
      <w:tr w:rsidR="00811CBE" w:rsidRPr="00811CBE" w14:paraId="5D330B54" w14:textId="77777777" w:rsidTr="00B87494">
        <w:trPr>
          <w:trHeight w:val="799"/>
        </w:trPr>
        <w:tc>
          <w:tcPr>
            <w:tcW w:w="2263" w:type="dxa"/>
            <w:shd w:val="clear" w:color="auto" w:fill="auto"/>
            <w:vAlign w:val="center"/>
            <w:hideMark/>
          </w:tcPr>
          <w:p w14:paraId="5083322C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428AC4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A*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76722E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A-*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AB1AC7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B*</w:t>
            </w:r>
          </w:p>
        </w:tc>
      </w:tr>
      <w:tr w:rsidR="00B87494" w:rsidRPr="00811CBE" w14:paraId="483F47A5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0A468024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经济学院                        商学院（威海 ）                        </w:t>
            </w:r>
          </w:p>
        </w:tc>
        <w:tc>
          <w:tcPr>
            <w:tcW w:w="3828" w:type="dxa"/>
            <w:shd w:val="clear" w:color="000000" w:fill="FFFFFF"/>
            <w:vAlign w:val="center"/>
            <w:hideMark/>
          </w:tcPr>
          <w:p w14:paraId="4DAEAAC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proofErr w:type="spell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iCAN</w:t>
            </w:r>
            <w:proofErr w:type="spell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大学生创新创业大赛 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40D9D1D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中国（横琴）国际高校量化金融建模大赛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7F53ADC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美国（国际）大学生数学建模竞赛</w:t>
            </w:r>
          </w:p>
        </w:tc>
      </w:tr>
      <w:tr w:rsidR="00B87494" w:rsidRPr="00811CBE" w14:paraId="7BC05DD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EAC6B5E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000000" w:fill="FFFFFF"/>
            <w:vAlign w:val="center"/>
            <w:hideMark/>
          </w:tcPr>
          <w:p w14:paraId="779FDA9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“工行杯”全国大学生金融科技创新大赛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4A921D8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全国大学生数学竞赛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6283F7A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B87494" w:rsidRPr="00811CBE" w14:paraId="57C69C8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DDCE65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000000" w:fill="FFFFFF"/>
            <w:vAlign w:val="center"/>
            <w:hideMark/>
          </w:tcPr>
          <w:p w14:paraId="3E7D340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全国大学生电子商务"创新、创意及创业"挑战赛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6440DE2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27969B0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2448EE8E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7970F03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历史文化学院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CBB644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iCAN</w:t>
            </w:r>
            <w:proofErr w:type="spell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大学生创新创业大赛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023DE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 国际（含中国）科普作品大赛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D0C84A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2E3111A4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1CF47DC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马克思主义学院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A8AEE7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</w:t>
            </w: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讲思政课展示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活动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EEC73D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“我心中的思政课”——全国高校大学生</w:t>
            </w: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微电影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展示活动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025336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06497F0E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B7E8EA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1338F3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20AC03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“五四杯”全国马克思主义理论类本科生学术论文竞赛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17D12D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24583578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4C9BFC9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外国语学院                     翻译学院（威海）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736627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C6CEDE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“21世纪杯”全国英语演讲比赛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9EFECB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CATTI杯全国翻译大赛</w:t>
            </w:r>
          </w:p>
        </w:tc>
      </w:tr>
      <w:tr w:rsidR="00811CBE" w:rsidRPr="00811CBE" w14:paraId="1314C8B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707F70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79D082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E4FCCD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全国大学生英语辩论赛（CUDC）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6721EC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全国口译大赛</w:t>
            </w:r>
          </w:p>
        </w:tc>
      </w:tr>
      <w:tr w:rsidR="00811CBE" w:rsidRPr="00811CBE" w14:paraId="1AAB65A0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1F64BBF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艺术学院                        艺术学院（威海）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68BE85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全国美术作品展览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05E3EB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全国舞蹈展演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A996B0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全国大学生创新创意设计大赛</w:t>
            </w:r>
          </w:p>
        </w:tc>
      </w:tr>
      <w:tr w:rsidR="00811CBE" w:rsidRPr="00811CBE" w14:paraId="4F6FA64D" w14:textId="77777777" w:rsidTr="00B87494">
        <w:trPr>
          <w:trHeight w:val="1125"/>
        </w:trPr>
        <w:tc>
          <w:tcPr>
            <w:tcW w:w="2263" w:type="dxa"/>
            <w:vMerge/>
            <w:vAlign w:val="center"/>
            <w:hideMark/>
          </w:tcPr>
          <w:p w14:paraId="3C66778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205408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文华艺术院校奖，包括“桃李杯”舞蹈教育教学成果展示、全国青少年民族器乐教育教学成果展示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E8A436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未来设计师·全国高校数字艺术设计大赛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947B82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674CF02E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94BA96C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6AF58B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</w:t>
            </w: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音乐金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钟奖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FEB656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49F1DF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96E31FE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DA70D0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CAC544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全军美术作品展览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A294C1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D588EE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4C74BC2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380B89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C37229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中国舞蹈“荷花奖”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A38017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19CBB3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66DBEF58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CB200FB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3DC7D2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全国大学生艺术展演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CBAA84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FD5599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6637F95B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7FFD136D" w14:textId="77777777" w:rsidR="00B87494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新闻传播学院                 文化传播学院</w:t>
            </w:r>
          </w:p>
          <w:p w14:paraId="1E79E102" w14:textId="19A23CA4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（威海）</w:t>
            </w: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44B9BBA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全国大学生广告艺术大赛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45FE84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全国大学生语言文字能力大赛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5ECF0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71F3C872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C66076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4136D11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中华经典</w:t>
            </w: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诵写讲大赛</w:t>
            </w:r>
            <w:proofErr w:type="gramEnd"/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6F00FF1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“求是杯”国际诗歌创作与翻译大赛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468F4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D5121BC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05DB0F4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155A5E1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6D7EC2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“五四杯”全国马克思主义理论类本科生学术论文竞赛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48B413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03638A14" w14:textId="77777777" w:rsidTr="00B87494">
        <w:trPr>
          <w:trHeight w:val="1095"/>
        </w:trPr>
        <w:tc>
          <w:tcPr>
            <w:tcW w:w="2263" w:type="dxa"/>
            <w:shd w:val="clear" w:color="auto" w:fill="auto"/>
            <w:vAlign w:val="center"/>
            <w:hideMark/>
          </w:tcPr>
          <w:p w14:paraId="3C880BD4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数学学院                        数学与统计学院     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A3A986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4F4D5AC" w14:textId="2333E870" w:rsidR="00811CBE" w:rsidRPr="00811CBE" w:rsidRDefault="00766904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</w:t>
            </w:r>
            <w:r w:rsidR="00811CBE"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大学生数学竞赛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FB5FAC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美国（国际）大学生数学建模竞赛</w:t>
            </w:r>
          </w:p>
        </w:tc>
      </w:tr>
      <w:tr w:rsidR="00811CBE" w:rsidRPr="00811CBE" w14:paraId="0C5F2349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1CB4E1A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物理学院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240B87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中国大学生物理学术竞赛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7F1013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全国大学生光电设计竞赛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3C9B63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全国虚拟仪器大赛</w:t>
            </w:r>
          </w:p>
        </w:tc>
      </w:tr>
      <w:tr w:rsidR="00811CBE" w:rsidRPr="00811CBE" w14:paraId="2912673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8D964D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6FD495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全国大学生物理实验竞赛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DF471C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5BD452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山东省大学生物理创新竞赛</w:t>
            </w:r>
          </w:p>
        </w:tc>
      </w:tr>
      <w:tr w:rsidR="00811CBE" w:rsidRPr="00811CBE" w14:paraId="46F5CD77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20EB3D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9156F6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65ED24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B4BE5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山东省大学生物理实验大赛</w:t>
            </w:r>
          </w:p>
        </w:tc>
      </w:tr>
      <w:tr w:rsidR="00811CBE" w:rsidRPr="00811CBE" w14:paraId="26EB4423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ED8363B" w14:textId="77777777" w:rsidR="00811CBE" w:rsidRPr="00811CBE" w:rsidRDefault="00000000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hyperlink r:id="rId7" w:history="1">
              <w:r w:rsidR="00811CBE" w:rsidRPr="00811CBE">
                <w:rPr>
                  <w:rFonts w:ascii="仿宋" w:eastAsia="仿宋" w:hAnsi="仿宋" w:cs="宋体" w:hint="eastAsia"/>
                  <w:color w:val="000000"/>
                  <w:kern w:val="0"/>
                  <w:sz w:val="24"/>
                  <w:szCs w:val="24"/>
                </w:rPr>
                <w:t>化学与化工学院</w:t>
              </w:r>
            </w:hyperlink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7A553C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全国大学生化学实验创新设计大赛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C8B7A5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全国大学生化学实验邀请赛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DE14A4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7008B52" w14:textId="77777777" w:rsidTr="00B87494">
        <w:trPr>
          <w:trHeight w:val="799"/>
        </w:trPr>
        <w:tc>
          <w:tcPr>
            <w:tcW w:w="2263" w:type="dxa"/>
            <w:shd w:val="clear" w:color="auto" w:fill="auto"/>
            <w:vAlign w:val="center"/>
            <w:hideMark/>
          </w:tcPr>
          <w:p w14:paraId="2AA1AAF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集成电路学院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7296F3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全国大学生集成电路创新创业大赛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B9BAF5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集成电路EDA设计精英挑战赛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A2CF8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全国大学生嵌入式芯片与系统设计竞赛</w:t>
            </w:r>
          </w:p>
        </w:tc>
      </w:tr>
      <w:tr w:rsidR="00811CBE" w:rsidRPr="00811CBE" w14:paraId="2287B11B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0AED866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计算机学院                    软件学院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5491CE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ICPC国际大学生程序设计竞赛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0E7298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CCPC中国大学生程序设计竞赛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F30144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国产CPU并行应用挑战赛</w:t>
            </w:r>
          </w:p>
        </w:tc>
      </w:tr>
      <w:tr w:rsidR="00811CBE" w:rsidRPr="00811CBE" w14:paraId="6BB8505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AA2184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78A098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全国大学生计算机系统能力大赛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59B45B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CCSP竞赛/大学生计算机系统与程序设计竞赛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0CDA17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中国软件开源创新大赛</w:t>
            </w:r>
          </w:p>
        </w:tc>
      </w:tr>
      <w:tr w:rsidR="00811CBE" w:rsidRPr="00811CBE" w14:paraId="3AB4B79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8EEC19F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A86AFA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0C762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51E692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全国并行应用挑战赛Parallel Application Challenge</w:t>
            </w:r>
          </w:p>
        </w:tc>
      </w:tr>
      <w:tr w:rsidR="00811CBE" w:rsidRPr="00811CBE" w14:paraId="2AA8F80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1F4CF9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7CC874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C6DB9A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087925B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空军 “无人争锋”挑战赛</w:t>
            </w:r>
          </w:p>
        </w:tc>
      </w:tr>
      <w:tr w:rsidR="00811CBE" w:rsidRPr="00811CBE" w14:paraId="070BB31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F4126BA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17767C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CD58F6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7EAD57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proofErr w:type="spell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ChineseCSCW</w:t>
            </w:r>
            <w:proofErr w:type="spell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协同智能大数据竞赛</w:t>
            </w:r>
          </w:p>
        </w:tc>
      </w:tr>
      <w:tr w:rsidR="00811CBE" w:rsidRPr="00811CBE" w14:paraId="53176583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66E214DA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材料科学与工程学院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A46E27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“全国大学生金相技能大赛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C69A41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全国大学生高分子材料实验实践大赛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BC942E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全国大学生复合材料设计与制作大赛</w:t>
            </w:r>
          </w:p>
        </w:tc>
      </w:tr>
      <w:tr w:rsidR="00811CBE" w:rsidRPr="00811CBE" w14:paraId="5C54188C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39E402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90F479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A3B6E7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全国高校无机非金属材料基础知识竞赛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50A6F1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中国包装创意设计大赛</w:t>
            </w:r>
          </w:p>
        </w:tc>
      </w:tr>
      <w:tr w:rsidR="00811CBE" w:rsidRPr="00811CBE" w14:paraId="2CC7474B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13E9B3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9D6279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7BA6B3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全国大学生焊接创新大赛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5AF9A8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中国大学生高分子材料创新创业大赛</w:t>
            </w:r>
          </w:p>
        </w:tc>
      </w:tr>
      <w:tr w:rsidR="00811CBE" w:rsidRPr="00811CBE" w14:paraId="21CA0477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7406C87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34523E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E7ED78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31FB0A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蔡司</w:t>
            </w:r>
            <w:r w:rsidRPr="00811CBE">
              <w:rPr>
                <w:rFonts w:ascii="Courier New" w:eastAsia="仿宋" w:hAnsi="Courier New" w:cs="Courier New"/>
                <w:color w:val="000000"/>
                <w:kern w:val="0"/>
                <w:sz w:val="24"/>
                <w:szCs w:val="24"/>
              </w:rPr>
              <w:t>•</w:t>
            </w:r>
            <w:r w:rsidRPr="00811CBE">
              <w:rPr>
                <w:rFonts w:ascii="仿宋" w:eastAsia="仿宋" w:hAnsi="仿宋" w:cs="仿宋" w:hint="eastAsia"/>
                <w:color w:val="000000"/>
                <w:kern w:val="0"/>
                <w:sz w:val="24"/>
                <w:szCs w:val="24"/>
              </w:rPr>
              <w:t>金相学会杯全国高校大学生金相大赛</w:t>
            </w:r>
          </w:p>
        </w:tc>
      </w:tr>
      <w:tr w:rsidR="00811CBE" w:rsidRPr="00811CBE" w14:paraId="38277633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5E1A0971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机械工程学院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7E9277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全国大学生先进成图技术与产品信息建模创新大赛</w:t>
            </w:r>
          </w:p>
        </w:tc>
        <w:tc>
          <w:tcPr>
            <w:tcW w:w="3969" w:type="dxa"/>
            <w:shd w:val="clear" w:color="000000" w:fill="FFFFFF"/>
            <w:vAlign w:val="center"/>
            <w:hideMark/>
          </w:tcPr>
          <w:p w14:paraId="369AE96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中国大学生方程式汽车大赛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FF8D59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5F7D13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5CEE42B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B83400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中国大学生机械工程创新创意大赛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53D021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红点传达设计大奖&amp;红点设计概念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085541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BA56021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F231E0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控制科学与工程学院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143C41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FC6FB9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全国大学生生物医学工程创新设计竞赛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FAF1AD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6407E6C3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2265AA6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电气工程学院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147182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F761E6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高校电气电子工程创新大赛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17942E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2394EE2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E2CC10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5F6CD0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823DC4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全国大学生等离子体科技创新竞赛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2C5A69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AD3FE63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38165C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6293BD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6E9465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全国大学生电工数学建模竞赛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E3CBAB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B003564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51D2D1C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土建学院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FC60FB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C55AC3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“天作奖”国际大学生建筑设计竞赛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DBC471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C717997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620D16B7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齐鲁交通学院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B2D5F1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6A5014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全国高校智能交通创新与创业大赛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32F663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63BA9011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8526A61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CC7D18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8BDC3B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全国城市地下空间工程专业大学生模型设计竞赛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09381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A486CC6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0735CCB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体育学院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5FB81F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全国运动会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CB4BEE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全国大学生田径锦标赛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D0BD71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山东省运动会</w:t>
            </w:r>
          </w:p>
        </w:tc>
      </w:tr>
      <w:tr w:rsidR="00811CBE" w:rsidRPr="00811CBE" w14:paraId="41C0788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781975B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1987D6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全国学生（青年）运动会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211037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中国大学生游泳锦标赛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1BD99C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山东省学生运动会</w:t>
            </w:r>
          </w:p>
        </w:tc>
      </w:tr>
      <w:tr w:rsidR="00811CBE" w:rsidRPr="00811CBE" w14:paraId="6DBEDB38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FDD983C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325F59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24A5EE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全国青少年校园足球联赛（大学组）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A2738E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山东省大学生田径锦标赛</w:t>
            </w:r>
          </w:p>
        </w:tc>
      </w:tr>
      <w:tr w:rsidR="00811CBE" w:rsidRPr="00811CBE" w14:paraId="57DB107E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DECE35C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3DB2F8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ABBA94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中国大学生篮球联赛(CUBA) 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C5A1B6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山东省大学生游泳锦标赛</w:t>
            </w:r>
          </w:p>
        </w:tc>
      </w:tr>
      <w:tr w:rsidR="00811CBE" w:rsidRPr="00811CBE" w14:paraId="0E58BF2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A14A13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478B27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56334A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中国大学生排球联赛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9E7D81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全国青少年校园足球联赛（大学组）山东省预选赛</w:t>
            </w:r>
          </w:p>
        </w:tc>
      </w:tr>
      <w:tr w:rsidR="00811CBE" w:rsidRPr="00811CBE" w14:paraId="3D1A0B04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7DA9C667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52D670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9D79E3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FDD6FE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中国大学生篮球联赛(CUBA) 山东省预选赛</w:t>
            </w:r>
          </w:p>
        </w:tc>
      </w:tr>
      <w:tr w:rsidR="00811CBE" w:rsidRPr="00811CBE" w14:paraId="77B5550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B25711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6707AF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42B0A8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23F0BD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山东省大学生排球锦标赛</w:t>
            </w:r>
          </w:p>
        </w:tc>
      </w:tr>
      <w:tr w:rsidR="00811CBE" w:rsidRPr="00811CBE" w14:paraId="1F5F8390" w14:textId="77777777" w:rsidTr="00B87494">
        <w:trPr>
          <w:trHeight w:val="975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028BAA04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口腔医学院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305FF0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全国大学生创新发明大赛--口腔医学临床技能挑战赛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8162D8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5DE61E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山东省大学生医学技术技能大赛</w:t>
            </w:r>
          </w:p>
        </w:tc>
      </w:tr>
      <w:tr w:rsidR="00811CBE" w:rsidRPr="00811CBE" w14:paraId="21251A63" w14:textId="77777777" w:rsidTr="00B87494">
        <w:trPr>
          <w:trHeight w:val="1050"/>
        </w:trPr>
        <w:tc>
          <w:tcPr>
            <w:tcW w:w="2263" w:type="dxa"/>
            <w:vMerge/>
            <w:vAlign w:val="center"/>
            <w:hideMark/>
          </w:tcPr>
          <w:p w14:paraId="2E46E33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087556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2E5030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6B1E18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中华口腔医学会大学生全国口腔医学学术会议——大学生口腔科普作品壁报展示与交流</w:t>
            </w:r>
          </w:p>
        </w:tc>
      </w:tr>
      <w:tr w:rsidR="00811CBE" w:rsidRPr="00811CBE" w14:paraId="5018DC18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2771F9A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公共卫生学院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A82F2D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CAA783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2D2E7F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全国大学生大数据分析技术技能大赛</w:t>
            </w:r>
          </w:p>
        </w:tc>
      </w:tr>
      <w:tr w:rsidR="00811CBE" w:rsidRPr="00811CBE" w14:paraId="4D110771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64C072D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护理与康复学院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603629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中华护理学会全国护理学生论坛/创新创业竞赛（中华护理学会）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AE9768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中华护理学会创新创业论坛/创新创业竞赛（中华护理学会学生工作委员会）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974B35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山东省大学生医学技术技能大赛</w:t>
            </w:r>
          </w:p>
        </w:tc>
      </w:tr>
      <w:tr w:rsidR="00811CBE" w:rsidRPr="00811CBE" w14:paraId="6043DD5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157570A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EB2DE1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EFE1E4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5DD279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山东省护理大学生创新创业竞赛</w:t>
            </w:r>
          </w:p>
        </w:tc>
      </w:tr>
      <w:tr w:rsidR="00811CBE" w:rsidRPr="00811CBE" w14:paraId="7B6D36F8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68F092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85EFFF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F8FC9E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A409A5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上海交通大学全国护理优秀本科生毕业论文评选</w:t>
            </w:r>
          </w:p>
        </w:tc>
      </w:tr>
      <w:tr w:rsidR="00811CBE" w:rsidRPr="00811CBE" w14:paraId="2EB7D4A0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27E2B99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药学院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FF776B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全国大学生药苑论坛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91B9D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全国医药院校药学/中药学专业大学生实验技能竞赛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893873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山东省大学生医学技术技能大赛</w:t>
            </w:r>
          </w:p>
        </w:tc>
      </w:tr>
      <w:tr w:rsidR="00811CBE" w:rsidRPr="00811CBE" w14:paraId="33227A5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5D64D11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FB57C4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06E6AD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全国大学生制药工程设计竞赛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70698D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8F6B758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4CBC870A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  <w:t>政治学与公共管理学院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7957B3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全国青少年模拟政协提案征集活动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A6205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全国高校“模拟市长”大赛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C3283C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全国大学生城市治理案例挑战大赛</w:t>
            </w:r>
          </w:p>
        </w:tc>
      </w:tr>
      <w:tr w:rsidR="00811CBE" w:rsidRPr="00811CBE" w14:paraId="29506F5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BE49871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BB8E8F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中国模拟联合国大会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FCF05C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中国公共政策案例分析大赛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1CA0C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“求是杯”全国公共管理案例大赛</w:t>
            </w:r>
          </w:p>
        </w:tc>
      </w:tr>
      <w:tr w:rsidR="00811CBE" w:rsidRPr="00811CBE" w14:paraId="35A65A4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DCD662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BD3D8E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935ED3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模拟APEC大会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DB21A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全国高校创新英语挑战赛</w:t>
            </w:r>
          </w:p>
        </w:tc>
      </w:tr>
      <w:tr w:rsidR="00811CBE" w:rsidRPr="00811CBE" w14:paraId="706ADD2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9E3585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1C12B6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AAA8C1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亚洲国际模拟联合国大会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BCD5CB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东洋大学模拟联合国大会</w:t>
            </w:r>
          </w:p>
        </w:tc>
      </w:tr>
      <w:tr w:rsidR="00811CBE" w:rsidRPr="00811CBE" w14:paraId="1BE961D0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EB3FB7C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9C3B2D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B1BAE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45CEC7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“治道杯”全国本科生学术年会</w:t>
            </w:r>
          </w:p>
        </w:tc>
      </w:tr>
      <w:tr w:rsidR="00811CBE" w:rsidRPr="00811CBE" w14:paraId="05CEEF9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35A1957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28B01F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9D70EA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A5A507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“模拟市长”论坛</w:t>
            </w:r>
          </w:p>
        </w:tc>
      </w:tr>
      <w:tr w:rsidR="00811CBE" w:rsidRPr="00811CBE" w14:paraId="0B0F9E57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EC9D9A1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0AEDFA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FC73F1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9CB65D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“农政观察”全国征文大赛</w:t>
            </w:r>
          </w:p>
        </w:tc>
      </w:tr>
      <w:tr w:rsidR="00811CBE" w:rsidRPr="00811CBE" w14:paraId="58771040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713A14FE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C44469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255D61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2022CA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中国政治学本科生学术研讨会</w:t>
            </w:r>
          </w:p>
        </w:tc>
      </w:tr>
      <w:tr w:rsidR="00811CBE" w:rsidRPr="00811CBE" w14:paraId="4252F5C5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6AB7598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lastRenderedPageBreak/>
              <w:t>法学院                            法学院（威海）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6F1F6D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JESSUP（杰赛普）国际法模拟法庭竞赛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B987B4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“贸仲杯”国际商事仲裁模拟仲裁辩论赛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3BE9B2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国际投资模拟仲裁大赛（FDI）</w:t>
            </w:r>
          </w:p>
        </w:tc>
      </w:tr>
      <w:tr w:rsidR="00811CBE" w:rsidRPr="00811CBE" w14:paraId="7E6227F6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3AB4EC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DFAC5D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“理律杯”全国高校模拟法庭竞赛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884D23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PRICE（普莱斯）传媒法国际模拟法庭竞赛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A81BDF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国际刑事法院模拟法庭竞赛（ICC）(中英文)</w:t>
            </w:r>
          </w:p>
        </w:tc>
      </w:tr>
      <w:tr w:rsidR="00811CBE" w:rsidRPr="00811CBE" w14:paraId="3223B6A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6A40A2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E25F7F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1A7C13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BAC0AB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法兰克福国际投资模拟仲裁庭（FIAMC）</w:t>
            </w:r>
          </w:p>
        </w:tc>
      </w:tr>
      <w:tr w:rsidR="00811CBE" w:rsidRPr="00811CBE" w14:paraId="598C1D0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F22A4B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F157DE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68B9CF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512491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中国WTO模拟法庭竞赛</w:t>
            </w:r>
          </w:p>
        </w:tc>
      </w:tr>
      <w:tr w:rsidR="00811CBE" w:rsidRPr="00811CBE" w14:paraId="043CB4B4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F43600D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6C8B4E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CCFF3C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0C8038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红十字国际人道法模拟法庭比赛（IHL）</w:t>
            </w:r>
          </w:p>
        </w:tc>
      </w:tr>
      <w:tr w:rsidR="00811CBE" w:rsidRPr="00811CBE" w14:paraId="184FC86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7ED22A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F5627A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73CB94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F9C3FF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（中国）国际海洋法模拟法庭</w:t>
            </w:r>
          </w:p>
        </w:tc>
      </w:tr>
      <w:tr w:rsidR="00811CBE" w:rsidRPr="00811CBE" w14:paraId="6F69ADBE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7C78B5B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D39F28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31A286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D8C6E2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全国大学生环境资源模拟法庭大赛</w:t>
            </w:r>
          </w:p>
        </w:tc>
      </w:tr>
      <w:tr w:rsidR="00811CBE" w:rsidRPr="00811CBE" w14:paraId="7A3EABB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43B565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36C65C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0896E2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35335A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“信实杯”全国大学生模拟法庭辩论赛</w:t>
            </w:r>
          </w:p>
        </w:tc>
      </w:tr>
      <w:tr w:rsidR="00811CBE" w:rsidRPr="00811CBE" w14:paraId="3E2AB4AF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514FBB4B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AD0FE4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EB8591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13F8DA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全国大学生行政法模拟法庭大赛</w:t>
            </w:r>
          </w:p>
        </w:tc>
      </w:tr>
      <w:tr w:rsidR="00811CBE" w:rsidRPr="00811CBE" w14:paraId="60B44D98" w14:textId="77777777" w:rsidTr="00B87494">
        <w:trPr>
          <w:trHeight w:val="799"/>
        </w:trPr>
        <w:tc>
          <w:tcPr>
            <w:tcW w:w="2263" w:type="dxa"/>
            <w:shd w:val="clear" w:color="auto" w:fill="auto"/>
            <w:noWrap/>
            <w:vAlign w:val="center"/>
            <w:hideMark/>
          </w:tcPr>
          <w:p w14:paraId="07627611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信息科学与工程学院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758318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全国大学生光电设计竞赛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D701F1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全国大学生嵌入式芯片与系统设计竞赛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164BD0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07BE5B58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0011A5D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环境科学与工程学院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0134ED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FF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FF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FC3867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FF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FF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B0B335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大学生低碳循环科技创新大赛</w:t>
            </w:r>
          </w:p>
        </w:tc>
      </w:tr>
      <w:tr w:rsidR="00811CBE" w:rsidRPr="00811CBE" w14:paraId="29A178E7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CC2E94E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C7D20D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7629BB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CFCCF1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环保创意大赛</w:t>
            </w:r>
          </w:p>
        </w:tc>
      </w:tr>
      <w:tr w:rsidR="00811CBE" w:rsidRPr="00811CBE" w14:paraId="65B57A3A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2A7FDB3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1BC965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ADF768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9D3998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环保创新创业大赛</w:t>
            </w:r>
          </w:p>
        </w:tc>
      </w:tr>
      <w:tr w:rsidR="00811CBE" w:rsidRPr="00811CBE" w14:paraId="59207BA1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7E1EE70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291B6D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B20DC2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6A9BF6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“东方仿真杯”全国环境实践虚拟仿真创新设计大赛</w:t>
            </w:r>
          </w:p>
        </w:tc>
      </w:tr>
      <w:tr w:rsidR="00811CBE" w:rsidRPr="00811CBE" w14:paraId="2AB847D4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E33A59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E6413A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052D54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CD801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“北控水</w:t>
            </w: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务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杯”中国“互联网+”神态环境科技创新大赛</w:t>
            </w:r>
          </w:p>
        </w:tc>
      </w:tr>
      <w:tr w:rsidR="00811CBE" w:rsidRPr="00811CBE" w14:paraId="70D65CCF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7AA8567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生命科学学院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342859FF" w14:textId="57D95AFC" w:rsidR="00CB766A" w:rsidRPr="00CB766A" w:rsidRDefault="00CB766A" w:rsidP="00CB766A">
            <w:pPr>
              <w:widowControl/>
              <w:adjustRightInd w:val="0"/>
              <w:spacing w:line="360" w:lineRule="auto"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CB766A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全国大学生生命科学竞赛（CULSC）原全国大学生生命科学竞赛（CULSC）-生命科学竞赛、生命创新创业大赛</w:t>
            </w:r>
          </w:p>
          <w:p w14:paraId="270949BA" w14:textId="77777777" w:rsidR="00811CBE" w:rsidRPr="00CB766A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A5E373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全国大学生生命科学创新创业大赛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7B79203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全国大学生生命科学竞赛山东赛区选拔赛</w:t>
            </w:r>
          </w:p>
        </w:tc>
      </w:tr>
      <w:tr w:rsidR="00811CBE" w:rsidRPr="00811CBE" w14:paraId="527A01F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AB36842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7FB39DF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国际基因工程机器大赛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8BF0AF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4141BC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全国生命科学竞赛（创新创业类）山东赛区竞赛</w:t>
            </w:r>
          </w:p>
        </w:tc>
      </w:tr>
      <w:tr w:rsidR="00811CBE" w:rsidRPr="00811CBE" w14:paraId="305C66C5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2DAA8A2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2827B5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62C39B6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52D27C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山东省大学生生物学大赛</w:t>
            </w:r>
          </w:p>
        </w:tc>
      </w:tr>
      <w:tr w:rsidR="00811CBE" w:rsidRPr="00811CBE" w14:paraId="153E1B22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63DF6D1B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0D6980F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38593F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68A5DD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山东省大学生生物实验技能大赛</w:t>
            </w:r>
          </w:p>
        </w:tc>
      </w:tr>
      <w:tr w:rsidR="00811CBE" w:rsidRPr="00811CBE" w14:paraId="75354E8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AA392AA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403E36C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DC88B3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192BBA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山东省大学生生物化学技能与创新创业大赛</w:t>
            </w:r>
          </w:p>
        </w:tc>
      </w:tr>
      <w:tr w:rsidR="00811CBE" w:rsidRPr="00811CBE" w14:paraId="38A94DCD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19137E79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网络空间安全学院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1BE7A1B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全国大学生信息安全竞赛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034382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全国高校密码数学挑战赛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E5A48D8" w14:textId="0C9719B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766904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</w:t>
            </w:r>
            <w:r w:rsidR="00766904"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蓝帽杯</w:t>
            </w:r>
            <w:r w:rsidR="00766904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”</w:t>
            </w: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全国大学生网络安全技能大赛</w:t>
            </w:r>
          </w:p>
        </w:tc>
      </w:tr>
      <w:tr w:rsidR="00811CBE" w:rsidRPr="00811CBE" w14:paraId="5EEB9440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521A885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5EEC52E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强网杯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全国网络安全挑战赛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B357310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网鼎杯网络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安全大赛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8BEC0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35E3E7B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0EA339D0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26ED9CE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“金融密码杯”全国密码应用和技术创新大赛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4A8460C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全国密码技术竞赛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4693F9D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4A1BB327" w14:textId="77777777" w:rsidTr="00B87494">
        <w:trPr>
          <w:trHeight w:val="1350"/>
        </w:trPr>
        <w:tc>
          <w:tcPr>
            <w:tcW w:w="2263" w:type="dxa"/>
            <w:vMerge/>
            <w:vAlign w:val="center"/>
            <w:hideMark/>
          </w:tcPr>
          <w:p w14:paraId="033D766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7F4313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E112F7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“长城杯”信息安全铁人三项赛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56342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35CEF776" w14:textId="77777777" w:rsidTr="00B87494">
        <w:trPr>
          <w:trHeight w:val="1185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23B4CA18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海洋学院（威海）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9B9B5E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全国大学生生命科学竞赛（CULSC）、 生命创新创业大赛 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484988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全国大学生水族箱造景技能大赛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3DDBD6D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018DF70D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5FF84A86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534FDCA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9D0FB0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全国大学生生物医学工程创新设计竞赛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213B789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1748D497" w14:textId="77777777" w:rsidTr="00B87494">
        <w:trPr>
          <w:trHeight w:val="799"/>
        </w:trPr>
        <w:tc>
          <w:tcPr>
            <w:tcW w:w="2263" w:type="dxa"/>
            <w:shd w:val="clear" w:color="auto" w:fill="auto"/>
            <w:vAlign w:val="center"/>
            <w:hideMark/>
          </w:tcPr>
          <w:p w14:paraId="3E4B580F" w14:textId="2ADF311D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空间科学与物理学院（威海）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B7E02F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全国大学生物理实验竞赛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C4519B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全国大学生天文创新作品竞赛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61F88D1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811CBE" w:rsidRPr="00811CBE" w14:paraId="0EB5D9C3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noWrap/>
            <w:vAlign w:val="center"/>
            <w:hideMark/>
          </w:tcPr>
          <w:p w14:paraId="44144AC4" w14:textId="77777777" w:rsidR="00CB766A" w:rsidRDefault="00811CBE" w:rsidP="00CB766A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东北亚学院</w:t>
            </w:r>
          </w:p>
          <w:p w14:paraId="601071A8" w14:textId="7E6A037A" w:rsidR="00811CBE" w:rsidRPr="00811CBE" w:rsidRDefault="00811CBE" w:rsidP="00CB766A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（威海）</w:t>
            </w: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71E51AD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CATTI杯全国翻译大赛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7D4377A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proofErr w:type="gramStart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永旺杯多</w:t>
            </w:r>
            <w:proofErr w:type="gramEnd"/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语种全国口译大赛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05241D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RWS杯山东省大学生科技翻译大赛</w:t>
            </w:r>
          </w:p>
        </w:tc>
      </w:tr>
      <w:tr w:rsidR="00811CBE" w:rsidRPr="00811CBE" w14:paraId="4CE853D2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716FC7D5" w14:textId="77777777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685226D8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全国大学生区域国别演讲大赛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32A91F0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北京国际模拟联合国大会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1D186BB2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中日韩青年演讲比赛</w:t>
            </w:r>
          </w:p>
        </w:tc>
      </w:tr>
      <w:tr w:rsidR="00811CBE" w:rsidRPr="00811CBE" w14:paraId="3B74FB83" w14:textId="77777777" w:rsidTr="00B87494">
        <w:trPr>
          <w:trHeight w:val="799"/>
        </w:trPr>
        <w:tc>
          <w:tcPr>
            <w:tcW w:w="2263" w:type="dxa"/>
            <w:vMerge w:val="restart"/>
            <w:shd w:val="clear" w:color="auto" w:fill="auto"/>
            <w:vAlign w:val="center"/>
            <w:hideMark/>
          </w:tcPr>
          <w:p w14:paraId="07E4760F" w14:textId="4F6BEA65" w:rsidR="00811CBE" w:rsidRPr="00811CBE" w:rsidRDefault="00811CBE" w:rsidP="0056658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机电与信息工程学院（威海）</w:t>
            </w:r>
          </w:p>
        </w:tc>
        <w:tc>
          <w:tcPr>
            <w:tcW w:w="3828" w:type="dxa"/>
            <w:shd w:val="clear" w:color="auto" w:fill="auto"/>
            <w:vAlign w:val="center"/>
            <w:hideMark/>
          </w:tcPr>
          <w:p w14:paraId="6291DDF6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ACM-ICPC国际大学生程序设计竞赛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10FD0F4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CCPC中国大学生程序设计竞赛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73F88E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全国大学生交通科技大赛</w:t>
            </w:r>
          </w:p>
        </w:tc>
      </w:tr>
      <w:tr w:rsidR="00811CBE" w:rsidRPr="00811CBE" w14:paraId="5890524C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1E19D6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175FE62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50C9A4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CCF大学生计算机系统与程序设计竞赛（CCSP）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5F86FC7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国际青年人工智能大赛</w:t>
            </w:r>
          </w:p>
        </w:tc>
      </w:tr>
      <w:tr w:rsidR="00811CBE" w:rsidRPr="00811CBE" w14:paraId="2A54E1AB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3B20B1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5061721D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456391C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17DD92C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CCF大数据与计算智能大赛</w:t>
            </w:r>
          </w:p>
        </w:tc>
      </w:tr>
      <w:tr w:rsidR="00811CBE" w:rsidRPr="00811CBE" w14:paraId="00BE4300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5621CE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6FFAFA0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0A57601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50D77E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山东省大学生智能技术应用设计大赛</w:t>
            </w:r>
          </w:p>
        </w:tc>
      </w:tr>
      <w:tr w:rsidR="00811CBE" w:rsidRPr="00811CBE" w14:paraId="264BF3A9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E1CF53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57F760B9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48466B3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508C0295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山东省ICPC大学生程序设计竞赛</w:t>
            </w:r>
          </w:p>
        </w:tc>
      </w:tr>
      <w:tr w:rsidR="00811CBE" w:rsidRPr="00811CBE" w14:paraId="50DC9B01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4ACF529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0EA04D8A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36CB631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33A4B5B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山东大学生软件设计大赛</w:t>
            </w:r>
          </w:p>
        </w:tc>
      </w:tr>
      <w:tr w:rsidR="00811CBE" w:rsidRPr="00811CBE" w14:paraId="05801484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3A33478F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5C4D1CC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1554EFDB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768272EE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山东新动能软件设计大赛</w:t>
            </w:r>
          </w:p>
        </w:tc>
      </w:tr>
      <w:tr w:rsidR="00811CBE" w:rsidRPr="00811CBE" w14:paraId="2F7C3FF2" w14:textId="77777777" w:rsidTr="00B87494">
        <w:trPr>
          <w:trHeight w:val="799"/>
        </w:trPr>
        <w:tc>
          <w:tcPr>
            <w:tcW w:w="2263" w:type="dxa"/>
            <w:vMerge/>
            <w:vAlign w:val="center"/>
            <w:hideMark/>
          </w:tcPr>
          <w:p w14:paraId="1D9FCFC4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16F25471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699E3C67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noWrap/>
            <w:vAlign w:val="center"/>
            <w:hideMark/>
          </w:tcPr>
          <w:p w14:paraId="768034F3" w14:textId="77777777" w:rsidR="00811CBE" w:rsidRPr="00811CBE" w:rsidRDefault="00811CBE" w:rsidP="00811CBE">
            <w:pPr>
              <w:widowControl/>
              <w:jc w:val="left"/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</w:pPr>
            <w:r w:rsidRPr="00811CBE">
              <w:rPr>
                <w:rFonts w:ascii="仿宋" w:eastAsia="仿宋" w:hAnsi="仿宋" w:cs="宋体" w:hint="eastAsia"/>
                <w:color w:val="000000"/>
                <w:kern w:val="0"/>
                <w:sz w:val="24"/>
                <w:szCs w:val="24"/>
              </w:rPr>
              <w:t>山东省物联网创造力大赛</w:t>
            </w:r>
          </w:p>
        </w:tc>
      </w:tr>
    </w:tbl>
    <w:p w14:paraId="191E0ADE" w14:textId="77777777" w:rsidR="00536FA2" w:rsidRPr="00811CBE" w:rsidRDefault="00536FA2">
      <w:pPr>
        <w:rPr>
          <w:rFonts w:hint="eastAsia"/>
        </w:rPr>
      </w:pPr>
    </w:p>
    <w:sectPr w:rsidR="00536FA2" w:rsidRPr="00811CBE" w:rsidSect="00B87494">
      <w:pgSz w:w="16838" w:h="11906" w:orient="landscape"/>
      <w:pgMar w:top="1134" w:right="1440" w:bottom="113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1FE927" w14:textId="77777777" w:rsidR="005E7C6C" w:rsidRDefault="005E7C6C" w:rsidP="00CB766A">
      <w:pPr>
        <w:rPr>
          <w:rFonts w:hint="eastAsia"/>
        </w:rPr>
      </w:pPr>
      <w:r>
        <w:separator/>
      </w:r>
    </w:p>
  </w:endnote>
  <w:endnote w:type="continuationSeparator" w:id="0">
    <w:p w14:paraId="2F030621" w14:textId="77777777" w:rsidR="005E7C6C" w:rsidRDefault="005E7C6C" w:rsidP="00CB76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2ECD8" w14:textId="77777777" w:rsidR="005E7C6C" w:rsidRDefault="005E7C6C" w:rsidP="00CB766A">
      <w:pPr>
        <w:rPr>
          <w:rFonts w:hint="eastAsia"/>
        </w:rPr>
      </w:pPr>
      <w:r>
        <w:separator/>
      </w:r>
    </w:p>
  </w:footnote>
  <w:footnote w:type="continuationSeparator" w:id="0">
    <w:p w14:paraId="75A82E70" w14:textId="77777777" w:rsidR="005E7C6C" w:rsidRDefault="005E7C6C" w:rsidP="00CB76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CCCEFE8"/>
    <w:multiLevelType w:val="singleLevel"/>
    <w:tmpl w:val="ECCCEFE8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 w16cid:durableId="19729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BE"/>
    <w:rsid w:val="000E2B63"/>
    <w:rsid w:val="00397514"/>
    <w:rsid w:val="00536FA2"/>
    <w:rsid w:val="0056658E"/>
    <w:rsid w:val="005E7C6C"/>
    <w:rsid w:val="00610DAF"/>
    <w:rsid w:val="00766904"/>
    <w:rsid w:val="00811CBE"/>
    <w:rsid w:val="00B87494"/>
    <w:rsid w:val="00CB766A"/>
    <w:rsid w:val="00D9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8D657"/>
  <w15:chartTrackingRefBased/>
  <w15:docId w15:val="{FA01B282-9219-4B23-A3AE-4D5C7574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11CBE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/>
    <w:rsid w:val="00CB76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66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6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6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hem.sdu.edu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T</dc:creator>
  <cp:keywords/>
  <dc:description/>
  <cp:lastModifiedBy>NN T</cp:lastModifiedBy>
  <cp:revision>5</cp:revision>
  <dcterms:created xsi:type="dcterms:W3CDTF">2024-09-12T07:43:00Z</dcterms:created>
  <dcterms:modified xsi:type="dcterms:W3CDTF">2024-09-13T05:18:00Z</dcterms:modified>
</cp:coreProperties>
</file>