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25" w:rsidRPr="00854425" w:rsidRDefault="00854425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48895268"/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A070E2" w:rsidRPr="00854425" w:rsidRDefault="003055B8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1-bilet</w:t>
      </w:r>
    </w:p>
    <w:p w:rsidR="005F13D8" w:rsidRPr="00854425" w:rsidRDefault="005F13D8" w:rsidP="008544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Kompyuter tarmoqlarining tarixi</w:t>
      </w:r>
      <w:bookmarkEnd w:id="0"/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F0587A" w:rsidRPr="008864C1" w:rsidRDefault="003055B8" w:rsidP="008544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Klient-server arxitekturalari.</w:t>
      </w:r>
    </w:p>
    <w:p w:rsidR="008864C1" w:rsidRPr="008864C1" w:rsidRDefault="008864C1" w:rsidP="008864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>Klient-server va peer to peer arxitekturalari va ularning tuzilishi.</w:t>
      </w:r>
    </w:p>
    <w:p w:rsidR="005678F5" w:rsidRPr="008864C1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 xml:space="preserve">     4. A sinfga tegishli manzillar uchun niqob qaysi javobda to’g’ri ko’rsatilgan?</w:t>
      </w:r>
    </w:p>
    <w:p w:rsidR="005678F5" w:rsidRPr="008864C1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 xml:space="preserve">        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255.255.255.255</w:t>
      </w:r>
    </w:p>
    <w:p w:rsidR="005678F5" w:rsidRDefault="005678F5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4425" w:rsidRPr="00854425" w:rsidRDefault="00854425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854425" w:rsidRDefault="00854425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Pr="00854425" w:rsidRDefault="001121BB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4425" w:rsidRDefault="00854425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4425" w:rsidRPr="00854425" w:rsidRDefault="00854425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3055B8" w:rsidRPr="00854425" w:rsidRDefault="003055B8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2-bilet</w:t>
      </w:r>
    </w:p>
    <w:p w:rsidR="003A0F2A" w:rsidRPr="00854425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F13D8" w:rsidRPr="00854425">
        <w:rPr>
          <w:rFonts w:ascii="Times New Roman" w:hAnsi="Times New Roman" w:cs="Times New Roman"/>
          <w:sz w:val="24"/>
          <w:szCs w:val="24"/>
          <w:lang w:val="uz-Cyrl-UZ"/>
        </w:rPr>
        <w:t>Simli va simsiz tarmoq texnologiyalari, IEEE 802 (IEEE 802.3, 802.11, 802.15, 802.16) standartlari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55B8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54425">
        <w:rPr>
          <w:rFonts w:ascii="Times New Roman" w:hAnsi="Times New Roman" w:cs="Times New Roman"/>
          <w:sz w:val="24"/>
          <w:szCs w:val="24"/>
          <w:lang w:val="es-ES"/>
        </w:rPr>
        <w:t>peer to peer arxitekturasi.</w:t>
      </w:r>
    </w:p>
    <w:p w:rsidR="008864C1" w:rsidRPr="00854425" w:rsidRDefault="008864C1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</w:t>
      </w:r>
      <w:r w:rsidRPr="008864C1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>Mobil tarmoqlarining standartlari.</w:t>
      </w:r>
    </w:p>
    <w:p w:rsidR="005678F5" w:rsidRPr="00854425" w:rsidRDefault="008864C1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5678F5" w:rsidRPr="00854425">
        <w:rPr>
          <w:rFonts w:ascii="Times New Roman" w:hAnsi="Times New Roman" w:cs="Times New Roman"/>
          <w:sz w:val="24"/>
          <w:szCs w:val="24"/>
          <w:lang w:val="es-ES"/>
        </w:rPr>
        <w:t xml:space="preserve">. B </w:t>
      </w:r>
      <w:r w:rsidR="00854425" w:rsidRPr="00854425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678F5" w:rsidRPr="00854425">
        <w:rPr>
          <w:rFonts w:ascii="Times New Roman" w:hAnsi="Times New Roman" w:cs="Times New Roman"/>
          <w:sz w:val="24"/>
          <w:szCs w:val="24"/>
          <w:lang w:val="es-ES"/>
        </w:rPr>
        <w:t>infga tegishli manzillar uchun niqob qaysi javobda to’g’ri ko’rsatilgan?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255.255.255.128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78F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854425" w:rsidRPr="00854425" w:rsidRDefault="0085442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4425" w:rsidRDefault="008544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54425" w:rsidRPr="00854425" w:rsidRDefault="00854425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3055B8" w:rsidRPr="00854425" w:rsidRDefault="003055B8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3-bilet</w:t>
      </w:r>
    </w:p>
    <w:p w:rsidR="005F13D8" w:rsidRPr="00854425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5F13D8" w:rsidRPr="00854425">
        <w:rPr>
          <w:rFonts w:ascii="Times New Roman" w:hAnsi="Times New Roman" w:cs="Times New Roman"/>
          <w:sz w:val="24"/>
          <w:szCs w:val="24"/>
          <w:lang w:val="uz-Cyrl-UZ"/>
        </w:rPr>
        <w:t>Mob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>il tarmoqlarining standartlari.</w:t>
      </w:r>
    </w:p>
    <w:p w:rsidR="003055B8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2. Klient-server va peer to peer arxitekturalari va ularning tuzilishi.</w:t>
      </w:r>
    </w:p>
    <w:p w:rsidR="008864C1" w:rsidRPr="008864C1" w:rsidRDefault="008864C1" w:rsidP="008864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>3.Tarmoq topologiyalari.</w:t>
      </w:r>
    </w:p>
    <w:p w:rsidR="005678F5" w:rsidRPr="00854425" w:rsidRDefault="008864C1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 w:rsidR="005678F5" w:rsidRPr="00854425">
        <w:rPr>
          <w:rFonts w:ascii="Times New Roman" w:hAnsi="Times New Roman" w:cs="Times New Roman"/>
          <w:sz w:val="24"/>
          <w:szCs w:val="24"/>
          <w:lang w:val="es-ES"/>
        </w:rPr>
        <w:t>. C sinfga tegishli manzillar uchun niqob qaysi javobda to’g’ri ko’rsatilgan?</w:t>
      </w:r>
    </w:p>
    <w:p w:rsidR="005678F5" w:rsidRPr="00854425" w:rsidRDefault="005678F5" w:rsidP="00854425">
      <w:pPr>
        <w:tabs>
          <w:tab w:val="left" w:pos="9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255.255.255.192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5678F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78F5" w:rsidRPr="00854425" w:rsidRDefault="005678F5" w:rsidP="00854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4425" w:rsidRPr="00854425" w:rsidRDefault="00854425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3055B8" w:rsidRPr="00854425" w:rsidRDefault="003055B8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4-bilet</w:t>
      </w:r>
    </w:p>
    <w:p w:rsidR="005F13D8" w:rsidRPr="00854425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="005F13D8" w:rsidRPr="00854425">
        <w:rPr>
          <w:rFonts w:ascii="Times New Roman" w:hAnsi="Times New Roman" w:cs="Times New Roman"/>
          <w:bCs/>
          <w:sz w:val="24"/>
          <w:szCs w:val="24"/>
          <w:lang w:val="en-US"/>
        </w:rPr>
        <w:t>WiMAX (IEEE 802.16) texnologiyasi</w:t>
      </w:r>
    </w:p>
    <w:p w:rsidR="003055B8" w:rsidRPr="00854425" w:rsidRDefault="003055B8" w:rsidP="0085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2. Klient-server va peer to peer xizmatlari, ularda qo’llaniladigan asosiy ilovalari</w:t>
      </w:r>
      <w:r w:rsidR="005678F5" w:rsidRPr="0085442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8864C1" w:rsidRPr="00944533" w:rsidRDefault="005678F5" w:rsidP="008864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44533"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r w:rsidR="008864C1" w:rsidRPr="00944533">
        <w:rPr>
          <w:rFonts w:ascii="Times New Roman" w:hAnsi="Times New Roman" w:cs="Times New Roman"/>
          <w:sz w:val="24"/>
          <w:szCs w:val="24"/>
          <w:lang w:val="es-ES"/>
        </w:rPr>
        <w:t>Tarmoq topologiyalari.</w:t>
      </w:r>
    </w:p>
    <w:p w:rsidR="001121BB" w:rsidRPr="00944533" w:rsidRDefault="008864C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44533">
        <w:rPr>
          <w:rFonts w:ascii="Times New Roman" w:hAnsi="Times New Roman" w:cs="Times New Roman"/>
          <w:sz w:val="24"/>
          <w:szCs w:val="24"/>
          <w:lang w:val="es-ES"/>
        </w:rPr>
        <w:t>4. 255.255.255.192 tarmoq niqobiga qancha kompyuter (tugun) bog’lanishi mumkin?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81FB1" w:rsidRDefault="00181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44A2A" w:rsidRPr="00854425" w:rsidRDefault="00E44A2A" w:rsidP="0085442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55B8" w:rsidRPr="00854425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3055B8" w:rsidRPr="00854425" w:rsidRDefault="003055B8" w:rsidP="0085442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181FB1" w:rsidRPr="00854425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3055B8" w:rsidRPr="00854425" w:rsidRDefault="003055B8" w:rsidP="008544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b/>
          <w:bCs/>
          <w:sz w:val="24"/>
          <w:szCs w:val="24"/>
          <w:lang w:val="es-ES"/>
        </w:rPr>
        <w:t>5-bilet</w:t>
      </w:r>
    </w:p>
    <w:p w:rsidR="005F13D8" w:rsidRPr="00854425" w:rsidRDefault="005F13D8" w:rsidP="00854425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uz-Cyrl-UZ"/>
        </w:rPr>
        <w:t xml:space="preserve">Tarmoq va arxitektura tushunchasi. Tarmoqlarning elementlari, pog’onali arxitekturalari, pog’onali arxitekturalarning elementlari. </w:t>
      </w:r>
    </w:p>
    <w:p w:rsidR="005F13D8" w:rsidRPr="00854425" w:rsidRDefault="005F13D8" w:rsidP="00854425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Tarmoq topologiyalari.</w:t>
      </w:r>
    </w:p>
    <w:p w:rsidR="008864C1" w:rsidRPr="00854425" w:rsidRDefault="008864C1" w:rsidP="008864C1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ROUTER qurilmasi haqida ma’lumot.</w:t>
      </w:r>
    </w:p>
    <w:p w:rsidR="005678F5" w:rsidRDefault="008864C1" w:rsidP="001121B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255.255.25</w:t>
      </w:r>
      <w:r>
        <w:rPr>
          <w:rFonts w:ascii="Times New Roman" w:hAnsi="Times New Roman" w:cs="Times New Roman"/>
          <w:sz w:val="24"/>
          <w:szCs w:val="24"/>
          <w:lang w:val="en-US"/>
        </w:rPr>
        <w:t>2.0 tarmoq niqobiga qancha kompyuter (tugun) bog’lanishi mumkin?</w:t>
      </w:r>
      <w:r w:rsidR="005678F5"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A54BC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FB1" w:rsidRPr="00854425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274093" w:rsidRPr="00854425" w:rsidRDefault="00274093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4093" w:rsidRPr="00854425" w:rsidRDefault="00181FB1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274093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274093" w:rsidRPr="00854425" w:rsidRDefault="00274093" w:rsidP="008544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TCP va UDP protokollarining farqi.</w:t>
      </w:r>
    </w:p>
    <w:p w:rsidR="00274093" w:rsidRPr="00854425" w:rsidRDefault="00274093" w:rsidP="0085442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ROUTER qurilmasi haqida ma’lumot</w:t>
      </w:r>
      <w:r w:rsidR="00E44A2A" w:rsidRPr="008544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4A2A" w:rsidRPr="00854425" w:rsidRDefault="00E44A2A" w:rsidP="0085442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 manzillar sinflaridan foydalanib 192.9.7.5 manzilini tarmoq va xost raqamlariga ajrating?</w:t>
      </w:r>
    </w:p>
    <w:p w:rsidR="00E44A2A" w:rsidRPr="00854425" w:rsidRDefault="00E44A2A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DFC" w:rsidRPr="00854425" w:rsidRDefault="00C30DFC" w:rsidP="0085442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C sinfga tegishli manzillar uchun niqob qaysi javobda to’g’ri ko’rsatilgan?</w:t>
      </w:r>
    </w:p>
    <w:p w:rsidR="00C30DFC" w:rsidRPr="00854425" w:rsidRDefault="00C30DFC" w:rsidP="00854425">
      <w:pPr>
        <w:pStyle w:val="a3"/>
        <w:tabs>
          <w:tab w:val="left" w:pos="972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255.255.255.192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E44A2A" w:rsidRPr="00854425" w:rsidRDefault="00E44A2A" w:rsidP="0085442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4093" w:rsidRPr="00854425" w:rsidRDefault="00274093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A54BCB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A54BCB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A54BCB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FB1" w:rsidRDefault="00181F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4BCB" w:rsidRPr="00854425" w:rsidRDefault="00C629A6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A54BCB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5F13D8" w:rsidRPr="00854425" w:rsidRDefault="005F13D8" w:rsidP="00854425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Shina topologiyasi.</w:t>
      </w:r>
    </w:p>
    <w:p w:rsidR="00A54BCB" w:rsidRPr="00854425" w:rsidRDefault="00A54BCB" w:rsidP="00854425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O’rama juft kabel (UTP).</w:t>
      </w:r>
    </w:p>
    <w:p w:rsidR="001121BB" w:rsidRPr="00854425" w:rsidRDefault="001121BB" w:rsidP="001121BB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IPv4 protokoli.</w:t>
      </w:r>
    </w:p>
    <w:p w:rsidR="00C30DFC" w:rsidRDefault="001121BB" w:rsidP="00181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81FB1">
        <w:rPr>
          <w:rFonts w:ascii="Times New Roman" w:hAnsi="Times New Roman" w:cs="Times New Roman"/>
          <w:sz w:val="24"/>
          <w:szCs w:val="24"/>
          <w:lang w:val="en-US"/>
        </w:rPr>
        <w:t xml:space="preserve">    4.  255.255.255.240 tarmoq niqobiga qancha komyuter (tugun) bog’lanishi mumkin</w:t>
      </w:r>
    </w:p>
    <w:p w:rsidR="00181FB1" w:rsidRDefault="00181FB1" w:rsidP="00181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 w:rsidP="00181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1FB1" w:rsidRPr="00854425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A54BCB" w:rsidRPr="00854425" w:rsidRDefault="00C629A6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A54BCB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5F13D8" w:rsidRPr="00854425" w:rsidRDefault="005F13D8" w:rsidP="00854425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Aralash topologiya.</w:t>
      </w:r>
    </w:p>
    <w:p w:rsidR="00A54BCB" w:rsidRDefault="00A54BCB" w:rsidP="00854425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Koaksial kabel.</w:t>
      </w:r>
    </w:p>
    <w:p w:rsidR="00181FB1" w:rsidRPr="00854425" w:rsidRDefault="00181FB1" w:rsidP="00181FB1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IPv4 protokoli.</w:t>
      </w:r>
    </w:p>
    <w:p w:rsidR="00C30DFC" w:rsidRPr="00854425" w:rsidRDefault="00C30DFC" w:rsidP="0085442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C sinfga tegishli manzillar uchun niqob qaysi javobda to’g’ri ko’rsatilgan?</w:t>
      </w:r>
    </w:p>
    <w:p w:rsidR="00C30DFC" w:rsidRPr="00854425" w:rsidRDefault="00C30DFC" w:rsidP="00854425">
      <w:pPr>
        <w:pStyle w:val="a3"/>
        <w:tabs>
          <w:tab w:val="left" w:pos="972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C30DFC" w:rsidRPr="00854425" w:rsidRDefault="00C30DFC" w:rsidP="00854425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255.255.255.192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30DFC" w:rsidRPr="00181FB1" w:rsidRDefault="00C30DFC" w:rsidP="00181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4093" w:rsidRPr="00854425" w:rsidRDefault="00274093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74093" w:rsidRPr="00181FB1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A54BCB" w:rsidRPr="00854425" w:rsidRDefault="00A54BC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A54BC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4BCB" w:rsidRPr="00854425" w:rsidRDefault="00C629A6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6B2FE6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5F13D8" w:rsidRPr="00854425" w:rsidRDefault="005F13D8" w:rsidP="0085442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Halqa topologiyasi.</w:t>
      </w:r>
    </w:p>
    <w:p w:rsidR="006B2FE6" w:rsidRDefault="006B2FE6" w:rsidP="0085442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IPv4 protokoli</w:t>
      </w:r>
      <w:r w:rsidR="00E44A2A" w:rsidRPr="008544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FB1" w:rsidRPr="00854425" w:rsidRDefault="00181FB1" w:rsidP="00181FB1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Optik tolali kabel.</w:t>
      </w:r>
    </w:p>
    <w:p w:rsidR="00E44A2A" w:rsidRPr="00181FB1" w:rsidRDefault="001121BB" w:rsidP="00181FB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 255.255.255.240 tarmoq niqobiga qancha komyuter (tugun) bog’lanishi mumkin</w:t>
      </w:r>
    </w:p>
    <w:p w:rsidR="006B2FE6" w:rsidRPr="00854425" w:rsidRDefault="006B2FE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6B2FE6" w:rsidRDefault="006B2FE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C629A6" w:rsidP="00181FB1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C629A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FB1" w:rsidRPr="00181FB1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A654C5" w:rsidRPr="00854425" w:rsidRDefault="00A654C5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54C5" w:rsidRPr="00854425" w:rsidRDefault="005532BB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A654C5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5F13D8" w:rsidRPr="00854425" w:rsidRDefault="005F13D8" w:rsidP="00854425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OSI pog’onasining tarixi, pog’onalari, ularning vazifasi.</w:t>
      </w:r>
    </w:p>
    <w:p w:rsidR="00A654C5" w:rsidRPr="00854425" w:rsidRDefault="00A654C5" w:rsidP="00854425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Kabelli internet</w:t>
      </w:r>
      <w:r w:rsidR="00F420C6" w:rsidRPr="008544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44A2A" w:rsidRPr="00854425" w:rsidRDefault="00E44A2A" w:rsidP="0085442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 manzillar sinflaridan foydalanib 192.9.7.5 manzilini tarmoq va xost raqamlariga ajrating?</w:t>
      </w:r>
    </w:p>
    <w:p w:rsidR="00E44A2A" w:rsidRPr="00854425" w:rsidRDefault="00E44A2A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FB1" w:rsidRPr="00181FB1" w:rsidRDefault="00181FB1" w:rsidP="00181FB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1FB1">
        <w:rPr>
          <w:rFonts w:ascii="Times New Roman" w:hAnsi="Times New Roman" w:cs="Times New Roman"/>
          <w:sz w:val="24"/>
          <w:szCs w:val="24"/>
          <w:lang w:val="en-US"/>
        </w:rPr>
        <w:t>255.255.2</w:t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  <w:r w:rsidRPr="00181FB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81FB1">
        <w:rPr>
          <w:rFonts w:ascii="Times New Roman" w:hAnsi="Times New Roman" w:cs="Times New Roman"/>
          <w:sz w:val="24"/>
          <w:szCs w:val="24"/>
          <w:lang w:val="en-US"/>
        </w:rPr>
        <w:t xml:space="preserve"> tarmoq niqobiga qancha komyuter (tugun) bog’lanishi mumkin</w:t>
      </w:r>
    </w:p>
    <w:p w:rsidR="00E44A2A" w:rsidRDefault="00E44A2A" w:rsidP="00181FB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121BB" w:rsidRPr="00181FB1" w:rsidRDefault="001121BB" w:rsidP="00181FB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C629A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FB1" w:rsidRPr="00181FB1" w:rsidRDefault="00181FB1" w:rsidP="00181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C629A6" w:rsidRPr="00854425" w:rsidRDefault="00C629A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5532BB" w:rsidP="00854425">
      <w:pPr>
        <w:pStyle w:val="a3"/>
        <w:spacing w:after="0" w:line="360" w:lineRule="auto"/>
        <w:ind w:left="3552" w:firstLine="69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C629A6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C629A6" w:rsidRPr="00854425" w:rsidRDefault="005532BB" w:rsidP="0085442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629A6" w:rsidRPr="00854425">
        <w:rPr>
          <w:rFonts w:ascii="Times New Roman" w:hAnsi="Times New Roman" w:cs="Times New Roman"/>
          <w:sz w:val="24"/>
          <w:szCs w:val="24"/>
          <w:lang w:val="en-US"/>
        </w:rPr>
        <w:t>TCP va UDP protokollarining farqi.</w:t>
      </w:r>
    </w:p>
    <w:p w:rsidR="00C629A6" w:rsidRDefault="005532BB" w:rsidP="00854425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C629A6" w:rsidRPr="00854425">
        <w:rPr>
          <w:rFonts w:ascii="Times New Roman" w:hAnsi="Times New Roman" w:cs="Times New Roman"/>
          <w:sz w:val="24"/>
          <w:szCs w:val="24"/>
          <w:lang w:val="en-US"/>
        </w:rPr>
        <w:t>ROUTER qurilmasi haqida ma’lumot.</w:t>
      </w:r>
    </w:p>
    <w:p w:rsidR="00181FB1" w:rsidRPr="00854425" w:rsidRDefault="00181FB1" w:rsidP="00181FB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3G/4G texnologiyalari.</w:t>
      </w:r>
    </w:p>
    <w:p w:rsidR="00FB3D31" w:rsidRDefault="00181FB1" w:rsidP="00FB3D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B3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04B89"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B3D31">
        <w:rPr>
          <w:rFonts w:ascii="Times New Roman" w:hAnsi="Times New Roman" w:cs="Times New Roman"/>
          <w:sz w:val="24"/>
          <w:szCs w:val="24"/>
          <w:lang w:val="en-US"/>
        </w:rPr>
        <w:t>255.255.255.240 tarmoq niqobiga qancha komyuter (tugun) bog’lanishi mumkin</w:t>
      </w:r>
    </w:p>
    <w:p w:rsidR="00204B89" w:rsidRPr="00854425" w:rsidRDefault="00204B89" w:rsidP="00FB3D31">
      <w:pPr>
        <w:spacing w:after="0" w:line="240" w:lineRule="auto"/>
        <w:ind w:left="284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C629A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54C5" w:rsidRPr="00854425" w:rsidRDefault="00A654C5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A654C5" w:rsidRPr="00854425" w:rsidRDefault="00A654C5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Pr="00181FB1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A654C5" w:rsidRPr="00854425" w:rsidRDefault="00A654C5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181FB1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121B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C629A6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C629A6" w:rsidRPr="00854425" w:rsidRDefault="00C629A6" w:rsidP="0085442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3G (UMTS va WCDMA).</w:t>
      </w:r>
    </w:p>
    <w:p w:rsidR="00C629A6" w:rsidRDefault="00C629A6" w:rsidP="0085442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O’rama juft kabellari (UTP) bo’yicha ma’lumot berish.</w:t>
      </w:r>
    </w:p>
    <w:p w:rsidR="001121BB" w:rsidRDefault="001121BB" w:rsidP="001121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HUB qurilmasi haqida ma’lumot.</w:t>
      </w:r>
    </w:p>
    <w:p w:rsidR="00204B89" w:rsidRPr="00854425" w:rsidRDefault="00204B89" w:rsidP="0085442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3. 215.17.125.177 manzil va 255.255.255.240 niqob uchun tarmoq va xost raqamlarini hisoblang?</w:t>
      </w:r>
    </w:p>
    <w:p w:rsidR="00204B89" w:rsidRPr="00854425" w:rsidRDefault="00204B89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3D31" w:rsidRDefault="00FB3D31" w:rsidP="00FB3D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04B89" w:rsidRDefault="00204B89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181FB1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5B5625" w:rsidRPr="00854425" w:rsidRDefault="005B5625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C629A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29A6" w:rsidRPr="00854425" w:rsidRDefault="001121BB" w:rsidP="0085442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18</w:t>
      </w:r>
      <w:r w:rsidR="00C629A6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C629A6" w:rsidRPr="00854425" w:rsidRDefault="00C629A6" w:rsidP="0085442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Tarmoq sathi protokollari.</w:t>
      </w:r>
    </w:p>
    <w:p w:rsidR="00C629A6" w:rsidRDefault="00C629A6" w:rsidP="0085442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HUB qurilmasi haqida ma’lumot.</w:t>
      </w:r>
    </w:p>
    <w:p w:rsidR="00FB3D31" w:rsidRPr="00854425" w:rsidRDefault="00FB3D31" w:rsidP="0085442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 w:bidi="ru-RU"/>
        </w:rPr>
        <w:t>TCP/IP protokollari asosida tarmoqlararo o’zaro ishlashni tashkil qilish</w:t>
      </w:r>
    </w:p>
    <w:p w:rsidR="00FB3D31" w:rsidRPr="00FB3D31" w:rsidRDefault="00FB3D31" w:rsidP="00FB3D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3D31">
        <w:rPr>
          <w:rFonts w:ascii="Times New Roman" w:hAnsi="Times New Roman" w:cs="Times New Roman"/>
          <w:sz w:val="24"/>
          <w:szCs w:val="24"/>
          <w:lang w:val="en-US"/>
        </w:rPr>
        <w:t>255.</w:t>
      </w:r>
      <w:r>
        <w:rPr>
          <w:rFonts w:ascii="Times New Roman" w:hAnsi="Times New Roman" w:cs="Times New Roman"/>
          <w:sz w:val="24"/>
          <w:szCs w:val="24"/>
          <w:lang w:val="en-US"/>
        </w:rPr>
        <w:t>240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 xml:space="preserve"> tarmoq niqobiga qancha komyuter (tugun) bog’lanishi mumkin</w:t>
      </w:r>
    </w:p>
    <w:p w:rsidR="00E44A2A" w:rsidRPr="00FB3D31" w:rsidRDefault="00E44A2A" w:rsidP="00FB3D3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Fan o’qituvchisi                  </w:t>
      </w:r>
      <w:bookmarkStart w:id="1" w:name="_GoBack"/>
      <w:bookmarkEnd w:id="1"/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ass: Fayziyev V.O</w:t>
      </w: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Pr="00181FB1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1121BB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77C8" w:rsidRPr="00854425" w:rsidRDefault="001121BB" w:rsidP="0085442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  <w:r w:rsidR="008177C8"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E222B3" w:rsidRPr="00854425" w:rsidRDefault="00E222B3" w:rsidP="0085442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Marshrutlash protokollari.</w:t>
      </w:r>
    </w:p>
    <w:p w:rsidR="008177C8" w:rsidRPr="00854425" w:rsidRDefault="008177C8" w:rsidP="0085442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IPv4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va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IPv6 protokollari va ularning paket strukturalari.</w:t>
      </w:r>
    </w:p>
    <w:p w:rsidR="00204B89" w:rsidRDefault="00204B89" w:rsidP="008544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215.17.125.177 manzil va 255.255.255.240 niqob uchun </w:t>
      </w:r>
      <w:r w:rsidR="00FB3D31">
        <w:rPr>
          <w:rFonts w:ascii="Times New Roman" w:hAnsi="Times New Roman" w:cs="Times New Roman"/>
          <w:sz w:val="24"/>
          <w:szCs w:val="24"/>
          <w:lang w:val="en-US"/>
        </w:rPr>
        <w:t xml:space="preserve">“network”address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va xost</w:t>
      </w:r>
      <w:r w:rsidR="00FB3D31">
        <w:rPr>
          <w:rFonts w:ascii="Times New Roman" w:hAnsi="Times New Roman" w:cs="Times New Roman"/>
          <w:sz w:val="24"/>
          <w:szCs w:val="24"/>
          <w:lang w:val="en-US"/>
        </w:rPr>
        <w:t xml:space="preserve">lar sonini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hisoblang?</w:t>
      </w:r>
    </w:p>
    <w:p w:rsidR="001121BB" w:rsidRPr="00FB3D31" w:rsidRDefault="001121BB" w:rsidP="001121BB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3D31">
        <w:rPr>
          <w:rFonts w:ascii="Times New Roman" w:hAnsi="Times New Roman" w:cs="Times New Roman"/>
          <w:sz w:val="24"/>
          <w:szCs w:val="24"/>
          <w:lang w:val="en-US"/>
        </w:rPr>
        <w:t>255.</w:t>
      </w:r>
      <w:r>
        <w:rPr>
          <w:rFonts w:ascii="Times New Roman" w:hAnsi="Times New Roman" w:cs="Times New Roman"/>
          <w:sz w:val="24"/>
          <w:szCs w:val="24"/>
          <w:lang w:val="en-US"/>
        </w:rPr>
        <w:t>248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B3D31">
        <w:rPr>
          <w:rFonts w:ascii="Times New Roman" w:hAnsi="Times New Roman" w:cs="Times New Roman"/>
          <w:sz w:val="24"/>
          <w:szCs w:val="24"/>
          <w:lang w:val="en-US"/>
        </w:rPr>
        <w:t xml:space="preserve"> tarmoq niqobiga qancha komyuter (tugun) bog’lanishi mumkin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B89" w:rsidRPr="00854425" w:rsidRDefault="00204B89" w:rsidP="00854425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0DFC" w:rsidRPr="00854425" w:rsidRDefault="00C30DFC" w:rsidP="008544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75EE" w:rsidRPr="00854425" w:rsidRDefault="005075EE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075EE" w:rsidRPr="00854425" w:rsidRDefault="005075EE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20C6" w:rsidRDefault="00F420C6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1121BB" w:rsidRPr="00854425" w:rsidRDefault="001121BB" w:rsidP="001121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Kompyuter tarmoqlarining tarixi. </w:t>
      </w:r>
    </w:p>
    <w:p w:rsidR="001121BB" w:rsidRPr="008864C1" w:rsidRDefault="001121BB" w:rsidP="001121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Klient-server arxitekturalari.</w:t>
      </w:r>
    </w:p>
    <w:p w:rsidR="001121BB" w:rsidRPr="008864C1" w:rsidRDefault="001121BB" w:rsidP="001121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>Klient-server va peer to peer arxitekturalari va ularning tuzilishi.</w:t>
      </w:r>
    </w:p>
    <w:p w:rsidR="001121BB" w:rsidRPr="008864C1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 xml:space="preserve">     4. A sinfga tegishli manzillar uchun niqob qaysi javobda to’g’ri ko’rsatilgan?</w:t>
      </w:r>
    </w:p>
    <w:p w:rsidR="001121BB" w:rsidRPr="008864C1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 xml:space="preserve">         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       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255.255.255.255</w:t>
      </w:r>
    </w:p>
    <w:p w:rsidR="001121BB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>Simli va simsiz tarmoq texnologiyalari, IEEE 802 (IEEE 802.3, 802.11, 802.15, 802.16) standartlari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121BB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54425">
        <w:rPr>
          <w:rFonts w:ascii="Times New Roman" w:hAnsi="Times New Roman" w:cs="Times New Roman"/>
          <w:sz w:val="24"/>
          <w:szCs w:val="24"/>
          <w:lang w:val="es-ES"/>
        </w:rPr>
        <w:t>peer to peer arxitekturasi.</w:t>
      </w: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</w:t>
      </w:r>
      <w:r w:rsidRPr="008864C1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>Mobil tarmoqlarining standartlari.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 w:rsidRPr="00854425">
        <w:rPr>
          <w:rFonts w:ascii="Times New Roman" w:hAnsi="Times New Roman" w:cs="Times New Roman"/>
          <w:sz w:val="24"/>
          <w:szCs w:val="24"/>
          <w:lang w:val="es-ES"/>
        </w:rPr>
        <w:t>. B sinfga tegishli manzillar uchun niqob qaysi javobda to’g’ri ko’rsatilgan?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255.255.255.128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854425">
        <w:rPr>
          <w:rFonts w:ascii="Times New Roman" w:hAnsi="Times New Roman" w:cs="Times New Roman"/>
          <w:sz w:val="24"/>
          <w:szCs w:val="24"/>
          <w:lang w:val="uz-Cyrl-UZ"/>
        </w:rPr>
        <w:t>Mobil tarmoqlarining standartlari.</w:t>
      </w:r>
    </w:p>
    <w:p w:rsidR="001121BB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2. Klient-server va peer to peer arxitekturalari va ularning tuzilishi.</w:t>
      </w:r>
    </w:p>
    <w:p w:rsidR="001121BB" w:rsidRPr="008864C1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864C1">
        <w:rPr>
          <w:rFonts w:ascii="Times New Roman" w:hAnsi="Times New Roman" w:cs="Times New Roman"/>
          <w:sz w:val="24"/>
          <w:szCs w:val="24"/>
          <w:lang w:val="es-ES"/>
        </w:rPr>
        <w:t>3.Tarmoq topologiyalari.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 w:rsidRPr="00854425">
        <w:rPr>
          <w:rFonts w:ascii="Times New Roman" w:hAnsi="Times New Roman" w:cs="Times New Roman"/>
          <w:sz w:val="24"/>
          <w:szCs w:val="24"/>
          <w:lang w:val="es-ES"/>
        </w:rPr>
        <w:t>. C sinfga tegishli manzillar uchun niqob qaysi javobda to’g’ri ko’rsatilgan?</w:t>
      </w:r>
    </w:p>
    <w:p w:rsidR="001121BB" w:rsidRPr="00854425" w:rsidRDefault="001121BB" w:rsidP="001121BB">
      <w:pPr>
        <w:tabs>
          <w:tab w:val="left" w:pos="9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ab/>
        <w:t>255.255.255.192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22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Cs/>
          <w:sz w:val="24"/>
          <w:szCs w:val="24"/>
          <w:lang w:val="en-US"/>
        </w:rPr>
        <w:t>1. WiMAX (IEEE 802.16) texnologiyasi</w:t>
      </w:r>
    </w:p>
    <w:p w:rsidR="001121BB" w:rsidRPr="00854425" w:rsidRDefault="001121BB" w:rsidP="001121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es-ES"/>
        </w:rPr>
        <w:t>2. Klient-server va peer to peer xizmatlari, ularda qo’llaniladigan asosiy ilovalari.</w:t>
      </w:r>
    </w:p>
    <w:p w:rsidR="001121BB" w:rsidRPr="001121BB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21BB">
        <w:rPr>
          <w:rFonts w:ascii="Times New Roman" w:hAnsi="Times New Roman" w:cs="Times New Roman"/>
          <w:sz w:val="24"/>
          <w:szCs w:val="24"/>
          <w:lang w:val="es-ES"/>
        </w:rPr>
        <w:t>3. Tarmoq topologiyalari.</w:t>
      </w:r>
    </w:p>
    <w:p w:rsidR="001121BB" w:rsidRPr="001121BB" w:rsidRDefault="001121BB" w:rsidP="001121B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21BB">
        <w:rPr>
          <w:rFonts w:ascii="Times New Roman" w:hAnsi="Times New Roman" w:cs="Times New Roman"/>
          <w:sz w:val="24"/>
          <w:szCs w:val="24"/>
          <w:lang w:val="es-ES"/>
        </w:rPr>
        <w:t>4. 255.255.255.192 tarmoq niqobiga qancha kompyuter (tugun) bog’lanishi mumkin?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 w:rsidP="001121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121BB" w:rsidRPr="00854425" w:rsidRDefault="001121BB" w:rsidP="001121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23</w:t>
      </w:r>
      <w:r w:rsidRPr="00854425">
        <w:rPr>
          <w:rFonts w:ascii="Times New Roman" w:hAnsi="Times New Roman" w:cs="Times New Roman"/>
          <w:b/>
          <w:bCs/>
          <w:sz w:val="24"/>
          <w:szCs w:val="24"/>
          <w:lang w:val="es-ES"/>
        </w:rPr>
        <w:t>-bilet</w:t>
      </w:r>
    </w:p>
    <w:p w:rsidR="001121BB" w:rsidRPr="00854425" w:rsidRDefault="001121BB" w:rsidP="006C66DC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4425">
        <w:rPr>
          <w:rFonts w:ascii="Times New Roman" w:hAnsi="Times New Roman" w:cs="Times New Roman"/>
          <w:sz w:val="24"/>
          <w:szCs w:val="24"/>
          <w:lang w:val="uz-Cyrl-UZ"/>
        </w:rPr>
        <w:t xml:space="preserve">Tarmoq va arxitektura tushunchasi. Tarmoqlarning elementlari, pog’onali arxitekturalari, pog’onali arxitekturalarning elementlari. </w:t>
      </w:r>
    </w:p>
    <w:p w:rsidR="001121BB" w:rsidRPr="00854425" w:rsidRDefault="001121BB" w:rsidP="006C66DC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Tarmoq topologiyalari.</w:t>
      </w:r>
    </w:p>
    <w:p w:rsidR="001121BB" w:rsidRPr="00854425" w:rsidRDefault="001121BB" w:rsidP="006C66DC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ROUTER qurilmasi haqida ma’lumot.</w:t>
      </w:r>
    </w:p>
    <w:p w:rsidR="001121BB" w:rsidRDefault="001121BB" w:rsidP="006C66DC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255.255.25</w:t>
      </w:r>
      <w:r>
        <w:rPr>
          <w:rFonts w:ascii="Times New Roman" w:hAnsi="Times New Roman" w:cs="Times New Roman"/>
          <w:sz w:val="24"/>
          <w:szCs w:val="24"/>
          <w:lang w:val="en-US"/>
        </w:rPr>
        <w:t>2.0 tarmoq niqobiga qancha kompyuter (tugun) bog’lanishi mumkin?</w:t>
      </w:r>
      <w:r w:rsidRPr="008544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Kompyuter tizimlari kafedrasi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«Kompyuter tarmoqlari»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fanidan oraliq nazorat savollari</w:t>
      </w: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24</w:t>
      </w: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-bilet</w:t>
      </w:r>
    </w:p>
    <w:p w:rsidR="001121BB" w:rsidRPr="001121BB" w:rsidRDefault="001121BB" w:rsidP="006C66DC">
      <w:pPr>
        <w:pStyle w:val="a3"/>
        <w:numPr>
          <w:ilvl w:val="0"/>
          <w:numId w:val="45"/>
        </w:numPr>
        <w:tabs>
          <w:tab w:val="left" w:pos="567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121BB">
        <w:rPr>
          <w:rFonts w:ascii="Times New Roman" w:hAnsi="Times New Roman" w:cs="Times New Roman"/>
          <w:sz w:val="24"/>
          <w:szCs w:val="24"/>
          <w:lang w:val="es-ES"/>
        </w:rPr>
        <w:t>Tarmoq topologiyalari.</w:t>
      </w:r>
    </w:p>
    <w:p w:rsidR="001121BB" w:rsidRPr="00854425" w:rsidRDefault="001121BB" w:rsidP="006C66DC">
      <w:pPr>
        <w:pStyle w:val="a3"/>
        <w:numPr>
          <w:ilvl w:val="0"/>
          <w:numId w:val="45"/>
        </w:numPr>
        <w:tabs>
          <w:tab w:val="left" w:pos="567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ROUTER qurilmasi haqida ma’lumot.</w:t>
      </w:r>
    </w:p>
    <w:p w:rsidR="001121BB" w:rsidRPr="00854425" w:rsidRDefault="001121BB" w:rsidP="006C66DC">
      <w:pPr>
        <w:pStyle w:val="a3"/>
        <w:numPr>
          <w:ilvl w:val="0"/>
          <w:numId w:val="45"/>
        </w:numPr>
        <w:tabs>
          <w:tab w:val="left" w:pos="567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sz w:val="24"/>
          <w:szCs w:val="24"/>
          <w:lang w:val="en-US"/>
        </w:rPr>
        <w:t>IP manzillar sinflaridan foydalanib 192.9.7.5 manzilini tarmoq va xost raqamlariga ajrating?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66DC" w:rsidRPr="001121BB" w:rsidRDefault="006C66DC" w:rsidP="006C66D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21BB">
        <w:rPr>
          <w:rFonts w:ascii="Times New Roman" w:hAnsi="Times New Roman" w:cs="Times New Roman"/>
          <w:sz w:val="24"/>
          <w:szCs w:val="24"/>
          <w:lang w:val="es-ES"/>
        </w:rPr>
        <w:t>4. 255.255.255.192 tarmoq niqobiga qancha kompyuter (tugun) bog’lanishi mumkin?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Kafedra mudiri                                               dots: Bekmurodov Q.A</w:t>
      </w:r>
    </w:p>
    <w:p w:rsidR="001121BB" w:rsidRPr="00854425" w:rsidRDefault="001121BB" w:rsidP="001121B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4425">
        <w:rPr>
          <w:rFonts w:ascii="Times New Roman" w:hAnsi="Times New Roman" w:cs="Times New Roman"/>
          <w:b/>
          <w:sz w:val="24"/>
          <w:szCs w:val="24"/>
          <w:lang w:val="en-US"/>
        </w:rPr>
        <w:t>Fan o’qituvchisi                                              ass: Fayziyev V.O</w:t>
      </w:r>
    </w:p>
    <w:p w:rsidR="001121BB" w:rsidRPr="00854425" w:rsidRDefault="001121BB" w:rsidP="001121B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1121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21BB" w:rsidRPr="00854425" w:rsidRDefault="001121BB" w:rsidP="008544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121BB" w:rsidRPr="00854425" w:rsidSect="0085442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5DC" w:rsidRDefault="00EA15DC" w:rsidP="006C66DC">
      <w:pPr>
        <w:spacing w:after="0" w:line="240" w:lineRule="auto"/>
      </w:pPr>
      <w:r>
        <w:separator/>
      </w:r>
    </w:p>
  </w:endnote>
  <w:endnote w:type="continuationSeparator" w:id="0">
    <w:p w:rsidR="00EA15DC" w:rsidRDefault="00EA15DC" w:rsidP="006C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5DC" w:rsidRDefault="00EA15DC" w:rsidP="006C66DC">
      <w:pPr>
        <w:spacing w:after="0" w:line="240" w:lineRule="auto"/>
      </w:pPr>
      <w:r>
        <w:separator/>
      </w:r>
    </w:p>
  </w:footnote>
  <w:footnote w:type="continuationSeparator" w:id="0">
    <w:p w:rsidR="00EA15DC" w:rsidRDefault="00EA15DC" w:rsidP="006C6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819"/>
    <w:multiLevelType w:val="hybridMultilevel"/>
    <w:tmpl w:val="E690B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2041"/>
    <w:multiLevelType w:val="hybridMultilevel"/>
    <w:tmpl w:val="CCA8BF8C"/>
    <w:lvl w:ilvl="0" w:tplc="D120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0000"/>
    <w:multiLevelType w:val="hybridMultilevel"/>
    <w:tmpl w:val="789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EC6"/>
    <w:multiLevelType w:val="hybridMultilevel"/>
    <w:tmpl w:val="424E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599"/>
    <w:multiLevelType w:val="hybridMultilevel"/>
    <w:tmpl w:val="8316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817A3"/>
    <w:multiLevelType w:val="hybridMultilevel"/>
    <w:tmpl w:val="BD46D6F0"/>
    <w:lvl w:ilvl="0" w:tplc="18109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17283"/>
    <w:multiLevelType w:val="hybridMultilevel"/>
    <w:tmpl w:val="66F2E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B4C71"/>
    <w:multiLevelType w:val="hybridMultilevel"/>
    <w:tmpl w:val="4D148A14"/>
    <w:lvl w:ilvl="0" w:tplc="022EF94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E1D38"/>
    <w:multiLevelType w:val="hybridMultilevel"/>
    <w:tmpl w:val="09AEA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F629B"/>
    <w:multiLevelType w:val="hybridMultilevel"/>
    <w:tmpl w:val="E814E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023A8"/>
    <w:multiLevelType w:val="hybridMultilevel"/>
    <w:tmpl w:val="D0AC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E2EDD"/>
    <w:multiLevelType w:val="hybridMultilevel"/>
    <w:tmpl w:val="B0AAE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36BDA"/>
    <w:multiLevelType w:val="hybridMultilevel"/>
    <w:tmpl w:val="9E70C110"/>
    <w:lvl w:ilvl="0" w:tplc="1428C13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A4E2D"/>
    <w:multiLevelType w:val="hybridMultilevel"/>
    <w:tmpl w:val="49408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E0FD6"/>
    <w:multiLevelType w:val="hybridMultilevel"/>
    <w:tmpl w:val="66320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25B47"/>
    <w:multiLevelType w:val="hybridMultilevel"/>
    <w:tmpl w:val="EFAACEF8"/>
    <w:lvl w:ilvl="0" w:tplc="2E4CA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82A00"/>
    <w:multiLevelType w:val="hybridMultilevel"/>
    <w:tmpl w:val="5AD2B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F1070"/>
    <w:multiLevelType w:val="hybridMultilevel"/>
    <w:tmpl w:val="4D8A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45B8D"/>
    <w:multiLevelType w:val="hybridMultilevel"/>
    <w:tmpl w:val="55AAB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21DC8"/>
    <w:multiLevelType w:val="hybridMultilevel"/>
    <w:tmpl w:val="5B6E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32C85"/>
    <w:multiLevelType w:val="hybridMultilevel"/>
    <w:tmpl w:val="D3DE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F7B27"/>
    <w:multiLevelType w:val="hybridMultilevel"/>
    <w:tmpl w:val="53C4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7465E"/>
    <w:multiLevelType w:val="hybridMultilevel"/>
    <w:tmpl w:val="856A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C725D"/>
    <w:multiLevelType w:val="hybridMultilevel"/>
    <w:tmpl w:val="D3DE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C07AB"/>
    <w:multiLevelType w:val="hybridMultilevel"/>
    <w:tmpl w:val="4A38A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C313D"/>
    <w:multiLevelType w:val="hybridMultilevel"/>
    <w:tmpl w:val="0292D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02432D"/>
    <w:multiLevelType w:val="hybridMultilevel"/>
    <w:tmpl w:val="D3DE8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50FC6"/>
    <w:multiLevelType w:val="hybridMultilevel"/>
    <w:tmpl w:val="76DC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F0A62"/>
    <w:multiLevelType w:val="hybridMultilevel"/>
    <w:tmpl w:val="7AF22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146"/>
    <w:multiLevelType w:val="hybridMultilevel"/>
    <w:tmpl w:val="034EFF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6DFCE3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B311C"/>
    <w:multiLevelType w:val="hybridMultilevel"/>
    <w:tmpl w:val="67408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40252"/>
    <w:multiLevelType w:val="hybridMultilevel"/>
    <w:tmpl w:val="B0007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D6F57"/>
    <w:multiLevelType w:val="hybridMultilevel"/>
    <w:tmpl w:val="1F042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16069"/>
    <w:multiLevelType w:val="hybridMultilevel"/>
    <w:tmpl w:val="275E8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014F3"/>
    <w:multiLevelType w:val="hybridMultilevel"/>
    <w:tmpl w:val="BE06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387707"/>
    <w:multiLevelType w:val="hybridMultilevel"/>
    <w:tmpl w:val="30741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404AF"/>
    <w:multiLevelType w:val="hybridMultilevel"/>
    <w:tmpl w:val="6AC6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F206E"/>
    <w:multiLevelType w:val="hybridMultilevel"/>
    <w:tmpl w:val="4AB22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B3AD4"/>
    <w:multiLevelType w:val="hybridMultilevel"/>
    <w:tmpl w:val="14D44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A213B"/>
    <w:multiLevelType w:val="hybridMultilevel"/>
    <w:tmpl w:val="DA9E9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36CB8"/>
    <w:multiLevelType w:val="hybridMultilevel"/>
    <w:tmpl w:val="8644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949"/>
    <w:multiLevelType w:val="hybridMultilevel"/>
    <w:tmpl w:val="A798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85702"/>
    <w:multiLevelType w:val="hybridMultilevel"/>
    <w:tmpl w:val="CD560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628FE"/>
    <w:multiLevelType w:val="hybridMultilevel"/>
    <w:tmpl w:val="EC18F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03BB2"/>
    <w:multiLevelType w:val="hybridMultilevel"/>
    <w:tmpl w:val="9AB47B92"/>
    <w:lvl w:ilvl="0" w:tplc="ED1E2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0"/>
  </w:num>
  <w:num w:numId="3">
    <w:abstractNumId w:val="18"/>
  </w:num>
  <w:num w:numId="4">
    <w:abstractNumId w:val="1"/>
  </w:num>
  <w:num w:numId="5">
    <w:abstractNumId w:val="26"/>
  </w:num>
  <w:num w:numId="6">
    <w:abstractNumId w:val="20"/>
  </w:num>
  <w:num w:numId="7">
    <w:abstractNumId w:val="43"/>
  </w:num>
  <w:num w:numId="8">
    <w:abstractNumId w:val="14"/>
  </w:num>
  <w:num w:numId="9">
    <w:abstractNumId w:val="10"/>
  </w:num>
  <w:num w:numId="10">
    <w:abstractNumId w:val="41"/>
  </w:num>
  <w:num w:numId="11">
    <w:abstractNumId w:val="6"/>
  </w:num>
  <w:num w:numId="12">
    <w:abstractNumId w:val="32"/>
  </w:num>
  <w:num w:numId="13">
    <w:abstractNumId w:val="31"/>
  </w:num>
  <w:num w:numId="14">
    <w:abstractNumId w:val="8"/>
  </w:num>
  <w:num w:numId="15">
    <w:abstractNumId w:val="36"/>
  </w:num>
  <w:num w:numId="16">
    <w:abstractNumId w:val="25"/>
  </w:num>
  <w:num w:numId="17">
    <w:abstractNumId w:val="37"/>
  </w:num>
  <w:num w:numId="18">
    <w:abstractNumId w:val="19"/>
  </w:num>
  <w:num w:numId="19">
    <w:abstractNumId w:val="9"/>
  </w:num>
  <w:num w:numId="20">
    <w:abstractNumId w:val="21"/>
  </w:num>
  <w:num w:numId="21">
    <w:abstractNumId w:val="27"/>
  </w:num>
  <w:num w:numId="22">
    <w:abstractNumId w:val="3"/>
  </w:num>
  <w:num w:numId="23">
    <w:abstractNumId w:val="28"/>
  </w:num>
  <w:num w:numId="24">
    <w:abstractNumId w:val="24"/>
  </w:num>
  <w:num w:numId="25">
    <w:abstractNumId w:val="4"/>
  </w:num>
  <w:num w:numId="26">
    <w:abstractNumId w:val="5"/>
  </w:num>
  <w:num w:numId="27">
    <w:abstractNumId w:val="7"/>
  </w:num>
  <w:num w:numId="28">
    <w:abstractNumId w:val="12"/>
  </w:num>
  <w:num w:numId="29">
    <w:abstractNumId w:val="30"/>
  </w:num>
  <w:num w:numId="30">
    <w:abstractNumId w:val="13"/>
  </w:num>
  <w:num w:numId="31">
    <w:abstractNumId w:val="0"/>
  </w:num>
  <w:num w:numId="32">
    <w:abstractNumId w:val="11"/>
  </w:num>
  <w:num w:numId="33">
    <w:abstractNumId w:val="38"/>
  </w:num>
  <w:num w:numId="34">
    <w:abstractNumId w:val="39"/>
  </w:num>
  <w:num w:numId="35">
    <w:abstractNumId w:val="35"/>
  </w:num>
  <w:num w:numId="36">
    <w:abstractNumId w:val="2"/>
  </w:num>
  <w:num w:numId="37">
    <w:abstractNumId w:val="33"/>
  </w:num>
  <w:num w:numId="38">
    <w:abstractNumId w:val="22"/>
  </w:num>
  <w:num w:numId="39">
    <w:abstractNumId w:val="34"/>
  </w:num>
  <w:num w:numId="40">
    <w:abstractNumId w:val="17"/>
  </w:num>
  <w:num w:numId="41">
    <w:abstractNumId w:val="16"/>
  </w:num>
  <w:num w:numId="42">
    <w:abstractNumId w:val="42"/>
  </w:num>
  <w:num w:numId="43">
    <w:abstractNumId w:val="29"/>
  </w:num>
  <w:num w:numId="44">
    <w:abstractNumId w:val="15"/>
  </w:num>
  <w:num w:numId="45">
    <w:abstractNumId w:val="4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D8"/>
    <w:rsid w:val="00083F89"/>
    <w:rsid w:val="001121BB"/>
    <w:rsid w:val="00131098"/>
    <w:rsid w:val="00181FB1"/>
    <w:rsid w:val="00204B89"/>
    <w:rsid w:val="00274093"/>
    <w:rsid w:val="003055B8"/>
    <w:rsid w:val="00306569"/>
    <w:rsid w:val="003A0F2A"/>
    <w:rsid w:val="0046099D"/>
    <w:rsid w:val="004A62FC"/>
    <w:rsid w:val="005075EE"/>
    <w:rsid w:val="005532BB"/>
    <w:rsid w:val="005678F5"/>
    <w:rsid w:val="005B5625"/>
    <w:rsid w:val="005F13D8"/>
    <w:rsid w:val="006B2FE6"/>
    <w:rsid w:val="006C66DC"/>
    <w:rsid w:val="008177C8"/>
    <w:rsid w:val="00854425"/>
    <w:rsid w:val="008864C1"/>
    <w:rsid w:val="00930113"/>
    <w:rsid w:val="00944533"/>
    <w:rsid w:val="00A070E2"/>
    <w:rsid w:val="00A54BCB"/>
    <w:rsid w:val="00A654C5"/>
    <w:rsid w:val="00C30DFC"/>
    <w:rsid w:val="00C629A6"/>
    <w:rsid w:val="00E207CE"/>
    <w:rsid w:val="00E222B3"/>
    <w:rsid w:val="00E44A2A"/>
    <w:rsid w:val="00EA15DC"/>
    <w:rsid w:val="00EB07AC"/>
    <w:rsid w:val="00F0587A"/>
    <w:rsid w:val="00F420C6"/>
    <w:rsid w:val="00F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23995-F771-4F7D-99BE-A535E869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2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2B3"/>
  </w:style>
  <w:style w:type="paragraph" w:styleId="a6">
    <w:name w:val="footer"/>
    <w:basedOn w:val="a"/>
    <w:link w:val="a7"/>
    <w:uiPriority w:val="99"/>
    <w:unhideWhenUsed/>
    <w:rsid w:val="006C6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E-MaxPCShop</dc:creator>
  <cp:keywords/>
  <dc:description/>
  <cp:lastModifiedBy>M</cp:lastModifiedBy>
  <cp:revision>2</cp:revision>
  <dcterms:created xsi:type="dcterms:W3CDTF">2022-12-12T11:08:00Z</dcterms:created>
  <dcterms:modified xsi:type="dcterms:W3CDTF">2022-12-12T11:08:00Z</dcterms:modified>
</cp:coreProperties>
</file>