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Ex. No:03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Date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MapReduce Paradigm 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a.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Find the number of occurrence of each word appearing in the input file(s).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eXGyreTerme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eXGyreTerme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Aim: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eXGyreTermes" w:cs="Times New Roman"/>
          <w:color w:val="000000"/>
          <w:kern w:val="0"/>
          <w:sz w:val="24"/>
          <w:szCs w:val="24"/>
          <w:lang w:val="en-US" w:eastAsia="zh-CN" w:bidi="ar"/>
        </w:rPr>
        <w:t>To write a java map-reduce program for counting the number of occurrences of each word in a text file.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eXGyreTermes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Procedure: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eXGyreTermes" w:cs="Times New Roman"/>
          <w:color w:val="000000"/>
          <w:kern w:val="0"/>
          <w:sz w:val="24"/>
          <w:szCs w:val="24"/>
          <w:lang w:val="en-US" w:eastAsia="zh-CN" w:bidi="ar"/>
        </w:rPr>
        <w:t xml:space="preserve">Prepare the input file: Create a text file that contains the input data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eXGyreTermes" w:cs="Times New Roman"/>
          <w:color w:val="000000"/>
          <w:kern w:val="0"/>
          <w:sz w:val="24"/>
          <w:szCs w:val="24"/>
          <w:lang w:val="en-US" w:eastAsia="zh-CN" w:bidi="ar"/>
        </w:rPr>
        <w:t xml:space="preserve">Package the Java program: Compile the WordCount Java program and package it into a JAR file.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eXGyreTermes" w:cs="Times New Roman"/>
          <w:color w:val="000000"/>
          <w:kern w:val="0"/>
          <w:sz w:val="24"/>
          <w:szCs w:val="24"/>
          <w:lang w:val="en-US" w:eastAsia="zh-CN" w:bidi="ar"/>
        </w:rPr>
        <w:t xml:space="preserve">Upload the input file to HDFS: Use the hadoop fs -put command to upload the input file to HDFS.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eXGyreTermes" w:cs="Times New Roman"/>
          <w:color w:val="000000"/>
          <w:kern w:val="0"/>
          <w:sz w:val="24"/>
          <w:szCs w:val="24"/>
          <w:lang w:val="en-US" w:eastAsia="zh-CN" w:bidi="ar"/>
        </w:rPr>
        <w:t xml:space="preserve">Submit the MapReduce job: Use the hadoop jar command to submit the WordCount program JAR file and specify the input and output paths.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eXGyreTermes" w:cs="Times New Roman"/>
          <w:color w:val="000000"/>
          <w:kern w:val="0"/>
          <w:sz w:val="24"/>
          <w:szCs w:val="24"/>
          <w:lang w:val="en-US" w:eastAsia="zh-CN" w:bidi="ar"/>
        </w:rPr>
        <w:t xml:space="preserve">Monitor the job execution: The MapReduce job will start executing, and user can monitor its progress and logs through the Hadoop JobTracker interface or the command line.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eXGyreTermes" w:cs="Times New Roman"/>
          <w:color w:val="000000"/>
          <w:kern w:val="0"/>
          <w:sz w:val="24"/>
          <w:szCs w:val="24"/>
          <w:lang w:val="en-US" w:eastAsia="zh-CN" w:bidi="ar"/>
        </w:rPr>
        <w:t xml:space="preserve">Check the output: Once the job is completed, user can check the output by using the hadoop fs -cat command to display the contents of the output file. 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Java Word Count Program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java.io.IOException;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java.util.StringTokenizer;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import org.apache.hadoop.conf.Configuration;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import org.apache.hadoop.fs.Path;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import org.apache.hadoop.io.IntWritable;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import org.apache.hadoop.io.Text;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import org.apache.hadoop.mapreduce.Job;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import org.apache.hadoop.mapreduce.Mapper;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import org.apache.hadoop.mapreduce.Reducer;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import org.apache.hadoop.mapreduce.lib.input.FileInputFormat;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import org.apache.hadoop.mapreduce.lib.output.FileOutputFormat;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public class WordCount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public static class TokenizerMapper extends Mapper&lt;Object, Text, Text, \\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>IntWritable&gt;{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private final static IntWritable one = new IntWritable(1);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private Text word = new Text();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public void map(Object key, Text value, Context context) throws IOException, \\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InterruptedException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StringTokenizer itr = new StringTokenizer(value.toString());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while (itr.hasMoreTokens())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word.set(itr.nextToken());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context.write(word, one);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public static class IntSumReducer extends Reducer&lt;Text,IntWritable,Text,\\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IntWritable&gt;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private IntWritable result = new IntWritable();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public void reduce(Text key, Iterable&lt;IntWritable&gt; values, Context context) \\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throws IOException, InterruptedException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int sum = 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for (IntWritable val : values)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sum += val.get();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result.set(sum);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context.write(key, result);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public static void main(String[] args) throws Exception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Configuration conf = new Configuration();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Job job = Job.getInstance(conf, "word count");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job.setJarByClass(WordCount.class);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job.setMapperClass(TokenizerMapper.class);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job.setCombinerClass(IntSumReducer.class);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job.setReducerClass(IntSumReducer.class);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job.setOutputKeyClass(Text.class);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job.setOutputValueClass(IntWritable.class);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FileInputFormat.addInputPath(job, new Path(args[0]));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FileOutputFormat.setOutputPath(job, new Path(args[1]));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System.exit(job.waitForCompletion(true) ? 0 : 1);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1xtt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Steps to execute the word count program by using Mapreduce and find the number of occurrence of the words in the input file. 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Step 1: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Ensure that the Hadoop is installed and running perfectly. 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$hadoop version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Make sure javac is running correctly.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$javac -version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Step 2: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Create a new folder wordcount and copy the WordCount.java file in it.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Create the sub folder inputdata in wordcount folder, create a text file and enter your input data.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Create another subfolder, classfiles to store the java class files. 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Step 3: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Create the Hadoop class path. 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$expot HADOOP_CLASSPATH=$(hadoop classpath)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Ensure the class path set correctly.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$echo $HADOOP_CLASSPATH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Create a directory in HDFS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$hadoop fs -mkdir /WC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  <w:t>#give any name for your folder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Create a sub folder in side WC to store input data.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$hadoop fs -mkdir /WC/input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Check the folders in Hadoop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Goto browser and check folder in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instrText xml:space="preserve"> HYPERLINK "http://localhost:9870/" </w:instrTex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http://localhost:9870/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Upload the input file to Hadoop input folder.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$hadoop fs -put &lt;input file &gt; &lt;hadoop directory&gt;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Check the input file is added in HDFS in browser. 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Step 4: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Change the current directory to wordcount directory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$cd \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$cd wordcount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Compile the java code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$javac -classpath ${HADOOP_CLASSPATH} -d &lt;class files folder&gt; &lt;WordCount.java file&gt;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$javac -classpath ${HADOOP_CLASSPATH} -d /home/wordcount/classfiles /home/wordcount/WordCount.java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Check the classfiles folder, three class files are created. 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Put the class files in one jar file. 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$jar -cvf &lt; jar file name&gt; -C &lt;classfile folder&gt;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$jar -cvf wcj.jar -C /home/wordcount/classfiles/ .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Jar file wcj.jar is created in wordcount folder. 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Step 5: 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Execute the jar file in Hadoop.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$hadoop  jar &lt;jar file&gt; &lt;class name&gt; &lt;HDFS input directory&gt; &lt;HDFS output directory&gt;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$hadoop jar /home/wordcount/wcj.jar  WordCount  /WC/input  /WC/output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It executes the input file and updated the output in HDFS output folder. 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To check the output. 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$hadoop dfs -cat &lt;HDFS output directory&gt;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$hadoop dfs -cat /WC/output/*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It shows the number of occurrence of the words in the input file. 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Result :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Thus the java count program is executed in Hadoop environment successfully. </w:t>
      </w:r>
    </w:p>
    <w:sectPr>
      <w:pgSz w:w="11906" w:h="16838"/>
      <w:pgMar w:top="1440" w:right="1106" w:bottom="1440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eXGyreTerme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Ter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1xt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3D411"/>
    <w:multiLevelType w:val="singleLevel"/>
    <w:tmpl w:val="9773D4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E7BC9FD"/>
    <w:multiLevelType w:val="singleLevel"/>
    <w:tmpl w:val="6E7BC9FD"/>
    <w:lvl w:ilvl="0" w:tentative="0">
      <w:start w:val="3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40FE4"/>
    <w:rsid w:val="12552E2C"/>
    <w:rsid w:val="460074A6"/>
    <w:rsid w:val="466A4830"/>
    <w:rsid w:val="4E236214"/>
    <w:rsid w:val="6652083F"/>
    <w:rsid w:val="76A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2024-02-18T10:59:29Z</dcterms:created>
  <dc:creator>Admin</dc:creator>
  <cp:lastModifiedBy>Admin</cp:lastModifiedBy>
  <dcterms:modified xsi:type="dcterms:W3CDTF">2024-02-18T12:04:37Z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07A68451E3944FC1BC16C926F555567C_12</vt:lpwstr>
  </property>
</Properties>
</file>