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B7C" w14:textId="69048694" w:rsidR="009421A5" w:rsidRPr="009421A5" w:rsidRDefault="009421A5" w:rsidP="005D2843">
      <w:pPr>
        <w:jc w:val="both"/>
        <w:rPr>
          <w:b/>
          <w:bCs/>
          <w:sz w:val="26"/>
          <w:szCs w:val="26"/>
          <w:u w:val="single"/>
        </w:rPr>
      </w:pPr>
      <w:r w:rsidRPr="009421A5">
        <w:rPr>
          <w:b/>
          <w:bCs/>
          <w:sz w:val="26"/>
          <w:szCs w:val="26"/>
          <w:u w:val="single"/>
        </w:rPr>
        <w:t>SQL DIABETIES DATASET</w:t>
      </w:r>
    </w:p>
    <w:p w14:paraId="661492AA" w14:textId="7FA42A08" w:rsidR="009421A5" w:rsidRPr="00206E35" w:rsidRDefault="00D85398" w:rsidP="005D2843">
      <w:pPr>
        <w:pStyle w:val="ListParagraph"/>
        <w:numPr>
          <w:ilvl w:val="0"/>
          <w:numId w:val="2"/>
        </w:numPr>
        <w:spacing w:after="0"/>
        <w:jc w:val="both"/>
        <w:rPr>
          <w:color w:val="FF0000"/>
        </w:rPr>
      </w:pPr>
      <w:r w:rsidRPr="00206E35">
        <w:rPr>
          <w:color w:val="FF0000"/>
        </w:rPr>
        <w:t>Retrieve the Patient_id and ages of all patients</w:t>
      </w:r>
    </w:p>
    <w:p w14:paraId="194630B3" w14:textId="7EC85291" w:rsidR="009421A5" w:rsidRDefault="009421A5" w:rsidP="005D2843">
      <w:pPr>
        <w:spacing w:after="0"/>
        <w:ind w:firstLine="720"/>
        <w:jc w:val="both"/>
      </w:pPr>
      <w:r>
        <w:t>SELECT Patient_id, age</w:t>
      </w:r>
    </w:p>
    <w:p w14:paraId="25783B5A" w14:textId="34C70D95" w:rsidR="00A61321" w:rsidRDefault="009421A5" w:rsidP="005D2843">
      <w:pPr>
        <w:spacing w:after="0"/>
        <w:ind w:left="720"/>
        <w:jc w:val="both"/>
      </w:pPr>
      <w:r>
        <w:t>FROM sugar;</w:t>
      </w:r>
    </w:p>
    <w:p w14:paraId="147561D5" w14:textId="4F4DCB86" w:rsidR="00206E35" w:rsidRP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>Select all female patients who are older than 40.</w:t>
      </w:r>
    </w:p>
    <w:p w14:paraId="0BA42092" w14:textId="77777777" w:rsidR="00206E35" w:rsidRDefault="00206E35" w:rsidP="005D2843">
      <w:pPr>
        <w:pStyle w:val="ListParagraph"/>
        <w:jc w:val="both"/>
      </w:pPr>
      <w:r>
        <w:t>SELECT *</w:t>
      </w:r>
    </w:p>
    <w:p w14:paraId="32822C6C" w14:textId="77777777" w:rsidR="00206E35" w:rsidRDefault="00206E35" w:rsidP="005D2843">
      <w:pPr>
        <w:pStyle w:val="ListParagraph"/>
        <w:jc w:val="both"/>
      </w:pPr>
      <w:r>
        <w:t>FROM sugar</w:t>
      </w:r>
    </w:p>
    <w:p w14:paraId="6A117BD1" w14:textId="46EF0B98" w:rsidR="00206E35" w:rsidRDefault="00206E35" w:rsidP="005D2843">
      <w:pPr>
        <w:pStyle w:val="ListParagraph"/>
        <w:jc w:val="both"/>
      </w:pPr>
      <w:r>
        <w:t>WHERE gender = 'female' AND age &gt; 40;</w:t>
      </w:r>
    </w:p>
    <w:p w14:paraId="68364489" w14:textId="1376E0D5" w:rsid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>Calculate the average BMI of patients.</w:t>
      </w:r>
    </w:p>
    <w:p w14:paraId="379D0D42" w14:textId="77777777" w:rsidR="00206E35" w:rsidRPr="00206E35" w:rsidRDefault="00206E35" w:rsidP="005D2843">
      <w:pPr>
        <w:pStyle w:val="ListParagraph"/>
        <w:jc w:val="both"/>
        <w:rPr>
          <w:color w:val="000000" w:themeColor="text1"/>
        </w:rPr>
      </w:pPr>
      <w:r w:rsidRPr="00206E35">
        <w:rPr>
          <w:color w:val="000000" w:themeColor="text1"/>
        </w:rPr>
        <w:t xml:space="preserve">SELECT </w:t>
      </w:r>
      <w:proofErr w:type="gramStart"/>
      <w:r w:rsidRPr="00206E35">
        <w:rPr>
          <w:color w:val="000000" w:themeColor="text1"/>
        </w:rPr>
        <w:t>AVG(</w:t>
      </w:r>
      <w:proofErr w:type="spellStart"/>
      <w:proofErr w:type="gramEnd"/>
      <w:r w:rsidRPr="00206E35">
        <w:rPr>
          <w:color w:val="000000" w:themeColor="text1"/>
        </w:rPr>
        <w:t>bmi</w:t>
      </w:r>
      <w:proofErr w:type="spellEnd"/>
      <w:r w:rsidRPr="00206E35">
        <w:rPr>
          <w:color w:val="000000" w:themeColor="text1"/>
        </w:rPr>
        <w:t xml:space="preserve">) as </w:t>
      </w:r>
      <w:proofErr w:type="spellStart"/>
      <w:r w:rsidRPr="00206E35">
        <w:rPr>
          <w:color w:val="000000" w:themeColor="text1"/>
        </w:rPr>
        <w:t>average_bmi</w:t>
      </w:r>
      <w:proofErr w:type="spellEnd"/>
    </w:p>
    <w:p w14:paraId="0D82CBC5" w14:textId="1F126C1A" w:rsidR="00206E35" w:rsidRDefault="00206E35" w:rsidP="005D2843">
      <w:pPr>
        <w:pStyle w:val="ListParagraph"/>
        <w:jc w:val="both"/>
        <w:rPr>
          <w:color w:val="000000" w:themeColor="text1"/>
        </w:rPr>
      </w:pPr>
      <w:r w:rsidRPr="00206E35">
        <w:rPr>
          <w:color w:val="000000" w:themeColor="text1"/>
        </w:rPr>
        <w:t>FROM sugar;</w:t>
      </w:r>
    </w:p>
    <w:p w14:paraId="1F974E25" w14:textId="73CDC962" w:rsidR="00206E35" w:rsidRP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>List patients in descending order of blood glucose levels.</w:t>
      </w:r>
    </w:p>
    <w:p w14:paraId="420CF390" w14:textId="77777777" w:rsidR="00206E35" w:rsidRPr="00206E35" w:rsidRDefault="00206E35" w:rsidP="005D2843">
      <w:pPr>
        <w:pStyle w:val="ListParagraph"/>
        <w:jc w:val="both"/>
        <w:rPr>
          <w:color w:val="000000" w:themeColor="text1"/>
        </w:rPr>
      </w:pPr>
      <w:r w:rsidRPr="00206E35">
        <w:rPr>
          <w:color w:val="000000" w:themeColor="text1"/>
        </w:rPr>
        <w:t>SELECT *</w:t>
      </w:r>
    </w:p>
    <w:p w14:paraId="05E8AC04" w14:textId="77777777" w:rsidR="00206E35" w:rsidRPr="00206E35" w:rsidRDefault="00206E35" w:rsidP="005D2843">
      <w:pPr>
        <w:pStyle w:val="ListParagraph"/>
        <w:jc w:val="both"/>
        <w:rPr>
          <w:color w:val="000000" w:themeColor="text1"/>
        </w:rPr>
      </w:pPr>
      <w:r w:rsidRPr="00206E35">
        <w:rPr>
          <w:color w:val="000000" w:themeColor="text1"/>
        </w:rPr>
        <w:t>FROM sugar</w:t>
      </w:r>
    </w:p>
    <w:p w14:paraId="0B76EA8D" w14:textId="4A1BBA9E" w:rsidR="00206E35" w:rsidRDefault="00206E35" w:rsidP="005D2843">
      <w:pPr>
        <w:pStyle w:val="ListParagraph"/>
        <w:jc w:val="both"/>
        <w:rPr>
          <w:color w:val="000000" w:themeColor="text1"/>
        </w:rPr>
      </w:pPr>
      <w:r w:rsidRPr="00206E35">
        <w:rPr>
          <w:color w:val="000000" w:themeColor="text1"/>
        </w:rPr>
        <w:t xml:space="preserve">ORDER BY </w:t>
      </w:r>
      <w:proofErr w:type="spellStart"/>
      <w:r w:rsidRPr="00206E35">
        <w:rPr>
          <w:color w:val="000000" w:themeColor="text1"/>
        </w:rPr>
        <w:t>blood_glucose_level</w:t>
      </w:r>
      <w:proofErr w:type="spellEnd"/>
      <w:r w:rsidRPr="00206E35">
        <w:rPr>
          <w:color w:val="000000" w:themeColor="text1"/>
        </w:rPr>
        <w:t xml:space="preserve"> DESC;</w:t>
      </w:r>
    </w:p>
    <w:p w14:paraId="02BC8EBF" w14:textId="079B02A0" w:rsid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>Find patients who have hypertension and diabetes.</w:t>
      </w:r>
    </w:p>
    <w:p w14:paraId="3E846375" w14:textId="77777777" w:rsidR="00206E35" w:rsidRPr="00206E35" w:rsidRDefault="00206E35" w:rsidP="005D2843">
      <w:pPr>
        <w:pStyle w:val="ListParagraph"/>
        <w:jc w:val="both"/>
      </w:pPr>
      <w:r w:rsidRPr="00206E35">
        <w:t>SELECT *</w:t>
      </w:r>
    </w:p>
    <w:p w14:paraId="77E84256" w14:textId="77777777" w:rsidR="00206E35" w:rsidRPr="00206E35" w:rsidRDefault="00206E35" w:rsidP="005D2843">
      <w:pPr>
        <w:pStyle w:val="ListParagraph"/>
        <w:jc w:val="both"/>
      </w:pPr>
      <w:r w:rsidRPr="00206E35">
        <w:t>FROM sugar</w:t>
      </w:r>
    </w:p>
    <w:p w14:paraId="35423A91" w14:textId="2445DE58" w:rsidR="00206E35" w:rsidRDefault="00206E35" w:rsidP="005D2843">
      <w:pPr>
        <w:pStyle w:val="ListParagraph"/>
        <w:jc w:val="both"/>
      </w:pPr>
      <w:r w:rsidRPr="00206E35">
        <w:t>WHERE hypertension = 1 AND diabetes = 1;</w:t>
      </w:r>
    </w:p>
    <w:p w14:paraId="6F779E46" w14:textId="5C9E4B33" w:rsidR="00206E35" w:rsidRP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>Determine the number of patients with heart disease.</w:t>
      </w:r>
    </w:p>
    <w:p w14:paraId="1F22CC09" w14:textId="77777777" w:rsidR="00206E35" w:rsidRDefault="00206E35" w:rsidP="005D2843">
      <w:pPr>
        <w:pStyle w:val="ListParagraph"/>
        <w:jc w:val="both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num_patients_with_heart_disease</w:t>
      </w:r>
      <w:proofErr w:type="spellEnd"/>
    </w:p>
    <w:p w14:paraId="14FA2E5E" w14:textId="77777777" w:rsidR="00206E35" w:rsidRDefault="00206E35" w:rsidP="005D2843">
      <w:pPr>
        <w:pStyle w:val="ListParagraph"/>
        <w:jc w:val="both"/>
      </w:pPr>
      <w:r>
        <w:t>FROM sugar</w:t>
      </w:r>
    </w:p>
    <w:p w14:paraId="7382FBC8" w14:textId="5CD18F5C" w:rsidR="00206E35" w:rsidRDefault="00206E35" w:rsidP="005D2843">
      <w:pPr>
        <w:pStyle w:val="ListParagraph"/>
        <w:jc w:val="both"/>
      </w:pPr>
      <w:r>
        <w:t xml:space="preserve">WHERE </w:t>
      </w:r>
      <w:proofErr w:type="spellStart"/>
      <w:r>
        <w:t>heart_disease</w:t>
      </w:r>
      <w:proofErr w:type="spellEnd"/>
      <w:r>
        <w:t xml:space="preserve"> = 1;</w:t>
      </w:r>
    </w:p>
    <w:p w14:paraId="771D8EF0" w14:textId="4BC54450" w:rsidR="00206E35" w:rsidRP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 xml:space="preserve">Group patients by smoking history and count how many smokers and </w:t>
      </w:r>
      <w:proofErr w:type="spellStart"/>
      <w:r w:rsidRPr="00206E35">
        <w:rPr>
          <w:color w:val="FF0000"/>
        </w:rPr>
        <w:t>non</w:t>
      </w:r>
      <w:r w:rsidRPr="00206E35">
        <w:rPr>
          <w:color w:val="FF0000"/>
        </w:rPr>
        <w:t>smokers</w:t>
      </w:r>
      <w:proofErr w:type="spellEnd"/>
      <w:r w:rsidRPr="00206E35">
        <w:rPr>
          <w:color w:val="FF0000"/>
        </w:rPr>
        <w:t xml:space="preserve"> there are.</w:t>
      </w:r>
    </w:p>
    <w:p w14:paraId="7A54644C" w14:textId="77777777" w:rsidR="00206E35" w:rsidRDefault="00206E35" w:rsidP="005D2843">
      <w:pPr>
        <w:pStyle w:val="ListParagraph"/>
        <w:jc w:val="both"/>
      </w:pPr>
      <w:r>
        <w:t xml:space="preserve">SELECT </w:t>
      </w:r>
      <w:proofErr w:type="spellStart"/>
      <w:r>
        <w:t>smoking_history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num_patients</w:t>
      </w:r>
      <w:proofErr w:type="spellEnd"/>
    </w:p>
    <w:p w14:paraId="1298A888" w14:textId="77777777" w:rsidR="00206E35" w:rsidRDefault="00206E35" w:rsidP="005D2843">
      <w:pPr>
        <w:pStyle w:val="ListParagraph"/>
        <w:jc w:val="both"/>
      </w:pPr>
      <w:r>
        <w:t>FROM sugar</w:t>
      </w:r>
    </w:p>
    <w:p w14:paraId="26FFC7D6" w14:textId="058612B2" w:rsidR="00206E35" w:rsidRDefault="00206E35" w:rsidP="005D2843">
      <w:pPr>
        <w:pStyle w:val="ListParagraph"/>
        <w:jc w:val="both"/>
      </w:pPr>
      <w:r>
        <w:t xml:space="preserve">GROUP BY </w:t>
      </w:r>
      <w:proofErr w:type="spellStart"/>
      <w:r>
        <w:t>smoking_history</w:t>
      </w:r>
      <w:proofErr w:type="spellEnd"/>
      <w:r>
        <w:t>;</w:t>
      </w:r>
    </w:p>
    <w:p w14:paraId="06F98A0E" w14:textId="7037297E" w:rsidR="00206E35" w:rsidRP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 xml:space="preserve">Retrieve the </w:t>
      </w:r>
      <w:proofErr w:type="spellStart"/>
      <w:r w:rsidRPr="00206E35">
        <w:rPr>
          <w:color w:val="FF0000"/>
        </w:rPr>
        <w:t>Patient_ids</w:t>
      </w:r>
      <w:proofErr w:type="spellEnd"/>
      <w:r w:rsidRPr="00206E35">
        <w:rPr>
          <w:color w:val="FF0000"/>
        </w:rPr>
        <w:t xml:space="preserve"> of patients who have a BMI greater than the average BMI.</w:t>
      </w:r>
    </w:p>
    <w:p w14:paraId="0DB6A409" w14:textId="77777777" w:rsidR="00206E35" w:rsidRDefault="00206E35" w:rsidP="005D2843">
      <w:pPr>
        <w:pStyle w:val="ListParagraph"/>
        <w:jc w:val="both"/>
      </w:pPr>
      <w:r>
        <w:t>SELECT Patient_id</w:t>
      </w:r>
    </w:p>
    <w:p w14:paraId="32BFAA0A" w14:textId="77777777" w:rsidR="00206E35" w:rsidRDefault="00206E35" w:rsidP="005D2843">
      <w:pPr>
        <w:pStyle w:val="ListParagraph"/>
        <w:jc w:val="both"/>
      </w:pPr>
      <w:r>
        <w:t>FROM sugar</w:t>
      </w:r>
    </w:p>
    <w:p w14:paraId="025C05C9" w14:textId="7DEB0105" w:rsidR="00206E35" w:rsidRDefault="00206E35" w:rsidP="005D2843">
      <w:pPr>
        <w:pStyle w:val="ListParagraph"/>
        <w:jc w:val="both"/>
      </w:pPr>
      <w:r>
        <w:t xml:space="preserve">WHERE </w:t>
      </w:r>
      <w:proofErr w:type="spellStart"/>
      <w:r>
        <w:t>bmi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bmi</w:t>
      </w:r>
      <w:proofErr w:type="spellEnd"/>
      <w:r>
        <w:t>) FROM sugar);</w:t>
      </w:r>
    </w:p>
    <w:p w14:paraId="1522050C" w14:textId="44F7D2EF" w:rsidR="00206E35" w:rsidRP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>Find the patient with the highest HbA1c level and the patient with the lowest HbA1clevel.</w:t>
      </w:r>
    </w:p>
    <w:p w14:paraId="62C18522" w14:textId="77777777" w:rsidR="00206E35" w:rsidRDefault="00206E35" w:rsidP="005D2843">
      <w:pPr>
        <w:pStyle w:val="ListParagraph"/>
        <w:jc w:val="both"/>
      </w:pPr>
      <w:r>
        <w:t>SELECT *</w:t>
      </w:r>
    </w:p>
    <w:p w14:paraId="351D4643" w14:textId="77777777" w:rsidR="00206E35" w:rsidRDefault="00206E35" w:rsidP="005D2843">
      <w:pPr>
        <w:pStyle w:val="ListParagraph"/>
        <w:jc w:val="both"/>
      </w:pPr>
      <w:r>
        <w:t>FROM sugar</w:t>
      </w:r>
    </w:p>
    <w:p w14:paraId="643F70DD" w14:textId="5CA96DD4" w:rsidR="00206E35" w:rsidRDefault="00206E35" w:rsidP="005D2843">
      <w:pPr>
        <w:pStyle w:val="ListParagraph"/>
        <w:jc w:val="both"/>
      </w:pPr>
      <w:r>
        <w:t>WHERE HbA1c_level = (SELECT MAX(HbA1c_level) FROM sugar)</w:t>
      </w:r>
    </w:p>
    <w:p w14:paraId="69A35ED4" w14:textId="2C078252" w:rsidR="00206E35" w:rsidRDefault="00206E35" w:rsidP="005D2843">
      <w:pPr>
        <w:pStyle w:val="ListParagraph"/>
        <w:jc w:val="both"/>
      </w:pPr>
      <w:r>
        <w:t>UNION ALL</w:t>
      </w:r>
    </w:p>
    <w:p w14:paraId="3B79DC88" w14:textId="77777777" w:rsidR="00206E35" w:rsidRDefault="00206E35" w:rsidP="005D2843">
      <w:pPr>
        <w:pStyle w:val="ListParagraph"/>
        <w:jc w:val="both"/>
      </w:pPr>
      <w:r>
        <w:t>SELECT *</w:t>
      </w:r>
    </w:p>
    <w:p w14:paraId="4D0E2E5D" w14:textId="77777777" w:rsidR="00206E35" w:rsidRDefault="00206E35" w:rsidP="005D2843">
      <w:pPr>
        <w:pStyle w:val="ListParagraph"/>
        <w:jc w:val="both"/>
      </w:pPr>
      <w:r>
        <w:t>FROM sugar</w:t>
      </w:r>
    </w:p>
    <w:p w14:paraId="7B79BCE1" w14:textId="34158146" w:rsidR="00206E35" w:rsidRDefault="00206E35" w:rsidP="005D2843">
      <w:pPr>
        <w:pStyle w:val="ListParagraph"/>
        <w:jc w:val="both"/>
      </w:pPr>
      <w:r>
        <w:t>WHERE HbA1c_level = (SELECT MIN(HbA1c_level) FROM sugar);</w:t>
      </w:r>
    </w:p>
    <w:p w14:paraId="482D867E" w14:textId="231EC295" w:rsidR="00206E35" w:rsidRPr="00206E35" w:rsidRDefault="00206E35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06E35">
        <w:rPr>
          <w:color w:val="FF0000"/>
        </w:rPr>
        <w:t>Calculate the age of patients in years (assuming the current date as of now).</w:t>
      </w:r>
    </w:p>
    <w:p w14:paraId="363BC43C" w14:textId="77777777" w:rsidR="00206E35" w:rsidRDefault="00206E35" w:rsidP="005D2843">
      <w:pPr>
        <w:pStyle w:val="ListParagraph"/>
        <w:jc w:val="both"/>
      </w:pPr>
      <w:r>
        <w:t xml:space="preserve">SELECT Patient_id, </w:t>
      </w:r>
    </w:p>
    <w:p w14:paraId="2DE40DBC" w14:textId="77777777" w:rsidR="00206E35" w:rsidRDefault="00206E35" w:rsidP="005D2843">
      <w:pPr>
        <w:pStyle w:val="ListParagraph"/>
        <w:jc w:val="both"/>
      </w:pPr>
      <w:r>
        <w:t xml:space="preserve">       </w:t>
      </w:r>
      <w:proofErr w:type="gramStart"/>
      <w:r>
        <w:t>FLOOR(</w:t>
      </w:r>
      <w:proofErr w:type="gramEnd"/>
      <w:r>
        <w:t xml:space="preserve">DATEDIFF(CURRENT_DATE, age) / 365.25) as </w:t>
      </w:r>
      <w:proofErr w:type="spellStart"/>
      <w:r>
        <w:t>age_in_years</w:t>
      </w:r>
      <w:proofErr w:type="spellEnd"/>
    </w:p>
    <w:p w14:paraId="7EBD5378" w14:textId="20EFBA45" w:rsidR="00206E35" w:rsidRDefault="00206E35" w:rsidP="005D2843">
      <w:pPr>
        <w:pStyle w:val="ListParagraph"/>
        <w:jc w:val="both"/>
      </w:pPr>
      <w:r>
        <w:t>FROM sugar;</w:t>
      </w:r>
    </w:p>
    <w:p w14:paraId="754CFFF1" w14:textId="7ADF8DF4" w:rsidR="00206E35" w:rsidRDefault="0084492E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84492E">
        <w:rPr>
          <w:color w:val="FF0000"/>
        </w:rPr>
        <w:t>Rank patients by blood glucose level within each gender group.</w:t>
      </w:r>
    </w:p>
    <w:p w14:paraId="5025F602" w14:textId="77777777" w:rsidR="0084492E" w:rsidRP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>SELECT Patient_id,</w:t>
      </w:r>
    </w:p>
    <w:p w14:paraId="5B5B853D" w14:textId="77777777" w:rsidR="0084492E" w:rsidRP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 xml:space="preserve">       gender,</w:t>
      </w:r>
    </w:p>
    <w:p w14:paraId="61135F2F" w14:textId="77777777" w:rsidR="0084492E" w:rsidRP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 xml:space="preserve">       </w:t>
      </w:r>
      <w:proofErr w:type="spellStart"/>
      <w:r w:rsidRPr="0084492E">
        <w:rPr>
          <w:color w:val="000000" w:themeColor="text1"/>
        </w:rPr>
        <w:t>blood_glucose_level</w:t>
      </w:r>
      <w:proofErr w:type="spellEnd"/>
      <w:r w:rsidRPr="0084492E">
        <w:rPr>
          <w:color w:val="000000" w:themeColor="text1"/>
        </w:rPr>
        <w:t>,</w:t>
      </w:r>
    </w:p>
    <w:p w14:paraId="3F3768BD" w14:textId="77777777" w:rsidR="0084492E" w:rsidRP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 xml:space="preserve">       </w:t>
      </w:r>
      <w:proofErr w:type="gramStart"/>
      <w:r w:rsidRPr="0084492E">
        <w:rPr>
          <w:color w:val="000000" w:themeColor="text1"/>
        </w:rPr>
        <w:t>RANK(</w:t>
      </w:r>
      <w:proofErr w:type="gramEnd"/>
      <w:r w:rsidRPr="0084492E">
        <w:rPr>
          <w:color w:val="000000" w:themeColor="text1"/>
        </w:rPr>
        <w:t xml:space="preserve">) OVER (PARTITION BY gender ORDER BY </w:t>
      </w:r>
      <w:proofErr w:type="spellStart"/>
      <w:r w:rsidRPr="0084492E">
        <w:rPr>
          <w:color w:val="000000" w:themeColor="text1"/>
        </w:rPr>
        <w:t>blood_glucose_level</w:t>
      </w:r>
      <w:proofErr w:type="spellEnd"/>
      <w:r w:rsidRPr="0084492E">
        <w:rPr>
          <w:color w:val="000000" w:themeColor="text1"/>
        </w:rPr>
        <w:t xml:space="preserve"> DESC) as </w:t>
      </w:r>
      <w:proofErr w:type="spellStart"/>
      <w:r w:rsidRPr="0084492E">
        <w:rPr>
          <w:color w:val="000000" w:themeColor="text1"/>
        </w:rPr>
        <w:t>glucose_level_rank</w:t>
      </w:r>
      <w:proofErr w:type="spellEnd"/>
    </w:p>
    <w:p w14:paraId="023BC6B5" w14:textId="4BB9EC42" w:rsid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>FROM sugar;</w:t>
      </w:r>
    </w:p>
    <w:p w14:paraId="5905343F" w14:textId="10368750" w:rsidR="0084492E" w:rsidRPr="0084492E" w:rsidRDefault="0084492E" w:rsidP="005D2843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84492E">
        <w:rPr>
          <w:color w:val="FF0000"/>
        </w:rPr>
        <w:lastRenderedPageBreak/>
        <w:t>Update the smoking history of patients who are older than 50 to "Ex-smoker."</w:t>
      </w:r>
    </w:p>
    <w:p w14:paraId="1BB6DB07" w14:textId="77777777" w:rsidR="0084492E" w:rsidRP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>UPDATE sugar</w:t>
      </w:r>
    </w:p>
    <w:p w14:paraId="50FD5443" w14:textId="77777777" w:rsidR="0084492E" w:rsidRP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 xml:space="preserve">SET </w:t>
      </w:r>
      <w:proofErr w:type="spellStart"/>
      <w:r w:rsidRPr="0084492E">
        <w:rPr>
          <w:color w:val="000000" w:themeColor="text1"/>
        </w:rPr>
        <w:t>smoking_history</w:t>
      </w:r>
      <w:proofErr w:type="spellEnd"/>
      <w:r w:rsidRPr="0084492E">
        <w:rPr>
          <w:color w:val="000000" w:themeColor="text1"/>
        </w:rPr>
        <w:t xml:space="preserve"> = 'Ex-smoker'</w:t>
      </w:r>
    </w:p>
    <w:p w14:paraId="62E53ACA" w14:textId="21967B70" w:rsidR="0084492E" w:rsidRDefault="0084492E" w:rsidP="005D2843">
      <w:pPr>
        <w:pStyle w:val="ListParagraph"/>
        <w:jc w:val="both"/>
        <w:rPr>
          <w:color w:val="000000" w:themeColor="text1"/>
        </w:rPr>
      </w:pPr>
      <w:r w:rsidRPr="0084492E">
        <w:rPr>
          <w:color w:val="000000" w:themeColor="text1"/>
        </w:rPr>
        <w:t>WHERE age &gt; 50;</w:t>
      </w:r>
    </w:p>
    <w:p w14:paraId="14D89CE5" w14:textId="323F9184" w:rsidR="0084492E" w:rsidRDefault="0084492E" w:rsidP="005D2843">
      <w:pPr>
        <w:pStyle w:val="ListParagraph"/>
        <w:numPr>
          <w:ilvl w:val="0"/>
          <w:numId w:val="2"/>
        </w:numPr>
        <w:spacing w:after="0"/>
        <w:jc w:val="both"/>
        <w:rPr>
          <w:color w:val="FF0000"/>
        </w:rPr>
      </w:pPr>
      <w:r w:rsidRPr="0084492E">
        <w:rPr>
          <w:color w:val="FF0000"/>
        </w:rPr>
        <w:t>Insert a new patient into the database with sample data</w:t>
      </w:r>
    </w:p>
    <w:p w14:paraId="77B94E81" w14:textId="77777777" w:rsidR="0084492E" w:rsidRPr="0084492E" w:rsidRDefault="0084492E" w:rsidP="005D2843">
      <w:pPr>
        <w:spacing w:after="0"/>
        <w:ind w:left="720"/>
        <w:jc w:val="both"/>
        <w:rPr>
          <w:color w:val="000000" w:themeColor="text1"/>
        </w:rPr>
      </w:pPr>
      <w:r w:rsidRPr="0084492E">
        <w:rPr>
          <w:color w:val="000000" w:themeColor="text1"/>
        </w:rPr>
        <w:t xml:space="preserve">INSERT INTO sugar (Patient_id, </w:t>
      </w:r>
      <w:proofErr w:type="spellStart"/>
      <w:r w:rsidRPr="0084492E">
        <w:rPr>
          <w:color w:val="000000" w:themeColor="text1"/>
        </w:rPr>
        <w:t>EmployeeName</w:t>
      </w:r>
      <w:proofErr w:type="spellEnd"/>
      <w:r w:rsidRPr="0084492E">
        <w:rPr>
          <w:color w:val="000000" w:themeColor="text1"/>
        </w:rPr>
        <w:t xml:space="preserve">, gender, age, hypertension, </w:t>
      </w:r>
      <w:proofErr w:type="spellStart"/>
      <w:r w:rsidRPr="0084492E">
        <w:rPr>
          <w:color w:val="000000" w:themeColor="text1"/>
        </w:rPr>
        <w:t>heart_disease</w:t>
      </w:r>
      <w:proofErr w:type="spellEnd"/>
      <w:r w:rsidRPr="0084492E">
        <w:rPr>
          <w:color w:val="000000" w:themeColor="text1"/>
        </w:rPr>
        <w:t xml:space="preserve">, </w:t>
      </w:r>
      <w:proofErr w:type="spellStart"/>
      <w:r w:rsidRPr="0084492E">
        <w:rPr>
          <w:color w:val="000000" w:themeColor="text1"/>
        </w:rPr>
        <w:t>smoking_history</w:t>
      </w:r>
      <w:proofErr w:type="spellEnd"/>
      <w:r w:rsidRPr="0084492E">
        <w:rPr>
          <w:color w:val="000000" w:themeColor="text1"/>
        </w:rPr>
        <w:t xml:space="preserve">, </w:t>
      </w:r>
      <w:proofErr w:type="spellStart"/>
      <w:r w:rsidRPr="0084492E">
        <w:rPr>
          <w:color w:val="000000" w:themeColor="text1"/>
        </w:rPr>
        <w:t>bmi</w:t>
      </w:r>
      <w:proofErr w:type="spellEnd"/>
      <w:r w:rsidRPr="0084492E">
        <w:rPr>
          <w:color w:val="000000" w:themeColor="text1"/>
        </w:rPr>
        <w:t xml:space="preserve">, HbA1c_level, </w:t>
      </w:r>
      <w:proofErr w:type="spellStart"/>
      <w:r w:rsidRPr="0084492E">
        <w:rPr>
          <w:color w:val="000000" w:themeColor="text1"/>
        </w:rPr>
        <w:t>blood_glucose_level</w:t>
      </w:r>
      <w:proofErr w:type="spellEnd"/>
      <w:r w:rsidRPr="0084492E">
        <w:rPr>
          <w:color w:val="000000" w:themeColor="text1"/>
        </w:rPr>
        <w:t>, diabetes)</w:t>
      </w:r>
    </w:p>
    <w:p w14:paraId="1B059736" w14:textId="77777777" w:rsidR="0084492E" w:rsidRPr="0084492E" w:rsidRDefault="0084492E" w:rsidP="005D2843">
      <w:pPr>
        <w:spacing w:after="0"/>
        <w:ind w:left="720"/>
        <w:jc w:val="both"/>
        <w:rPr>
          <w:color w:val="000000" w:themeColor="text1"/>
        </w:rPr>
      </w:pPr>
      <w:r w:rsidRPr="0084492E">
        <w:rPr>
          <w:color w:val="000000" w:themeColor="text1"/>
        </w:rPr>
        <w:t>VALUES</w:t>
      </w:r>
    </w:p>
    <w:p w14:paraId="3E51B245" w14:textId="362C0363" w:rsidR="0084492E" w:rsidRPr="0084492E" w:rsidRDefault="0084492E" w:rsidP="005D2843">
      <w:pPr>
        <w:spacing w:after="0"/>
        <w:ind w:left="720"/>
        <w:jc w:val="both"/>
        <w:rPr>
          <w:color w:val="000000" w:themeColor="text1"/>
        </w:rPr>
      </w:pPr>
      <w:r w:rsidRPr="0084492E">
        <w:rPr>
          <w:color w:val="000000" w:themeColor="text1"/>
        </w:rPr>
        <w:t>(</w:t>
      </w:r>
      <w:proofErr w:type="spellStart"/>
      <w:r w:rsidRPr="0084492E">
        <w:rPr>
          <w:color w:val="000000" w:themeColor="text1"/>
        </w:rPr>
        <w:t>new_patient_id</w:t>
      </w:r>
      <w:proofErr w:type="spellEnd"/>
      <w:r w:rsidRPr="0084492E">
        <w:rPr>
          <w:color w:val="000000" w:themeColor="text1"/>
        </w:rPr>
        <w:t>, 'John Doe', 'male', 55, 'no', 'no', 'non-smoker', 25.5, 5.6, 110, 'no');</w:t>
      </w:r>
    </w:p>
    <w:p w14:paraId="7AFFC30A" w14:textId="7365E1BA" w:rsidR="0084492E" w:rsidRPr="0084492E" w:rsidRDefault="0084492E" w:rsidP="005D2843">
      <w:pPr>
        <w:pStyle w:val="ListParagraph"/>
        <w:numPr>
          <w:ilvl w:val="0"/>
          <w:numId w:val="2"/>
        </w:numPr>
        <w:spacing w:after="0"/>
        <w:jc w:val="both"/>
        <w:rPr>
          <w:color w:val="FF0000"/>
        </w:rPr>
      </w:pPr>
      <w:r w:rsidRPr="0084492E">
        <w:rPr>
          <w:color w:val="FF0000"/>
        </w:rPr>
        <w:t>Delete all patients with heart disease from the database</w:t>
      </w:r>
    </w:p>
    <w:p w14:paraId="6DB9C7F7" w14:textId="77777777" w:rsidR="0084492E" w:rsidRPr="0084492E" w:rsidRDefault="0084492E" w:rsidP="005D2843">
      <w:pPr>
        <w:pStyle w:val="ListParagraph"/>
        <w:spacing w:after="0"/>
        <w:jc w:val="both"/>
        <w:rPr>
          <w:color w:val="000000" w:themeColor="text1"/>
        </w:rPr>
      </w:pPr>
      <w:r w:rsidRPr="0084492E">
        <w:rPr>
          <w:color w:val="000000" w:themeColor="text1"/>
        </w:rPr>
        <w:t>DELETE FROM sugar</w:t>
      </w:r>
    </w:p>
    <w:p w14:paraId="79D8787D" w14:textId="7D4EBD91" w:rsidR="0084492E" w:rsidRDefault="0084492E" w:rsidP="005D2843">
      <w:pPr>
        <w:pStyle w:val="ListParagraph"/>
        <w:spacing w:after="0"/>
        <w:jc w:val="both"/>
        <w:rPr>
          <w:color w:val="000000" w:themeColor="text1"/>
        </w:rPr>
      </w:pPr>
      <w:r w:rsidRPr="0084492E">
        <w:rPr>
          <w:color w:val="000000" w:themeColor="text1"/>
        </w:rPr>
        <w:t xml:space="preserve">WHERE </w:t>
      </w:r>
      <w:proofErr w:type="spellStart"/>
      <w:r w:rsidRPr="0084492E">
        <w:rPr>
          <w:color w:val="000000" w:themeColor="text1"/>
        </w:rPr>
        <w:t>heart_disease</w:t>
      </w:r>
      <w:proofErr w:type="spellEnd"/>
      <w:r w:rsidRPr="0084492E">
        <w:rPr>
          <w:color w:val="000000" w:themeColor="text1"/>
        </w:rPr>
        <w:t xml:space="preserve"> =</w:t>
      </w:r>
      <w:r>
        <w:rPr>
          <w:color w:val="000000" w:themeColor="text1"/>
        </w:rPr>
        <w:t>1</w:t>
      </w:r>
      <w:r w:rsidRPr="0084492E">
        <w:rPr>
          <w:color w:val="000000" w:themeColor="text1"/>
        </w:rPr>
        <w:t>;</w:t>
      </w:r>
    </w:p>
    <w:p w14:paraId="23B85806" w14:textId="701EE29A" w:rsidR="0084492E" w:rsidRDefault="0084492E" w:rsidP="005D2843">
      <w:pPr>
        <w:pStyle w:val="ListParagraph"/>
        <w:numPr>
          <w:ilvl w:val="0"/>
          <w:numId w:val="2"/>
        </w:numPr>
        <w:spacing w:after="0"/>
        <w:jc w:val="both"/>
        <w:rPr>
          <w:color w:val="FF0000"/>
        </w:rPr>
      </w:pPr>
      <w:r w:rsidRPr="0084492E">
        <w:rPr>
          <w:color w:val="FF0000"/>
        </w:rPr>
        <w:t>Find patients who have hypertension but not diabetes using the EXCEPT operator.</w:t>
      </w:r>
    </w:p>
    <w:p w14:paraId="19240E04" w14:textId="77777777" w:rsidR="0084492E" w:rsidRP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SELECT Patient_id</w:t>
      </w:r>
    </w:p>
    <w:p w14:paraId="173A7165" w14:textId="77777777" w:rsidR="0084492E" w:rsidRP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FROM sugar</w:t>
      </w:r>
    </w:p>
    <w:p w14:paraId="465DC4A4" w14:textId="4C656538" w:rsidR="0084492E" w:rsidRP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WHERE hypertension = 1</w:t>
      </w:r>
    </w:p>
    <w:p w14:paraId="38CF3338" w14:textId="3615922D" w:rsidR="0084492E" w:rsidRP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MINUS</w:t>
      </w:r>
    </w:p>
    <w:p w14:paraId="7FECC448" w14:textId="77777777" w:rsidR="0084492E" w:rsidRP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SELECT Patient_id</w:t>
      </w:r>
    </w:p>
    <w:p w14:paraId="3932EF4C" w14:textId="77777777" w:rsidR="0084492E" w:rsidRP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FROM sugar</w:t>
      </w:r>
    </w:p>
    <w:p w14:paraId="6DA77C80" w14:textId="72131B3C" w:rsid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WHERE diabetes = 1;</w:t>
      </w:r>
    </w:p>
    <w:p w14:paraId="4DB65285" w14:textId="47E807ED" w:rsidR="0084492E" w:rsidRDefault="0084492E" w:rsidP="005D28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 w:rsidRPr="0084492E">
        <w:rPr>
          <w:color w:val="FF0000"/>
        </w:rPr>
        <w:t>Define a unique constraint on the "</w:t>
      </w:r>
      <w:proofErr w:type="spellStart"/>
      <w:r w:rsidRPr="0084492E">
        <w:rPr>
          <w:color w:val="FF0000"/>
        </w:rPr>
        <w:t>patient_id</w:t>
      </w:r>
      <w:proofErr w:type="spellEnd"/>
      <w:r w:rsidRPr="0084492E">
        <w:rPr>
          <w:color w:val="FF0000"/>
        </w:rPr>
        <w:t>" column to ensure its values are unique.</w:t>
      </w:r>
    </w:p>
    <w:p w14:paraId="601FDE10" w14:textId="77777777" w:rsidR="0084492E" w:rsidRP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>ALTER TABLE sugar</w:t>
      </w:r>
    </w:p>
    <w:p w14:paraId="57141C76" w14:textId="419703FF" w:rsidR="0084492E" w:rsidRDefault="0084492E" w:rsidP="005D2843">
      <w:pPr>
        <w:pStyle w:val="ListParagraph"/>
        <w:spacing w:after="0" w:line="240" w:lineRule="auto"/>
        <w:jc w:val="both"/>
        <w:rPr>
          <w:color w:val="000000" w:themeColor="text1"/>
        </w:rPr>
      </w:pPr>
      <w:r w:rsidRPr="0084492E">
        <w:rPr>
          <w:color w:val="000000" w:themeColor="text1"/>
        </w:rPr>
        <w:t xml:space="preserve">ADD CONSTRAINT </w:t>
      </w:r>
      <w:proofErr w:type="spellStart"/>
      <w:r w:rsidRPr="0084492E">
        <w:rPr>
          <w:color w:val="000000" w:themeColor="text1"/>
        </w:rPr>
        <w:t>unique_patient_id</w:t>
      </w:r>
      <w:proofErr w:type="spellEnd"/>
      <w:r w:rsidRPr="0084492E">
        <w:rPr>
          <w:color w:val="000000" w:themeColor="text1"/>
        </w:rPr>
        <w:t xml:space="preserve"> UNIQUE (</w:t>
      </w:r>
      <w:proofErr w:type="spellStart"/>
      <w:r w:rsidRPr="0084492E">
        <w:rPr>
          <w:color w:val="000000" w:themeColor="text1"/>
        </w:rPr>
        <w:t>patient_id</w:t>
      </w:r>
      <w:proofErr w:type="spellEnd"/>
      <w:r w:rsidRPr="0084492E">
        <w:rPr>
          <w:color w:val="000000" w:themeColor="text1"/>
        </w:rPr>
        <w:t>);</w:t>
      </w:r>
    </w:p>
    <w:p w14:paraId="5711C750" w14:textId="6D342D09" w:rsidR="0084492E" w:rsidRDefault="0084492E" w:rsidP="005D28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 w:rsidRPr="0084492E">
        <w:rPr>
          <w:color w:val="FF0000"/>
        </w:rPr>
        <w:t xml:space="preserve">Create a view that displays the </w:t>
      </w:r>
      <w:proofErr w:type="spellStart"/>
      <w:r w:rsidRPr="0084492E">
        <w:rPr>
          <w:color w:val="FF0000"/>
        </w:rPr>
        <w:t>Patient_ids</w:t>
      </w:r>
      <w:proofErr w:type="spellEnd"/>
      <w:r w:rsidRPr="0084492E">
        <w:rPr>
          <w:color w:val="FF0000"/>
        </w:rPr>
        <w:t>, ages, and BMI of patients.</w:t>
      </w:r>
    </w:p>
    <w:p w14:paraId="194896BF" w14:textId="77777777" w:rsidR="0084492E" w:rsidRPr="0084492E" w:rsidRDefault="0084492E" w:rsidP="005D2843">
      <w:pPr>
        <w:pStyle w:val="ListParagraph"/>
        <w:spacing w:after="0" w:line="240" w:lineRule="auto"/>
        <w:jc w:val="both"/>
      </w:pPr>
      <w:r w:rsidRPr="0084492E">
        <w:t xml:space="preserve">CREATE VIEW </w:t>
      </w:r>
      <w:proofErr w:type="spellStart"/>
      <w:r w:rsidRPr="0084492E">
        <w:t>patient_info_view</w:t>
      </w:r>
      <w:proofErr w:type="spellEnd"/>
      <w:r w:rsidRPr="0084492E">
        <w:t xml:space="preserve"> AS</w:t>
      </w:r>
    </w:p>
    <w:p w14:paraId="10CBDD9A" w14:textId="77777777" w:rsidR="0084492E" w:rsidRPr="0084492E" w:rsidRDefault="0084492E" w:rsidP="005D2843">
      <w:pPr>
        <w:pStyle w:val="ListParagraph"/>
        <w:spacing w:after="0" w:line="240" w:lineRule="auto"/>
        <w:jc w:val="both"/>
      </w:pPr>
      <w:r w:rsidRPr="0084492E">
        <w:t xml:space="preserve">SELECT Patient_id, age, </w:t>
      </w:r>
      <w:proofErr w:type="spellStart"/>
      <w:r w:rsidRPr="0084492E">
        <w:t>bmi</w:t>
      </w:r>
      <w:proofErr w:type="spellEnd"/>
    </w:p>
    <w:p w14:paraId="1EA2DBDE" w14:textId="780129F8" w:rsidR="0084492E" w:rsidRPr="0084492E" w:rsidRDefault="0084492E" w:rsidP="005D2843">
      <w:pPr>
        <w:pStyle w:val="ListParagraph"/>
        <w:spacing w:after="0" w:line="240" w:lineRule="auto"/>
        <w:jc w:val="both"/>
      </w:pPr>
      <w:r w:rsidRPr="0084492E">
        <w:t>FROM sugar;</w:t>
      </w:r>
    </w:p>
    <w:p w14:paraId="18293A77" w14:textId="52A63A55" w:rsidR="0084492E" w:rsidRDefault="0084492E" w:rsidP="005D2843">
      <w:pPr>
        <w:pStyle w:val="ListParagraph"/>
        <w:spacing w:after="0" w:line="240" w:lineRule="auto"/>
        <w:jc w:val="both"/>
      </w:pPr>
      <w:r w:rsidRPr="0084492E">
        <w:t xml:space="preserve">SELECT * FROM </w:t>
      </w:r>
      <w:proofErr w:type="spellStart"/>
      <w:r w:rsidRPr="0084492E">
        <w:t>patient_info_view</w:t>
      </w:r>
      <w:proofErr w:type="spellEnd"/>
      <w:r w:rsidRPr="0084492E">
        <w:t>;</w:t>
      </w:r>
    </w:p>
    <w:p w14:paraId="5CA44C7D" w14:textId="389C8819" w:rsidR="0084492E" w:rsidRDefault="0084492E" w:rsidP="005D28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 w:rsidRPr="0084492E">
        <w:rPr>
          <w:color w:val="FF0000"/>
        </w:rPr>
        <w:t>Suggest improvements in the database schema to reduce data redundancy and improve data integrity.</w:t>
      </w:r>
    </w:p>
    <w:p w14:paraId="3E78FB11" w14:textId="6545C4D7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Normalization:</w:t>
      </w:r>
    </w:p>
    <w:p w14:paraId="424495C4" w14:textId="77777777" w:rsidR="0084492E" w:rsidRDefault="0084492E" w:rsidP="005D2843">
      <w:pPr>
        <w:pStyle w:val="ListParagraph"/>
        <w:spacing w:after="0" w:line="240" w:lineRule="auto"/>
        <w:jc w:val="both"/>
      </w:pPr>
      <w:r>
        <w:t>Review the current schema for normalization opportunities. Break down tables into smaller, related tables to eliminate redundant data and reduce the likelihood of update anomalies.</w:t>
      </w:r>
    </w:p>
    <w:p w14:paraId="106DA3ED" w14:textId="01303CB5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Primary Keys and Foreign Keys:</w:t>
      </w:r>
    </w:p>
    <w:p w14:paraId="593666B4" w14:textId="77777777" w:rsidR="0084492E" w:rsidRDefault="0084492E" w:rsidP="005D2843">
      <w:pPr>
        <w:pStyle w:val="ListParagraph"/>
        <w:spacing w:after="0" w:line="240" w:lineRule="auto"/>
        <w:jc w:val="both"/>
      </w:pPr>
      <w:r>
        <w:t>Ensure that each table has a primary key to uniquely identify each record.</w:t>
      </w:r>
    </w:p>
    <w:p w14:paraId="170EFCA8" w14:textId="77777777" w:rsidR="0084492E" w:rsidRDefault="0084492E" w:rsidP="005D2843">
      <w:pPr>
        <w:pStyle w:val="ListParagraph"/>
        <w:spacing w:after="0" w:line="240" w:lineRule="auto"/>
        <w:jc w:val="both"/>
      </w:pPr>
      <w:r>
        <w:t>Use foreign keys to establish relationships between tables, enforcing referential integrity.</w:t>
      </w:r>
    </w:p>
    <w:p w14:paraId="477C572E" w14:textId="06F41F86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Data Types:</w:t>
      </w:r>
    </w:p>
    <w:p w14:paraId="082963F8" w14:textId="77777777" w:rsidR="0084492E" w:rsidRDefault="0084492E" w:rsidP="005D2843">
      <w:pPr>
        <w:pStyle w:val="ListParagraph"/>
        <w:spacing w:after="0" w:line="240" w:lineRule="auto"/>
        <w:jc w:val="both"/>
      </w:pPr>
      <w:r>
        <w:t>Choose appropriate data types for each column to optimize storage and ensure data accuracy.</w:t>
      </w:r>
    </w:p>
    <w:p w14:paraId="36ECD5EB" w14:textId="77777777" w:rsidR="0084492E" w:rsidRDefault="0084492E" w:rsidP="005D2843">
      <w:pPr>
        <w:pStyle w:val="ListParagraph"/>
        <w:spacing w:after="0" w:line="240" w:lineRule="auto"/>
        <w:jc w:val="both"/>
      </w:pPr>
      <w:r>
        <w:t>For example, use DATE for date columns, NUMBER for numeric data, and VARCHAR2 for variable character data.</w:t>
      </w:r>
    </w:p>
    <w:p w14:paraId="0298AF8B" w14:textId="6FE2F990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Use Enumerations or Lookup Tables:</w:t>
      </w:r>
    </w:p>
    <w:p w14:paraId="3693161A" w14:textId="77777777" w:rsidR="0084492E" w:rsidRDefault="0084492E" w:rsidP="005D2843">
      <w:pPr>
        <w:pStyle w:val="ListParagraph"/>
        <w:spacing w:after="0" w:line="240" w:lineRule="auto"/>
        <w:jc w:val="both"/>
      </w:pPr>
      <w:r>
        <w:t>Replace string-based fields with enumerations or use lookup tables for fields with a limited set of possible values. This improves consistency and reduces data entry errors.</w:t>
      </w:r>
    </w:p>
    <w:p w14:paraId="43C3BC8A" w14:textId="77777777" w:rsidR="0084492E" w:rsidRDefault="0084492E" w:rsidP="005D2843">
      <w:pPr>
        <w:pStyle w:val="ListParagraph"/>
        <w:spacing w:after="0" w:line="240" w:lineRule="auto"/>
        <w:jc w:val="both"/>
      </w:pPr>
      <w:r>
        <w:t>Example: Create a lookup table for smoking history with entries like 'Smoker,' 'Non-smoker,' and 'Ex-smoker.'</w:t>
      </w:r>
    </w:p>
    <w:p w14:paraId="686C6594" w14:textId="4D8BF2C4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Composite Keys:</w:t>
      </w:r>
    </w:p>
    <w:p w14:paraId="2181D06F" w14:textId="77777777" w:rsidR="0084492E" w:rsidRDefault="0084492E" w:rsidP="005D2843">
      <w:pPr>
        <w:pStyle w:val="ListParagraph"/>
        <w:spacing w:after="0" w:line="240" w:lineRule="auto"/>
        <w:jc w:val="both"/>
      </w:pPr>
      <w:r>
        <w:t>Consider using composite keys when necessary to uniquely identify records based on multiple columns.</w:t>
      </w:r>
    </w:p>
    <w:p w14:paraId="281576CE" w14:textId="30B735EA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Default Values and Constraints:</w:t>
      </w:r>
    </w:p>
    <w:p w14:paraId="5A7B8F1B" w14:textId="77777777" w:rsidR="0084492E" w:rsidRDefault="0084492E" w:rsidP="005D2843">
      <w:pPr>
        <w:pStyle w:val="ListParagraph"/>
        <w:spacing w:after="0" w:line="240" w:lineRule="auto"/>
        <w:jc w:val="both"/>
      </w:pPr>
      <w:r>
        <w:t>Set appropriate default values for columns.</w:t>
      </w:r>
    </w:p>
    <w:p w14:paraId="512DE995" w14:textId="77777777" w:rsidR="0084492E" w:rsidRDefault="0084492E" w:rsidP="005D2843">
      <w:pPr>
        <w:pStyle w:val="ListParagraph"/>
        <w:spacing w:after="0" w:line="240" w:lineRule="auto"/>
        <w:jc w:val="both"/>
      </w:pPr>
      <w:r>
        <w:t>Add constraints such as NOT NULL, UNIQUE, and CHECK constraints to enforce data integrity rules.</w:t>
      </w:r>
    </w:p>
    <w:p w14:paraId="27C9B080" w14:textId="446DA31A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Indexes:</w:t>
      </w:r>
    </w:p>
    <w:p w14:paraId="7F84F4AA" w14:textId="77777777" w:rsidR="0084492E" w:rsidRDefault="0084492E" w:rsidP="005D2843">
      <w:pPr>
        <w:pStyle w:val="ListParagraph"/>
        <w:spacing w:after="0" w:line="240" w:lineRule="auto"/>
        <w:jc w:val="both"/>
      </w:pPr>
      <w:r>
        <w:t>Create indexes on columns frequently used in search conditions to improve query performance.</w:t>
      </w:r>
    </w:p>
    <w:p w14:paraId="2AAB199E" w14:textId="77777777" w:rsidR="0084492E" w:rsidRDefault="0084492E" w:rsidP="005D2843">
      <w:pPr>
        <w:pStyle w:val="ListParagraph"/>
        <w:spacing w:after="0" w:line="240" w:lineRule="auto"/>
        <w:jc w:val="both"/>
      </w:pPr>
      <w:r>
        <w:t>However, avoid excessive indexing, as it can impact write performance.</w:t>
      </w:r>
    </w:p>
    <w:p w14:paraId="6995A433" w14:textId="77777777" w:rsid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</w:p>
    <w:p w14:paraId="57E6933C" w14:textId="41154F72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lastRenderedPageBreak/>
        <w:t>Views:</w:t>
      </w:r>
    </w:p>
    <w:p w14:paraId="43AB3F89" w14:textId="77777777" w:rsidR="0084492E" w:rsidRDefault="0084492E" w:rsidP="005D2843">
      <w:pPr>
        <w:pStyle w:val="ListParagraph"/>
        <w:spacing w:after="0" w:line="240" w:lineRule="auto"/>
        <w:jc w:val="both"/>
      </w:pPr>
      <w:r>
        <w:t>Use views to present data in a way that makes sense for certain use cases without duplicating the underlying data.</w:t>
      </w:r>
    </w:p>
    <w:p w14:paraId="7C28D4C1" w14:textId="42AD0C48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Stored Procedures and Triggers:</w:t>
      </w:r>
    </w:p>
    <w:p w14:paraId="4576D87D" w14:textId="77777777" w:rsidR="0084492E" w:rsidRDefault="0084492E" w:rsidP="005D2843">
      <w:pPr>
        <w:pStyle w:val="ListParagraph"/>
        <w:spacing w:after="0" w:line="240" w:lineRule="auto"/>
        <w:jc w:val="both"/>
      </w:pPr>
      <w:r>
        <w:t>Implement stored procedures to encapsulate complex logic and promote code reusability.</w:t>
      </w:r>
    </w:p>
    <w:p w14:paraId="7B5C0E4B" w14:textId="77777777" w:rsidR="0084492E" w:rsidRDefault="0084492E" w:rsidP="005D2843">
      <w:pPr>
        <w:pStyle w:val="ListParagraph"/>
        <w:spacing w:after="0" w:line="240" w:lineRule="auto"/>
        <w:jc w:val="both"/>
      </w:pPr>
      <w:r>
        <w:t>Use triggers to enforce additional business rules or automatically update related data.</w:t>
      </w:r>
    </w:p>
    <w:p w14:paraId="517CFE98" w14:textId="513F67EE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Document Data Integrity Rules:</w:t>
      </w:r>
    </w:p>
    <w:p w14:paraId="433FE0B0" w14:textId="77777777" w:rsidR="0084492E" w:rsidRDefault="0084492E" w:rsidP="005D2843">
      <w:pPr>
        <w:pStyle w:val="ListParagraph"/>
        <w:spacing w:after="0" w:line="240" w:lineRule="auto"/>
        <w:jc w:val="both"/>
      </w:pPr>
      <w:r>
        <w:t>Document and communicate data integrity rules to ensure consistency in data management practices.</w:t>
      </w:r>
    </w:p>
    <w:p w14:paraId="6266E1F1" w14:textId="0851068F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Regular Maintenance:</w:t>
      </w:r>
    </w:p>
    <w:p w14:paraId="1FF6D5A9" w14:textId="77777777" w:rsidR="0084492E" w:rsidRDefault="0084492E" w:rsidP="005D2843">
      <w:pPr>
        <w:pStyle w:val="ListParagraph"/>
        <w:spacing w:after="0" w:line="240" w:lineRule="auto"/>
        <w:jc w:val="both"/>
      </w:pPr>
      <w:r>
        <w:t>Perform regular database maintenance, including index rebuilding and statistics gathering, to optimize performance.</w:t>
      </w:r>
    </w:p>
    <w:p w14:paraId="5E71AAD8" w14:textId="6C2CCA22" w:rsidR="0084492E" w:rsidRPr="0084492E" w:rsidRDefault="0084492E" w:rsidP="005D2843">
      <w:pPr>
        <w:pStyle w:val="ListParagraph"/>
        <w:spacing w:after="0" w:line="240" w:lineRule="auto"/>
        <w:jc w:val="both"/>
        <w:rPr>
          <w:b/>
          <w:bCs/>
        </w:rPr>
      </w:pPr>
      <w:r w:rsidRPr="0084492E">
        <w:rPr>
          <w:b/>
          <w:bCs/>
        </w:rPr>
        <w:t>Consider Partitioning:</w:t>
      </w:r>
    </w:p>
    <w:p w14:paraId="36530D8D" w14:textId="49B3FB95" w:rsidR="0084492E" w:rsidRDefault="0084492E" w:rsidP="005D2843">
      <w:pPr>
        <w:pStyle w:val="ListParagraph"/>
        <w:spacing w:after="0" w:line="240" w:lineRule="auto"/>
        <w:jc w:val="both"/>
      </w:pPr>
      <w:r>
        <w:t>For large tables, consider partitioning based on a key, such as date or region, to improve query performance and maintenance.</w:t>
      </w:r>
    </w:p>
    <w:p w14:paraId="54B720BF" w14:textId="42B0E6AD" w:rsidR="0084492E" w:rsidRDefault="005D2843" w:rsidP="005D28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 w:rsidRPr="005D2843">
        <w:rPr>
          <w:color w:val="FF0000"/>
        </w:rPr>
        <w:t>Explain how you can optimize the performance of SQL queries on this dataset</w:t>
      </w:r>
    </w:p>
    <w:p w14:paraId="6FA5D67C" w14:textId="00B75AB4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Indexing:</w:t>
      </w:r>
    </w:p>
    <w:p w14:paraId="4822441D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Properly index columns used in WHERE clauses and JOIN conditions.</w:t>
      </w:r>
    </w:p>
    <w:p w14:paraId="659BEA1E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Avoid over-indexing, as it can impact insert and update performance.</w:t>
      </w:r>
    </w:p>
    <w:p w14:paraId="29717C15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Regularly monitor and maintain indexes to ensure they remain effective.</w:t>
      </w:r>
    </w:p>
    <w:p w14:paraId="243B659E" w14:textId="2A1B1C91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Query Optimization:</w:t>
      </w:r>
    </w:p>
    <w:p w14:paraId="15B61387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Analyze and optimize the SQL queries, ensuring they are well-structured and utilize efficient joins.</w:t>
      </w:r>
    </w:p>
    <w:p w14:paraId="0517E435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Use the EXPLAIN PLAN statement to understand how the database processes the query, and adjust accordingly.</w:t>
      </w:r>
    </w:p>
    <w:p w14:paraId="435275DF" w14:textId="15847471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Limiting the Result Set:</w:t>
      </w:r>
    </w:p>
    <w:p w14:paraId="4D80B6F1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Retrieve only the necessary columns using SELECT, and avoid using SELECT * if unnecessary.</w:t>
      </w:r>
    </w:p>
    <w:p w14:paraId="5DF71311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Use the LIMIT clause to restrict the number of rows returned, especially for large datasets.</w:t>
      </w:r>
    </w:p>
    <w:p w14:paraId="16B459C8" w14:textId="2FE55655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Normalization:</w:t>
      </w:r>
    </w:p>
    <w:p w14:paraId="1FE51045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Normalize the database schema to reduce redundancy and improve data integrity.</w:t>
      </w:r>
    </w:p>
    <w:p w14:paraId="31ADECE7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This can result in smaller tables, reducing the amount of data that needs to be processed in queries.</w:t>
      </w:r>
    </w:p>
    <w:p w14:paraId="7FC61A38" w14:textId="290D4ED5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Denormalization (Carefully):</w:t>
      </w:r>
    </w:p>
    <w:p w14:paraId="6DE8DA24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In some cases, denormalization may be beneficial to reduce the number of joins and improve query performance for read-heavy workloads.</w:t>
      </w:r>
    </w:p>
    <w:p w14:paraId="19058467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However, denormalization comes with trade-offs and should be approached carefully.</w:t>
      </w:r>
    </w:p>
    <w:p w14:paraId="55531FD4" w14:textId="095FCA18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Caching:</w:t>
      </w:r>
    </w:p>
    <w:p w14:paraId="70F8E6CC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Implement caching mechanisms to store and reuse frequently accessed query results.</w:t>
      </w:r>
    </w:p>
    <w:p w14:paraId="17BB17B3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Use database caching solutions or application-level caching to reduce the load on the database.</w:t>
      </w:r>
    </w:p>
    <w:p w14:paraId="40AA6A43" w14:textId="4C540765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Partitioning:</w:t>
      </w:r>
    </w:p>
    <w:p w14:paraId="64BB55FE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Consider partitioning large tables based on a key, such as date or region.</w:t>
      </w:r>
    </w:p>
    <w:p w14:paraId="01DEE052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Partitioning can improve query performance by allowing the database to scan only relevant partitions.</w:t>
      </w:r>
    </w:p>
    <w:p w14:paraId="4D307EB4" w14:textId="20EFBA2D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Materialized Views:</w:t>
      </w:r>
    </w:p>
    <w:p w14:paraId="58799B8D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Use materialized views to precompute and store the results of complex queries.</w:t>
      </w:r>
    </w:p>
    <w:p w14:paraId="4C515A19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This can significantly reduce the processing time for frequently executed queries.</w:t>
      </w:r>
    </w:p>
    <w:p w14:paraId="0622080B" w14:textId="48F73A4B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Regular Maintenance:</w:t>
      </w:r>
    </w:p>
    <w:p w14:paraId="629B394E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Schedule regular database maintenance tasks, such as updating statistics, rebuilding indexes, and optimizing storage.</w:t>
      </w:r>
    </w:p>
    <w:p w14:paraId="235D33CC" w14:textId="329E138E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Connection Pooling:</w:t>
      </w:r>
    </w:p>
    <w:p w14:paraId="4998E4DD" w14:textId="77777777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>Implement connection pooling to reuse database connections and reduce the overhead of establishing new connections for each query.</w:t>
      </w:r>
    </w:p>
    <w:p w14:paraId="10DFF13A" w14:textId="6E12F00D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Avoid Using Functions in WHERE Clauses:</w:t>
      </w:r>
    </w:p>
    <w:p w14:paraId="4D2BC616" w14:textId="5CF86A5D" w:rsidR="005D2843" w:rsidRPr="005D2843" w:rsidRDefault="005D2843" w:rsidP="005D2843">
      <w:pPr>
        <w:pStyle w:val="ListParagraph"/>
        <w:spacing w:after="0" w:line="240" w:lineRule="auto"/>
        <w:jc w:val="both"/>
      </w:pPr>
      <w:r w:rsidRPr="005D2843">
        <w:t xml:space="preserve">Using functions in WHERE clauses can prevent the use of indexes. Where possible, avoid using functions directly on indexed columns in </w:t>
      </w:r>
      <w:proofErr w:type="gramStart"/>
      <w:r w:rsidRPr="005D2843">
        <w:t>WHERE</w:t>
      </w:r>
      <w:proofErr w:type="gramEnd"/>
      <w:r w:rsidRPr="005D2843">
        <w:t xml:space="preserve"> clauses.</w:t>
      </w:r>
    </w:p>
    <w:p w14:paraId="7B7031A1" w14:textId="1A17306B" w:rsidR="005D2843" w:rsidRPr="005D2843" w:rsidRDefault="005D2843" w:rsidP="005D2843">
      <w:pPr>
        <w:pStyle w:val="ListParagraph"/>
        <w:spacing w:after="0" w:line="240" w:lineRule="auto"/>
        <w:jc w:val="both"/>
        <w:rPr>
          <w:b/>
          <w:bCs/>
        </w:rPr>
      </w:pPr>
      <w:r w:rsidRPr="005D2843">
        <w:rPr>
          <w:b/>
          <w:bCs/>
        </w:rPr>
        <w:t>Batch Processing:</w:t>
      </w:r>
    </w:p>
    <w:p w14:paraId="37F4B2B3" w14:textId="06A92FA6" w:rsidR="0084492E" w:rsidRPr="0084492E" w:rsidRDefault="005D2843" w:rsidP="005D2843">
      <w:pPr>
        <w:pStyle w:val="ListParagraph"/>
        <w:spacing w:after="0" w:line="240" w:lineRule="auto"/>
        <w:jc w:val="both"/>
      </w:pPr>
      <w:r w:rsidRPr="005D2843">
        <w:t>For large data operations, use batch processing instead of individual row processing to minimize the number of transactions.</w:t>
      </w:r>
    </w:p>
    <w:sectPr w:rsidR="0084492E" w:rsidRPr="0084492E" w:rsidSect="0084492E">
      <w:pgSz w:w="11906" w:h="16838"/>
      <w:pgMar w:top="1440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F25"/>
    <w:multiLevelType w:val="hybridMultilevel"/>
    <w:tmpl w:val="5C8CC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C75F8B"/>
    <w:multiLevelType w:val="hybridMultilevel"/>
    <w:tmpl w:val="F654A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D7677"/>
    <w:multiLevelType w:val="hybridMultilevel"/>
    <w:tmpl w:val="DDE05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6113">
    <w:abstractNumId w:val="1"/>
  </w:num>
  <w:num w:numId="2" w16cid:durableId="602807987">
    <w:abstractNumId w:val="2"/>
  </w:num>
  <w:num w:numId="3" w16cid:durableId="21226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A5"/>
    <w:rsid w:val="00206E35"/>
    <w:rsid w:val="0059354A"/>
    <w:rsid w:val="005D2843"/>
    <w:rsid w:val="0084492E"/>
    <w:rsid w:val="009421A5"/>
    <w:rsid w:val="00A61321"/>
    <w:rsid w:val="00D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1747"/>
  <w15:chartTrackingRefBased/>
  <w15:docId w15:val="{32B4091C-179F-45B3-99A4-AA162EA6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 REPANA</dc:creator>
  <cp:keywords/>
  <dc:description/>
  <cp:lastModifiedBy>JYOTHI PRAKASH REPANA</cp:lastModifiedBy>
  <cp:revision>1</cp:revision>
  <dcterms:created xsi:type="dcterms:W3CDTF">2023-11-22T23:50:00Z</dcterms:created>
  <dcterms:modified xsi:type="dcterms:W3CDTF">2023-11-23T00:37:00Z</dcterms:modified>
</cp:coreProperties>
</file>