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D5E5A" w14:textId="34B9C86C" w:rsidR="00A61321" w:rsidRDefault="00E976CF" w:rsidP="00E976CF">
      <w:pPr>
        <w:jc w:val="center"/>
        <w:rPr>
          <w:lang w:val="en-US"/>
        </w:rPr>
      </w:pPr>
      <w:r>
        <w:rPr>
          <w:lang w:val="en-US"/>
        </w:rPr>
        <w:t>Task – 3</w:t>
      </w:r>
    </w:p>
    <w:p w14:paraId="2783021D" w14:textId="77777777" w:rsidR="00E976CF" w:rsidRPr="00E976CF" w:rsidRDefault="00E976CF" w:rsidP="00E976CF">
      <w:pPr>
        <w:rPr>
          <w:lang w:val="en-US"/>
        </w:rPr>
      </w:pPr>
      <w:r w:rsidRPr="00E976CF">
        <w:rPr>
          <w:lang w:val="en-US"/>
        </w:rPr>
        <w:t>Regular database maintenance tasks are essential for ensuring the smooth and efficient functioning of a database system. These tasks help maintain data integrity, optimize performance, and prevent potential issues. Here's a detailed explanation of the main tasks mentioned:</w:t>
      </w:r>
    </w:p>
    <w:p w14:paraId="67F4E70D" w14:textId="77777777" w:rsidR="00E976CF" w:rsidRPr="00E976CF" w:rsidRDefault="00E976CF" w:rsidP="00E976CF">
      <w:pPr>
        <w:rPr>
          <w:lang w:val="en-US"/>
        </w:rPr>
      </w:pPr>
    </w:p>
    <w:p w14:paraId="3950D9BB" w14:textId="77777777" w:rsidR="00E976CF" w:rsidRPr="00E976CF" w:rsidRDefault="00E976CF" w:rsidP="00E976CF">
      <w:pPr>
        <w:rPr>
          <w:lang w:val="en-US"/>
        </w:rPr>
      </w:pPr>
      <w:r w:rsidRPr="00E976CF">
        <w:rPr>
          <w:lang w:val="en-US"/>
        </w:rPr>
        <w:t>1. Checking for and repairing database corruption:</w:t>
      </w:r>
    </w:p>
    <w:p w14:paraId="6DBDA602" w14:textId="77777777" w:rsidR="00E976CF" w:rsidRPr="00E976CF" w:rsidRDefault="00E976CF" w:rsidP="00E976CF">
      <w:pPr>
        <w:rPr>
          <w:lang w:val="en-US"/>
        </w:rPr>
      </w:pPr>
    </w:p>
    <w:p w14:paraId="1F969B15" w14:textId="77777777" w:rsidR="00E976CF" w:rsidRPr="00E976CF" w:rsidRDefault="00E976CF" w:rsidP="00E976CF">
      <w:pPr>
        <w:rPr>
          <w:lang w:val="en-US"/>
        </w:rPr>
      </w:pPr>
      <w:r w:rsidRPr="00E976CF">
        <w:rPr>
          <w:lang w:val="en-US"/>
        </w:rPr>
        <w:t>Database corruption can occur due to various reasons like hardware failures, power outages, or software bugs. Corrupted databases can lead to data loss, inconsistencies, and even system crashes. Regularly checking for and repairing database corruption involves the following steps:</w:t>
      </w:r>
    </w:p>
    <w:p w14:paraId="6FC82DF2" w14:textId="77777777" w:rsidR="00E976CF" w:rsidRPr="00E976CF" w:rsidRDefault="00E976CF" w:rsidP="00E976CF">
      <w:pPr>
        <w:rPr>
          <w:lang w:val="en-US"/>
        </w:rPr>
      </w:pPr>
    </w:p>
    <w:p w14:paraId="6D979B64" w14:textId="77777777" w:rsidR="00E976CF" w:rsidRPr="00E976CF" w:rsidRDefault="00E976CF" w:rsidP="00E976CF">
      <w:pPr>
        <w:rPr>
          <w:lang w:val="en-US"/>
        </w:rPr>
      </w:pPr>
      <w:r w:rsidRPr="00E976CF">
        <w:rPr>
          <w:lang w:val="en-US"/>
        </w:rPr>
        <w:t xml:space="preserve">   a. Running database consistency checks: Database management systems (DBMS) often provide built-in tools to check for inconsistencies and errors within the database. These checks can identify issues like missing or invalid records, incorrect data types, or indexing problems.</w:t>
      </w:r>
    </w:p>
    <w:p w14:paraId="6C313C8B" w14:textId="77777777" w:rsidR="00E976CF" w:rsidRPr="00E976CF" w:rsidRDefault="00E976CF" w:rsidP="00E976CF">
      <w:pPr>
        <w:rPr>
          <w:lang w:val="en-US"/>
        </w:rPr>
      </w:pPr>
    </w:p>
    <w:p w14:paraId="37EC8C05" w14:textId="77777777" w:rsidR="00E976CF" w:rsidRPr="00E976CF" w:rsidRDefault="00E976CF" w:rsidP="00E976CF">
      <w:pPr>
        <w:rPr>
          <w:lang w:val="en-US"/>
        </w:rPr>
      </w:pPr>
      <w:r w:rsidRPr="00E976CF">
        <w:rPr>
          <w:lang w:val="en-US"/>
        </w:rPr>
        <w:t xml:space="preserve">   b. Using database repair utilities: If the consistency checks identify any corruption, specialized repair utilities can be used to fix the issues. These utilities may be provided by the DBMS vendor or third-party software.</w:t>
      </w:r>
    </w:p>
    <w:p w14:paraId="08C46879" w14:textId="77777777" w:rsidR="00E976CF" w:rsidRPr="00E976CF" w:rsidRDefault="00E976CF" w:rsidP="00E976CF">
      <w:pPr>
        <w:rPr>
          <w:lang w:val="en-US"/>
        </w:rPr>
      </w:pPr>
    </w:p>
    <w:p w14:paraId="71E89676" w14:textId="77777777" w:rsidR="00E976CF" w:rsidRPr="00E976CF" w:rsidRDefault="00E976CF" w:rsidP="00E976CF">
      <w:pPr>
        <w:rPr>
          <w:lang w:val="en-US"/>
        </w:rPr>
      </w:pPr>
      <w:r w:rsidRPr="00E976CF">
        <w:rPr>
          <w:lang w:val="en-US"/>
        </w:rPr>
        <w:t xml:space="preserve">   c. Backing up the database: Before performing any repair tasks, it's crucial to create a backup of the database to ensure that the original data is not lost during the repair process.</w:t>
      </w:r>
    </w:p>
    <w:p w14:paraId="02E12907" w14:textId="77777777" w:rsidR="00E976CF" w:rsidRPr="00E976CF" w:rsidRDefault="00E976CF" w:rsidP="00E976CF">
      <w:pPr>
        <w:rPr>
          <w:lang w:val="en-US"/>
        </w:rPr>
      </w:pPr>
    </w:p>
    <w:p w14:paraId="12EFA446" w14:textId="77777777" w:rsidR="00E976CF" w:rsidRPr="00E976CF" w:rsidRDefault="00E976CF" w:rsidP="00E976CF">
      <w:pPr>
        <w:rPr>
          <w:lang w:val="en-US"/>
        </w:rPr>
      </w:pPr>
      <w:r w:rsidRPr="00E976CF">
        <w:rPr>
          <w:lang w:val="en-US"/>
        </w:rPr>
        <w:t>2. Optimizing database performance:</w:t>
      </w:r>
    </w:p>
    <w:p w14:paraId="0E7DC3CA" w14:textId="77777777" w:rsidR="00E976CF" w:rsidRPr="00E976CF" w:rsidRDefault="00E976CF" w:rsidP="00E976CF">
      <w:pPr>
        <w:rPr>
          <w:lang w:val="en-US"/>
        </w:rPr>
      </w:pPr>
    </w:p>
    <w:p w14:paraId="09CCC2E6" w14:textId="77777777" w:rsidR="00E976CF" w:rsidRPr="00E976CF" w:rsidRDefault="00E976CF" w:rsidP="00E976CF">
      <w:pPr>
        <w:rPr>
          <w:lang w:val="en-US"/>
        </w:rPr>
      </w:pPr>
      <w:r w:rsidRPr="00E976CF">
        <w:rPr>
          <w:lang w:val="en-US"/>
        </w:rPr>
        <w:t>Optimizing database performance involves various techniques to improve the speed and efficiency of data retrieval and manipulation operations. Some common optimization tasks include:</w:t>
      </w:r>
    </w:p>
    <w:p w14:paraId="0F5DB2F8" w14:textId="77777777" w:rsidR="00E976CF" w:rsidRPr="00E976CF" w:rsidRDefault="00E976CF" w:rsidP="00E976CF">
      <w:pPr>
        <w:rPr>
          <w:lang w:val="en-US"/>
        </w:rPr>
      </w:pPr>
    </w:p>
    <w:p w14:paraId="18A79D87" w14:textId="77777777" w:rsidR="00E976CF" w:rsidRPr="00E976CF" w:rsidRDefault="00E976CF" w:rsidP="00E976CF">
      <w:pPr>
        <w:rPr>
          <w:lang w:val="en-US"/>
        </w:rPr>
      </w:pPr>
      <w:r w:rsidRPr="00E976CF">
        <w:rPr>
          <w:lang w:val="en-US"/>
        </w:rPr>
        <w:t xml:space="preserve">   a. Index management: Proper indexing of tables can significantly enhance query performance. Regularly reviewing and updating indexes can help maintain optimal performance.</w:t>
      </w:r>
    </w:p>
    <w:p w14:paraId="7152F7D1" w14:textId="77777777" w:rsidR="00E976CF" w:rsidRPr="00E976CF" w:rsidRDefault="00E976CF" w:rsidP="00E976CF">
      <w:pPr>
        <w:rPr>
          <w:lang w:val="en-US"/>
        </w:rPr>
      </w:pPr>
    </w:p>
    <w:p w14:paraId="16F9FA79" w14:textId="77777777" w:rsidR="00E976CF" w:rsidRPr="00E976CF" w:rsidRDefault="00E976CF" w:rsidP="00E976CF">
      <w:pPr>
        <w:rPr>
          <w:lang w:val="en-US"/>
        </w:rPr>
      </w:pPr>
      <w:r w:rsidRPr="00E976CF">
        <w:rPr>
          <w:lang w:val="en-US"/>
        </w:rPr>
        <w:t xml:space="preserve">   b. Query optimization: Analyzing and optimizing frequently executed queries can improve overall database performance. This may involve rewriting queries, adding appropriate indexes, or adjusting database settings.</w:t>
      </w:r>
    </w:p>
    <w:p w14:paraId="0F0ABD04" w14:textId="77777777" w:rsidR="00E976CF" w:rsidRPr="00E976CF" w:rsidRDefault="00E976CF" w:rsidP="00E976CF">
      <w:pPr>
        <w:rPr>
          <w:lang w:val="en-US"/>
        </w:rPr>
      </w:pPr>
    </w:p>
    <w:p w14:paraId="2A01F9C0" w14:textId="77777777" w:rsidR="00E976CF" w:rsidRPr="00E976CF" w:rsidRDefault="00E976CF" w:rsidP="00E976CF">
      <w:pPr>
        <w:rPr>
          <w:lang w:val="en-US"/>
        </w:rPr>
      </w:pPr>
      <w:r w:rsidRPr="00E976CF">
        <w:rPr>
          <w:lang w:val="en-US"/>
        </w:rPr>
        <w:t xml:space="preserve">   c. Data partitioning and reorganization: As the database grows, data partitioning and reorganization can help distribute data evenly across storage devices and improve query performance.</w:t>
      </w:r>
    </w:p>
    <w:p w14:paraId="28D7168A" w14:textId="77777777" w:rsidR="00E976CF" w:rsidRPr="00E976CF" w:rsidRDefault="00E976CF" w:rsidP="00E976CF">
      <w:pPr>
        <w:rPr>
          <w:lang w:val="en-US"/>
        </w:rPr>
      </w:pPr>
    </w:p>
    <w:p w14:paraId="5E88732A" w14:textId="77777777" w:rsidR="00E976CF" w:rsidRPr="00E976CF" w:rsidRDefault="00E976CF" w:rsidP="00E976CF">
      <w:pPr>
        <w:rPr>
          <w:lang w:val="en-US"/>
        </w:rPr>
      </w:pPr>
      <w:r w:rsidRPr="00E976CF">
        <w:rPr>
          <w:lang w:val="en-US"/>
        </w:rPr>
        <w:t>3. Monitoring database logs:</w:t>
      </w:r>
    </w:p>
    <w:p w14:paraId="33B6F397" w14:textId="77777777" w:rsidR="00E976CF" w:rsidRPr="00E976CF" w:rsidRDefault="00E976CF" w:rsidP="00E976CF">
      <w:pPr>
        <w:rPr>
          <w:lang w:val="en-US"/>
        </w:rPr>
      </w:pPr>
    </w:p>
    <w:p w14:paraId="0CABBFD3" w14:textId="77777777" w:rsidR="00E976CF" w:rsidRPr="00E976CF" w:rsidRDefault="00E976CF" w:rsidP="00E976CF">
      <w:pPr>
        <w:rPr>
          <w:lang w:val="en-US"/>
        </w:rPr>
      </w:pPr>
      <w:r w:rsidRPr="00E976CF">
        <w:rPr>
          <w:lang w:val="en-US"/>
        </w:rPr>
        <w:t>Database logs contain crucial information about system events, errors, and user activities. Monitoring these logs helps identify potential issues, track performance trends, and ensure data security. Some key aspects of monitoring database logs include:</w:t>
      </w:r>
    </w:p>
    <w:p w14:paraId="33EABE92" w14:textId="77777777" w:rsidR="00E976CF" w:rsidRPr="00E976CF" w:rsidRDefault="00E976CF" w:rsidP="00E976CF">
      <w:pPr>
        <w:rPr>
          <w:lang w:val="en-US"/>
        </w:rPr>
      </w:pPr>
    </w:p>
    <w:p w14:paraId="4F9DB45D" w14:textId="77777777" w:rsidR="00E976CF" w:rsidRPr="00E976CF" w:rsidRDefault="00E976CF" w:rsidP="00E976CF">
      <w:pPr>
        <w:rPr>
          <w:lang w:val="en-US"/>
        </w:rPr>
      </w:pPr>
      <w:r w:rsidRPr="00E976CF">
        <w:rPr>
          <w:lang w:val="en-US"/>
        </w:rPr>
        <w:t xml:space="preserve">   a. Auditing user activities: Keeping track of user activities can help detect unauthorized access, data manipulation, or other security breaches.</w:t>
      </w:r>
    </w:p>
    <w:p w14:paraId="701D3F01" w14:textId="77777777" w:rsidR="00E976CF" w:rsidRPr="00E976CF" w:rsidRDefault="00E976CF" w:rsidP="00E976CF">
      <w:pPr>
        <w:rPr>
          <w:lang w:val="en-US"/>
        </w:rPr>
      </w:pPr>
    </w:p>
    <w:p w14:paraId="2D0706CB" w14:textId="77777777" w:rsidR="00E976CF" w:rsidRPr="00E976CF" w:rsidRDefault="00E976CF" w:rsidP="00E976CF">
      <w:pPr>
        <w:rPr>
          <w:lang w:val="en-US"/>
        </w:rPr>
      </w:pPr>
      <w:r w:rsidRPr="00E976CF">
        <w:rPr>
          <w:lang w:val="en-US"/>
        </w:rPr>
        <w:t xml:space="preserve">   b. Identifying performance issues: By analyzing log data, you can identify slow queries, resource bottlenecks, or other performance-related concerns.</w:t>
      </w:r>
    </w:p>
    <w:p w14:paraId="019C7649" w14:textId="77777777" w:rsidR="00E976CF" w:rsidRPr="00E976CF" w:rsidRDefault="00E976CF" w:rsidP="00E976CF">
      <w:pPr>
        <w:rPr>
          <w:lang w:val="en-US"/>
        </w:rPr>
      </w:pPr>
    </w:p>
    <w:p w14:paraId="6A728E82" w14:textId="77777777" w:rsidR="00E976CF" w:rsidRPr="00E976CF" w:rsidRDefault="00E976CF" w:rsidP="00E976CF">
      <w:pPr>
        <w:rPr>
          <w:lang w:val="en-US"/>
        </w:rPr>
      </w:pPr>
      <w:r w:rsidRPr="00E976CF">
        <w:rPr>
          <w:lang w:val="en-US"/>
        </w:rPr>
        <w:t xml:space="preserve">   c. Troubleshooting errors and issues: Logs can provide valuable insights into errors and issues that may occur within the database system. Analyzing these logs can help in resolving problems more efficiently.</w:t>
      </w:r>
    </w:p>
    <w:p w14:paraId="47D1EFB6" w14:textId="77777777" w:rsidR="00E976CF" w:rsidRPr="00E976CF" w:rsidRDefault="00E976CF" w:rsidP="00E976CF">
      <w:pPr>
        <w:rPr>
          <w:lang w:val="en-US"/>
        </w:rPr>
      </w:pPr>
    </w:p>
    <w:p w14:paraId="564BA828" w14:textId="5BE6004B" w:rsidR="00E976CF" w:rsidRPr="00E976CF" w:rsidRDefault="00E976CF" w:rsidP="00E976CF">
      <w:pPr>
        <w:rPr>
          <w:lang w:val="en-US"/>
        </w:rPr>
      </w:pPr>
      <w:r w:rsidRPr="00E976CF">
        <w:rPr>
          <w:lang w:val="en-US"/>
        </w:rPr>
        <w:t>In conclusion, performing regular database maintenance tasks such as checking for and repairing database corruption, optimizing database performance, and monitoring database logs is crucial for maintaining a healthy and efficient database system. These tasks help ensure data integrity, improve performance, and prevent potential issues that could impact the overall functionality of the database.</w:t>
      </w:r>
    </w:p>
    <w:sectPr w:rsidR="00E976CF" w:rsidRPr="00E97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CF"/>
    <w:rsid w:val="0059354A"/>
    <w:rsid w:val="00A61321"/>
    <w:rsid w:val="00E97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523C"/>
  <w15:chartTrackingRefBased/>
  <w15:docId w15:val="{F6F7290C-4DB4-45A0-B68A-5CAF0BA1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PRAKASH REPANA</dc:creator>
  <cp:keywords/>
  <dc:description/>
  <cp:lastModifiedBy>JYOTHI PRAKASH REPANA</cp:lastModifiedBy>
  <cp:revision>1</cp:revision>
  <dcterms:created xsi:type="dcterms:W3CDTF">2024-05-05T07:12:00Z</dcterms:created>
  <dcterms:modified xsi:type="dcterms:W3CDTF">2024-05-05T07:12:00Z</dcterms:modified>
</cp:coreProperties>
</file>