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517" w:rsidRPr="00327517" w:rsidRDefault="00327517" w:rsidP="00327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ROTEIRO VIDEO PROMOCIONAL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SOLUTIONS X | Sistema de Gerenciamento de Recursos Humanos</w:t>
      </w:r>
    </w:p>
    <w:p w:rsidR="00327517" w:rsidRPr="00327517" w:rsidRDefault="00327517" w:rsidP="0032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CENA 01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“O CAOS DO PROCESSO MANUAL”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AMBIENTE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Escritório corporativo.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Mesas lotadas de papéis, planilhas impressas, pastas, calculadoras e computadores antigos.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 cansados digitando informações repetidas, conferindo papéis, apagando erros e reclamando.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Som ambiente:</w:t>
      </w:r>
    </w:p>
    <w:p w:rsidR="00327517" w:rsidRPr="00327517" w:rsidRDefault="00327517" w:rsidP="00327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 tocando</w:t>
      </w:r>
    </w:p>
    <w:p w:rsidR="00327517" w:rsidRPr="00327517" w:rsidRDefault="00327517" w:rsidP="00327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impressora imprimindo sem parar</w:t>
      </w:r>
    </w:p>
    <w:p w:rsidR="00327517" w:rsidRPr="00327517" w:rsidRDefault="00327517" w:rsidP="00327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 suspirando</w:t>
      </w:r>
    </w:p>
    <w:p w:rsidR="00327517" w:rsidRPr="00327517" w:rsidRDefault="00327517" w:rsidP="00327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teclado frenético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CORTES RÁPIDOS</w:t>
      </w:r>
    </w:p>
    <w:p w:rsidR="00327517" w:rsidRPr="00327517" w:rsidRDefault="00327517" w:rsidP="00327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apagando erro na planilha</w:t>
      </w:r>
    </w:p>
    <w:p w:rsidR="00327517" w:rsidRPr="00327517" w:rsidRDefault="00327517" w:rsidP="00327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pilha de documentos caindo</w:t>
      </w:r>
    </w:p>
    <w:p w:rsidR="00327517" w:rsidRPr="00327517" w:rsidRDefault="00327517" w:rsidP="00327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 segurando a cabeça cansado</w:t>
      </w:r>
    </w:p>
    <w:p w:rsidR="00327517" w:rsidRPr="00327517" w:rsidRDefault="00327517" w:rsidP="00327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RH revisando folha de ponto manualmente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DIÁLOGOS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1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“Não aguento mais atualizar essas planilhas…”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2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“Todo mês é a mesma coisa…”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3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“Um erro aqui e trava tudo da empresa!”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Silêncio rápido.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Um colaborador levanta da cadeira e fala com confiança.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4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“Então vamos comprar o Sistema de Gerenciamento da SOLUTIONS X.”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olham uns para os outros confusos.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1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“SOLUTIONS X?”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4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“O melhor sistema de gerenciamento para pequenas e médias empresas.”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EFEITO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Som impactante.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Tela congela rapidamente.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TRANSIÇÃO CINEMATOGRÁFICA.</w:t>
      </w:r>
    </w:p>
    <w:p w:rsidR="00327517" w:rsidRPr="00327517" w:rsidRDefault="00327517" w:rsidP="0032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CENA 02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“A CHEGADA DA SOLUÇÃO”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AMBIENTE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Escritório da empresa.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Um colaborador pega o telefone.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“Douglas, consegue vir aqui apresentar seu sistema de gerenciamento?”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CORTE PARA: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Douglas atendendo.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VISUAL DO PERSONAGEM</w:t>
      </w:r>
    </w:p>
    <w:p w:rsidR="00327517" w:rsidRPr="00327517" w:rsidRDefault="00327517" w:rsidP="00327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Terno preto</w:t>
      </w:r>
    </w:p>
    <w:p w:rsidR="00327517" w:rsidRPr="00327517" w:rsidRDefault="00327517" w:rsidP="00327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Camisa branca</w:t>
      </w:r>
    </w:p>
    <w:p w:rsidR="00327517" w:rsidRPr="00327517" w:rsidRDefault="00327517" w:rsidP="00327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Gravata preta</w:t>
      </w:r>
    </w:p>
    <w:p w:rsidR="00327517" w:rsidRPr="00327517" w:rsidRDefault="00327517" w:rsidP="00327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Máscara preta com um grande “X” branco no centro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 moderno, misterioso e tecnológico.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DOUGLAS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“Sim. Estou a caminho.”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TRANSIÇÃO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Som de impacto tecnológico.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PORTA DO ESCRITÓRIO ABRINDO.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Douglas entra lentamente.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 observando impressionados.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APRESENTAÇÃO DO SISTEMA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Cortes rápidos mostrando:</w:t>
      </w:r>
    </w:p>
    <w:p w:rsidR="00327517" w:rsidRPr="00327517" w:rsidRDefault="00327517" w:rsidP="00327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 modernos</w:t>
      </w:r>
    </w:p>
    <w:p w:rsidR="00327517" w:rsidRPr="00327517" w:rsidRDefault="00327517" w:rsidP="00327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 de folha de pagamento</w:t>
      </w:r>
    </w:p>
    <w:p w:rsidR="00327517" w:rsidRPr="00327517" w:rsidRDefault="00327517" w:rsidP="00327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ponto</w:t>
      </w:r>
    </w:p>
    <w:p w:rsidR="00327517" w:rsidRPr="00327517" w:rsidRDefault="00327517" w:rsidP="00327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automáticos</w:t>
      </w:r>
    </w:p>
    <w:p w:rsidR="00327517" w:rsidRPr="00327517" w:rsidRDefault="00327517" w:rsidP="00327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gráficos inteligentes</w:t>
      </w:r>
    </w:p>
    <w:p w:rsidR="00327517" w:rsidRPr="00327517" w:rsidRDefault="00327517" w:rsidP="00327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 automáticas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NARRAÇÃO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“Automatize processos.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Economize tempo.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Gerencie sua empresa com inteligência.”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 sorrindo.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Equipe animada.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Chefes apertando mãos.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 desaparecendo da mesa em transição visual.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EFEITO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O ambiente antes caótico agora fica moderno, organizado e produtivo.</w:t>
      </w:r>
    </w:p>
    <w:p w:rsidR="00327517" w:rsidRPr="00327517" w:rsidRDefault="00327517" w:rsidP="0032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CENA 03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“A TRANSFORMAÇÃO”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AMBIENTE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Setor Administrativo e RH totalmente organizados.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 felizes trabalhando com tranquilidade.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O chefe do RH olha para a equipe emocionado.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CHEFE DO RH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“Passei várias noites aqui atualizando planilhas…”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Pausa emocional.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CHEFE DO RH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“Se esse sistema tivesse sido implantado antes…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eu teria aproveitado muito mais minha vida social.”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TRANSIÇÃO SONHADORA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A cena muda lentamente.</w:t>
      </w:r>
    </w:p>
    <w:p w:rsidR="00327517" w:rsidRPr="00327517" w:rsidRDefault="00327517" w:rsidP="0032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CENA 04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“LIBERDADE”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AMBIENTE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Praia paradisíaca.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O chefe do RH sentado em uma cadeira na areia com notebook aberto.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Na tela do notebook aparece: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“Lançamento da folha de ponto enviado com sucesso.”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O personagem sorri aliviado.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Fecha o notebook.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Levanta.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CHEFE DO RH</w:t>
      </w: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“Fui.”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Ele corre em direção ao mar.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Mergulha.</w:t>
      </w:r>
    </w:p>
    <w:p w:rsidR="00327517" w:rsidRPr="00327517" w:rsidRDefault="00327517" w:rsidP="0032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CENA FINAL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Tela preta.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Música inspiradora.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aparecendo lentamente.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TEXO NA TELA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“Você já passou por isso?”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Pausa.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“Ainda dá tempo de corrigir.”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Pausa.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“Automatize sua empresa.”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Pausa.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“E aproveite a vida de forma simplificada.”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LOGO DA SOLUTIONS X</w: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CTA FINAL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“Venha fazer parte da SOLUTIONS X.”</w:t>
      </w:r>
    </w:p>
    <w:p w:rsidR="00327517" w:rsidRPr="00327517" w:rsidRDefault="00327517" w:rsidP="0032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ESTILO VISUAL RECOMENDADO</w:t>
      </w:r>
    </w:p>
    <w:p w:rsidR="00327517" w:rsidRPr="00327517" w:rsidRDefault="00327517" w:rsidP="00327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Cinematográfico</w:t>
      </w:r>
    </w:p>
    <w:p w:rsidR="00327517" w:rsidRPr="00327517" w:rsidRDefault="00327517" w:rsidP="00327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 futurista</w:t>
      </w:r>
    </w:p>
    <w:p w:rsidR="00327517" w:rsidRPr="00327517" w:rsidRDefault="00327517" w:rsidP="00327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Tons escuros + neon azul</w:t>
      </w:r>
    </w:p>
    <w:p w:rsidR="00327517" w:rsidRPr="00327517" w:rsidRDefault="00327517" w:rsidP="00327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Transições modernas</w:t>
      </w:r>
    </w:p>
    <w:p w:rsidR="00327517" w:rsidRPr="00327517" w:rsidRDefault="00327517" w:rsidP="00327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Música motivacional corporativa</w:t>
      </w:r>
    </w:p>
    <w:p w:rsidR="00327517" w:rsidRPr="00327517" w:rsidRDefault="00327517" w:rsidP="00327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Efeitos HUD/UI tecnológicos</w:t>
      </w:r>
    </w:p>
    <w:p w:rsidR="00327517" w:rsidRPr="00327517" w:rsidRDefault="00327517" w:rsidP="00327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Ritmo acelerado no problema</w:t>
      </w:r>
    </w:p>
    <w:p w:rsidR="00327517" w:rsidRPr="00327517" w:rsidRDefault="00327517" w:rsidP="00327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Ritmo leve na solução</w:t>
      </w:r>
    </w:p>
    <w:p w:rsidR="00327517" w:rsidRPr="00327517" w:rsidRDefault="00327517" w:rsidP="0032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1" style="width:0;height:1.5pt" o:hralign="center" o:hrstd="t" o:hr="t" fillcolor="#a0a0a0" stroked="f"/>
        </w:pic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DURAÇÃO ESTIMADA</w:t>
      </w:r>
    </w:p>
    <w:p w:rsidR="00327517" w:rsidRPr="00327517" w:rsidRDefault="00327517" w:rsidP="0032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1 minuto e 30 segundos até 2 minutos.</w:t>
      </w:r>
    </w:p>
    <w:p w:rsidR="00327517" w:rsidRPr="00327517" w:rsidRDefault="00327517" w:rsidP="0032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27517" w:rsidRPr="00327517" w:rsidRDefault="00327517" w:rsidP="00327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7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FRASES DE IMPACTO OPCIONAIS</w:t>
      </w:r>
    </w:p>
    <w:p w:rsidR="00327517" w:rsidRPr="00327517" w:rsidRDefault="00327517" w:rsidP="00327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“Sua empresa merece evoluir.”</w:t>
      </w:r>
    </w:p>
    <w:p w:rsidR="00327517" w:rsidRPr="00327517" w:rsidRDefault="00327517" w:rsidP="00327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“Menos planilhas. Mais resultados.”</w:t>
      </w:r>
    </w:p>
    <w:p w:rsidR="00327517" w:rsidRPr="00327517" w:rsidRDefault="00327517" w:rsidP="00327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“Automação inteligente para empresas modernas.”</w:t>
      </w:r>
    </w:p>
    <w:p w:rsidR="00327517" w:rsidRPr="00327517" w:rsidRDefault="00327517" w:rsidP="00327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7517">
        <w:rPr>
          <w:rFonts w:ascii="Times New Roman" w:eastAsia="Times New Roman" w:hAnsi="Times New Roman" w:cs="Times New Roman"/>
          <w:sz w:val="24"/>
          <w:szCs w:val="24"/>
          <w:lang w:eastAsia="pt-BR"/>
        </w:rPr>
        <w:t>“O futuro da gestão começa agora.”</w:t>
      </w:r>
    </w:p>
    <w:p w:rsidR="005C435D" w:rsidRDefault="005C435D">
      <w:bookmarkStart w:id="0" w:name="_GoBack"/>
      <w:bookmarkEnd w:id="0"/>
    </w:p>
    <w:sectPr w:rsidR="005C43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73DB7"/>
    <w:multiLevelType w:val="multilevel"/>
    <w:tmpl w:val="BD10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748C7"/>
    <w:multiLevelType w:val="multilevel"/>
    <w:tmpl w:val="616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60755"/>
    <w:multiLevelType w:val="multilevel"/>
    <w:tmpl w:val="D7D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D1D08"/>
    <w:multiLevelType w:val="multilevel"/>
    <w:tmpl w:val="D3E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D6347"/>
    <w:multiLevelType w:val="multilevel"/>
    <w:tmpl w:val="EF4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55569"/>
    <w:multiLevelType w:val="multilevel"/>
    <w:tmpl w:val="B84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17"/>
    <w:rsid w:val="00327517"/>
    <w:rsid w:val="005C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CB01DD-EF6D-441B-9BC0-DEA60FCB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275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275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275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751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2751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2751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27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3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2026-05-28T20:05:00Z</dcterms:created>
  <dcterms:modified xsi:type="dcterms:W3CDTF">2026-05-28T20:05:00Z</dcterms:modified>
</cp:coreProperties>
</file>