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14F9" w:rsidRDefault="002B14F9">
      <w:r>
        <w:t xml:space="preserve">Criar uma revista digital em </w:t>
      </w:r>
      <w:proofErr w:type="spellStart"/>
      <w:r>
        <w:t>json</w:t>
      </w:r>
      <w:proofErr w:type="spellEnd"/>
      <w:r>
        <w:t xml:space="preserve">, </w:t>
      </w:r>
      <w:proofErr w:type="spellStart"/>
      <w:r>
        <w:t>python</w:t>
      </w:r>
      <w:proofErr w:type="spellEnd"/>
      <w:r>
        <w:t xml:space="preserve"> e me recomendar algum modelo mais utilizado, para editar e gerenciamento</w:t>
      </w:r>
    </w:p>
    <w:p w:rsidR="002B14F9" w:rsidRDefault="002B14F9">
      <w:r>
        <w:t>Com as principais dicas de praticas e utilizados, nas organizações de empresas e dicas para empreendedores utilizarem como base para uso em pequenas e medias empresas.</w:t>
      </w:r>
    </w:p>
    <w:p w:rsidR="002B14F9" w:rsidRDefault="002B14F9"/>
    <w:p w:rsidR="00F3566A" w:rsidRDefault="002B14F9">
      <w:r>
        <w:t xml:space="preserve">Dividir por temas e segmentos de empresa e indústrias, empresas de tecnologias e marketing digital, comercio e varejo, beleza, lazer, viagens, hotelaria, estudos, pedagogias. Religiões, </w:t>
      </w:r>
      <w:bookmarkStart w:id="0" w:name="_GoBack"/>
      <w:bookmarkEnd w:id="0"/>
      <w:r>
        <w:t xml:space="preserve">atacadistas, advocacia, jurídicos. Político, legislativo, autismo e </w:t>
      </w:r>
      <w:r w:rsidR="00F3566A">
        <w:t>TDHA, terapias, medicina e saúde, musculação e atletismo, dietas, culinária e comidas, dicas de jogos, dicas sobre filmes e series, Dicas sobre IA e comunidades futuristas, e</w:t>
      </w:r>
      <w:r>
        <w:t xml:space="preserve"> acrescentar os que eu não citei.</w:t>
      </w:r>
    </w:p>
    <w:p w:rsidR="002B14F9" w:rsidRDefault="002B14F9"/>
    <w:p w:rsidR="002B14F9" w:rsidRDefault="002B14F9">
      <w:r>
        <w:t>Dashboard em atraente, dividido por temas e segmentos</w:t>
      </w:r>
      <w:r w:rsidR="00F3566A">
        <w:t>.</w:t>
      </w:r>
    </w:p>
    <w:p w:rsidR="002B14F9" w:rsidRDefault="002B14F9"/>
    <w:p w:rsidR="002B14F9" w:rsidRDefault="002B14F9">
      <w:r>
        <w:t>Criar um sistema de login para os alunos, que irão acessar a página</w:t>
      </w:r>
      <w:r w:rsidR="00F3566A">
        <w:t xml:space="preserve">, com autenticação do </w:t>
      </w:r>
      <w:proofErr w:type="spellStart"/>
      <w:r w:rsidR="00F3566A">
        <w:t>google</w:t>
      </w:r>
      <w:proofErr w:type="spellEnd"/>
      <w:r w:rsidR="00F3566A">
        <w:t xml:space="preserve">, ou criar o cadastro com </w:t>
      </w:r>
      <w:proofErr w:type="spellStart"/>
      <w:r w:rsidR="00F3566A">
        <w:t>email</w:t>
      </w:r>
      <w:proofErr w:type="spellEnd"/>
      <w:r w:rsidR="00F3566A">
        <w:t xml:space="preserve"> pessoal.</w:t>
      </w:r>
    </w:p>
    <w:p w:rsidR="00F3566A" w:rsidRDefault="00F3566A"/>
    <w:p w:rsidR="00F3566A" w:rsidRDefault="00F3566A">
      <w:r>
        <w:t xml:space="preserve">Criar um sistema interno de </w:t>
      </w:r>
      <w:proofErr w:type="spellStart"/>
      <w:r>
        <w:t>cadatro</w:t>
      </w:r>
      <w:proofErr w:type="spellEnd"/>
      <w:r>
        <w:t xml:space="preserve">, nome, idade, </w:t>
      </w:r>
      <w:proofErr w:type="spellStart"/>
      <w:r w:rsidR="00E02BA8">
        <w:t>email</w:t>
      </w:r>
      <w:proofErr w:type="spellEnd"/>
      <w:r w:rsidR="00E02BA8">
        <w:t>, redes socias, e escolher quais os temas que buscar e dias que procura e gosta.</w:t>
      </w:r>
    </w:p>
    <w:p w:rsidR="002B14F9" w:rsidRDefault="002B14F9"/>
    <w:p w:rsidR="002B14F9" w:rsidRDefault="002B14F9">
      <w:r>
        <w:t>Layout moderno, futurista com imagem de principais notícias, espalhadas pelo mundo.</w:t>
      </w:r>
    </w:p>
    <w:p w:rsidR="00F3566A" w:rsidRDefault="00F3566A"/>
    <w:p w:rsidR="00F3566A" w:rsidRDefault="00F3566A">
      <w:r>
        <w:t>A revista será chamada “Oh Futuro”.</w:t>
      </w:r>
    </w:p>
    <w:p w:rsidR="00F3566A" w:rsidRDefault="00F3566A"/>
    <w:p w:rsidR="00F3566A" w:rsidRDefault="00F3566A">
      <w:r>
        <w:t>Criar modelo atraente que criei link para os para os usuários, poderem compartilhar e fazer a divulgação para novos usuários, fazer parte da comunidade da revista.</w:t>
      </w:r>
    </w:p>
    <w:p w:rsidR="004A2E47" w:rsidRDefault="004A2E47" w:rsidP="004A2E47">
      <w:r>
        <w:t>Quero que o agente siga um caminho que não utilize recursos onde é necessário o uso de API, nem tecnologias/recursos pagos.</w:t>
      </w:r>
    </w:p>
    <w:p w:rsidR="004A2E47" w:rsidRDefault="004A2E47"/>
    <w:p w:rsidR="00F3566A" w:rsidRDefault="00F3566A"/>
    <w:p w:rsidR="002B14F9" w:rsidRDefault="002B14F9"/>
    <w:p w:rsidR="002B14F9" w:rsidRDefault="002B14F9"/>
    <w:sectPr w:rsidR="002B14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4F9"/>
    <w:rsid w:val="00052157"/>
    <w:rsid w:val="002B14F9"/>
    <w:rsid w:val="004A2E47"/>
    <w:rsid w:val="00B6696F"/>
    <w:rsid w:val="00D058D4"/>
    <w:rsid w:val="00E02BA8"/>
    <w:rsid w:val="00F35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6DC72"/>
  <w15:chartTrackingRefBased/>
  <w15:docId w15:val="{8E20FF7F-E547-478C-BC7B-4F054E506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36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232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2026-05-26T17:30:00Z</dcterms:created>
  <dcterms:modified xsi:type="dcterms:W3CDTF">2026-05-26T19:01:00Z</dcterms:modified>
</cp:coreProperties>
</file>