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44CE" w:rsidRPr="00CF44CE" w:rsidRDefault="00CF44CE" w:rsidP="00CF4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proofErr w:type="gramStart"/>
      <w:r w:rsidRPr="00CF4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PptxGenJS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Tutorial</w:t>
      </w:r>
      <w:proofErr w:type="gramEnd"/>
    </w:p>
    <w:p w:rsidR="00CF44CE" w:rsidRPr="00CF44CE" w:rsidRDefault="00CF44CE" w:rsidP="00CF4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Setup &amp; Basic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Structure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pptxgen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require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pptxgenjs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new </w:t>
      </w: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pptxgen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pres.layout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'LAYOUT_16x9';  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'LAYOUT_16x10', 'LAYOUT_4x3', 'LAYOUT_WIDE'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pres.author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'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Your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';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pres.title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'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Presentation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';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slide = </w:t>
      </w: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pres.addSlide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Hello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World!", { x: 0.5, y: 0.5,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fontSize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36, color: "363636" 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pres.writeFile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fileName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"Presentation.pptx" });</w: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Layout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Dimensions</w:t>
      </w:r>
      <w:proofErr w:type="spellEnd"/>
    </w:p>
    <w:p w:rsidR="00CF44CE" w:rsidRPr="00CF44CE" w:rsidRDefault="00CF44CE" w:rsidP="00CF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Slide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dimensions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coordinates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inches):</w:t>
      </w:r>
    </w:p>
    <w:p w:rsidR="00CF44CE" w:rsidRPr="00CF44CE" w:rsidRDefault="00CF44CE" w:rsidP="00CF4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LAYOUT_16x9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: 10" × 5.625" (default)</w:t>
      </w:r>
    </w:p>
    <w:p w:rsidR="00CF44CE" w:rsidRPr="00CF44CE" w:rsidRDefault="00CF44CE" w:rsidP="00CF4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LAYOUT_16x10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: 10" × 6.25"</w:t>
      </w:r>
    </w:p>
    <w:p w:rsidR="00CF44CE" w:rsidRPr="00CF44CE" w:rsidRDefault="00CF44CE" w:rsidP="00CF4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LAYOUT_4x3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: 10" × 7.5"</w:t>
      </w:r>
    </w:p>
    <w:p w:rsidR="00CF44CE" w:rsidRPr="00CF44CE" w:rsidRDefault="00CF44CE" w:rsidP="00CF4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LAYOUT_WIDE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: 13.3" × 7.5"</w:t>
      </w:r>
    </w:p>
    <w:p w:rsidR="00CF44CE" w:rsidRPr="00CF44CE" w:rsidRDefault="00CF44CE" w:rsidP="00CF4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Text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&amp;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Formatting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Basic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Simple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", 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1, y: 1, w: 8, h: 2,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fontSize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24,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fontFace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"Arial",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color: "363636",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bold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align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"center",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valign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middle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Character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spacing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(use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charSpacing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letterSpacing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which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silently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ignored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("SPACED TEXT", { x: 1, y: 1, w: 8, h: 1,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charSpacing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6 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Rich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arrays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([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Bold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bold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Italic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italic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],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 x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1, y: 3, w: 8, h: 1 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Multi-line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requires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breakLine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([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breakLine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2",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breakLine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3" }  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Last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item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doesn't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need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breakLine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],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 x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0.5, y: 0.5, w: 8, h: 2 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box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internal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", 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0.5, y: 0.3, w: 9, h: 0.6,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0  /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Use 0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when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aligning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other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elements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like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shapes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icons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CF44CE" w:rsidRPr="00CF44CE" w:rsidRDefault="00CF44CE" w:rsidP="00CF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boxes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internal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margin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default. Set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0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when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need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align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precisely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shapes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lines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icons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same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x-position.</w:t>
      </w:r>
    </w:p>
    <w:p w:rsidR="00CF44CE" w:rsidRPr="00CF44CE" w:rsidRDefault="00CF44CE" w:rsidP="00CF4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Lists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&amp;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Bullets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</w:t>
      </w:r>
      <w:r w:rsidRPr="00CF44CE">
        <w:rPr>
          <w:rFonts w:ascii="Segoe UI Emoji" w:eastAsia="Times New Roman" w:hAnsi="Segoe UI Emoji" w:cs="Segoe UI Emoji"/>
          <w:sz w:val="20"/>
          <w:szCs w:val="20"/>
          <w:lang w:eastAsia="pt-BR"/>
        </w:rPr>
        <w:t>✅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CORRECT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Multiple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bullets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([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First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item",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bullet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breakLine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Second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item",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bullet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breakLine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Third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item",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bullet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],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 x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0.5, y: 0.5, w: 8, h: 3 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</w:t>
      </w:r>
      <w:r w:rsidRPr="00CF44CE">
        <w:rPr>
          <w:rFonts w:ascii="Segoe UI Emoji" w:eastAsia="Times New Roman" w:hAnsi="Segoe UI Emoji" w:cs="Segoe UI Emoji"/>
          <w:sz w:val="20"/>
          <w:szCs w:val="20"/>
          <w:lang w:eastAsia="pt-BR"/>
        </w:rPr>
        <w:t>❌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WRONG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Never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use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unicode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bullets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("•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First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item", { ... });  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Creates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double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bullets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Sub-items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numbered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lists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Sub-item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bullet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indentLevel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1 } }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First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bullet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number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},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breakLine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</w:t>
      </w:r>
    </w:p>
    <w:p w:rsidR="00CF44CE" w:rsidRPr="00CF44CE" w:rsidRDefault="00CF44CE" w:rsidP="00CF4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Shapes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, 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0.5, y: 0.8, w: 1.5, h: 3.0,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"FF0000" },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color: "000000",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2 }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pres.shapes.OVAL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x: 4, y: 1, w: 2, h: 2,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{ color: "0000FF" } 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pres.shapes.LINE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, 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1, y: 3, w: 5, h: 0,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"FF0000",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3,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dashType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dash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" }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transparency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, 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1, y: 1, w: 3, h: 2,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"0088CC",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transparency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50 }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Rounded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rectangle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rectRadius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only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works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ROUNDED_RECTANGLE,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RECTANGLE)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r w:rsidRPr="00CF44CE">
        <w:rPr>
          <w:rFonts w:ascii="Segoe UI Emoji" w:eastAsia="Times New Roman" w:hAnsi="Segoe UI Emoji" w:cs="Segoe UI Emoji"/>
          <w:sz w:val="20"/>
          <w:szCs w:val="20"/>
          <w:lang w:eastAsia="pt-BR"/>
        </w:rPr>
        <w:t>⚠️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Don't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pair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rectangular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accent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overlays —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they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won't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cover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rounded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corners. Use RECTANGLE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instead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pres.shapes.ROUNDED_RECTANGLE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, 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x: 1, y: 1, w: 3, h: 2,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"FFFFFF" },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rectRadius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0.1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, 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1, y: 1, w: 3, h: 2,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"FFFFFF" },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outer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color: "000000",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blur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6, offset: 2,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angle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135,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opacity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0.15 }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CF44CE" w:rsidRPr="00CF44CE" w:rsidRDefault="00CF44CE" w:rsidP="00CF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Shadow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options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794"/>
        <w:gridCol w:w="2156"/>
        <w:gridCol w:w="4559"/>
      </w:tblGrid>
      <w:tr w:rsidR="00CF44CE" w:rsidRPr="00CF44CE" w:rsidTr="00CF4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CF4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CF4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4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F4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Notes</w:t>
            </w:r>
          </w:p>
        </w:tc>
      </w:tr>
      <w:tr w:rsidR="00CF44CE" w:rsidRPr="00CF44CE" w:rsidTr="00CF4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F44C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44C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</w:t>
            </w:r>
            <w:proofErr w:type="spellStart"/>
            <w:r w:rsidRPr="00CF44C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outer</w:t>
            </w:r>
            <w:proofErr w:type="spellEnd"/>
            <w:r w:rsidRPr="00CF44C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</w:t>
            </w:r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CF44C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</w:t>
            </w:r>
            <w:proofErr w:type="spellStart"/>
            <w:r w:rsidRPr="00CF44C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inner</w:t>
            </w:r>
            <w:proofErr w:type="spellEnd"/>
            <w:r w:rsidRPr="00CF44C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F44CE" w:rsidRPr="00CF44CE" w:rsidTr="00CF4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44C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6-char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hex</w:t>
            </w:r>
            <w:proofErr w:type="spellEnd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(e.g. </w:t>
            </w:r>
            <w:r w:rsidRPr="00CF44C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"000000"</w:t>
            </w:r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No </w:t>
            </w:r>
            <w:r w:rsidRPr="00CF44C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#</w:t>
            </w:r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prefix</w:t>
            </w:r>
            <w:proofErr w:type="spellEnd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no 8-char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hex</w:t>
            </w:r>
            <w:proofErr w:type="spellEnd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—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see</w:t>
            </w:r>
            <w:proofErr w:type="spellEnd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Common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Pitfalls</w:t>
            </w:r>
            <w:proofErr w:type="spellEnd"/>
          </w:p>
        </w:tc>
      </w:tr>
      <w:tr w:rsidR="00CF44CE" w:rsidRPr="00CF44CE" w:rsidTr="00CF4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F44C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blur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0-100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F44CE" w:rsidRPr="00CF44CE" w:rsidTr="00CF4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44C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0-200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4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Must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be</w:t>
            </w:r>
            <w:proofErr w:type="spellEnd"/>
            <w:r w:rsidRPr="00CF4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non-negative</w:t>
            </w:r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— negative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values</w:t>
            </w:r>
            <w:proofErr w:type="spellEnd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corrupt</w:t>
            </w:r>
            <w:proofErr w:type="spellEnd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the</w:t>
            </w:r>
            <w:proofErr w:type="spellEnd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file</w:t>
            </w:r>
          </w:p>
        </w:tc>
      </w:tr>
      <w:tr w:rsidR="00CF44CE" w:rsidRPr="00CF44CE" w:rsidTr="00CF4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F44C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0-359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degrees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Direction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the</w:t>
            </w:r>
            <w:proofErr w:type="spellEnd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shadow</w:t>
            </w:r>
            <w:proofErr w:type="spellEnd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falls</w:t>
            </w:r>
            <w:proofErr w:type="spellEnd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(135 =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bottom-right</w:t>
            </w:r>
            <w:proofErr w:type="spellEnd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270 =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upward</w:t>
            </w:r>
            <w:proofErr w:type="spellEnd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  <w:tr w:rsidR="00CF44CE" w:rsidRPr="00CF44CE" w:rsidTr="00CF4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F44C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opacity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0.0-1.0</w:t>
            </w:r>
          </w:p>
        </w:tc>
        <w:tc>
          <w:tcPr>
            <w:tcW w:w="0" w:type="auto"/>
            <w:vAlign w:val="center"/>
            <w:hideMark/>
          </w:tcPr>
          <w:p w:rsidR="00CF44CE" w:rsidRPr="00CF44CE" w:rsidRDefault="00CF44CE" w:rsidP="00CF4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Use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this</w:t>
            </w:r>
            <w:proofErr w:type="spellEnd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for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transparency</w:t>
            </w:r>
            <w:proofErr w:type="spellEnd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never</w:t>
            </w:r>
            <w:proofErr w:type="spellEnd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encode in color </w:t>
            </w:r>
            <w:proofErr w:type="spellStart"/>
            <w:r w:rsidRPr="00CF44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string</w:t>
            </w:r>
            <w:proofErr w:type="spellEnd"/>
          </w:p>
        </w:tc>
      </w:tr>
    </w:tbl>
    <w:p w:rsidR="00CF44CE" w:rsidRPr="00CF44CE" w:rsidRDefault="00CF44CE" w:rsidP="00CF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cast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shadow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upward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(e.g.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footer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bar), use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angle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270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positive offset — do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a negative offset.</w:t>
      </w:r>
    </w:p>
    <w:p w:rsidR="00CF44CE" w:rsidRPr="00CF44CE" w:rsidRDefault="00CF44CE" w:rsidP="00CF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Note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Gradient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fills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natively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supported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Use a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gradient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image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 background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instead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F44CE" w:rsidRPr="00CF44CE" w:rsidRDefault="00CF44CE" w:rsidP="00CF4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Images</w:t>
      </w:r>
      <w:proofErr w:type="spellEnd"/>
    </w:p>
    <w:p w:rsidR="00CF44CE" w:rsidRPr="00CF44CE" w:rsidRDefault="00CF44CE" w:rsidP="00CF4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Image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Sources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file path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slide.addImage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({ path: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images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/photo.jpg", x: 1, y: 1, w: 5, h: 3 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URL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slide.addImage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({ path: "https://example.com/image.jpg", x: 1, y: 1, w: 5, h: 3 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base64 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faster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, no file I/O)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slide.addImage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({ data: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/png;base64,iVBORw0KGgo...", x: 1, y: 1, w: 5, h: 3 });</w: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Image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Options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slide.addImage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path: "image.png",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1, y: 1, w: 5, h: 3,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rotate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45,   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// 0-359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degrees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rounding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  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// Circular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crop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transparency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50,   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// 0-100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flipH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  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// Horizontal flip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flipV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false,   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// Vertical flip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altText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Description</w:t>
      </w:r>
      <w:proofErr w:type="spellEnd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",  /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Accessibility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hyperlink: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 url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"https://example.com" }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Image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Sizing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Modes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Contain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inside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preserve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ratio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sizing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contain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', w: 4, h: 3 } }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Cover -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area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preserve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ratio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may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crop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sizing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'cover', w: 4, h: 3 } }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Crop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cut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specific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portion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sizing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crop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', x: 0.5, y: 0.5, w: 2, h: 2 } }</w: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Calculate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Dimensions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(preserve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aspect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ratio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origWidth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1978,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origHeight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923,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maxHeight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3.0;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calcWidth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maxHeight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* 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origWidth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origHeight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centerX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(10 -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calcWidth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 / 2;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slide.addImage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path: "image.png", x: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centerX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y: 1.2, w: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calcWidth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h: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maxHeight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});</w: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Supported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Formats</w:t>
      </w:r>
      <w:proofErr w:type="spellEnd"/>
    </w:p>
    <w:p w:rsidR="00CF44CE" w:rsidRPr="00CF44CE" w:rsidRDefault="00CF44CE" w:rsidP="00CF4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Standard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: PNG, JPG, GIF (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animated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GIFs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work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Microsoft 365)</w:t>
      </w:r>
    </w:p>
    <w:p w:rsidR="00CF44CE" w:rsidRPr="00CF44CE" w:rsidRDefault="00CF44CE" w:rsidP="00CF4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SVG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Works in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PowerPoint/Microsoft 365</w:t>
      </w:r>
    </w:p>
    <w:p w:rsidR="00CF44CE" w:rsidRPr="00CF44CE" w:rsidRDefault="00CF44CE" w:rsidP="00CF4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Icons</w:t>
      </w:r>
      <w:proofErr w:type="spellEnd"/>
    </w:p>
    <w:p w:rsidR="00CF44CE" w:rsidRPr="00CF44CE" w:rsidRDefault="00CF44CE" w:rsidP="00CF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react-icons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SVG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icons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then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rasterize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PNG for universal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compatibility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Setup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require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ReactDOMServer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require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-dom/server");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sharp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require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sharp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FaCheckCircle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FaChartLine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=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require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react-icons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fa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renderIconSvg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IconComponent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color = "#000000",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256) 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ReactDOMServer.renderToStaticMarkup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React.createElement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IconComponent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 })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iconToBase64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Png(</w:t>
      </w:r>
      <w:proofErr w:type="spellStart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IconComponent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color,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256) 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svg = </w:t>
      </w: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renderIconSvg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IconComponent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color,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pngBuffer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sharp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Buffer.from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(svg)).png().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toBuffer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png;base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64," +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pngBuffer.toString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("base64");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Add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Icon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to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Slide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iconData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iconToBase64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Png(</w:t>
      </w:r>
      <w:proofErr w:type="spellStart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FaCheckCircle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, "#4472C4", 256);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slide.addImage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data: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iconData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1, y: 1, w: 0.5, h: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0.5  /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inches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CF44CE" w:rsidRPr="00CF44CE" w:rsidRDefault="00CF44CE" w:rsidP="00CF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Note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Use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size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256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higher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crisp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icons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The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size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parameter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rasterization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resolution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display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size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slide (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which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set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w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h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inches).</w: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Icon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Libraries</w:t>
      </w:r>
      <w:proofErr w:type="spellEnd"/>
    </w:p>
    <w:p w:rsidR="00CF44CE" w:rsidRPr="00CF44CE" w:rsidRDefault="00CF44CE" w:rsidP="00CF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Install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-g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react-icons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-dom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sharp</w:t>
      </w:r>
      <w:proofErr w:type="spellEnd"/>
    </w:p>
    <w:p w:rsidR="00CF44CE" w:rsidRPr="00CF44CE" w:rsidRDefault="00CF44CE" w:rsidP="00CF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Popular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icon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sets in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react-icons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CF44CE" w:rsidRPr="00CF44CE" w:rsidRDefault="00CF44CE" w:rsidP="00CF4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react-icons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fa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Font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Awesome</w:t>
      </w:r>
      <w:proofErr w:type="spellEnd"/>
    </w:p>
    <w:p w:rsidR="00CF44CE" w:rsidRPr="00CF44CE" w:rsidRDefault="00CF44CE" w:rsidP="00CF4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react-icons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Material Design</w:t>
      </w:r>
    </w:p>
    <w:p w:rsidR="00CF44CE" w:rsidRPr="00CF44CE" w:rsidRDefault="00CF44CE" w:rsidP="00CF4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react-icons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hi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Heroicons</w:t>
      </w:r>
      <w:proofErr w:type="spellEnd"/>
    </w:p>
    <w:p w:rsidR="00CF44CE" w:rsidRPr="00CF44CE" w:rsidRDefault="00CF44CE" w:rsidP="00CF44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react-icons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/bi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Icons</w:t>
      </w:r>
      <w:proofErr w:type="spellEnd"/>
    </w:p>
    <w:p w:rsidR="00CF44CE" w:rsidRPr="00CF44CE" w:rsidRDefault="00CF44CE" w:rsidP="00CF4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Slide Backgrounds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Solid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color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slide.background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 color: "F1F1F1" };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Color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transparency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slide.background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 color: "FF3399",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transparency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50 };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URL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slide.background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 path: "https://example.com/bg.jpg" };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base64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slide.background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 data: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/png;base64,iVBORw0KGgo..." };</w:t>
      </w:r>
    </w:p>
    <w:p w:rsidR="00CF44CE" w:rsidRPr="00CF44CE" w:rsidRDefault="00CF44CE" w:rsidP="00CF4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Tables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slide.addTable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([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["Header 1", "Header 2"],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["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Cell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1",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Cell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2"]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], 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1, y: 1, w: 8, h: 2,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1, color: "999999" },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{ color: "F1F1F1" }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Advanced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merged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cells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tableData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"Header",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color: "6699CC" }, color: "FFFFFF",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bold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},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Cell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"],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Merged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colspan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2 } }]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];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slide.addTable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tableData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x: 1, y: 3.5, w: 8,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colW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[4, 4] });</w:t>
      </w:r>
    </w:p>
    <w:p w:rsidR="00CF44CE" w:rsidRPr="00CF44CE" w:rsidRDefault="00CF44CE" w:rsidP="00CF4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Charts</w:t>
      </w:r>
      <w:proofErr w:type="spellEnd"/>
    </w:p>
    <w:p w:rsidR="00CF44CE" w:rsidRPr="00CF44CE" w:rsidRDefault="00CF44CE" w:rsidP="00CF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Keep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charts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native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editable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.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Choose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your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approach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by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what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PowerPoint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can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represent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by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what's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quickest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CF44CE" w:rsidRPr="00CF44CE" w:rsidRDefault="00CF44CE" w:rsidP="00CF4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Library-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native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(bar,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column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line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pie,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area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scatter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bubble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radar,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doughnut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combo): use </w:t>
      </w: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addChart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below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For combo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charts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pass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data,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objects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Never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render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these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image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F44CE" w:rsidRPr="00CF44CE" w:rsidRDefault="00CF44CE" w:rsidP="00CF4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PowerPoint-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native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but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exposed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by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library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trendlines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error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bars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):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stay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native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either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compute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extra series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yourself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(e.g.,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regression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line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second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LINE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SCATTER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series)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inject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OOXML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element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(e.g., 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c:trendline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post-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processing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generated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pptx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XML. Do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fall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back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matplotlib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PNG;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user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loses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editability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F44CE" w:rsidRPr="00CF44CE" w:rsidRDefault="00CF44CE" w:rsidP="00CF44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Genuinely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no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native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PowerPoint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representation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Sankey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, network/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graph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chord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complex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statistical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plots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):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only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here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rendering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image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inserting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</w:t>
      </w: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addImage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appropriate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Bar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chart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slide.addChart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pres.charts.BAR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, [{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"Sales",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labels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["Q1", "Q2", "Q3", "Q4"],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values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[4500, 5500, 6200, 7100]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}], 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0.5, y: 0.6, w: 6, h: 3,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barDir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',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showTitle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Quarterly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Sales'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chart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slide.addChart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pres.charts.LINE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, [{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Temp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labels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["Jan",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Feb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"Mar"],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values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[32, 35, 42]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}],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 x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0.5, y: 4, w: 6, h: 3,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lineSize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3,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lineSmooth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Pie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chart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slide.addChart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pres.charts.PIE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, [{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Share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labels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["A", "B",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Other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"],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values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[35, 45, 20]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}],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 x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7, y: 1, w: 5, h: 4,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showPercent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Scatter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computed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trend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(tier-2: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stay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native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regression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a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second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series)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xs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[8, 12, 18, 22, 25, 31],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ys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[102, 145, 198, 241, 267, 312];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 = </w:t>
      </w: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xs.length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sx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xs.reduce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a,b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)=&gt;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a+b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ys.reduce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a,b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)=&gt;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a+b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sxy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xs.reduce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a,x,i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)=&gt;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a+x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*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ys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[i],0),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sxx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xs.reduce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a,x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)=&gt;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a+x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*x,0);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 = (n*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sxy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sx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*</w:t>
      </w: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)/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(n*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sxx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sx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*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sx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), b = 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 m*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sx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)/n;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slide.addChart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pres.charts.SCATTER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, [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"X",   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values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xs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"Data",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values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ys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"Trend",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values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xs.map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(x =&gt; m*x + b) },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],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 x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0.5, y: 1, w: 9, h: 4 });</w: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Better-Looking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Charts</w:t>
      </w:r>
      <w:proofErr w:type="spellEnd"/>
    </w:p>
    <w:p w:rsidR="00CF44CE" w:rsidRPr="00CF44CE" w:rsidRDefault="00CF44CE" w:rsidP="00CF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Default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charts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look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dated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Apply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these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options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a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clean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appearance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slide.addChart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pres.charts.BAR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chartData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, 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x: 0.5, y: 1, w: 9, h: 4,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barDir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Custom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colors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(match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your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presentation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palette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chartColors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["0D9488", "14B8A6", "5EEAD4"],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Clean background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chartArea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color: "FFFFFF" },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roundedCorners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Muted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axis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labels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catAxisLabelColor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"64748B",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valAxisLabelColor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"64748B",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Subtle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grid 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value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axis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only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valGridLine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"E2E8F0",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0.5 },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catGridLine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style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" },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Data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labels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bars</w:t>
      </w:r>
      <w:proofErr w:type="spellEnd"/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showValue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dataLabelPosition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outEnd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dataLabelColor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"1E293B",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Hide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legend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for single series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showLegend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false,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CF44CE" w:rsidRPr="00CF44CE" w:rsidRDefault="00CF44CE" w:rsidP="00CF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Key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styling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options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CF44CE" w:rsidRPr="00CF44CE" w:rsidRDefault="00CF44CE" w:rsidP="00CF4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chartColors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[...]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hex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colors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series/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segments</w:t>
      </w:r>
      <w:proofErr w:type="spellEnd"/>
    </w:p>
    <w:p w:rsidR="00CF44CE" w:rsidRPr="00CF44CE" w:rsidRDefault="00CF44CE" w:rsidP="00CF4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chartArea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roundedCorners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chart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background</w:t>
      </w:r>
    </w:p>
    <w:p w:rsidR="00CF44CE" w:rsidRPr="00CF44CE" w:rsidRDefault="00CF44CE" w:rsidP="00CF4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catGridLine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valGridLine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style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grid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lines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style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hide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F44CE" w:rsidRPr="00CF44CE" w:rsidRDefault="00CF44CE" w:rsidP="00CF4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lineSmooth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curved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lines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line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charts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F44CE" w:rsidRPr="00CF44CE" w:rsidRDefault="00CF44CE" w:rsidP="00CF44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legendPos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"r"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legend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position: "b", "t", "l", "r", "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tr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</w:p>
    <w:p w:rsidR="00CF44CE" w:rsidRPr="00CF44CE" w:rsidRDefault="00CF44CE" w:rsidP="00CF4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Slide Masters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pres.defineSlideMaster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'TITLE_SLIDE', background: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 color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'283A5E' },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objects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[{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placeholder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', x: 1, y: 2, w: 8, h: 2 } }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}]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titleSlide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pres.addSlide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masterName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"TITLE_SLIDE" });</w:t>
      </w:r>
    </w:p>
    <w:p w:rsidR="00CF44CE" w:rsidRPr="00CF44CE" w:rsidRDefault="00CF44CE" w:rsidP="00CF4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titleSlide.addText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placeholder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" });</w:t>
      </w:r>
    </w:p>
    <w:p w:rsidR="00CF44CE" w:rsidRPr="00CF44CE" w:rsidRDefault="00CF44CE" w:rsidP="00CF4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Common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Pitfalls</w:t>
      </w:r>
      <w:proofErr w:type="spellEnd"/>
    </w:p>
    <w:p w:rsidR="00CF44CE" w:rsidRPr="00CF44CE" w:rsidRDefault="00CF44CE" w:rsidP="00CF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Segoe UI Emoji" w:eastAsia="Times New Roman" w:hAnsi="Segoe UI Emoji" w:cs="Segoe UI Emoji"/>
          <w:sz w:val="24"/>
          <w:szCs w:val="24"/>
          <w:lang w:eastAsia="pt-BR"/>
        </w:rPr>
        <w:t>⚠️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These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issues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cause file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corruption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visual bugs,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broken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output.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Avoid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them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F44CE" w:rsidRPr="00CF44CE" w:rsidRDefault="00CF44CE" w:rsidP="00CF4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NEVER use "#"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with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hex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colors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causes file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corruption</w:t>
      </w:r>
      <w:proofErr w:type="spellEnd"/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color: "FF0000"      /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</w:t>
      </w:r>
      <w:r w:rsidRPr="00CF44CE">
        <w:rPr>
          <w:rFonts w:ascii="Segoe UI Emoji" w:eastAsia="Times New Roman" w:hAnsi="Segoe UI Emoji" w:cs="Segoe UI Emoji"/>
          <w:sz w:val="20"/>
          <w:szCs w:val="20"/>
          <w:lang w:eastAsia="pt-BR"/>
        </w:rPr>
        <w:t>✅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CORRECT</w:t>
      </w:r>
      <w:proofErr w:type="gramEnd"/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color: "#FF0000"     /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</w:t>
      </w:r>
      <w:r w:rsidRPr="00CF44CE">
        <w:rPr>
          <w:rFonts w:ascii="Segoe UI Emoji" w:eastAsia="Times New Roman" w:hAnsi="Segoe UI Emoji" w:cs="Segoe UI Emoji"/>
          <w:sz w:val="20"/>
          <w:szCs w:val="20"/>
          <w:lang w:eastAsia="pt-BR"/>
        </w:rPr>
        <w:t>❌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WRONG</w:t>
      </w:r>
      <w:proofErr w:type="gramEnd"/>
    </w:p>
    <w:p w:rsidR="00CF44CE" w:rsidRPr="00CF44CE" w:rsidRDefault="00CF44CE" w:rsidP="00CF4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NEVER encode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opacity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hex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color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strings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- 8-char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colors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(e.g., 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"00000020"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corrupt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file. Use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opacity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property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instead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outer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blur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6, offset: 2, color: "00000020" }          // </w:t>
      </w:r>
      <w:r w:rsidRPr="00CF44CE">
        <w:rPr>
          <w:rFonts w:ascii="Segoe UI Emoji" w:eastAsia="Times New Roman" w:hAnsi="Segoe UI Emoji" w:cs="Segoe UI Emoji"/>
          <w:sz w:val="20"/>
          <w:szCs w:val="20"/>
          <w:lang w:eastAsia="pt-BR"/>
        </w:rPr>
        <w:t>❌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CORRUPTS FILE</w:t>
      </w:r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outer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blur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6, offset: 2, color: "000000",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opacity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0.12 }  // </w:t>
      </w:r>
      <w:r w:rsidRPr="00CF44CE">
        <w:rPr>
          <w:rFonts w:ascii="Segoe UI Emoji" w:eastAsia="Times New Roman" w:hAnsi="Segoe UI Emoji" w:cs="Segoe UI Emoji"/>
          <w:sz w:val="20"/>
          <w:szCs w:val="20"/>
          <w:lang w:eastAsia="pt-BR"/>
        </w:rPr>
        <w:t>✅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CORRECT</w:t>
      </w:r>
    </w:p>
    <w:p w:rsidR="00CF44CE" w:rsidRPr="00CF44CE" w:rsidRDefault="00CF44CE" w:rsidP="00CF4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Use </w:t>
      </w:r>
      <w:proofErr w:type="spellStart"/>
      <w:r w:rsidRPr="00CF44C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bullet</w:t>
      </w:r>
      <w:proofErr w:type="spellEnd"/>
      <w:r w:rsidRPr="00CF44C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true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NEVER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unicode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symbols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"•" (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double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bullets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F44CE" w:rsidRPr="00CF44CE" w:rsidRDefault="00CF44CE" w:rsidP="00CF4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Use </w:t>
      </w:r>
      <w:proofErr w:type="spellStart"/>
      <w:r w:rsidRPr="00CF44C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breakLine</w:t>
      </w:r>
      <w:proofErr w:type="spellEnd"/>
      <w:r w:rsidRPr="00CF44C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true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between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items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runs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together</w:t>
      </w:r>
      <w:proofErr w:type="spellEnd"/>
    </w:p>
    <w:p w:rsidR="00CF44CE" w:rsidRPr="00CF44CE" w:rsidRDefault="00CF44CE" w:rsidP="00CF4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Avoid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lineSpacing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with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bullets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causes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excessive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gaps; use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paraSpaceAfter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instead</w:t>
      </w:r>
      <w:proofErr w:type="spellEnd"/>
    </w:p>
    <w:p w:rsidR="00CF44CE" w:rsidRPr="00CF44CE" w:rsidRDefault="00CF44CE" w:rsidP="00CF4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Each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presentation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needs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fresh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instance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don't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reuse </w:t>
      </w: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pptxgen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objects</w:t>
      </w:r>
      <w:proofErr w:type="spellEnd"/>
    </w:p>
    <w:p w:rsidR="00CF44CE" w:rsidRPr="00CF44CE" w:rsidRDefault="00CF44CE" w:rsidP="00CF4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NEVER reuse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option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objects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across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calls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PptxGenJS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mutates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objects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in-place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(e.g.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converting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shadow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values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EMU).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Sharing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object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between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multiple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calls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corrupts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second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shape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outer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blur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6, offset: 2, color: "000000",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opacity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0.15 };</w:t>
      </w:r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... });  // </w:t>
      </w:r>
      <w:r w:rsidRPr="00CF44CE">
        <w:rPr>
          <w:rFonts w:ascii="Segoe UI Emoji" w:eastAsia="Times New Roman" w:hAnsi="Segoe UI Emoji" w:cs="Segoe UI Emoji"/>
          <w:sz w:val="20"/>
          <w:szCs w:val="20"/>
          <w:lang w:eastAsia="pt-BR"/>
        </w:rPr>
        <w:t>❌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second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call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gets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already-converted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values</w:t>
      </w:r>
      <w:proofErr w:type="spellEnd"/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, ... });</w:t>
      </w:r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makeShadow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() =&gt; 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"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outer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blur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6, offset: 2, color: "000000",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opacity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0.15 });</w:t>
      </w:r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makeShadow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(), ... });  // </w:t>
      </w:r>
      <w:r w:rsidRPr="00CF44CE">
        <w:rPr>
          <w:rFonts w:ascii="Segoe UI Emoji" w:eastAsia="Times New Roman" w:hAnsi="Segoe UI Emoji" w:cs="Segoe UI Emoji"/>
          <w:sz w:val="20"/>
          <w:szCs w:val="20"/>
          <w:lang w:eastAsia="pt-BR"/>
        </w:rPr>
        <w:t>✅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fresh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object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each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time</w:t>
      </w:r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makeShadow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(), ... });</w:t>
      </w:r>
    </w:p>
    <w:p w:rsidR="00CF44CE" w:rsidRPr="00CF44CE" w:rsidRDefault="00CF44CE" w:rsidP="00CF4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Don't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use </w:t>
      </w:r>
      <w:r w:rsidRPr="00CF44C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ROUNDED_RECTANGLE</w:t>
      </w:r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with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accent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borders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rectangular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overlay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bars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won't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cover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rounded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corners. Use 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RECTANGLE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instead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</w:t>
      </w:r>
      <w:r w:rsidRPr="00CF44CE">
        <w:rPr>
          <w:rFonts w:ascii="Segoe UI Emoji" w:eastAsia="Times New Roman" w:hAnsi="Segoe UI Emoji" w:cs="Segoe UI Emoji"/>
          <w:sz w:val="20"/>
          <w:szCs w:val="20"/>
          <w:lang w:eastAsia="pt-BR"/>
        </w:rPr>
        <w:t>❌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WRONG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Accent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bar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doesn't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cover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rounded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corners</w:t>
      </w:r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pres.shapes.ROUNDED_RECTANGLE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x: 1, y: 1, w: 3, h: 1.5,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{ color: "FFFFFF" } });</w:t>
      </w:r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x: 1, y: 1, w: 0.08, h: 1.5,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{ color: "0891B2" } });</w:t>
      </w:r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 </w:t>
      </w:r>
      <w:r w:rsidRPr="00CF44CE">
        <w:rPr>
          <w:rFonts w:ascii="Segoe UI Emoji" w:eastAsia="Times New Roman" w:hAnsi="Segoe UI Emoji" w:cs="Segoe UI Emoji"/>
          <w:sz w:val="20"/>
          <w:szCs w:val="20"/>
          <w:lang w:eastAsia="pt-BR"/>
        </w:rPr>
        <w:t>✅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CORRECT</w:t>
      </w:r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Use RECTANGLE for clean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alignment</w:t>
      </w:r>
      <w:proofErr w:type="spellEnd"/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slide.addShape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x: 1, y: 1, w: 3, h: 1.5,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{ color: "FFFFFF" } });</w:t>
      </w:r>
    </w:p>
    <w:p w:rsidR="00CF44CE" w:rsidRPr="00CF44CE" w:rsidRDefault="00CF44CE" w:rsidP="00CF44C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slide.addShape</w:t>
      </w:r>
      <w:proofErr w:type="spellEnd"/>
      <w:proofErr w:type="gram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pres.shapes.RECTANGLE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{ x: 1, y: 1, w: 0.08, h: 1.5,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fill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: { color: "0891B2" } });</w:t>
      </w:r>
    </w:p>
    <w:p w:rsidR="00CF44CE" w:rsidRPr="00CF44CE" w:rsidRDefault="00CF44CE" w:rsidP="00CF44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CF44CE" w:rsidRPr="00CF44CE" w:rsidRDefault="00CF44CE" w:rsidP="00CF4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Quick</w:t>
      </w:r>
      <w:proofErr w:type="spellEnd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Reference</w:t>
      </w:r>
      <w:proofErr w:type="spellEnd"/>
    </w:p>
    <w:p w:rsidR="00CF44CE" w:rsidRPr="00CF44CE" w:rsidRDefault="00CF44CE" w:rsidP="00CF4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Shapes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: RECTANGLE, OVAL, LINE, ROUNDED_RECTANGLE</w:t>
      </w:r>
    </w:p>
    <w:p w:rsidR="00CF44CE" w:rsidRPr="00CF44CE" w:rsidRDefault="00CF44CE" w:rsidP="00CF4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Charts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: BAR, COLUMN, LINE, AREA, PIE, DOUGHNUT, SCATTER, BUBBLE, RADAR, combo (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data, </w:t>
      </w:r>
      <w:proofErr w:type="spellStart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CF44CE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F44CE" w:rsidRPr="00CF44CE" w:rsidRDefault="00CF44CE" w:rsidP="00CF4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Layouts</w:t>
      </w:r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: LAYOUT_16x9 (10"×5.625"), LAYOUT_16x10, LAYOUT_4x3, LAYOUT_WIDE</w:t>
      </w:r>
    </w:p>
    <w:p w:rsidR="00CF44CE" w:rsidRPr="00CF44CE" w:rsidRDefault="00CF44CE" w:rsidP="00CF4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Alignment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: "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left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", "center", "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right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</w:p>
    <w:p w:rsidR="00CF44CE" w:rsidRPr="00CF44CE" w:rsidRDefault="00CF44CE" w:rsidP="00CF4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Chart data </w:t>
      </w:r>
      <w:proofErr w:type="spellStart"/>
      <w:r w:rsidRPr="00CF44C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labels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: "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outEnd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", "</w:t>
      </w:r>
      <w:proofErr w:type="spellStart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inEnd</w:t>
      </w:r>
      <w:proofErr w:type="spellEnd"/>
      <w:r w:rsidRPr="00CF44CE">
        <w:rPr>
          <w:rFonts w:ascii="Times New Roman" w:eastAsia="Times New Roman" w:hAnsi="Times New Roman" w:cs="Times New Roman"/>
          <w:sz w:val="24"/>
          <w:szCs w:val="24"/>
          <w:lang w:eastAsia="pt-BR"/>
        </w:rPr>
        <w:t>", "center"</w:t>
      </w:r>
    </w:p>
    <w:p w:rsidR="00302507" w:rsidRDefault="00302507">
      <w:bookmarkStart w:id="0" w:name="_GoBack"/>
      <w:bookmarkEnd w:id="0"/>
    </w:p>
    <w:sectPr w:rsidR="003025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F1506"/>
    <w:multiLevelType w:val="multilevel"/>
    <w:tmpl w:val="9D2E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52A55"/>
    <w:multiLevelType w:val="multilevel"/>
    <w:tmpl w:val="8D6E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5735E"/>
    <w:multiLevelType w:val="multilevel"/>
    <w:tmpl w:val="6944E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B25D44"/>
    <w:multiLevelType w:val="multilevel"/>
    <w:tmpl w:val="9E52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102C6"/>
    <w:multiLevelType w:val="multilevel"/>
    <w:tmpl w:val="392A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F3815"/>
    <w:multiLevelType w:val="multilevel"/>
    <w:tmpl w:val="6766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E74F5"/>
    <w:multiLevelType w:val="multilevel"/>
    <w:tmpl w:val="4FE4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CE"/>
    <w:rsid w:val="00302507"/>
    <w:rsid w:val="00CF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27EE94-3E67-4876-892C-A14AFBA3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F44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F44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F44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44C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F44C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F44C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F4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F44C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F44C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F4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F44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9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2086</Words>
  <Characters>11268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2026-05-27T18:13:00Z</dcterms:created>
  <dcterms:modified xsi:type="dcterms:W3CDTF">2026-05-27T18:22:00Z</dcterms:modified>
</cp:coreProperties>
</file>