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13D6" w14:textId="38C8ECF4" w:rsidR="000F6523" w:rsidRDefault="000F6523">
      <w:r>
        <w:t>Key Themes</w:t>
      </w:r>
    </w:p>
    <w:p w14:paraId="5BCB9340" w14:textId="36E32F8F" w:rsidR="000F6523" w:rsidRDefault="000F6523">
      <w:r>
        <w:t>What is generative artificial intelligence in a nutshell?</w:t>
      </w:r>
    </w:p>
    <w:p w14:paraId="3FA1057C" w14:textId="56F6F6B7" w:rsidR="00CB5C1D" w:rsidRDefault="00CB5C1D">
      <w:r>
        <w:t xml:space="preserve">How is it different </w:t>
      </w:r>
      <w:r w:rsidR="00784D86">
        <w:t>from TAR and predictive coding?</w:t>
      </w:r>
    </w:p>
    <w:p w14:paraId="074628F3" w14:textId="4B928B6B" w:rsidR="00CC24B3" w:rsidRDefault="00CC24B3">
      <w:r>
        <w:t>How can it be useful to me?</w:t>
      </w:r>
      <w:r w:rsidR="00D920E9">
        <w:t xml:space="preserve"> </w:t>
      </w:r>
      <w:r w:rsidR="00D920E9">
        <w:t>(illustrate with litigation leaning examples)</w:t>
      </w:r>
    </w:p>
    <w:p w14:paraId="182AF4E5" w14:textId="28E284AF" w:rsidR="00784D86" w:rsidRDefault="00784D86" w:rsidP="00784D86">
      <w:pPr>
        <w:pStyle w:val="ListParagraph"/>
        <w:numPr>
          <w:ilvl w:val="0"/>
          <w:numId w:val="1"/>
        </w:numPr>
      </w:pPr>
      <w:r>
        <w:t xml:space="preserve">Finding </w:t>
      </w:r>
      <w:r w:rsidR="007847B1">
        <w:t>information</w:t>
      </w:r>
    </w:p>
    <w:p w14:paraId="25482C74" w14:textId="4179C5F0" w:rsidR="00784D86" w:rsidRDefault="00784D86" w:rsidP="00784D86">
      <w:pPr>
        <w:pStyle w:val="ListParagraph"/>
        <w:numPr>
          <w:ilvl w:val="0"/>
          <w:numId w:val="1"/>
        </w:numPr>
      </w:pPr>
      <w:r>
        <w:t>Answering questions</w:t>
      </w:r>
    </w:p>
    <w:p w14:paraId="05919012" w14:textId="43A4AA5B" w:rsidR="00784D86" w:rsidRDefault="00784D86" w:rsidP="00784D86">
      <w:pPr>
        <w:pStyle w:val="ListParagraph"/>
        <w:numPr>
          <w:ilvl w:val="0"/>
          <w:numId w:val="1"/>
        </w:numPr>
      </w:pPr>
      <w:r>
        <w:t>Summarizing text</w:t>
      </w:r>
    </w:p>
    <w:p w14:paraId="6899D15A" w14:textId="57254497" w:rsidR="00784D86" w:rsidRDefault="005B495D" w:rsidP="00784D86">
      <w:pPr>
        <w:pStyle w:val="ListParagraph"/>
        <w:numPr>
          <w:ilvl w:val="0"/>
          <w:numId w:val="1"/>
        </w:numPr>
      </w:pPr>
      <w:r>
        <w:t>Writing (to a degree)</w:t>
      </w:r>
    </w:p>
    <w:p w14:paraId="0C0C4118" w14:textId="7E8DB7A7" w:rsidR="00CC24B3" w:rsidRDefault="00A07782">
      <w:r>
        <w:t>What should I be concerned about when I use it?</w:t>
      </w:r>
    </w:p>
    <w:p w14:paraId="4A421696" w14:textId="1875BAFC" w:rsidR="00E324F9" w:rsidRDefault="00300FA9" w:rsidP="00E324F9">
      <w:pPr>
        <w:pStyle w:val="ListParagraph"/>
        <w:numPr>
          <w:ilvl w:val="0"/>
          <w:numId w:val="2"/>
        </w:numPr>
      </w:pPr>
      <w:r>
        <w:t>A useful assistant not a replacement for the person.</w:t>
      </w:r>
    </w:p>
    <w:p w14:paraId="2C8935AD" w14:textId="5C72B75B" w:rsidR="00965BEE" w:rsidRDefault="00965BEE" w:rsidP="00965BEE">
      <w:pPr>
        <w:pStyle w:val="ListParagraph"/>
        <w:numPr>
          <w:ilvl w:val="1"/>
          <w:numId w:val="2"/>
        </w:numPr>
      </w:pPr>
      <w:r>
        <w:t>Getting closer to what we always wanted perhaps?</w:t>
      </w:r>
    </w:p>
    <w:p w14:paraId="26E4A06F" w14:textId="6182F315" w:rsidR="00000D83" w:rsidRDefault="00000D83" w:rsidP="00E324F9">
      <w:pPr>
        <w:pStyle w:val="ListParagraph"/>
        <w:numPr>
          <w:ilvl w:val="0"/>
          <w:numId w:val="2"/>
        </w:numPr>
      </w:pPr>
      <w:r>
        <w:t>No room for blind trust, verification is a must.</w:t>
      </w:r>
    </w:p>
    <w:sectPr w:rsidR="0000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33F"/>
    <w:multiLevelType w:val="hybridMultilevel"/>
    <w:tmpl w:val="133C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5ECC"/>
    <w:multiLevelType w:val="hybridMultilevel"/>
    <w:tmpl w:val="FF86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767867">
    <w:abstractNumId w:val="0"/>
  </w:num>
  <w:num w:numId="2" w16cid:durableId="607203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2"/>
    <w:rsid w:val="00000D83"/>
    <w:rsid w:val="000F6523"/>
    <w:rsid w:val="00300FA9"/>
    <w:rsid w:val="005B495D"/>
    <w:rsid w:val="007847B1"/>
    <w:rsid w:val="00784D86"/>
    <w:rsid w:val="0082159B"/>
    <w:rsid w:val="00965BEE"/>
    <w:rsid w:val="00A07782"/>
    <w:rsid w:val="00B31B42"/>
    <w:rsid w:val="00CB5C1D"/>
    <w:rsid w:val="00CC24B3"/>
    <w:rsid w:val="00D920E9"/>
    <w:rsid w:val="00E324F9"/>
    <w:rsid w:val="00E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DD01"/>
  <w15:chartTrackingRefBased/>
  <w15:docId w15:val="{064A675B-E9A7-4301-8004-B10ABACD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Richard</dc:creator>
  <cp:keywords/>
  <dc:description/>
  <cp:lastModifiedBy>Robbins, Richard</cp:lastModifiedBy>
  <cp:revision>13</cp:revision>
  <dcterms:created xsi:type="dcterms:W3CDTF">2023-11-15T20:46:00Z</dcterms:created>
  <dcterms:modified xsi:type="dcterms:W3CDTF">2023-11-16T18:21:00Z</dcterms:modified>
</cp:coreProperties>
</file>