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A1E27" w14:textId="31E61A24" w:rsidR="00503E01" w:rsidRDefault="00503E01" w:rsidP="00503E01">
      <w:r w:rsidRPr="00503E01">
        <w:rPr>
          <w:b/>
          <w:bCs/>
        </w:rPr>
        <w:t>Understanding RAG Systems</w:t>
      </w:r>
    </w:p>
    <w:p w14:paraId="6A645747" w14:textId="063F9EDB" w:rsidR="00503E01" w:rsidRDefault="00503E01" w:rsidP="00503E01">
      <w:r>
        <w:t xml:space="preserve">A </w:t>
      </w:r>
      <w:r w:rsidR="0070600D" w:rsidRPr="0070600D">
        <w:t>Retrieval-Augmented Generation (RAG) s</w:t>
      </w:r>
      <w:r w:rsidR="0070600D">
        <w:t>ystem</w:t>
      </w:r>
      <w:r>
        <w:t xml:space="preserve"> combines the power of two components – a document retrieval system and a generative language model. The retrieval system first searches for relevant documents from a given collection, and then the language model generates answers based on these documents.</w:t>
      </w:r>
    </w:p>
    <w:p w14:paraId="4E066E48" w14:textId="06E23947" w:rsidR="0070600D" w:rsidRPr="0070600D" w:rsidRDefault="0070600D" w:rsidP="0070600D">
      <w:r w:rsidRPr="0070600D">
        <w:t xml:space="preserve">As we integrate </w:t>
      </w:r>
      <w:r>
        <w:t>a RAG</w:t>
      </w:r>
      <w:r w:rsidRPr="0070600D">
        <w:t xml:space="preserve"> system into our eDiscovery </w:t>
      </w:r>
      <w:r>
        <w:t>offering</w:t>
      </w:r>
      <w:r w:rsidRPr="0070600D">
        <w:t xml:space="preserve">, it’s </w:t>
      </w:r>
      <w:r>
        <w:t>crucial</w:t>
      </w:r>
      <w:r w:rsidRPr="0070600D">
        <w:t xml:space="preserve"> to understand its capabilities and limitations. This memo aims to clarify where our RAG system is likely to succeed and where it may struggle, ensuring effective usage and setting realistic expectations.</w:t>
      </w:r>
    </w:p>
    <w:p w14:paraId="0B2EE6F0" w14:textId="5C4B0136" w:rsidR="0070600D" w:rsidRPr="0070600D" w:rsidRDefault="0070600D" w:rsidP="0070600D">
      <w:pPr>
        <w:rPr>
          <w:b/>
          <w:bCs/>
        </w:rPr>
      </w:pPr>
      <w:r w:rsidRPr="0070600D">
        <w:rPr>
          <w:b/>
          <w:bCs/>
        </w:rPr>
        <w:t>Strengths of a RAG System</w:t>
      </w:r>
    </w:p>
    <w:p w14:paraId="7AD0740E" w14:textId="77777777" w:rsidR="0070600D" w:rsidRDefault="0070600D" w:rsidP="0070600D">
      <w:r w:rsidRPr="0070600D">
        <w:rPr>
          <w:i/>
          <w:iCs/>
        </w:rPr>
        <w:t>Specific Factual Questions</w:t>
      </w:r>
      <w:r w:rsidRPr="0070600D">
        <w:t xml:space="preserve"> </w:t>
      </w:r>
    </w:p>
    <w:p w14:paraId="7165160E" w14:textId="77777777" w:rsidR="001C6D81" w:rsidRDefault="001C6D81" w:rsidP="001C6D81">
      <w:r>
        <w:t xml:space="preserve">Questions that work well with RAG systems are those that can be answered by information </w:t>
      </w:r>
      <w:r w:rsidRPr="001C6D81">
        <w:rPr>
          <w:b/>
          <w:bCs/>
          <w:u w:val="single"/>
        </w:rPr>
        <w:t>contained in the documents of the collection</w:t>
      </w:r>
      <w:r>
        <w:t>. These include:</w:t>
      </w:r>
    </w:p>
    <w:p w14:paraId="3F091919" w14:textId="77777777" w:rsidR="001C6D81" w:rsidRDefault="001C6D81" w:rsidP="001C6D81">
      <w:r>
        <w:t>Specific factual questions: "What is the capital of France?"</w:t>
      </w:r>
    </w:p>
    <w:p w14:paraId="04777AA7" w14:textId="5B14ADFF" w:rsidR="001C6D81" w:rsidRDefault="001C6D81" w:rsidP="001C6D81">
      <w:r>
        <w:t>Detailed inquiries that align with the collection's content: "What are the health benefits of green tea according to recent studies?"</w:t>
      </w:r>
    </w:p>
    <w:p w14:paraId="701C00E4" w14:textId="447A556D" w:rsidR="0070600D" w:rsidRPr="0070600D" w:rsidRDefault="0070600D" w:rsidP="0070600D">
      <w:pPr>
        <w:rPr>
          <w:b/>
          <w:bCs/>
        </w:rPr>
      </w:pPr>
      <w:r w:rsidRPr="0070600D">
        <w:rPr>
          <w:b/>
          <w:bCs/>
        </w:rPr>
        <w:t>Limitations of a RAG System</w:t>
      </w:r>
    </w:p>
    <w:p w14:paraId="51910CF8" w14:textId="77777777" w:rsidR="0070600D" w:rsidRDefault="0070600D" w:rsidP="0070600D">
      <w:pPr>
        <w:rPr>
          <w:i/>
          <w:iCs/>
        </w:rPr>
      </w:pPr>
      <w:r w:rsidRPr="0070600D">
        <w:rPr>
          <w:i/>
          <w:iCs/>
        </w:rPr>
        <w:t>Broad Summaries</w:t>
      </w:r>
    </w:p>
    <w:p w14:paraId="285117D1" w14:textId="0807A606" w:rsidR="001C6D81" w:rsidRDefault="001C6D81" w:rsidP="0070600D">
      <w:r w:rsidRPr="001C6D81">
        <w:t>A RAG system cannot provide an accurate summary of the entire collection unless there is a specific document in the collection that summarizes it. So, asking for a general overview of all documents is not feasible.</w:t>
      </w:r>
    </w:p>
    <w:p w14:paraId="6E2EEC65" w14:textId="192FCDF6" w:rsidR="001C6D81" w:rsidRPr="001C6D81" w:rsidRDefault="001C6D81" w:rsidP="0070600D">
      <w:pPr>
        <w:rPr>
          <w:i/>
          <w:iCs/>
        </w:rPr>
      </w:pPr>
      <w:r w:rsidRPr="001C6D81">
        <w:rPr>
          <w:i/>
          <w:iCs/>
        </w:rPr>
        <w:t xml:space="preserve">Quantitative Analysis of Documents </w:t>
      </w:r>
    </w:p>
    <w:p w14:paraId="331EEE57" w14:textId="5FAE0441" w:rsidR="001C6D81" w:rsidRPr="001C6D81" w:rsidRDefault="001C6D81" w:rsidP="0070600D">
      <w:pPr>
        <w:rPr>
          <w:b/>
          <w:bCs/>
          <w:u w:val="single"/>
        </w:rPr>
      </w:pPr>
      <w:r w:rsidRPr="001C6D81">
        <w:t xml:space="preserve">Questions like "how many documents cover the topic of climate change?" are not ideal. </w:t>
      </w:r>
      <w:r>
        <w:rPr>
          <w:b/>
          <w:bCs/>
          <w:u w:val="single"/>
        </w:rPr>
        <w:t>A</w:t>
      </w:r>
      <w:r w:rsidRPr="001C6D81">
        <w:rPr>
          <w:b/>
          <w:bCs/>
          <w:u w:val="single"/>
        </w:rPr>
        <w:t xml:space="preserve"> RAG system isn't designed to quantify the number of documents related to a topic; it's built to find and use content from those documents to answer questions.</w:t>
      </w:r>
    </w:p>
    <w:p w14:paraId="47A7FF92" w14:textId="13044EBF" w:rsidR="001C6D81" w:rsidRPr="001C6D81" w:rsidRDefault="001C6D81" w:rsidP="0070600D">
      <w:pPr>
        <w:rPr>
          <w:i/>
          <w:iCs/>
        </w:rPr>
      </w:pPr>
      <w:r w:rsidRPr="001C6D81">
        <w:rPr>
          <w:i/>
          <w:iCs/>
        </w:rPr>
        <w:t>H</w:t>
      </w:r>
      <w:r w:rsidR="0070600D" w:rsidRPr="001C6D81">
        <w:rPr>
          <w:i/>
          <w:iCs/>
        </w:rPr>
        <w:t xml:space="preserve">ighly Technical Queries </w:t>
      </w:r>
    </w:p>
    <w:p w14:paraId="4763D016" w14:textId="242C0427" w:rsidR="0070600D" w:rsidRPr="0070600D" w:rsidRDefault="0070600D" w:rsidP="0070600D">
      <w:r w:rsidRPr="0070600D">
        <w:t>If the collection lacks deep, specialized content on a subject, the system may not effectively answer complex queries in that domain.</w:t>
      </w:r>
    </w:p>
    <w:p w14:paraId="69E0D19E" w14:textId="070F43F8" w:rsidR="001C6D81" w:rsidRPr="001C6D81" w:rsidRDefault="0070600D" w:rsidP="0070600D">
      <w:pPr>
        <w:rPr>
          <w:i/>
          <w:iCs/>
        </w:rPr>
      </w:pPr>
      <w:r w:rsidRPr="001C6D81">
        <w:rPr>
          <w:i/>
          <w:iCs/>
        </w:rPr>
        <w:t>Creative or Abstract Response</w:t>
      </w:r>
      <w:r w:rsidR="001C6D81" w:rsidRPr="001C6D81">
        <w:rPr>
          <w:i/>
          <w:iCs/>
        </w:rPr>
        <w:t>s</w:t>
      </w:r>
    </w:p>
    <w:p w14:paraId="5B32B1C9" w14:textId="274DAC89" w:rsidR="0070600D" w:rsidRPr="0070600D" w:rsidRDefault="0070600D" w:rsidP="0070600D">
      <w:r w:rsidRPr="0070600D">
        <w:t>The RAG system is not suited for tasks that require creativity or abstract thinking. Its responses are based on existing information in the document collection.</w:t>
      </w:r>
    </w:p>
    <w:p w14:paraId="6919436D" w14:textId="77777777" w:rsidR="00F33881" w:rsidRPr="00F33881" w:rsidRDefault="0070600D" w:rsidP="0070600D">
      <w:pPr>
        <w:rPr>
          <w:i/>
          <w:iCs/>
        </w:rPr>
      </w:pPr>
      <w:r w:rsidRPr="00F33881">
        <w:rPr>
          <w:i/>
          <w:iCs/>
        </w:rPr>
        <w:t>Ambiguous Questions</w:t>
      </w:r>
    </w:p>
    <w:p w14:paraId="42DB4509" w14:textId="31CEE44E" w:rsidR="0070600D" w:rsidRDefault="0070600D" w:rsidP="0070600D">
      <w:r w:rsidRPr="0070600D">
        <w:t>Vague queries can lead to unclear answers. For instance, asking "What should we focus on in the case?" is too open-ended for the system to provide a useful response.</w:t>
      </w:r>
    </w:p>
    <w:p w14:paraId="751A8488" w14:textId="77777777" w:rsidR="00F33881" w:rsidRPr="0070600D" w:rsidRDefault="00F33881" w:rsidP="0070600D"/>
    <w:p w14:paraId="1A013F5E" w14:textId="7A8E716B" w:rsidR="00503E01" w:rsidRDefault="001C6D81" w:rsidP="0070600D">
      <w:pPr>
        <w:rPr>
          <w:b/>
          <w:bCs/>
        </w:rPr>
      </w:pPr>
      <w:r>
        <w:rPr>
          <w:b/>
          <w:bCs/>
        </w:rPr>
        <w:t>Hypothetical Question Assessments</w:t>
      </w:r>
    </w:p>
    <w:p w14:paraId="7E5893E6" w14:textId="0A23A751" w:rsidR="0092165A" w:rsidRPr="00EA6E1D" w:rsidRDefault="0092165A" w:rsidP="00F33881">
      <w:pPr>
        <w:pStyle w:val="ListParagraph"/>
        <w:numPr>
          <w:ilvl w:val="0"/>
          <w:numId w:val="3"/>
        </w:numPr>
      </w:pPr>
      <w:r w:rsidRPr="00EA6E1D">
        <w:t>What happened in a certain location (geographic location)?</w:t>
      </w:r>
      <w:r w:rsidR="00F33881" w:rsidRPr="00EA6E1D">
        <w:br/>
      </w:r>
      <w:r w:rsidR="00F33881" w:rsidRPr="00EA6E1D">
        <w:br/>
      </w:r>
      <w:r w:rsidRPr="00EA6E1D">
        <w:t>Assessment: Likely well-suited if the documents cover events or activities in that location. The system can retrieve information specific to the geographic area mentioned.</w:t>
      </w:r>
      <w:r w:rsidR="00F33881" w:rsidRPr="00EA6E1D">
        <w:br/>
      </w:r>
    </w:p>
    <w:p w14:paraId="09366188" w14:textId="64EEC8D3" w:rsidR="0092165A" w:rsidRPr="00EA6E1D" w:rsidRDefault="0092165A" w:rsidP="0092165A">
      <w:pPr>
        <w:pStyle w:val="ListParagraph"/>
        <w:numPr>
          <w:ilvl w:val="0"/>
          <w:numId w:val="3"/>
        </w:numPr>
      </w:pPr>
      <w:r w:rsidRPr="00EA6E1D">
        <w:t>What was the type of business being conducted in a certain location (geographic location)?</w:t>
      </w:r>
      <w:r w:rsidR="00F33881" w:rsidRPr="00EA6E1D">
        <w:br/>
      </w:r>
      <w:r w:rsidR="00F33881" w:rsidRPr="00EA6E1D">
        <w:br/>
      </w:r>
      <w:r w:rsidRPr="00EA6E1D">
        <w:t>Assessment: Well-suited if business activities in the specified location are documented. The system can identify and provide information on business types from the documents.</w:t>
      </w:r>
      <w:r w:rsidR="00F33881" w:rsidRPr="00EA6E1D">
        <w:br/>
      </w:r>
    </w:p>
    <w:p w14:paraId="132151EA" w14:textId="785BEA5F" w:rsidR="0092165A" w:rsidRPr="00EA6E1D" w:rsidRDefault="0092165A" w:rsidP="0092165A">
      <w:pPr>
        <w:pStyle w:val="ListParagraph"/>
        <w:numPr>
          <w:ilvl w:val="0"/>
          <w:numId w:val="3"/>
        </w:numPr>
      </w:pPr>
      <w:r w:rsidRPr="00EA6E1D">
        <w:t>What was {project code name} within the company?</w:t>
      </w:r>
      <w:r w:rsidR="00F33881" w:rsidRPr="00EA6E1D">
        <w:br/>
      </w:r>
      <w:r w:rsidR="00F33881" w:rsidRPr="00EA6E1D">
        <w:br/>
      </w:r>
      <w:r w:rsidRPr="00EA6E1D">
        <w:t>Assessment: Well-suited if there are documents describing the project. The system can identify information associated with the specific code name.</w:t>
      </w:r>
      <w:r w:rsidR="00F33881" w:rsidRPr="00EA6E1D">
        <w:br/>
      </w:r>
    </w:p>
    <w:p w14:paraId="2F51BBB0" w14:textId="6D9A288D" w:rsidR="00F33881" w:rsidRPr="00EA6E1D" w:rsidRDefault="0092165A" w:rsidP="0092165A">
      <w:pPr>
        <w:pStyle w:val="ListParagraph"/>
        <w:numPr>
          <w:ilvl w:val="0"/>
          <w:numId w:val="3"/>
        </w:numPr>
      </w:pPr>
      <w:r w:rsidRPr="00EA6E1D">
        <w:t>What are some examples of anticompetitive activity?</w:t>
      </w:r>
      <w:r w:rsidR="00F33881" w:rsidRPr="00EA6E1D">
        <w:br/>
      </w:r>
      <w:r w:rsidR="00F33881" w:rsidRPr="00EA6E1D">
        <w:br/>
      </w:r>
      <w:r w:rsidRPr="00EA6E1D">
        <w:t>Assessment: Not well suited as the request is too general.  The system can provide examples only if the activities are explicitly documented as being anticompetitive.</w:t>
      </w:r>
      <w:r w:rsidR="00F33881" w:rsidRPr="00EA6E1D">
        <w:br/>
      </w:r>
    </w:p>
    <w:p w14:paraId="185D3FF0" w14:textId="4C6AAA36" w:rsidR="00F33881" w:rsidRPr="00EA6E1D" w:rsidRDefault="0092165A" w:rsidP="0092165A">
      <w:pPr>
        <w:pStyle w:val="ListParagraph"/>
        <w:numPr>
          <w:ilvl w:val="0"/>
          <w:numId w:val="3"/>
        </w:numPr>
      </w:pPr>
      <w:r w:rsidRPr="00EA6E1D">
        <w:t>What are some effects of anticompetitive activity?</w:t>
      </w:r>
      <w:r w:rsidR="00F33881" w:rsidRPr="00EA6E1D">
        <w:br/>
      </w:r>
      <w:r w:rsidR="00F33881" w:rsidRPr="00EA6E1D">
        <w:br/>
      </w:r>
      <w:r w:rsidRPr="00EA6E1D">
        <w:t>Assessment: Similar to the previous question, it's well-suited if the documents include discussions or analyses of these effects.</w:t>
      </w:r>
      <w:r w:rsidR="00F33881" w:rsidRPr="00EA6E1D">
        <w:br/>
      </w:r>
    </w:p>
    <w:p w14:paraId="390C64B9" w14:textId="2B80DCC8" w:rsidR="00F33881" w:rsidRPr="00EA6E1D" w:rsidRDefault="0092165A" w:rsidP="0092165A">
      <w:pPr>
        <w:pStyle w:val="ListParagraph"/>
        <w:numPr>
          <w:ilvl w:val="0"/>
          <w:numId w:val="3"/>
        </w:numPr>
      </w:pPr>
      <w:r w:rsidRPr="00EA6E1D">
        <w:t>What are some examples of nefarious activity?</w:t>
      </w:r>
      <w:r w:rsidR="00F33881" w:rsidRPr="00EA6E1D">
        <w:br/>
      </w:r>
      <w:r w:rsidR="00F33881" w:rsidRPr="00EA6E1D">
        <w:br/>
      </w:r>
      <w:r w:rsidRPr="00EA6E1D">
        <w:t>Assessment: May struggle due to the broad and subjective nature of "nefarious activity". Specificity in the question would help.</w:t>
      </w:r>
      <w:r w:rsidR="00F33881" w:rsidRPr="00EA6E1D">
        <w:br/>
      </w:r>
    </w:p>
    <w:p w14:paraId="7220400B" w14:textId="77777777" w:rsidR="00F33881" w:rsidRPr="00EA6E1D" w:rsidRDefault="0092165A" w:rsidP="0092165A">
      <w:pPr>
        <w:pStyle w:val="ListParagraph"/>
        <w:numPr>
          <w:ilvl w:val="0"/>
          <w:numId w:val="3"/>
        </w:numPr>
      </w:pPr>
      <w:r w:rsidRPr="00EA6E1D">
        <w:t>What events led to the incidents?</w:t>
      </w:r>
      <w:r w:rsidR="00F33881" w:rsidRPr="00EA6E1D">
        <w:br/>
      </w:r>
      <w:r w:rsidR="00F33881" w:rsidRPr="00EA6E1D">
        <w:br/>
      </w:r>
      <w:r w:rsidRPr="00EA6E1D">
        <w:t>Assessment: Well-suited if the documents include a chronological account or analysis of the events leading to specific incidents.</w:t>
      </w:r>
    </w:p>
    <w:p w14:paraId="45DF5859" w14:textId="77777777" w:rsidR="00F33881" w:rsidRPr="00EA6E1D" w:rsidRDefault="00F33881" w:rsidP="00F33881">
      <w:pPr>
        <w:pStyle w:val="ListParagraph"/>
      </w:pPr>
    </w:p>
    <w:p w14:paraId="3AD0ABE6" w14:textId="77777777" w:rsidR="00F33881" w:rsidRPr="00EA6E1D" w:rsidRDefault="0092165A" w:rsidP="0092165A">
      <w:pPr>
        <w:pStyle w:val="ListParagraph"/>
        <w:numPr>
          <w:ilvl w:val="0"/>
          <w:numId w:val="3"/>
        </w:numPr>
      </w:pPr>
      <w:r w:rsidRPr="00EA6E1D">
        <w:t>Who were the witnesses, and what did they observe?</w:t>
      </w:r>
      <w:r w:rsidR="00F33881" w:rsidRPr="00EA6E1D">
        <w:br/>
      </w:r>
      <w:r w:rsidR="00F33881" w:rsidRPr="00EA6E1D">
        <w:br/>
      </w:r>
      <w:r w:rsidRPr="00EA6E1D">
        <w:t>Assessment: Well-suited if witness statements or observations are documented as such.</w:t>
      </w:r>
    </w:p>
    <w:p w14:paraId="725F5FE8" w14:textId="77777777" w:rsidR="00F33881" w:rsidRPr="00EA6E1D" w:rsidRDefault="00F33881" w:rsidP="00F33881">
      <w:pPr>
        <w:pStyle w:val="ListParagraph"/>
      </w:pPr>
    </w:p>
    <w:p w14:paraId="14E8725E" w14:textId="77777777" w:rsidR="00F33881" w:rsidRPr="00EA6E1D" w:rsidRDefault="0092165A" w:rsidP="0092165A">
      <w:pPr>
        <w:pStyle w:val="ListParagraph"/>
        <w:numPr>
          <w:ilvl w:val="0"/>
          <w:numId w:val="3"/>
        </w:numPr>
      </w:pPr>
      <w:r w:rsidRPr="00EA6E1D">
        <w:t xml:space="preserve">Who </w:t>
      </w:r>
      <w:r w:rsidR="00F33881" w:rsidRPr="00EA6E1D">
        <w:t>was</w:t>
      </w:r>
      <w:r w:rsidRPr="00EA6E1D">
        <w:t xml:space="preserve"> involved in a particular incident?</w:t>
      </w:r>
      <w:r w:rsidR="00F33881" w:rsidRPr="00EA6E1D">
        <w:br/>
      </w:r>
      <w:r w:rsidR="00F33881" w:rsidRPr="00EA6E1D">
        <w:br/>
      </w:r>
      <w:r w:rsidRPr="00EA6E1D">
        <w:t>Assessment: Well-suited if the documents contain information about individuals involved in the incident.</w:t>
      </w:r>
    </w:p>
    <w:p w14:paraId="34784A8E" w14:textId="77777777" w:rsidR="00F33881" w:rsidRPr="00EA6E1D" w:rsidRDefault="00F33881" w:rsidP="00F33881">
      <w:pPr>
        <w:pStyle w:val="ListParagraph"/>
      </w:pPr>
    </w:p>
    <w:p w14:paraId="6891B9AB" w14:textId="77777777" w:rsidR="00F33881" w:rsidRPr="00EA6E1D" w:rsidRDefault="0092165A" w:rsidP="0092165A">
      <w:pPr>
        <w:pStyle w:val="ListParagraph"/>
        <w:numPr>
          <w:ilvl w:val="0"/>
          <w:numId w:val="3"/>
        </w:numPr>
      </w:pPr>
      <w:r w:rsidRPr="00EA6E1D">
        <w:t>Who has access to sensitive or relevant information?</w:t>
      </w:r>
      <w:r w:rsidR="00F33881" w:rsidRPr="00EA6E1D">
        <w:br/>
      </w:r>
      <w:r w:rsidR="00F33881" w:rsidRPr="00EA6E1D">
        <w:br/>
      </w:r>
      <w:r w:rsidRPr="00EA6E1D">
        <w:t>Assessment: Well-suited if access details are documented.</w:t>
      </w:r>
    </w:p>
    <w:p w14:paraId="398CB3FB" w14:textId="77777777" w:rsidR="00F33881" w:rsidRPr="00EA6E1D" w:rsidRDefault="00F33881" w:rsidP="00F33881">
      <w:pPr>
        <w:pStyle w:val="ListParagraph"/>
      </w:pPr>
    </w:p>
    <w:p w14:paraId="0E0DED23" w14:textId="77777777" w:rsidR="00F33881" w:rsidRPr="00EA6E1D" w:rsidRDefault="0092165A" w:rsidP="0092165A">
      <w:pPr>
        <w:pStyle w:val="ListParagraph"/>
        <w:numPr>
          <w:ilvl w:val="0"/>
          <w:numId w:val="3"/>
        </w:numPr>
      </w:pPr>
      <w:r w:rsidRPr="00EA6E1D">
        <w:t>Who else</w:t>
      </w:r>
      <w:r w:rsidR="00F33881" w:rsidRPr="00EA6E1D">
        <w:t xml:space="preserve"> is</w:t>
      </w:r>
      <w:r w:rsidRPr="00EA6E1D">
        <w:t xml:space="preserve"> involved in the incident or impacted by the incident?</w:t>
      </w:r>
      <w:r w:rsidR="00F33881" w:rsidRPr="00EA6E1D">
        <w:br/>
      </w:r>
      <w:r w:rsidR="00F33881" w:rsidRPr="00EA6E1D">
        <w:br/>
      </w:r>
      <w:r w:rsidRPr="00EA6E1D">
        <w:t>Assessment: Well-suited if the documents contain this information.</w:t>
      </w:r>
    </w:p>
    <w:p w14:paraId="474F1A7A" w14:textId="77777777" w:rsidR="00F33881" w:rsidRPr="00EA6E1D" w:rsidRDefault="00F33881" w:rsidP="00F33881">
      <w:pPr>
        <w:pStyle w:val="ListParagraph"/>
      </w:pPr>
    </w:p>
    <w:p w14:paraId="43F88138" w14:textId="77777777" w:rsidR="00F33881" w:rsidRPr="00EA6E1D" w:rsidRDefault="0092165A" w:rsidP="0092165A">
      <w:pPr>
        <w:pStyle w:val="ListParagraph"/>
        <w:numPr>
          <w:ilvl w:val="0"/>
          <w:numId w:val="3"/>
        </w:numPr>
      </w:pPr>
      <w:r w:rsidRPr="00EA6E1D">
        <w:t>Was [someone/one of the custodians] involved in the incident?</w:t>
      </w:r>
      <w:r w:rsidR="00F33881" w:rsidRPr="00EA6E1D">
        <w:br/>
      </w:r>
      <w:r w:rsidR="00F33881" w:rsidRPr="00EA6E1D">
        <w:br/>
      </w:r>
      <w:r w:rsidRPr="00EA6E1D">
        <w:t>Assessment: Well-suited if involvement details of specific individuals are mentioned.</w:t>
      </w:r>
    </w:p>
    <w:p w14:paraId="2F8219E9" w14:textId="77777777" w:rsidR="00F33881" w:rsidRPr="00EA6E1D" w:rsidRDefault="00F33881" w:rsidP="00F33881">
      <w:pPr>
        <w:pStyle w:val="ListParagraph"/>
      </w:pPr>
    </w:p>
    <w:p w14:paraId="74F8D8A5" w14:textId="77777777" w:rsidR="00F33881" w:rsidRPr="00EA6E1D" w:rsidRDefault="0092165A" w:rsidP="0092165A">
      <w:pPr>
        <w:pStyle w:val="ListParagraph"/>
        <w:numPr>
          <w:ilvl w:val="0"/>
          <w:numId w:val="3"/>
        </w:numPr>
      </w:pPr>
      <w:r w:rsidRPr="00EA6E1D">
        <w:t>When did the incident occur?</w:t>
      </w:r>
      <w:r w:rsidR="00F33881" w:rsidRPr="00EA6E1D">
        <w:br/>
      </w:r>
      <w:r w:rsidR="00F33881" w:rsidRPr="00EA6E1D">
        <w:br/>
      </w:r>
      <w:r w:rsidRPr="00EA6E1D">
        <w:t>Assessment: Well-suited if the documents include date and time details of the incident.</w:t>
      </w:r>
    </w:p>
    <w:p w14:paraId="099C2436" w14:textId="77777777" w:rsidR="00F33881" w:rsidRPr="00EA6E1D" w:rsidRDefault="00F33881" w:rsidP="00F33881">
      <w:pPr>
        <w:pStyle w:val="ListParagraph"/>
      </w:pPr>
    </w:p>
    <w:p w14:paraId="6565506B" w14:textId="076EC4C8" w:rsidR="00F33881" w:rsidRPr="00EA6E1D" w:rsidRDefault="0092165A" w:rsidP="0092165A">
      <w:pPr>
        <w:pStyle w:val="ListParagraph"/>
        <w:numPr>
          <w:ilvl w:val="0"/>
          <w:numId w:val="3"/>
        </w:numPr>
      </w:pPr>
      <w:r w:rsidRPr="75941658">
        <w:rPr>
          <w:b/>
          <w:bCs/>
        </w:rPr>
        <w:t xml:space="preserve">How many </w:t>
      </w:r>
      <w:r>
        <w:t>documents are related to the incident/project?</w:t>
      </w:r>
      <w:r>
        <w:br/>
      </w:r>
      <w:r>
        <w:br/>
        <w:t>Assessment: Likely to struggle as RAG systems are not designed for quantitative analysis of document counts.</w:t>
      </w:r>
      <w:r w:rsidR="00C837F1">
        <w:t xml:space="preserve">  They are built to answer </w:t>
      </w:r>
      <w:r w:rsidR="003B7ACC">
        <w:t xml:space="preserve">factual questions about the contents of </w:t>
      </w:r>
      <w:r w:rsidR="00C170A6">
        <w:t>particular documents</w:t>
      </w:r>
      <w:r w:rsidR="003B7ACC">
        <w:t>.</w:t>
      </w:r>
    </w:p>
    <w:p w14:paraId="7ACB030B" w14:textId="77777777" w:rsidR="00F33881" w:rsidRPr="00EA6E1D" w:rsidRDefault="00F33881" w:rsidP="00F33881">
      <w:pPr>
        <w:pStyle w:val="ListParagraph"/>
      </w:pPr>
    </w:p>
    <w:p w14:paraId="67754BD7" w14:textId="538D71D6" w:rsidR="00F33881" w:rsidRPr="00EA6E1D" w:rsidRDefault="0092165A" w:rsidP="0092165A">
      <w:pPr>
        <w:pStyle w:val="ListParagraph"/>
        <w:numPr>
          <w:ilvl w:val="0"/>
          <w:numId w:val="3"/>
        </w:numPr>
      </w:pPr>
      <w:r w:rsidRPr="00EA6E1D">
        <w:t>Provide a timeline of relevant activities to the incident?</w:t>
      </w:r>
      <w:r w:rsidR="00F33881" w:rsidRPr="00EA6E1D">
        <w:br/>
      </w:r>
      <w:r w:rsidR="00F33881" w:rsidRPr="00EA6E1D">
        <w:br/>
      </w:r>
      <w:r w:rsidRPr="00EA6E1D">
        <w:t xml:space="preserve">Assessment: Well-suited </w:t>
      </w:r>
      <w:r w:rsidR="00F33881" w:rsidRPr="00EA6E1D">
        <w:t>only if</w:t>
      </w:r>
      <w:r w:rsidRPr="00EA6E1D">
        <w:t xml:space="preserve"> a timeline or chronological order of events is documented.</w:t>
      </w:r>
    </w:p>
    <w:p w14:paraId="19EB6328" w14:textId="77777777" w:rsidR="00F33881" w:rsidRPr="00EA6E1D" w:rsidRDefault="00F33881" w:rsidP="00F33881">
      <w:pPr>
        <w:pStyle w:val="ListParagraph"/>
      </w:pPr>
    </w:p>
    <w:p w14:paraId="071D06D1" w14:textId="44CAB776" w:rsidR="00F33881" w:rsidRPr="00EA6E1D" w:rsidRDefault="0092165A" w:rsidP="0092165A">
      <w:pPr>
        <w:pStyle w:val="ListParagraph"/>
        <w:numPr>
          <w:ilvl w:val="0"/>
          <w:numId w:val="3"/>
        </w:numPr>
      </w:pPr>
      <w:r>
        <w:t xml:space="preserve">Find </w:t>
      </w:r>
      <w:r w:rsidRPr="4F1FC84B">
        <w:rPr>
          <w:b/>
          <w:bCs/>
        </w:rPr>
        <w:t xml:space="preserve">all </w:t>
      </w:r>
      <w:r>
        <w:t>communication with an external entity</w:t>
      </w:r>
      <w:r w:rsidR="00F33881">
        <w:t>.</w:t>
      </w:r>
      <w:r>
        <w:br/>
      </w:r>
      <w:r>
        <w:br/>
      </w:r>
      <w:r w:rsidR="00F33881">
        <w:t>Assessment: Not well suited.</w:t>
      </w:r>
    </w:p>
    <w:p w14:paraId="7F9B477B" w14:textId="77777777" w:rsidR="00F33881" w:rsidRPr="00EA6E1D" w:rsidRDefault="00F33881" w:rsidP="00F33881">
      <w:pPr>
        <w:pStyle w:val="ListParagraph"/>
      </w:pPr>
    </w:p>
    <w:p w14:paraId="7A6A8133" w14:textId="77777777" w:rsidR="00C170A6" w:rsidRDefault="0092165A" w:rsidP="0092165A">
      <w:pPr>
        <w:pStyle w:val="ListParagraph"/>
        <w:numPr>
          <w:ilvl w:val="0"/>
          <w:numId w:val="3"/>
        </w:numPr>
      </w:pPr>
      <w:r>
        <w:t xml:space="preserve">Identify </w:t>
      </w:r>
      <w:r w:rsidRPr="75941658">
        <w:rPr>
          <w:b/>
          <w:bCs/>
        </w:rPr>
        <w:t xml:space="preserve">all </w:t>
      </w:r>
      <w:r>
        <w:t>the potentially privileged documents</w:t>
      </w:r>
      <w:r w:rsidR="00F33881">
        <w:t>.</w:t>
      </w:r>
      <w:r>
        <w:br/>
      </w:r>
      <w:r>
        <w:br/>
        <w:t xml:space="preserve">Assessment: </w:t>
      </w:r>
      <w:r w:rsidR="00F33881">
        <w:t xml:space="preserve">Not well suited both because </w:t>
      </w:r>
      <w:r w:rsidR="00F61473">
        <w:t xml:space="preserve">assessing privilege requires more </w:t>
      </w:r>
      <w:r w:rsidR="00EF348E">
        <w:t xml:space="preserve">information than is apparent on the face of a document, legal reasoning and, in this case, </w:t>
      </w:r>
      <w:r w:rsidR="0071610E">
        <w:t>quantitative analysis of the corpus.</w:t>
      </w:r>
    </w:p>
    <w:p w14:paraId="62EB8C38" w14:textId="77777777" w:rsidR="00C170A6" w:rsidRDefault="00C170A6" w:rsidP="00C170A6">
      <w:pPr>
        <w:pStyle w:val="ListParagraph"/>
      </w:pPr>
    </w:p>
    <w:p w14:paraId="165CA99B" w14:textId="77777777" w:rsidR="00863A44" w:rsidRDefault="0092165A" w:rsidP="00863A44">
      <w:pPr>
        <w:pStyle w:val="ListParagraph"/>
        <w:numPr>
          <w:ilvl w:val="0"/>
          <w:numId w:val="3"/>
        </w:numPr>
      </w:pPr>
      <w:r>
        <w:t xml:space="preserve">Find </w:t>
      </w:r>
      <w:r w:rsidRPr="75941658">
        <w:rPr>
          <w:b/>
          <w:bCs/>
        </w:rPr>
        <w:t xml:space="preserve">all </w:t>
      </w:r>
      <w:r>
        <w:t>documents that relate to an incident</w:t>
      </w:r>
      <w:r w:rsidR="00336860">
        <w:t>.</w:t>
      </w:r>
      <w:r>
        <w:br/>
      </w:r>
      <w:r>
        <w:br/>
      </w:r>
      <w:r w:rsidR="00336860">
        <w:t xml:space="preserve">Assessment:  Not well suited. </w:t>
      </w:r>
    </w:p>
    <w:p w14:paraId="7BE34AC4" w14:textId="77777777" w:rsidR="00863A44" w:rsidRDefault="00863A44" w:rsidP="00863A44">
      <w:pPr>
        <w:pStyle w:val="ListParagraph"/>
      </w:pPr>
    </w:p>
    <w:p w14:paraId="520F7A84" w14:textId="77777777" w:rsidR="00267C61" w:rsidRDefault="0092165A" w:rsidP="0092165A">
      <w:pPr>
        <w:pStyle w:val="ListParagraph"/>
        <w:numPr>
          <w:ilvl w:val="0"/>
          <w:numId w:val="3"/>
        </w:numPr>
      </w:pPr>
      <w:r w:rsidRPr="00EA6E1D">
        <w:t>Find relevant documents related to an incident/event [within a date range]</w:t>
      </w:r>
      <w:r w:rsidR="00863A44">
        <w:t>.</w:t>
      </w:r>
      <w:r w:rsidR="00863A44">
        <w:br/>
      </w:r>
      <w:r w:rsidR="00863A44">
        <w:br/>
        <w:t>Assessment:  Likely not well suited.</w:t>
      </w:r>
      <w:r w:rsidR="00BB62B1">
        <w:t xml:space="preserve">  Requires legal reasoning.</w:t>
      </w:r>
    </w:p>
    <w:p w14:paraId="36DBF06C" w14:textId="77777777" w:rsidR="00267C61" w:rsidRDefault="00267C61" w:rsidP="00267C61">
      <w:pPr>
        <w:pStyle w:val="ListParagraph"/>
      </w:pPr>
    </w:p>
    <w:p w14:paraId="042B2EE2" w14:textId="77777777" w:rsidR="00480B20" w:rsidRDefault="0092165A" w:rsidP="0092165A">
      <w:pPr>
        <w:pStyle w:val="ListParagraph"/>
        <w:numPr>
          <w:ilvl w:val="0"/>
          <w:numId w:val="3"/>
        </w:numPr>
      </w:pPr>
      <w:r>
        <w:t xml:space="preserve">Find </w:t>
      </w:r>
      <w:r w:rsidRPr="75941658">
        <w:rPr>
          <w:b/>
          <w:bCs/>
        </w:rPr>
        <w:t xml:space="preserve">all </w:t>
      </w:r>
      <w:r>
        <w:t>communication between [these custodians] [within a date range]</w:t>
      </w:r>
      <w:r>
        <w:br/>
      </w:r>
      <w:r>
        <w:br/>
        <w:t xml:space="preserve">Assessment: </w:t>
      </w:r>
      <w:r w:rsidR="00267C61">
        <w:t xml:space="preserve">Not well suited for a RAG system.  </w:t>
      </w:r>
      <w:r w:rsidR="00D00F5E">
        <w:t xml:space="preserve">A RAG system is built to answer </w:t>
      </w:r>
      <w:r w:rsidR="00865B41">
        <w:t>factual questions where the answers are to be found in specific documents.  It is not a general search tool.</w:t>
      </w:r>
    </w:p>
    <w:p w14:paraId="07B241E3" w14:textId="77777777" w:rsidR="00480B20" w:rsidRDefault="00480B20" w:rsidP="00480B20">
      <w:pPr>
        <w:pStyle w:val="ListParagraph"/>
      </w:pPr>
    </w:p>
    <w:p w14:paraId="32648C2C" w14:textId="7CF03E8D" w:rsidR="001C6D81" w:rsidRPr="00F33881" w:rsidRDefault="0092165A" w:rsidP="0092165A">
      <w:pPr>
        <w:pStyle w:val="ListParagraph"/>
        <w:numPr>
          <w:ilvl w:val="0"/>
          <w:numId w:val="3"/>
        </w:numPr>
      </w:pPr>
      <w:r>
        <w:t xml:space="preserve">Identify </w:t>
      </w:r>
      <w:r w:rsidRPr="75941658">
        <w:rPr>
          <w:b/>
          <w:bCs/>
        </w:rPr>
        <w:t xml:space="preserve">all </w:t>
      </w:r>
      <w:r>
        <w:t>documents which potentially relate to the topic of [_____]</w:t>
      </w:r>
      <w:r>
        <w:br/>
      </w:r>
      <w:r>
        <w:br/>
        <w:t xml:space="preserve">Assessment: </w:t>
      </w:r>
      <w:r w:rsidR="00480B20">
        <w:t>Not well suited.</w:t>
      </w:r>
    </w:p>
    <w:sectPr w:rsidR="001C6D81" w:rsidRPr="00F33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A35B8" w14:textId="77777777" w:rsidR="00E64164" w:rsidRDefault="00E64164" w:rsidP="006F7C77">
      <w:pPr>
        <w:spacing w:after="0" w:line="240" w:lineRule="auto"/>
      </w:pPr>
      <w:r>
        <w:separator/>
      </w:r>
    </w:p>
  </w:endnote>
  <w:endnote w:type="continuationSeparator" w:id="0">
    <w:p w14:paraId="0D2DF1C2" w14:textId="77777777" w:rsidR="00E64164" w:rsidRDefault="00E64164" w:rsidP="006F7C77">
      <w:pPr>
        <w:spacing w:after="0" w:line="240" w:lineRule="auto"/>
      </w:pPr>
      <w:r>
        <w:continuationSeparator/>
      </w:r>
    </w:p>
  </w:endnote>
  <w:endnote w:type="continuationNotice" w:id="1">
    <w:p w14:paraId="652F8D19" w14:textId="77777777" w:rsidR="005D33AF" w:rsidRDefault="005D33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EEE45" w14:textId="77777777" w:rsidR="006F7C77" w:rsidRDefault="006F7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9536" w14:textId="77777777" w:rsidR="006F7C77" w:rsidRDefault="006F7C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DA51E" w14:textId="77777777" w:rsidR="006F7C77" w:rsidRDefault="006F7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EECF8" w14:textId="77777777" w:rsidR="00E64164" w:rsidRDefault="00E64164" w:rsidP="006F7C77">
      <w:pPr>
        <w:spacing w:after="0" w:line="240" w:lineRule="auto"/>
      </w:pPr>
      <w:r>
        <w:separator/>
      </w:r>
    </w:p>
  </w:footnote>
  <w:footnote w:type="continuationSeparator" w:id="0">
    <w:p w14:paraId="1E6699BB" w14:textId="77777777" w:rsidR="00E64164" w:rsidRDefault="00E64164" w:rsidP="006F7C77">
      <w:pPr>
        <w:spacing w:after="0" w:line="240" w:lineRule="auto"/>
      </w:pPr>
      <w:r>
        <w:continuationSeparator/>
      </w:r>
    </w:p>
  </w:footnote>
  <w:footnote w:type="continuationNotice" w:id="1">
    <w:p w14:paraId="7B737C25" w14:textId="77777777" w:rsidR="005D33AF" w:rsidRDefault="005D33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DBEBD" w14:textId="77777777" w:rsidR="006F7C77" w:rsidRDefault="006F7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C2531" w14:textId="31EE585C" w:rsidR="006F7C77" w:rsidRPr="006F7C77" w:rsidRDefault="006F7C77">
    <w:pPr>
      <w:pStyle w:val="Header"/>
      <w:rPr>
        <w:b/>
        <w:bCs/>
      </w:rPr>
    </w:pPr>
    <w:r>
      <w:rPr>
        <w:b/>
        <w:bCs/>
      </w:rPr>
      <w:t>Preliminary Draft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C7540" w14:textId="77777777" w:rsidR="006F7C77" w:rsidRDefault="006F7C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F5B6C"/>
    <w:multiLevelType w:val="multilevel"/>
    <w:tmpl w:val="087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67E3B"/>
    <w:multiLevelType w:val="hybridMultilevel"/>
    <w:tmpl w:val="512E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22490"/>
    <w:multiLevelType w:val="hybridMultilevel"/>
    <w:tmpl w:val="F7D40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044070">
    <w:abstractNumId w:val="0"/>
  </w:num>
  <w:num w:numId="2" w16cid:durableId="1579054919">
    <w:abstractNumId w:val="1"/>
  </w:num>
  <w:num w:numId="3" w16cid:durableId="464084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01"/>
    <w:rsid w:val="0003136A"/>
    <w:rsid w:val="001C6D81"/>
    <w:rsid w:val="00267C61"/>
    <w:rsid w:val="00336860"/>
    <w:rsid w:val="003B7ACC"/>
    <w:rsid w:val="00480B20"/>
    <w:rsid w:val="00503E01"/>
    <w:rsid w:val="005D33AF"/>
    <w:rsid w:val="006D2775"/>
    <w:rsid w:val="006F7C77"/>
    <w:rsid w:val="0070600D"/>
    <w:rsid w:val="0071610E"/>
    <w:rsid w:val="0082159B"/>
    <w:rsid w:val="00863A44"/>
    <w:rsid w:val="00865B41"/>
    <w:rsid w:val="0090249D"/>
    <w:rsid w:val="0092165A"/>
    <w:rsid w:val="0095596A"/>
    <w:rsid w:val="009A4F7D"/>
    <w:rsid w:val="009F7A6C"/>
    <w:rsid w:val="00A46EB8"/>
    <w:rsid w:val="00AE1FA9"/>
    <w:rsid w:val="00BB62B1"/>
    <w:rsid w:val="00C170A6"/>
    <w:rsid w:val="00C837F1"/>
    <w:rsid w:val="00D00F5E"/>
    <w:rsid w:val="00DD5E9A"/>
    <w:rsid w:val="00E64164"/>
    <w:rsid w:val="00E94E2B"/>
    <w:rsid w:val="00EA6E1D"/>
    <w:rsid w:val="00EF348E"/>
    <w:rsid w:val="00F33881"/>
    <w:rsid w:val="00F61473"/>
    <w:rsid w:val="00F85054"/>
    <w:rsid w:val="4F1FC84B"/>
    <w:rsid w:val="7594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96AB"/>
  <w15:chartTrackingRefBased/>
  <w15:docId w15:val="{37059F6C-CF49-486F-B731-373A1429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600D"/>
    <w:rPr>
      <w:b/>
      <w:bCs/>
    </w:rPr>
  </w:style>
  <w:style w:type="paragraph" w:styleId="ListParagraph">
    <w:name w:val="List Paragraph"/>
    <w:basedOn w:val="Normal"/>
    <w:uiPriority w:val="34"/>
    <w:qFormat/>
    <w:rsid w:val="001C6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C77"/>
  </w:style>
  <w:style w:type="paragraph" w:styleId="Footer">
    <w:name w:val="footer"/>
    <w:basedOn w:val="Normal"/>
    <w:link w:val="FooterChar"/>
    <w:uiPriority w:val="99"/>
    <w:unhideWhenUsed/>
    <w:rsid w:val="006F7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850</Words>
  <Characters>4847</Characters>
  <Application>Microsoft Office Word</Application>
  <DocSecurity>4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Robbins, Richard</dc:creator>
  <cp:keywords/>
  <dc:description/>
  <cp:lastModifiedBy>Robbins, Richard</cp:lastModifiedBy>
  <cp:revision>22</cp:revision>
  <dcterms:created xsi:type="dcterms:W3CDTF">2024-01-26T21:27:00Z</dcterms:created>
  <dcterms:modified xsi:type="dcterms:W3CDTF">2024-02-01T20:09:00Z</dcterms:modified>
</cp:coreProperties>
</file>