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9A09" w14:textId="0292AB3D" w:rsidR="00F37D17" w:rsidRDefault="00F37D17" w:rsidP="004D7F96">
      <w:pPr>
        <w:pStyle w:val="3"/>
      </w:pPr>
      <w:r>
        <w:rPr>
          <w:rFonts w:hint="eastAsia"/>
        </w:rPr>
        <w:t>寄存器介绍:</w:t>
      </w:r>
    </w:p>
    <w:p w14:paraId="58F325AA" w14:textId="77777777" w:rsidR="004D7F96" w:rsidRDefault="00F37D17" w:rsidP="004D7F96">
      <w:pPr>
        <w:jc w:val="center"/>
      </w:pPr>
      <w:r>
        <w:rPr>
          <w:rFonts w:hint="eastAsia"/>
        </w:rPr>
        <w:t>共有</w:t>
      </w:r>
      <w:r w:rsidR="00D12414" w:rsidRPr="004D7F96">
        <w:rPr>
          <w:rFonts w:hint="eastAsia"/>
        </w:rPr>
        <w:t>3</w:t>
      </w:r>
      <w:r w:rsidR="00D12414" w:rsidRPr="004D7F96">
        <w:t>1</w:t>
      </w:r>
      <w:r w:rsidR="00D12414">
        <w:rPr>
          <w:rFonts w:hint="eastAsia"/>
        </w:rPr>
        <w:t>个用户寄存器（理论上可有</w:t>
      </w:r>
      <w:r w:rsidR="00D12414" w:rsidRPr="004D7F96">
        <w:rPr>
          <w:rFonts w:hint="eastAsia"/>
        </w:rPr>
        <w:t>2</w:t>
      </w:r>
      <w:r w:rsidR="00D12414" w:rsidRPr="004D7F96">
        <w:t>55</w:t>
      </w:r>
      <w:r w:rsidR="00D12414">
        <w:rPr>
          <w:rFonts w:hint="eastAsia"/>
        </w:rPr>
        <w:t>个）。</w:t>
      </w:r>
    </w:p>
    <w:p w14:paraId="32789DF1" w14:textId="70005CC0" w:rsidR="00D12414" w:rsidRPr="004D7F96" w:rsidRDefault="00D12414" w:rsidP="004D7F96">
      <w:pPr>
        <w:jc w:val="center"/>
      </w:pPr>
      <w:r>
        <w:rPr>
          <w:rFonts w:hint="eastAsia"/>
        </w:rPr>
        <w:t>在A</w:t>
      </w:r>
      <w:r>
        <w:t>LU</w:t>
      </w:r>
      <w:r>
        <w:rPr>
          <w:rFonts w:hint="eastAsia"/>
        </w:rPr>
        <w:t>的两组数据输入端各有一个寄存器，分别为</w:t>
      </w:r>
      <w:r w:rsidRPr="004D7F96">
        <w:rPr>
          <w:rFonts w:hint="eastAsia"/>
        </w:rPr>
        <w:t>A</w:t>
      </w:r>
      <w:r>
        <w:rPr>
          <w:rFonts w:hint="eastAsia"/>
        </w:rPr>
        <w:t>和</w:t>
      </w:r>
      <w:r w:rsidRPr="004D7F96">
        <w:rPr>
          <w:rFonts w:hint="eastAsia"/>
        </w:rPr>
        <w:t>B</w:t>
      </w:r>
    </w:p>
    <w:p w14:paraId="44B16760" w14:textId="1C9AF342" w:rsidR="00D12414" w:rsidRDefault="00D12414" w:rsidP="004D7F96">
      <w:pPr>
        <w:jc w:val="center"/>
      </w:pPr>
      <w:r>
        <w:rPr>
          <w:rFonts w:hint="eastAsia"/>
        </w:rPr>
        <w:t>寄存器</w:t>
      </w:r>
      <w:r w:rsidRPr="004D7F96">
        <w:rPr>
          <w:rFonts w:hint="eastAsia"/>
        </w:rPr>
        <w:t>A</w:t>
      </w:r>
      <w:r>
        <w:rPr>
          <w:rFonts w:hint="eastAsia"/>
        </w:rPr>
        <w:t>和寄存器</w:t>
      </w:r>
      <w:r w:rsidRPr="004D7F96">
        <w:rPr>
          <w:rFonts w:hint="eastAsia"/>
        </w:rPr>
        <w:t>B</w:t>
      </w:r>
      <w:r>
        <w:rPr>
          <w:rFonts w:hint="eastAsia"/>
        </w:rPr>
        <w:t>可以随意写入数据，但是</w:t>
      </w:r>
    </w:p>
    <w:p w14:paraId="5B9BA4C7" w14:textId="74BBB197" w:rsidR="00D12414" w:rsidRDefault="00D12414" w:rsidP="004D7F96">
      <w:pPr>
        <w:jc w:val="center"/>
      </w:pPr>
      <w:r>
        <w:rPr>
          <w:rFonts w:hint="eastAsia"/>
        </w:rPr>
        <w:t>寄存器A和寄存器B的数据不能直接被提取到数据总线上。</w:t>
      </w:r>
    </w:p>
    <w:p w14:paraId="0B8D8A37" w14:textId="24243382" w:rsidR="00BA1525" w:rsidRDefault="00E66664" w:rsidP="00DC6C8D">
      <w:pPr>
        <w:jc w:val="center"/>
      </w:pPr>
      <w:r w:rsidRPr="00E66664">
        <w:t>(</w:t>
      </w:r>
      <w:r w:rsidRPr="00E66664">
        <w:rPr>
          <w:rFonts w:hint="eastAsia"/>
        </w:rPr>
        <w:t>但可以间接（划去）</w:t>
      </w:r>
      <w:r w:rsidRPr="00E66664">
        <w:t>)</w:t>
      </w:r>
    </w:p>
    <w:p w14:paraId="1BD8C12B" w14:textId="0E0BCF37" w:rsidR="00614516" w:rsidRDefault="00614516" w:rsidP="00DC6C8D">
      <w:pPr>
        <w:jc w:val="center"/>
      </w:pPr>
      <w:r>
        <w:rPr>
          <w:rFonts w:hint="eastAsia"/>
        </w:rPr>
        <w:t>数据总线上还存在一个寄存器C，此寄存器作用和用户寄存器基本一致。</w:t>
      </w:r>
    </w:p>
    <w:p w14:paraId="7619255A" w14:textId="06DF60BB" w:rsidR="00614516" w:rsidRDefault="00614516" w:rsidP="00DC6C8D">
      <w:pPr>
        <w:jc w:val="center"/>
      </w:pPr>
      <w:r>
        <w:rPr>
          <w:rFonts w:hint="eastAsia"/>
        </w:rPr>
        <w:t>可以用做写入内存时的数据提供源</w:t>
      </w:r>
    </w:p>
    <w:p w14:paraId="1012AE80" w14:textId="37BD18CD" w:rsidR="00F4220F" w:rsidRPr="00614516" w:rsidRDefault="00F4220F" w:rsidP="0005752F">
      <w:pPr>
        <w:tabs>
          <w:tab w:val="left" w:pos="1830"/>
        </w:tabs>
      </w:pPr>
    </w:p>
    <w:p w14:paraId="6C6D4211" w14:textId="162BEB78" w:rsidR="00F4220F" w:rsidRDefault="00F4220F" w:rsidP="00F4220F">
      <w:pPr>
        <w:pStyle w:val="3"/>
      </w:pPr>
      <w:r>
        <w:rPr>
          <w:rFonts w:hint="eastAsia"/>
        </w:rPr>
        <w:t>微码</w:t>
      </w:r>
      <w:r>
        <w:t>:</w:t>
      </w:r>
    </w:p>
    <w:p w14:paraId="0CA959F0" w14:textId="5B19317D" w:rsidR="00F4220F" w:rsidRDefault="00F4220F" w:rsidP="00F4220F">
      <w:r>
        <w:t xml:space="preserve">0x0000 </w:t>
      </w:r>
      <w:proofErr w:type="gramStart"/>
      <w:r>
        <w:t>0001</w:t>
      </w:r>
      <w:r w:rsidR="00350C28">
        <w:t xml:space="preserve"> :</w:t>
      </w:r>
      <w:proofErr w:type="gramEnd"/>
      <w:r w:rsidR="00350C28">
        <w:t xml:space="preserve"> SUM</w:t>
      </w:r>
    </w:p>
    <w:p w14:paraId="708C6757" w14:textId="22EB2436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0002 :</w:t>
      </w:r>
      <w:proofErr w:type="gramEnd"/>
      <w:r>
        <w:t xml:space="preserve"> SUB</w:t>
      </w:r>
    </w:p>
    <w:p w14:paraId="31D8FE1D" w14:textId="47425D78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0004 :</w:t>
      </w:r>
      <w:proofErr w:type="gramEnd"/>
      <w:r>
        <w:t xml:space="preserve"> OR</w:t>
      </w:r>
    </w:p>
    <w:p w14:paraId="3D52131A" w14:textId="5D53FE43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0008 :</w:t>
      </w:r>
      <w:proofErr w:type="gramEnd"/>
      <w:r>
        <w:t xml:space="preserve"> AND</w:t>
      </w:r>
    </w:p>
    <w:p w14:paraId="5BE6B7DE" w14:textId="09C08D38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0010 :</w:t>
      </w:r>
      <w:proofErr w:type="gramEnd"/>
      <w:r>
        <w:t xml:space="preserve"> XOR</w:t>
      </w:r>
    </w:p>
    <w:p w14:paraId="34491582" w14:textId="026D5F5F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0020 :</w:t>
      </w:r>
      <w:proofErr w:type="gramEnd"/>
      <w:r>
        <w:t xml:space="preserve"> NOT</w:t>
      </w:r>
    </w:p>
    <w:p w14:paraId="587421FF" w14:textId="5C63DA24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0040 :</w:t>
      </w:r>
      <w:proofErr w:type="gramEnd"/>
      <w:r>
        <w:t xml:space="preserve"> LM</w:t>
      </w:r>
    </w:p>
    <w:p w14:paraId="6B8570AD" w14:textId="7F2C732D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0080 :</w:t>
      </w:r>
      <w:proofErr w:type="gramEnd"/>
      <w:r>
        <w:t xml:space="preserve"> RM</w:t>
      </w:r>
    </w:p>
    <w:p w14:paraId="543E3E61" w14:textId="49271F7C" w:rsidR="00350C28" w:rsidRDefault="00350C28" w:rsidP="00F4220F">
      <w:r>
        <w:t xml:space="preserve">0x0000 </w:t>
      </w:r>
      <w:proofErr w:type="gramStart"/>
      <w:r>
        <w:t>0100 :</w:t>
      </w:r>
      <w:proofErr w:type="gramEnd"/>
      <w:r>
        <w:t xml:space="preserve"> LMT</w:t>
      </w:r>
    </w:p>
    <w:p w14:paraId="6FB10D1D" w14:textId="1D7044DD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0200 :</w:t>
      </w:r>
      <w:proofErr w:type="gramEnd"/>
      <w:r>
        <w:t xml:space="preserve"> RMT</w:t>
      </w:r>
    </w:p>
    <w:p w14:paraId="770E8DDA" w14:textId="1DEEB593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0400 :</w:t>
      </w:r>
      <w:proofErr w:type="gramEnd"/>
      <w:r>
        <w:t xml:space="preserve"> BC</w:t>
      </w:r>
    </w:p>
    <w:p w14:paraId="69B87F9F" w14:textId="59AE7BCF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0800 :</w:t>
      </w:r>
      <w:proofErr w:type="gramEnd"/>
      <w:r>
        <w:t xml:space="preserve"> SBT</w:t>
      </w:r>
    </w:p>
    <w:p w14:paraId="15D096CF" w14:textId="175ED3B0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1000 :</w:t>
      </w:r>
      <w:proofErr w:type="gramEnd"/>
      <w:r>
        <w:t xml:space="preserve"> A</w:t>
      </w:r>
      <w:r w:rsidR="00107246">
        <w:t>I</w:t>
      </w:r>
      <w:r>
        <w:t>(LDA)</w:t>
      </w:r>
    </w:p>
    <w:p w14:paraId="4CC7B0B7" w14:textId="372973E6" w:rsidR="00350C28" w:rsidRDefault="00350C28" w:rsidP="00F4220F">
      <w:r>
        <w:t xml:space="preserve">0x0000 </w:t>
      </w:r>
      <w:proofErr w:type="gramStart"/>
      <w:r>
        <w:t>2000 :</w:t>
      </w:r>
      <w:proofErr w:type="gramEnd"/>
      <w:r>
        <w:t xml:space="preserve"> B</w:t>
      </w:r>
      <w:r w:rsidR="00107246">
        <w:t>I</w:t>
      </w:r>
      <w:r>
        <w:t xml:space="preserve"> (LDB)</w:t>
      </w:r>
    </w:p>
    <w:p w14:paraId="21C532DB" w14:textId="3027736D" w:rsidR="00350C28" w:rsidRDefault="00350C28" w:rsidP="00F4220F">
      <w:r>
        <w:t xml:space="preserve">0x0000 </w:t>
      </w:r>
      <w:proofErr w:type="gramStart"/>
      <w:r>
        <w:t>4000 :</w:t>
      </w:r>
      <w:proofErr w:type="gramEnd"/>
      <w:r>
        <w:t xml:space="preserve"> RO (RAM OUT)</w:t>
      </w:r>
    </w:p>
    <w:p w14:paraId="7483E86C" w14:textId="1D76D1DE" w:rsidR="00350C28" w:rsidRDefault="00350C28" w:rsidP="00F4220F">
      <w:r>
        <w:rPr>
          <w:rFonts w:hint="eastAsia"/>
        </w:rPr>
        <w:t>0</w:t>
      </w:r>
      <w:r>
        <w:t xml:space="preserve">x0000 </w:t>
      </w:r>
      <w:proofErr w:type="gramStart"/>
      <w:r>
        <w:t>8000 :</w:t>
      </w:r>
      <w:proofErr w:type="gramEnd"/>
      <w:r>
        <w:t xml:space="preserve"> R</w:t>
      </w:r>
      <w:r w:rsidR="00107246">
        <w:t>I</w:t>
      </w:r>
      <w:r>
        <w:t xml:space="preserve"> (RAM IN)</w:t>
      </w:r>
    </w:p>
    <w:p w14:paraId="45C13639" w14:textId="5E3DECFF" w:rsidR="00350C28" w:rsidRDefault="00350C28" w:rsidP="00F4220F">
      <w:r>
        <w:rPr>
          <w:rFonts w:hint="eastAsia"/>
        </w:rPr>
        <w:t>0</w:t>
      </w:r>
      <w:r>
        <w:t xml:space="preserve">x0001 </w:t>
      </w:r>
      <w:proofErr w:type="gramStart"/>
      <w:r>
        <w:t>0000 :</w:t>
      </w:r>
      <w:proofErr w:type="gramEnd"/>
      <w:r>
        <w:t xml:space="preserve"> GO (Register OUT)</w:t>
      </w:r>
    </w:p>
    <w:p w14:paraId="08B9CCB4" w14:textId="10565705" w:rsidR="00350C28" w:rsidRDefault="00350C28" w:rsidP="00F4220F">
      <w:r>
        <w:rPr>
          <w:rFonts w:hint="eastAsia"/>
        </w:rPr>
        <w:t>0</w:t>
      </w:r>
      <w:r>
        <w:t xml:space="preserve">x0002 </w:t>
      </w:r>
      <w:proofErr w:type="gramStart"/>
      <w:r>
        <w:t>0000 :</w:t>
      </w:r>
      <w:proofErr w:type="gramEnd"/>
      <w:r>
        <w:t xml:space="preserve"> GI (Register IN)</w:t>
      </w:r>
    </w:p>
    <w:p w14:paraId="5B551196" w14:textId="2F7F9367" w:rsidR="00350C28" w:rsidRDefault="00350C28" w:rsidP="00F4220F">
      <w:r>
        <w:rPr>
          <w:rFonts w:hint="eastAsia"/>
        </w:rPr>
        <w:t>0</w:t>
      </w:r>
      <w:r>
        <w:t xml:space="preserve">x0004 </w:t>
      </w:r>
      <w:proofErr w:type="gramStart"/>
      <w:r>
        <w:t>0000 :</w:t>
      </w:r>
      <w:proofErr w:type="gramEnd"/>
      <w:r>
        <w:t xml:space="preserve"> DO (Immediately Data OUT)</w:t>
      </w:r>
    </w:p>
    <w:p w14:paraId="5A926711" w14:textId="0CCE6C85" w:rsidR="00F47BAF" w:rsidRDefault="00F47BAF" w:rsidP="00F4220F">
      <w:r>
        <w:rPr>
          <w:rFonts w:hint="eastAsia"/>
        </w:rPr>
        <w:t>0</w:t>
      </w:r>
      <w:r>
        <w:t xml:space="preserve">x0008 </w:t>
      </w:r>
      <w:proofErr w:type="gramStart"/>
      <w:r>
        <w:t>0000 :</w:t>
      </w:r>
      <w:proofErr w:type="gramEnd"/>
      <w:r>
        <w:t xml:space="preserve"> C</w:t>
      </w:r>
      <w:r w:rsidR="00107246">
        <w:t>I</w:t>
      </w:r>
    </w:p>
    <w:p w14:paraId="489F51CE" w14:textId="013EEC29" w:rsidR="00107246" w:rsidRDefault="00107246" w:rsidP="00F4220F">
      <w:r>
        <w:rPr>
          <w:rFonts w:hint="eastAsia"/>
        </w:rPr>
        <w:t>0</w:t>
      </w:r>
      <w:r>
        <w:t xml:space="preserve">x0010 </w:t>
      </w:r>
      <w:proofErr w:type="gramStart"/>
      <w:r>
        <w:t>0000 :</w:t>
      </w:r>
      <w:proofErr w:type="gramEnd"/>
      <w:r>
        <w:t xml:space="preserve"> CO</w:t>
      </w:r>
    </w:p>
    <w:p w14:paraId="15A776C2" w14:textId="5C3516C8" w:rsidR="00107246" w:rsidRDefault="00107246" w:rsidP="00F4220F">
      <w:r>
        <w:rPr>
          <w:rFonts w:hint="eastAsia"/>
        </w:rPr>
        <w:t>0</w:t>
      </w:r>
      <w:r>
        <w:t xml:space="preserve">x0020 </w:t>
      </w:r>
      <w:proofErr w:type="gramStart"/>
      <w:r>
        <w:t>0000 :</w:t>
      </w:r>
      <w:proofErr w:type="gramEnd"/>
      <w:r>
        <w:t xml:space="preserve"> ABJ</w:t>
      </w:r>
    </w:p>
    <w:p w14:paraId="7BB7DC41" w14:textId="1CAC9DC2" w:rsidR="00107246" w:rsidRDefault="00107246" w:rsidP="00F4220F">
      <w:r>
        <w:rPr>
          <w:rFonts w:hint="eastAsia"/>
        </w:rPr>
        <w:t>0</w:t>
      </w:r>
      <w:r>
        <w:t xml:space="preserve">x0040 </w:t>
      </w:r>
      <w:proofErr w:type="gramStart"/>
      <w:r>
        <w:t>0000 :</w:t>
      </w:r>
      <w:proofErr w:type="gramEnd"/>
      <w:r>
        <w:t xml:space="preserve"> 16O</w:t>
      </w:r>
    </w:p>
    <w:p w14:paraId="52984ED8" w14:textId="33D2268C" w:rsidR="002A6528" w:rsidRDefault="002A6528" w:rsidP="00F4220F">
      <w:r>
        <w:rPr>
          <w:rFonts w:hint="eastAsia"/>
        </w:rPr>
        <w:t>0</w:t>
      </w:r>
      <w:r>
        <w:t xml:space="preserve">x0080 </w:t>
      </w:r>
      <w:proofErr w:type="gramStart"/>
      <w:r>
        <w:t>0000 :</w:t>
      </w:r>
      <w:proofErr w:type="gramEnd"/>
      <w:r>
        <w:t xml:space="preserve"> CMP</w:t>
      </w:r>
    </w:p>
    <w:p w14:paraId="201DA4E0" w14:textId="1C12B434" w:rsidR="002A6528" w:rsidRDefault="002A6528" w:rsidP="00F4220F">
      <w:r>
        <w:rPr>
          <w:rFonts w:hint="eastAsia"/>
        </w:rPr>
        <w:t>0x</w:t>
      </w:r>
      <w:r>
        <w:t xml:space="preserve">0100 </w:t>
      </w:r>
      <w:proofErr w:type="gramStart"/>
      <w:r>
        <w:t>0000 :</w:t>
      </w:r>
      <w:proofErr w:type="gramEnd"/>
      <w:r>
        <w:t xml:space="preserve"> CLF</w:t>
      </w:r>
    </w:p>
    <w:p w14:paraId="1497F421" w14:textId="48A82D6B" w:rsidR="002A6528" w:rsidRDefault="002A6528" w:rsidP="00F4220F">
      <w:r>
        <w:rPr>
          <w:rFonts w:hint="eastAsia"/>
        </w:rPr>
        <w:t>0</w:t>
      </w:r>
      <w:r>
        <w:t xml:space="preserve">x0200 </w:t>
      </w:r>
      <w:proofErr w:type="gramStart"/>
      <w:r>
        <w:t>0000 :</w:t>
      </w:r>
      <w:proofErr w:type="gramEnd"/>
      <w:r>
        <w:t xml:space="preserve"> STJ</w:t>
      </w:r>
    </w:p>
    <w:p w14:paraId="76E345BF" w14:textId="06DB52AA" w:rsidR="002A6528" w:rsidRDefault="002A6528" w:rsidP="00F4220F">
      <w:r>
        <w:rPr>
          <w:rFonts w:hint="eastAsia"/>
        </w:rPr>
        <w:t>0</w:t>
      </w:r>
      <w:r>
        <w:t xml:space="preserve">x0400 </w:t>
      </w:r>
      <w:proofErr w:type="gramStart"/>
      <w:r>
        <w:t>0000 :</w:t>
      </w:r>
      <w:proofErr w:type="gramEnd"/>
      <w:r>
        <w:t xml:space="preserve"> EQJ</w:t>
      </w:r>
    </w:p>
    <w:p w14:paraId="26FEED0C" w14:textId="17ABAB9E" w:rsidR="002A6528" w:rsidRDefault="002A6528" w:rsidP="00F4220F">
      <w:pPr>
        <w:rPr>
          <w:rFonts w:hint="eastAsia"/>
        </w:rPr>
      </w:pPr>
      <w:r>
        <w:rPr>
          <w:rFonts w:hint="eastAsia"/>
        </w:rPr>
        <w:t>0</w:t>
      </w:r>
      <w:r>
        <w:t xml:space="preserve">x0800 </w:t>
      </w:r>
      <w:proofErr w:type="gramStart"/>
      <w:r>
        <w:t>0000 :</w:t>
      </w:r>
      <w:proofErr w:type="gramEnd"/>
      <w:r>
        <w:t xml:space="preserve"> BTJ</w:t>
      </w:r>
    </w:p>
    <w:p w14:paraId="3C3672BC" w14:textId="0FDC5A8F" w:rsidR="002A6528" w:rsidRDefault="00F47BAF" w:rsidP="00F4220F">
      <w:pPr>
        <w:rPr>
          <w:rFonts w:hint="eastAsia"/>
        </w:rPr>
      </w:pPr>
      <w:r>
        <w:t>0</w:t>
      </w:r>
      <w:r w:rsidR="00350C28">
        <w:t xml:space="preserve">x8000 </w:t>
      </w:r>
      <w:proofErr w:type="gramStart"/>
      <w:r w:rsidR="00350C28">
        <w:t>0000 :</w:t>
      </w:r>
      <w:proofErr w:type="gramEnd"/>
      <w:r w:rsidR="00350C28">
        <w:t xml:space="preserve"> JMP</w:t>
      </w:r>
    </w:p>
    <w:p w14:paraId="441F9410" w14:textId="77777777" w:rsidR="00DC6C8D" w:rsidRDefault="00DC6C8D" w:rsidP="00DC6C8D">
      <w:pPr>
        <w:pStyle w:val="3"/>
      </w:pPr>
      <w:r>
        <w:rPr>
          <w:rFonts w:hint="eastAsia"/>
        </w:rPr>
        <w:lastRenderedPageBreak/>
        <w:t>指令:</w:t>
      </w:r>
    </w:p>
    <w:p w14:paraId="37333FB3" w14:textId="049FEC07" w:rsidR="00DC6C8D" w:rsidRDefault="00B47B7F" w:rsidP="00B47B7F">
      <w:pPr>
        <w:jc w:val="center"/>
      </w:pPr>
      <w:r>
        <w:t>见Excel文件</w:t>
      </w:r>
      <w:r>
        <w:rPr>
          <w:rFonts w:hint="eastAsia"/>
        </w:rPr>
        <w:t>.</w:t>
      </w:r>
    </w:p>
    <w:p w14:paraId="13B6B2EE" w14:textId="11F4F955" w:rsidR="002A6528" w:rsidRDefault="00FD1C44" w:rsidP="00FD1C44">
      <w:pPr>
        <w:jc w:val="center"/>
      </w:pPr>
      <w:r>
        <w:rPr>
          <w:rFonts w:hint="eastAsia"/>
        </w:rPr>
        <w:t>本C</w:t>
      </w:r>
      <w:r>
        <w:t>PU</w:t>
      </w:r>
      <w:r>
        <w:rPr>
          <w:rFonts w:hint="eastAsia"/>
        </w:rPr>
        <w:t>的指令与数据是分开存储的，指令存储在外置的一个R</w:t>
      </w:r>
      <w:r>
        <w:t>OM</w:t>
      </w:r>
      <w:r>
        <w:rPr>
          <w:rFonts w:hint="eastAsia"/>
        </w:rPr>
        <w:t>里面</w:t>
      </w:r>
    </w:p>
    <w:p w14:paraId="7E0DFB61" w14:textId="1EBD3E6F" w:rsidR="006A73D2" w:rsidRDefault="006A73D2" w:rsidP="006A73D2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</w:t>
      </w:r>
      <w:bookmarkStart w:id="0" w:name="_GoBack"/>
      <w:bookmarkEnd w:id="0"/>
    </w:p>
    <w:p w14:paraId="53F08DE9" w14:textId="7F477A68" w:rsidR="002A6528" w:rsidRDefault="002A6528" w:rsidP="002A6528">
      <w:pPr>
        <w:rPr>
          <w:rFonts w:hint="eastAsia"/>
        </w:rPr>
      </w:pPr>
    </w:p>
    <w:p w14:paraId="165E0C9D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R</w:t>
      </w:r>
      <w:r>
        <w:t>X0208</w:t>
      </w:r>
      <w:r>
        <w:rPr>
          <w:rFonts w:hint="eastAsia"/>
        </w:rPr>
        <w:t>是一款基于R</w:t>
      </w:r>
      <w:r>
        <w:t>X0108</w:t>
      </w:r>
      <w:r>
        <w:rPr>
          <w:rFonts w:hint="eastAsia"/>
        </w:rPr>
        <w:t>的升级版C</w:t>
      </w:r>
      <w:r>
        <w:t>PU</w:t>
      </w:r>
      <w:r>
        <w:rPr>
          <w:rFonts w:hint="eastAsia"/>
        </w:rPr>
        <w:t>。</w:t>
      </w:r>
    </w:p>
    <w:p w14:paraId="311693E4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加入了</w:t>
      </w:r>
      <w:proofErr w:type="gramStart"/>
      <w:r>
        <w:t>”</w:t>
      </w:r>
      <w:proofErr w:type="gramEnd"/>
      <w:r>
        <w:rPr>
          <w:rFonts w:hint="eastAsia"/>
        </w:rPr>
        <w:t>数据总线</w:t>
      </w:r>
      <w:proofErr w:type="gramStart"/>
      <w:r>
        <w:t>”</w:t>
      </w:r>
      <w:proofErr w:type="gramEnd"/>
      <w:r>
        <w:rPr>
          <w:rFonts w:hint="eastAsia"/>
        </w:rPr>
        <w:t>的思想，</w:t>
      </w:r>
    </w:p>
    <w:p w14:paraId="4A3455CA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结合了R</w:t>
      </w:r>
      <w:r>
        <w:t>X0108</w:t>
      </w:r>
      <w:r>
        <w:rPr>
          <w:rFonts w:hint="eastAsia"/>
        </w:rPr>
        <w:t>的命令创造自由，</w:t>
      </w:r>
    </w:p>
    <w:p w14:paraId="54CBF68E" w14:textId="77777777" w:rsidR="002A6528" w:rsidRDefault="002A6528" w:rsidP="002A6528">
      <w:pPr>
        <w:tabs>
          <w:tab w:val="left" w:pos="1830"/>
        </w:tabs>
        <w:jc w:val="center"/>
      </w:pPr>
      <w:r>
        <w:rPr>
          <w:rFonts w:hint="eastAsia"/>
        </w:rPr>
        <w:t>参考了U</w:t>
      </w:r>
      <w:r>
        <w:t>2B</w:t>
      </w:r>
      <w:r>
        <w:rPr>
          <w:rFonts w:hint="eastAsia"/>
        </w:rPr>
        <w:t>上一位大佬的创作。</w:t>
      </w:r>
    </w:p>
    <w:p w14:paraId="45CE4C9D" w14:textId="77777777" w:rsidR="002A6528" w:rsidRPr="002A6528" w:rsidRDefault="002A6528" w:rsidP="002A6528">
      <w:pPr>
        <w:rPr>
          <w:rFonts w:hint="eastAsia"/>
        </w:rPr>
      </w:pPr>
    </w:p>
    <w:sectPr w:rsidR="002A6528" w:rsidRPr="002A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1"/>
    <w:rsid w:val="0005752F"/>
    <w:rsid w:val="00107246"/>
    <w:rsid w:val="00234C28"/>
    <w:rsid w:val="00273E61"/>
    <w:rsid w:val="002A6528"/>
    <w:rsid w:val="002B7D29"/>
    <w:rsid w:val="002C7E5C"/>
    <w:rsid w:val="00350C28"/>
    <w:rsid w:val="004D7F96"/>
    <w:rsid w:val="00614516"/>
    <w:rsid w:val="00676E80"/>
    <w:rsid w:val="006A73D2"/>
    <w:rsid w:val="00B47B7F"/>
    <w:rsid w:val="00BA1525"/>
    <w:rsid w:val="00BD5936"/>
    <w:rsid w:val="00CD1088"/>
    <w:rsid w:val="00D12414"/>
    <w:rsid w:val="00DC6C8D"/>
    <w:rsid w:val="00E66664"/>
    <w:rsid w:val="00F0219C"/>
    <w:rsid w:val="00F37D17"/>
    <w:rsid w:val="00F4220F"/>
    <w:rsid w:val="00F47BAF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490"/>
  <w15:chartTrackingRefBased/>
  <w15:docId w15:val="{0869A0D0-FBCE-4137-8E17-52EAC378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E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E5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C7E5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7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7E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 星</dc:creator>
  <cp:keywords/>
  <dc:description/>
  <cp:lastModifiedBy>琉 星</cp:lastModifiedBy>
  <cp:revision>16</cp:revision>
  <dcterms:created xsi:type="dcterms:W3CDTF">2018-07-26T16:05:00Z</dcterms:created>
  <dcterms:modified xsi:type="dcterms:W3CDTF">2018-07-28T15:02:00Z</dcterms:modified>
</cp:coreProperties>
</file>