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C502" w14:textId="2D943A49" w:rsidR="00AE34BC" w:rsidRDefault="00AE34BC" w:rsidP="00044F12">
      <w:pPr>
        <w:pStyle w:val="1"/>
      </w:pPr>
      <w:r>
        <w:rPr>
          <w:rFonts w:hint="eastAsia"/>
        </w:rPr>
        <w:t>这是一款科学计算器</w:t>
      </w:r>
    </w:p>
    <w:p w14:paraId="2A8CCB80" w14:textId="067D1CD0" w:rsidR="00E66501" w:rsidRDefault="003172B8" w:rsidP="00E66501">
      <w:r>
        <w:tab/>
      </w:r>
      <w:r>
        <w:rPr>
          <w:rFonts w:hint="eastAsia"/>
        </w:rPr>
        <w:t>这是一款简单的科学计算器，能进行一系列基本的计算</w:t>
      </w:r>
      <w:r w:rsidR="009547B8">
        <w:rPr>
          <w:rFonts w:hint="eastAsia"/>
        </w:rPr>
        <w:t>。</w:t>
      </w:r>
    </w:p>
    <w:p w14:paraId="08C7147C" w14:textId="524EB7CC" w:rsidR="00E847B7" w:rsidRDefault="00E847B7" w:rsidP="00E847B7">
      <w:pPr>
        <w:pStyle w:val="1"/>
      </w:pPr>
      <w:r>
        <w:rPr>
          <w:rFonts w:hint="eastAsia"/>
        </w:rPr>
        <w:t>它支持的计算符号:</w:t>
      </w:r>
    </w:p>
    <w:p w14:paraId="02DF1D02" w14:textId="0458B95F" w:rsidR="006E03D2" w:rsidRDefault="00E847B7" w:rsidP="006E03D2">
      <w:pPr>
        <w:rPr>
          <w:rFonts w:hint="eastAsia"/>
        </w:rPr>
      </w:pPr>
      <w:r>
        <w:tab/>
      </w:r>
      <w:r w:rsidR="006E03D2">
        <w:rPr>
          <w:rFonts w:hint="eastAsia"/>
        </w:rPr>
        <w:t>加+</w:t>
      </w:r>
      <w:r w:rsidR="006E03D2">
        <w:t xml:space="preserve">, </w:t>
      </w:r>
      <w:r w:rsidR="006E03D2">
        <w:rPr>
          <w:rFonts w:hint="eastAsia"/>
        </w:rPr>
        <w:t>减-</w:t>
      </w:r>
      <w:r w:rsidR="006E03D2">
        <w:t xml:space="preserve">, </w:t>
      </w:r>
      <w:r w:rsidR="006E03D2">
        <w:rPr>
          <w:rFonts w:hint="eastAsia"/>
        </w:rPr>
        <w:t>乘*</w:t>
      </w:r>
      <w:r w:rsidR="006E03D2">
        <w:t xml:space="preserve">, </w:t>
      </w:r>
      <w:r w:rsidR="006E03D2">
        <w:rPr>
          <w:rFonts w:hint="eastAsia"/>
        </w:rPr>
        <w:t>除/</w:t>
      </w:r>
      <w:r w:rsidR="006E03D2">
        <w:t xml:space="preserve">, </w:t>
      </w:r>
      <w:r w:rsidR="006E03D2">
        <w:rPr>
          <w:rFonts w:hint="eastAsia"/>
        </w:rPr>
        <w:t>乘方^</w:t>
      </w:r>
      <w:r w:rsidR="006E03D2">
        <w:t xml:space="preserve">, </w:t>
      </w:r>
      <w:proofErr w:type="gramStart"/>
      <w:r w:rsidR="006E03D2">
        <w:rPr>
          <w:rFonts w:hint="eastAsia"/>
        </w:rPr>
        <w:t>求余</w:t>
      </w:r>
      <w:proofErr w:type="gramEnd"/>
      <w:r w:rsidR="006E03D2">
        <w:t>mod</w:t>
      </w:r>
      <w:r w:rsidR="001C487F">
        <w:rPr>
          <w:rFonts w:hint="eastAsia"/>
        </w:rPr>
        <w:t>,</w:t>
      </w:r>
      <w:r w:rsidR="001C487F">
        <w:t xml:space="preserve"> </w:t>
      </w:r>
      <w:r w:rsidR="001C487F">
        <w:rPr>
          <w:rFonts w:hint="eastAsia"/>
        </w:rPr>
        <w:t>阶乘</w:t>
      </w:r>
      <w:r w:rsidR="001C487F">
        <w:t>!</w:t>
      </w:r>
    </w:p>
    <w:p w14:paraId="179C44BB" w14:textId="1C8CCA02" w:rsidR="007129F2" w:rsidRDefault="007129F2" w:rsidP="007129F2">
      <w:pPr>
        <w:pStyle w:val="1"/>
      </w:pPr>
      <w:r>
        <w:rPr>
          <w:rFonts w:hint="eastAsia"/>
        </w:rPr>
        <w:t>它支持的数学函数:</w:t>
      </w:r>
    </w:p>
    <w:p w14:paraId="602E78FB" w14:textId="62C695DF" w:rsidR="007129F2" w:rsidRDefault="007129F2" w:rsidP="007129F2">
      <w:r>
        <w:tab/>
      </w:r>
      <w:r>
        <w:rPr>
          <w:rFonts w:hint="eastAsia"/>
        </w:rPr>
        <w:t>正弦s</w:t>
      </w:r>
      <w:r>
        <w:t xml:space="preserve">in, </w:t>
      </w:r>
      <w:r>
        <w:rPr>
          <w:rFonts w:hint="eastAsia"/>
        </w:rPr>
        <w:t>余弦c</w:t>
      </w:r>
      <w:r>
        <w:t xml:space="preserve">os, </w:t>
      </w:r>
      <w:r>
        <w:rPr>
          <w:rFonts w:hint="eastAsia"/>
        </w:rPr>
        <w:t>正切t</w:t>
      </w:r>
      <w:r>
        <w:t xml:space="preserve">an, </w:t>
      </w:r>
      <w:r>
        <w:rPr>
          <w:rFonts w:hint="eastAsia"/>
        </w:rPr>
        <w:t>自然对数l</w:t>
      </w:r>
      <w:r>
        <w:t xml:space="preserve">n, </w:t>
      </w:r>
      <w:r>
        <w:rPr>
          <w:rFonts w:hint="eastAsia"/>
        </w:rPr>
        <w:t>以十为底的对数l</w:t>
      </w:r>
      <w:r>
        <w:t>g</w:t>
      </w:r>
      <w:r w:rsidR="00C32096">
        <w:rPr>
          <w:rFonts w:hint="eastAsia"/>
        </w:rPr>
        <w:t>,</w:t>
      </w:r>
      <w:r w:rsidR="00C32096">
        <w:t xml:space="preserve"> </w:t>
      </w:r>
      <w:r w:rsidR="001C487F">
        <w:rPr>
          <w:rFonts w:hint="eastAsia"/>
        </w:rPr>
        <w:t>标志函数</w:t>
      </w:r>
      <w:r w:rsidR="001C487F">
        <w:t>sign</w:t>
      </w:r>
    </w:p>
    <w:p w14:paraId="77708A6A" w14:textId="0561C98B" w:rsidR="00A357EA" w:rsidRDefault="00A357EA" w:rsidP="00A357EA">
      <w:pPr>
        <w:pStyle w:val="1"/>
      </w:pPr>
      <w:r>
        <w:rPr>
          <w:rFonts w:hint="eastAsia"/>
        </w:rPr>
        <w:t>它还内置了一些常数:</w:t>
      </w:r>
    </w:p>
    <w:p w14:paraId="137D901F" w14:textId="1CC209D1" w:rsidR="00A357EA" w:rsidRPr="00A357EA" w:rsidRDefault="00A357EA" w:rsidP="00A357EA">
      <w:pPr>
        <w:rPr>
          <w:rFonts w:hint="eastAsia"/>
        </w:rPr>
      </w:pPr>
      <w:r>
        <w:tab/>
      </w:r>
      <w:r>
        <w:rPr>
          <w:rFonts w:hint="eastAsia"/>
        </w:rPr>
        <w:t>自然常数e,</w:t>
      </w:r>
      <w:r>
        <w:t xml:space="preserve"> </w:t>
      </w:r>
      <w:r>
        <w:rPr>
          <w:rFonts w:hint="eastAsia"/>
        </w:rPr>
        <w:t>圆周率p</w:t>
      </w:r>
      <w:r>
        <w:t>i</w:t>
      </w:r>
    </w:p>
    <w:p w14:paraId="450714B3" w14:textId="6782932D" w:rsidR="00861DE7" w:rsidRPr="00E847B7" w:rsidRDefault="00861DE7" w:rsidP="00E847B7">
      <w:pPr>
        <w:pStyle w:val="1"/>
        <w:rPr>
          <w:rFonts w:hint="eastAsia"/>
        </w:rPr>
      </w:pPr>
      <w:r>
        <w:rPr>
          <w:rFonts w:hint="eastAsia"/>
        </w:rPr>
        <w:t>它支持输入一般的数学公式 例如</w:t>
      </w:r>
      <w:r w:rsidR="00CB60DB">
        <w:rPr>
          <w:rFonts w:hint="eastAsia"/>
        </w:rPr>
        <w:t>:</w:t>
      </w:r>
    </w:p>
    <w:p w14:paraId="1B543A75" w14:textId="4D249D41" w:rsidR="005E728E" w:rsidRDefault="005E728E" w:rsidP="00861DE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1+</w:t>
      </w:r>
      <w:r>
        <w:rPr>
          <w:rFonts w:ascii="Segoe UI" w:hAnsi="Segoe UI" w:cs="Segoe UI"/>
          <w:color w:val="24292E"/>
          <w:shd w:val="clear" w:color="auto" w:fill="FFFFFF"/>
        </w:rPr>
        <w:t>1</w:t>
      </w:r>
    </w:p>
    <w:p w14:paraId="10B1979D" w14:textId="301636DC" w:rsidR="005E728E" w:rsidRDefault="005E728E" w:rsidP="00861DE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2*</w:t>
      </w:r>
      <w:r>
        <w:rPr>
          <w:rFonts w:ascii="Segoe UI" w:hAnsi="Segoe UI" w:cs="Segoe UI"/>
          <w:color w:val="24292E"/>
          <w:shd w:val="clear" w:color="auto" w:fill="FFFFFF"/>
        </w:rPr>
        <w:t>2</w:t>
      </w:r>
    </w:p>
    <w:p w14:paraId="5F43730E" w14:textId="72D514DC" w:rsidR="005E728E" w:rsidRDefault="005E728E" w:rsidP="00861DE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2^</w:t>
      </w:r>
      <w:r>
        <w:rPr>
          <w:rFonts w:ascii="Segoe UI" w:hAnsi="Segoe UI" w:cs="Segoe UI"/>
          <w:color w:val="24292E"/>
          <w:shd w:val="clear" w:color="auto" w:fill="FFFFFF"/>
        </w:rPr>
        <w:t>2</w:t>
      </w:r>
    </w:p>
    <w:p w14:paraId="738E3A2C" w14:textId="3C43076D" w:rsidR="005E728E" w:rsidRDefault="005E728E" w:rsidP="00861DE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sin(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10)</w:t>
      </w:r>
    </w:p>
    <w:p w14:paraId="7280BB55" w14:textId="4DC52842" w:rsidR="005E728E" w:rsidRDefault="005E728E" w:rsidP="00861DE7">
      <w:pPr>
        <w:ind w:firstLine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os(sin(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ln(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100)))</w:t>
      </w:r>
    </w:p>
    <w:p w14:paraId="3F58BA79" w14:textId="5FDA9C91" w:rsidR="009F7236" w:rsidRDefault="00861DE7" w:rsidP="009F7236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e*(((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e+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)*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(2*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e+pi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))^e)+e/((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pi^e-e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)*(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e+e^pi-pi^e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))</w:t>
      </w:r>
      <w:r w:rsidR="009F7236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60B544F9" w14:textId="7125D4AA" w:rsidR="0012129A" w:rsidRDefault="0012129A" w:rsidP="009F7236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mod</w:t>
      </w:r>
      <w:r>
        <w:rPr>
          <w:rFonts w:ascii="Segoe UI" w:hAnsi="Segoe UI" w:cs="Segoe UI"/>
          <w:color w:val="24292E"/>
          <w:shd w:val="clear" w:color="auto" w:fill="FFFFFF"/>
        </w:rPr>
        <w:t xml:space="preserve"> 2</w:t>
      </w:r>
    </w:p>
    <w:p w14:paraId="535C7A83" w14:textId="01AABBC4" w:rsidR="004F4E16" w:rsidRDefault="004F4E16" w:rsidP="009F7236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7!</w:t>
      </w:r>
      <w:bookmarkStart w:id="0" w:name="_GoBack"/>
      <w:bookmarkEnd w:id="0"/>
    </w:p>
    <w:p w14:paraId="1FE773DC" w14:textId="7A1B890A" w:rsidR="009F7236" w:rsidRDefault="009F7236" w:rsidP="009F7236">
      <w:pPr>
        <w:pStyle w:val="2"/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注意!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它并不支持直接输入小数! 请输入整数分数形式</w:t>
      </w:r>
      <w:r w:rsidR="00A041F2">
        <w:rPr>
          <w:rFonts w:hint="eastAsia"/>
          <w:shd w:val="clear" w:color="auto" w:fill="FFFFFF"/>
        </w:rPr>
        <w:t>。</w:t>
      </w:r>
    </w:p>
    <w:p w14:paraId="48F54BDC" w14:textId="2CF974C2" w:rsidR="00A5016A" w:rsidRDefault="00A5016A" w:rsidP="00A5016A">
      <w:pPr>
        <w:pStyle w:val="1"/>
      </w:pPr>
      <w:r>
        <w:rPr>
          <w:rFonts w:hint="eastAsia"/>
        </w:rPr>
        <w:t>它还支持调用将上一次计算的结果</w:t>
      </w:r>
      <w:r w:rsidR="00586EF5">
        <w:rPr>
          <w:rFonts w:hint="eastAsia"/>
        </w:rPr>
        <w:t>:</w:t>
      </w:r>
    </w:p>
    <w:p w14:paraId="279D0E1E" w14:textId="77777777" w:rsidR="00B81A64" w:rsidRDefault="00EA681B" w:rsidP="00586EF5">
      <w:r>
        <w:tab/>
      </w:r>
      <w:r w:rsidR="00B81A64">
        <w:rPr>
          <w:rFonts w:hint="eastAsia"/>
        </w:rPr>
        <w:t>在公式的需要处用</w:t>
      </w:r>
      <w:proofErr w:type="spellStart"/>
      <w:r w:rsidR="00B81A64">
        <w:rPr>
          <w:rFonts w:hint="eastAsia"/>
        </w:rPr>
        <w:t>ans</w:t>
      </w:r>
      <w:proofErr w:type="spellEnd"/>
      <w:r w:rsidR="00B81A64">
        <w:rPr>
          <w:rFonts w:hint="eastAsia"/>
        </w:rPr>
        <w:t>代替运算数即可</w:t>
      </w:r>
      <w:r w:rsidR="00B81A64">
        <w:t xml:space="preserve">, </w:t>
      </w:r>
      <w:r w:rsidR="00B81A64">
        <w:rPr>
          <w:rFonts w:hint="eastAsia"/>
        </w:rPr>
        <w:t>例如</w:t>
      </w:r>
    </w:p>
    <w:p w14:paraId="790108D2" w14:textId="4F334A3F" w:rsidR="00586EF5" w:rsidRDefault="00B81A64" w:rsidP="00B81A64">
      <w:pPr>
        <w:ind w:firstLine="420"/>
      </w:pPr>
      <w:r>
        <w:rPr>
          <w:rFonts w:hint="eastAsia"/>
        </w:rPr>
        <w:t>c</w:t>
      </w:r>
      <w:r>
        <w:t>os(</w:t>
      </w:r>
      <w:proofErr w:type="spellStart"/>
      <w:r>
        <w:t>ans</w:t>
      </w:r>
      <w:proofErr w:type="spellEnd"/>
      <w:r>
        <w:t>)</w:t>
      </w:r>
    </w:p>
    <w:p w14:paraId="7DB4394F" w14:textId="39C6FB08" w:rsidR="00B81A64" w:rsidRPr="00586EF5" w:rsidRDefault="00B81A64" w:rsidP="00B81A64">
      <w:pPr>
        <w:ind w:firstLine="420"/>
      </w:pPr>
      <w:r>
        <w:rPr>
          <w:rFonts w:hint="eastAsia"/>
        </w:rPr>
        <w:lastRenderedPageBreak/>
        <w:t>t</w:t>
      </w:r>
      <w:r>
        <w:t>an(ln(sin(</w:t>
      </w:r>
      <w:proofErr w:type="spellStart"/>
      <w:r>
        <w:t>ans</w:t>
      </w:r>
      <w:proofErr w:type="spellEnd"/>
      <w:r>
        <w:t>)))</w:t>
      </w:r>
    </w:p>
    <w:p w14:paraId="12E7B1C7" w14:textId="697E272A" w:rsidR="00B81A64" w:rsidRPr="00586EF5" w:rsidRDefault="00B81A64" w:rsidP="00B81A64">
      <w:pPr>
        <w:ind w:firstLine="420"/>
        <w:rPr>
          <w:rFonts w:hint="eastAsia"/>
        </w:rPr>
      </w:pPr>
    </w:p>
    <w:sectPr w:rsidR="00B81A64" w:rsidRPr="00586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3E"/>
    <w:rsid w:val="00026E0A"/>
    <w:rsid w:val="00044F12"/>
    <w:rsid w:val="0012129A"/>
    <w:rsid w:val="001C487F"/>
    <w:rsid w:val="003172B8"/>
    <w:rsid w:val="003E652D"/>
    <w:rsid w:val="004F4E16"/>
    <w:rsid w:val="00586EF5"/>
    <w:rsid w:val="005E728E"/>
    <w:rsid w:val="006E03D2"/>
    <w:rsid w:val="007129F2"/>
    <w:rsid w:val="00764E56"/>
    <w:rsid w:val="007708ED"/>
    <w:rsid w:val="00861DE7"/>
    <w:rsid w:val="009547B8"/>
    <w:rsid w:val="009F7236"/>
    <w:rsid w:val="00A041F2"/>
    <w:rsid w:val="00A357EA"/>
    <w:rsid w:val="00A5016A"/>
    <w:rsid w:val="00AE34BC"/>
    <w:rsid w:val="00AF7A3E"/>
    <w:rsid w:val="00B112F0"/>
    <w:rsid w:val="00B12242"/>
    <w:rsid w:val="00B81A64"/>
    <w:rsid w:val="00C147C3"/>
    <w:rsid w:val="00C32096"/>
    <w:rsid w:val="00CB60DB"/>
    <w:rsid w:val="00E66501"/>
    <w:rsid w:val="00E72EC4"/>
    <w:rsid w:val="00E847B7"/>
    <w:rsid w:val="00E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444E"/>
  <w15:chartTrackingRefBased/>
  <w15:docId w15:val="{D68179A7-E894-4CA9-8C71-1C4301FA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4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F1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E7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847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琉</dc:creator>
  <cp:keywords/>
  <dc:description/>
  <cp:lastModifiedBy>星 琉</cp:lastModifiedBy>
  <cp:revision>58</cp:revision>
  <dcterms:created xsi:type="dcterms:W3CDTF">2019-02-26T10:02:00Z</dcterms:created>
  <dcterms:modified xsi:type="dcterms:W3CDTF">2019-02-26T10:22:00Z</dcterms:modified>
</cp:coreProperties>
</file>