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0D3604" w:rsidRDefault="00000000">
      <w:pPr>
        <w:pStyle w:val="Title"/>
        <w:rPr>
          <w:rFonts w:ascii="Cambria" w:eastAsia="Cambria" w:hAnsi="Cambria" w:cs="Cambria"/>
        </w:rPr>
      </w:pPr>
      <w:bookmarkStart w:id="0" w:name="_uihv1i8mw54m" w:colFirst="0" w:colLast="0"/>
      <w:bookmarkEnd w:id="0"/>
      <w:r>
        <w:rPr>
          <w:rFonts w:ascii="Cambria" w:eastAsia="Cambria" w:hAnsi="Cambria" w:cs="Cambria"/>
        </w:rPr>
        <w:t>“Lab” report</w:t>
      </w:r>
    </w:p>
    <w:p w14:paraId="00000002" w14:textId="77777777" w:rsidR="000D3604" w:rsidRDefault="00000000">
      <w:pPr>
        <w:pStyle w:val="Heading1"/>
        <w:rPr>
          <w:rFonts w:ascii="Cambria" w:eastAsia="Cambria" w:hAnsi="Cambria" w:cs="Cambria"/>
        </w:rPr>
      </w:pPr>
      <w:bookmarkStart w:id="1" w:name="_8d3r1sjpdmoh" w:colFirst="0" w:colLast="0"/>
      <w:bookmarkEnd w:id="1"/>
      <w:r>
        <w:rPr>
          <w:rFonts w:ascii="Cambria" w:eastAsia="Cambria" w:hAnsi="Cambria" w:cs="Cambria"/>
        </w:rPr>
        <w:t>Schematic</w:t>
      </w:r>
    </w:p>
    <w:p w14:paraId="2BF571B5" w14:textId="5AE8D3FC" w:rsidR="002E091A" w:rsidRDefault="002E091A" w:rsidP="002E091A">
      <w:pPr>
        <w:jc w:val="center"/>
      </w:pPr>
      <w:r w:rsidRPr="002E091A">
        <w:drawing>
          <wp:inline distT="0" distB="0" distL="0" distR="0" wp14:anchorId="3119443D" wp14:editId="5AC6392B">
            <wp:extent cx="2270760" cy="3260437"/>
            <wp:effectExtent l="0" t="0" r="0" b="0"/>
            <wp:docPr id="203113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1399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505" cy="32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94922" w14:textId="77777777" w:rsidR="002E091A" w:rsidRPr="002E091A" w:rsidRDefault="002E091A" w:rsidP="002E091A"/>
    <w:p w14:paraId="0000000A" w14:textId="77777777" w:rsidR="000D3604" w:rsidRDefault="00000000">
      <w:pPr>
        <w:pStyle w:val="Heading1"/>
        <w:rPr>
          <w:rFonts w:ascii="Cambria" w:eastAsia="Cambria" w:hAnsi="Cambria" w:cs="Cambria"/>
        </w:rPr>
      </w:pPr>
      <w:bookmarkStart w:id="2" w:name="_p9dlk8u2ybds" w:colFirst="0" w:colLast="0"/>
      <w:bookmarkEnd w:id="2"/>
      <w:r>
        <w:rPr>
          <w:rFonts w:ascii="Cambria" w:eastAsia="Cambria" w:hAnsi="Cambria" w:cs="Cambria"/>
        </w:rPr>
        <w:t>Measurement</w:t>
      </w:r>
    </w:p>
    <w:p w14:paraId="6D7672D7" w14:textId="1B4534F7" w:rsidR="002E091A" w:rsidRDefault="002E091A" w:rsidP="002E091A">
      <w:r w:rsidRPr="002E091A">
        <w:drawing>
          <wp:inline distT="0" distB="0" distL="0" distR="0" wp14:anchorId="490DB8BA" wp14:editId="5D588A35">
            <wp:extent cx="5943600" cy="2765425"/>
            <wp:effectExtent l="0" t="0" r="0" b="0"/>
            <wp:docPr id="1212426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4261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FCC2" w14:textId="77777777" w:rsidR="002E091A" w:rsidRPr="002E091A" w:rsidRDefault="002E091A" w:rsidP="002E091A"/>
    <w:sectPr w:rsidR="002E091A" w:rsidRPr="002E09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604"/>
    <w:rsid w:val="000D3604"/>
    <w:rsid w:val="001F2DB4"/>
    <w:rsid w:val="002E091A"/>
    <w:rsid w:val="0085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99F9A"/>
  <w15:docId w15:val="{7C8D8CEB-66DA-48C0-ACBF-1C3E5920D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Reshul Jindal</dc:creator>
  <cp:lastModifiedBy>Reshul Jindal</cp:lastModifiedBy>
  <cp:revision>2</cp:revision>
  <dcterms:created xsi:type="dcterms:W3CDTF">2024-09-04T16:56:00Z</dcterms:created>
  <dcterms:modified xsi:type="dcterms:W3CDTF">2024-09-04T16:56:00Z</dcterms:modified>
</cp:coreProperties>
</file>