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ACFE0A" w:rsidR="00871BA3" w:rsidRDefault="00AC1668" w:rsidP="00DE1846">
      <w:pPr>
        <w:pStyle w:val="Title"/>
        <w:spacing w:line="240" w:lineRule="auto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  <w:r w:rsidR="000E35CC">
        <w:rPr>
          <w:rFonts w:ascii="Cambria" w:eastAsia="Cambria" w:hAnsi="Cambria" w:cs="Cambria"/>
        </w:rPr>
        <w:t xml:space="preserve"> </w:t>
      </w:r>
    </w:p>
    <w:p w14:paraId="1E15E618" w14:textId="59F45B91" w:rsidR="00942D6F" w:rsidRDefault="00AC1668" w:rsidP="00942D6F">
      <w:pPr>
        <w:pStyle w:val="Heading1"/>
        <w:spacing w:line="240" w:lineRule="auto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01750BED" w14:textId="0737CB7C" w:rsidR="008B4BD4" w:rsidRPr="008B4BD4" w:rsidRDefault="008B4BD4" w:rsidP="008B4BD4">
      <w:pPr>
        <w:jc w:val="center"/>
      </w:pPr>
      <w:r w:rsidRPr="008B4BD4">
        <w:rPr>
          <w:noProof/>
        </w:rPr>
        <w:drawing>
          <wp:inline distT="0" distB="0" distL="0" distR="0" wp14:anchorId="02860820" wp14:editId="2D531A16">
            <wp:extent cx="4641273" cy="2913688"/>
            <wp:effectExtent l="0" t="0" r="6985" b="1270"/>
            <wp:docPr id="209776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4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846" cy="29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E597" w14:textId="1F2AA9C6" w:rsidR="00E30530" w:rsidRPr="00E30530" w:rsidRDefault="00AC1668" w:rsidP="00E30530">
      <w:pPr>
        <w:pStyle w:val="Heading1"/>
        <w:spacing w:line="240" w:lineRule="auto"/>
        <w:rPr>
          <w:rFonts w:ascii="Cambria" w:eastAsia="Cambria" w:hAnsi="Cambria" w:cs="Cambria"/>
        </w:rPr>
      </w:pPr>
      <w:bookmarkStart w:id="2" w:name="_hhgyjhumiie" w:colFirst="0" w:colLast="0"/>
      <w:bookmarkEnd w:id="2"/>
      <w:r>
        <w:rPr>
          <w:rFonts w:ascii="Cambria" w:eastAsia="Cambria" w:hAnsi="Cambria" w:cs="Cambria"/>
        </w:rPr>
        <w:t>Layout</w:t>
      </w:r>
    </w:p>
    <w:p w14:paraId="0FB7CDF6" w14:textId="53E127A1" w:rsidR="00DE1846" w:rsidRDefault="006209AD" w:rsidP="00DE1846">
      <w:pPr>
        <w:pStyle w:val="Heading1"/>
        <w:spacing w:line="240" w:lineRule="auto"/>
        <w:jc w:val="center"/>
        <w:rPr>
          <w:rFonts w:ascii="Cambria" w:eastAsia="Cambria" w:hAnsi="Cambria" w:cs="Cambria"/>
        </w:rPr>
      </w:pPr>
      <w:bookmarkStart w:id="3" w:name="_iplhkvf51akc" w:colFirst="0" w:colLast="0"/>
      <w:bookmarkEnd w:id="3"/>
      <w:r w:rsidRPr="006209AD">
        <w:rPr>
          <w:rFonts w:ascii="Cambria" w:eastAsia="Cambria" w:hAnsi="Cambria" w:cs="Cambria"/>
          <w:noProof/>
        </w:rPr>
        <w:drawing>
          <wp:inline distT="0" distB="0" distL="0" distR="0" wp14:anchorId="7FBA1DFB" wp14:editId="4C0C96F0">
            <wp:extent cx="5943600" cy="3086735"/>
            <wp:effectExtent l="0" t="0" r="0" b="0"/>
            <wp:docPr id="22057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1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8671" w14:textId="1F7BF765" w:rsidR="00C64BA3" w:rsidRPr="00C64BA3" w:rsidRDefault="00C64BA3" w:rsidP="00443D18">
      <w:pPr>
        <w:jc w:val="center"/>
      </w:pPr>
    </w:p>
    <w:p w14:paraId="00000008" w14:textId="13E69391" w:rsidR="00871BA3" w:rsidRDefault="00AC1668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DRC/LVS report</w:t>
      </w:r>
    </w:p>
    <w:p w14:paraId="47A92E2E" w14:textId="2669072C" w:rsidR="00647083" w:rsidRPr="00636E28" w:rsidRDefault="00A20368" w:rsidP="00636E28">
      <w:r w:rsidRPr="00A20368">
        <w:rPr>
          <w:noProof/>
        </w:rPr>
        <w:drawing>
          <wp:inline distT="0" distB="0" distL="0" distR="0" wp14:anchorId="17267C6B" wp14:editId="3A7FC726">
            <wp:extent cx="5319221" cy="2263336"/>
            <wp:effectExtent l="0" t="0" r="0" b="3810"/>
            <wp:docPr id="51810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0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p9dlk8u2ybds" w:colFirst="0" w:colLast="0"/>
      <w:bookmarkEnd w:id="4"/>
    </w:p>
    <w:p w14:paraId="0000000A" w14:textId="44E2860E" w:rsidR="00871BA3" w:rsidRDefault="00AC1668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Measurement</w:t>
      </w:r>
      <w:r w:rsidR="00647083">
        <w:rPr>
          <w:rFonts w:ascii="Cambria" w:eastAsia="Cambria" w:hAnsi="Cambria" w:cs="Cambria"/>
        </w:rPr>
        <w:t xml:space="preserve"> </w:t>
      </w:r>
      <w:r w:rsidR="0052755E">
        <w:rPr>
          <w:rFonts w:ascii="Cambria" w:eastAsia="Cambria" w:hAnsi="Cambria" w:cs="Cambria"/>
        </w:rPr>
        <w:t>(RC extracted test</w:t>
      </w:r>
      <w:r w:rsidR="007E011F">
        <w:rPr>
          <w:rFonts w:ascii="Cambria" w:eastAsia="Cambria" w:hAnsi="Cambria" w:cs="Cambria"/>
        </w:rPr>
        <w:t xml:space="preserve"> circuit)</w:t>
      </w:r>
    </w:p>
    <w:p w14:paraId="38849FE2" w14:textId="2644F3FC" w:rsidR="0052755E" w:rsidRDefault="00D45551" w:rsidP="0052755E">
      <w:r w:rsidRPr="00D45551">
        <w:rPr>
          <w:noProof/>
        </w:rPr>
        <w:drawing>
          <wp:inline distT="0" distB="0" distL="0" distR="0" wp14:anchorId="78E38B53" wp14:editId="1623A7E9">
            <wp:extent cx="5943600" cy="3075709"/>
            <wp:effectExtent l="0" t="0" r="0" b="0"/>
            <wp:docPr id="73865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5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349" cy="30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2E83" w14:textId="42A70AB2" w:rsidR="006303F0" w:rsidRDefault="006303F0" w:rsidP="00281F30">
      <w:pPr>
        <w:jc w:val="center"/>
        <w:rPr>
          <w:noProof/>
        </w:rPr>
      </w:pPr>
    </w:p>
    <w:p w14:paraId="7512312F" w14:textId="77777777" w:rsidR="00EA00D7" w:rsidRDefault="00EA00D7" w:rsidP="00281F30">
      <w:pPr>
        <w:jc w:val="center"/>
        <w:rPr>
          <w:noProof/>
        </w:rPr>
      </w:pPr>
    </w:p>
    <w:p w14:paraId="0B29EE90" w14:textId="77777777" w:rsidR="00EA00D7" w:rsidRDefault="00EA00D7" w:rsidP="00281F30">
      <w:pPr>
        <w:jc w:val="center"/>
        <w:rPr>
          <w:noProof/>
        </w:rPr>
      </w:pPr>
    </w:p>
    <w:p w14:paraId="5A7F80E3" w14:textId="77777777" w:rsidR="00EA00D7" w:rsidRDefault="00EA00D7" w:rsidP="00281F30">
      <w:pPr>
        <w:jc w:val="center"/>
        <w:rPr>
          <w:noProof/>
        </w:rPr>
      </w:pPr>
    </w:p>
    <w:p w14:paraId="2041416A" w14:textId="77777777" w:rsidR="00EA00D7" w:rsidRDefault="00EA00D7" w:rsidP="00281F30">
      <w:pPr>
        <w:jc w:val="center"/>
        <w:rPr>
          <w:noProof/>
        </w:rPr>
      </w:pPr>
    </w:p>
    <w:p w14:paraId="34D9FD77" w14:textId="77777777" w:rsidR="00EA00D7" w:rsidRDefault="00EA00D7" w:rsidP="00281F30">
      <w:pPr>
        <w:jc w:val="center"/>
      </w:pPr>
    </w:p>
    <w:p w14:paraId="5D2BB8A0" w14:textId="77777777" w:rsidR="00D45551" w:rsidRDefault="00D45551" w:rsidP="00281F30">
      <w:pPr>
        <w:jc w:val="center"/>
      </w:pPr>
    </w:p>
    <w:p w14:paraId="382E0958" w14:textId="77777777" w:rsidR="00D45551" w:rsidRDefault="00D45551" w:rsidP="00281F30">
      <w:pPr>
        <w:jc w:val="center"/>
      </w:pPr>
    </w:p>
    <w:p w14:paraId="7AC71372" w14:textId="77777777" w:rsidR="006303F0" w:rsidRDefault="006303F0" w:rsidP="0052755E"/>
    <w:p w14:paraId="754C102F" w14:textId="359B844E" w:rsidR="006303F0" w:rsidRDefault="006303F0" w:rsidP="0052755E">
      <w:pPr>
        <w:rPr>
          <w:rFonts w:asciiTheme="minorHAnsi" w:hAnsiTheme="minorHAnsi"/>
          <w:sz w:val="40"/>
          <w:szCs w:val="40"/>
        </w:rPr>
      </w:pPr>
      <w:r w:rsidRPr="006303F0">
        <w:rPr>
          <w:rFonts w:asciiTheme="minorHAnsi" w:hAnsiTheme="minorHAnsi"/>
          <w:sz w:val="40"/>
          <w:szCs w:val="40"/>
        </w:rPr>
        <w:lastRenderedPageBreak/>
        <w:t>Waveforms</w:t>
      </w:r>
      <w:r w:rsidR="002B5C15">
        <w:rPr>
          <w:rFonts w:asciiTheme="minorHAnsi" w:hAnsiTheme="minorHAnsi"/>
          <w:sz w:val="40"/>
          <w:szCs w:val="40"/>
        </w:rPr>
        <w:t xml:space="preserve"> and results</w:t>
      </w:r>
    </w:p>
    <w:p w14:paraId="660AD852" w14:textId="2A50B34A" w:rsidR="002E039E" w:rsidRDefault="002E039E" w:rsidP="00281F30">
      <w:pPr>
        <w:jc w:val="center"/>
        <w:rPr>
          <w:rFonts w:asciiTheme="minorHAnsi" w:hAnsiTheme="minorHAnsi"/>
          <w:sz w:val="40"/>
          <w:szCs w:val="40"/>
        </w:rPr>
      </w:pPr>
    </w:p>
    <w:p w14:paraId="490DA883" w14:textId="33B68845" w:rsidR="00281F30" w:rsidRDefault="0021007B" w:rsidP="00281F30">
      <w:pPr>
        <w:jc w:val="center"/>
        <w:rPr>
          <w:rFonts w:asciiTheme="minorHAnsi" w:hAnsiTheme="minorHAnsi"/>
          <w:sz w:val="40"/>
          <w:szCs w:val="40"/>
        </w:rPr>
      </w:pPr>
      <w:r w:rsidRPr="0021007B">
        <w:rPr>
          <w:rFonts w:asciiTheme="minorHAnsi" w:hAnsiTheme="minorHAnsi"/>
          <w:noProof/>
          <w:sz w:val="40"/>
          <w:szCs w:val="40"/>
        </w:rPr>
        <w:drawing>
          <wp:inline distT="0" distB="0" distL="0" distR="0" wp14:anchorId="7C96838C" wp14:editId="61D2DDD2">
            <wp:extent cx="5943600" cy="2971800"/>
            <wp:effectExtent l="0" t="0" r="0" b="0"/>
            <wp:docPr id="3253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734" cy="297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F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A3"/>
    <w:rsid w:val="0008081A"/>
    <w:rsid w:val="00096FC6"/>
    <w:rsid w:val="000E35CC"/>
    <w:rsid w:val="00200172"/>
    <w:rsid w:val="0021007B"/>
    <w:rsid w:val="00243FE2"/>
    <w:rsid w:val="00252201"/>
    <w:rsid w:val="00281F30"/>
    <w:rsid w:val="00296D1C"/>
    <w:rsid w:val="002B5C15"/>
    <w:rsid w:val="002E039E"/>
    <w:rsid w:val="00326C07"/>
    <w:rsid w:val="003807F9"/>
    <w:rsid w:val="003973ED"/>
    <w:rsid w:val="003A1BEE"/>
    <w:rsid w:val="003B5A67"/>
    <w:rsid w:val="00443D18"/>
    <w:rsid w:val="00477077"/>
    <w:rsid w:val="0052755E"/>
    <w:rsid w:val="006209AD"/>
    <w:rsid w:val="006303F0"/>
    <w:rsid w:val="00636E28"/>
    <w:rsid w:val="00647083"/>
    <w:rsid w:val="007E011F"/>
    <w:rsid w:val="007F7A6C"/>
    <w:rsid w:val="00871BA3"/>
    <w:rsid w:val="00893F29"/>
    <w:rsid w:val="008B4BD4"/>
    <w:rsid w:val="00942D6F"/>
    <w:rsid w:val="009E4472"/>
    <w:rsid w:val="00A20368"/>
    <w:rsid w:val="00A71537"/>
    <w:rsid w:val="00AC1668"/>
    <w:rsid w:val="00C64BA3"/>
    <w:rsid w:val="00D039B5"/>
    <w:rsid w:val="00D41BE3"/>
    <w:rsid w:val="00D45551"/>
    <w:rsid w:val="00D804F8"/>
    <w:rsid w:val="00DE1846"/>
    <w:rsid w:val="00E30530"/>
    <w:rsid w:val="00E51F60"/>
    <w:rsid w:val="00EA00D7"/>
    <w:rsid w:val="00F02682"/>
    <w:rsid w:val="00F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5B5"/>
  <w15:docId w15:val="{C783A63C-D2D8-4BF2-A4CE-374184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3</cp:revision>
  <dcterms:created xsi:type="dcterms:W3CDTF">2024-10-20T15:59:00Z</dcterms:created>
  <dcterms:modified xsi:type="dcterms:W3CDTF">2024-10-20T16:19:00Z</dcterms:modified>
</cp:coreProperties>
</file>