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6EDE7" w14:textId="4FB00150" w:rsidR="00401849" w:rsidDel="00E72D3B" w:rsidRDefault="00A92452">
      <w:pPr>
        <w:pStyle w:val="FirstParagraph"/>
        <w:rPr>
          <w:del w:id="0" w:author="Felix Schönbrodt" w:date="2025-12-10T09:34:00Z" w16du:dateUtc="2025-12-10T08:34:00Z"/>
        </w:rPr>
      </w:pPr>
      <w:del w:id="1" w:author="Felix Schönbrodt" w:date="2025-12-10T09:34:00Z" w16du:dateUtc="2025-12-10T08:34:00Z">
        <w:r w:rsidDel="00E72D3B">
          <w:rPr>
            <w:i/>
            <w:iCs/>
          </w:rPr>
          <w:delText>[DRAFT 2025-11-13]</w:delText>
        </w:r>
      </w:del>
    </w:p>
    <w:p w14:paraId="3A71A4B0" w14:textId="77777777" w:rsidR="00401849" w:rsidRDefault="00A92452">
      <w:pPr>
        <w:pStyle w:val="berschrift1"/>
      </w:pPr>
      <w:bookmarkStart w:id="2" w:name="datenschutzerklärung-resquecollector-app"/>
      <w:r>
        <w:t>Datenschutzerklärung RESQUE‑Collector-App</w:t>
      </w:r>
    </w:p>
    <w:p w14:paraId="34C7D1D3" w14:textId="46F13497" w:rsidR="00401849" w:rsidRDefault="00A92452">
      <w:pPr>
        <w:pStyle w:val="FirstParagraph"/>
        <w:rPr>
          <w:ins w:id="3" w:author="Felix Schönbrodt" w:date="2025-12-10T09:38:00Z" w16du:dateUtc="2025-12-10T08:38:00Z"/>
          <w:i/>
          <w:iCs/>
        </w:rPr>
      </w:pPr>
      <w:r>
        <w:rPr>
          <w:i/>
          <w:iCs/>
        </w:rPr>
        <w:t>Stand: 2025-1</w:t>
      </w:r>
      <w:del w:id="4" w:author="Felix Schönbrodt" w:date="2025-12-10T09:34:00Z" w16du:dateUtc="2025-12-10T08:34:00Z">
        <w:r w:rsidDel="00E72D3B">
          <w:rPr>
            <w:i/>
            <w:iCs/>
          </w:rPr>
          <w:delText>1-13</w:delText>
        </w:r>
        <w:r w:rsidDel="00E72D3B">
          <w:delText xml:space="preserve">  </w:delText>
        </w:r>
        <w:r w:rsidDel="00E72D3B">
          <w:rPr>
            <w:i/>
            <w:iCs/>
          </w:rPr>
          <w:delText>Kontakt</w:delText>
        </w:r>
      </w:del>
      <w:moveFromRangeStart w:id="5" w:author="Felix Schönbrodt" w:date="2025-12-10T09:34:00Z" w:name="move216251694"/>
      <w:moveFrom w:id="6" w:author="Felix Schönbrodt" w:date="2025-12-10T09:34:00Z" w16du:dateUtc="2025-12-10T08:34:00Z">
        <w:del w:id="7" w:author="Felix Schönbrodt" w:date="2025-12-10T09:34:00Z" w16du:dateUtc="2025-12-10T08:34:00Z">
          <w:r w:rsidDel="00E72D3B">
            <w:rPr>
              <w:i/>
              <w:iCs/>
            </w:rPr>
            <w:delText>: Prof. Dr. Felix Schönbrodt (felix.schoenbrodt@psy.lmu.de)</w:delText>
          </w:r>
        </w:del>
      </w:moveFrom>
      <w:moveFromRangeEnd w:id="5"/>
      <w:del w:id="8" w:author="Felix Schönbrodt" w:date="2025-12-10T09:34:00Z" w16du:dateUtc="2025-12-10T08:34:00Z">
        <w:r w:rsidDel="00E72D3B">
          <w:rPr>
            <w:i/>
            <w:iCs/>
          </w:rPr>
          <w:delText>.</w:delText>
        </w:r>
      </w:del>
      <w:ins w:id="9" w:author="Felix Schönbrodt" w:date="2025-12-10T09:34:00Z" w16du:dateUtc="2025-12-10T08:34:00Z">
        <w:r w:rsidR="00E72D3B">
          <w:rPr>
            <w:i/>
            <w:iCs/>
          </w:rPr>
          <w:t>2-10.</w:t>
        </w:r>
      </w:ins>
    </w:p>
    <w:p w14:paraId="3573581A" w14:textId="6D327FC5" w:rsidR="00C62556" w:rsidRPr="00C62556" w:rsidRDefault="00C62556" w:rsidP="00C62556">
      <w:pPr>
        <w:pStyle w:val="Textkrper"/>
        <w:pPrChange w:id="10" w:author="Felix Schönbrodt" w:date="2025-12-10T09:38:00Z" w16du:dateUtc="2025-12-10T08:38:00Z">
          <w:pPr>
            <w:pStyle w:val="FirstParagraph"/>
          </w:pPr>
        </w:pPrChange>
      </w:pPr>
      <w:ins w:id="11" w:author="Felix Schönbrodt" w:date="2025-12-10T09:38:00Z" w16du:dateUtc="2025-12-10T08:38:00Z">
        <w:r>
          <w:t>Im Folgenden informieren wir Sie nach Art. 13 DSGVO</w:t>
        </w:r>
        <w:r>
          <w:rPr>
            <w:rStyle w:val="Endnotenzeichen"/>
          </w:rPr>
          <w:endnoteReference w:id="1"/>
        </w:r>
        <w:r>
          <w:t xml:space="preserve"> über die Erhebung und Verarbeitung personenbezogener Daten im Zusammenhang mit</w:t>
        </w:r>
        <w:r>
          <w:t xml:space="preserve"> der Nutzung der RESQUE Collector App.</w:t>
        </w:r>
      </w:ins>
    </w:p>
    <w:p w14:paraId="70F1C973" w14:textId="21497895" w:rsidR="00EB6B31" w:rsidRDefault="00EB6B31" w:rsidP="00E72D3B">
      <w:pPr>
        <w:pStyle w:val="berschrift2"/>
        <w:numPr>
          <w:ilvl w:val="0"/>
          <w:numId w:val="11"/>
        </w:numPr>
        <w:rPr>
          <w:ins w:id="14" w:author="Felix Schönbrodt" w:date="2025-12-10T09:34:00Z" w16du:dateUtc="2025-12-10T08:34:00Z"/>
        </w:rPr>
        <w:pPrChange w:id="15" w:author="Felix Schönbrodt" w:date="2025-12-10T09:34:00Z" w16du:dateUtc="2025-12-10T08:34:00Z">
          <w:pPr>
            <w:pStyle w:val="berschrift2"/>
          </w:pPr>
        </w:pPrChange>
      </w:pPr>
      <w:bookmarkStart w:id="16" w:name="wer-wir-sind"/>
      <w:ins w:id="17" w:author="Vehling Katrin" w:date="2025-12-01T10:55:00Z">
        <w:del w:id="18" w:author="Felix Schönbrodt" w:date="2025-12-10T09:34:00Z" w16du:dateUtc="2025-12-10T08:34:00Z">
          <w:r w:rsidRPr="00EB6B31" w:rsidDel="00E72D3B">
            <w:delText>1.</w:delText>
          </w:r>
          <w:r w:rsidDel="00E72D3B">
            <w:delText xml:space="preserve"> </w:delText>
          </w:r>
        </w:del>
      </w:ins>
      <w:ins w:id="19" w:author="Vehling Katrin" w:date="2025-12-01T10:54:00Z">
        <w:r>
          <w:t>Name und Kontaktdaten des Ver</w:t>
        </w:r>
      </w:ins>
      <w:ins w:id="20" w:author="Vehling Katrin" w:date="2025-12-01T10:55:00Z">
        <w:r>
          <w:t>antwortlichen</w:t>
        </w:r>
      </w:ins>
    </w:p>
    <w:p w14:paraId="140E7B48" w14:textId="77777777" w:rsidR="00C62556" w:rsidRPr="00C62556" w:rsidRDefault="00C62556" w:rsidP="00C62556">
      <w:pPr>
        <w:pStyle w:val="Textkrper"/>
        <w:rPr>
          <w:ins w:id="21" w:author="Felix Schönbrodt" w:date="2025-12-10T09:37:00Z"/>
          <w:lang w:val="de-DE"/>
        </w:rPr>
      </w:pPr>
      <w:ins w:id="22" w:author="Felix Schönbrodt" w:date="2025-12-10T09:37:00Z">
        <w:r w:rsidRPr="00C62556">
          <w:rPr>
            <w:b/>
            <w:lang w:val="de-DE"/>
          </w:rPr>
          <w:t>Datenschutzrechtlich Verantwortlicher</w:t>
        </w:r>
        <w:r w:rsidRPr="00C62556">
          <w:rPr>
            <w:lang w:val="de-DE"/>
          </w:rPr>
          <w:t xml:space="preserve"> im Sinne von Art. 4 Nr. 7 DSGVO:</w:t>
        </w:r>
      </w:ins>
    </w:p>
    <w:p w14:paraId="0A9C3CD2" w14:textId="77777777" w:rsidR="00C62556" w:rsidRPr="00C62556" w:rsidRDefault="00C62556" w:rsidP="00C62556">
      <w:pPr>
        <w:pStyle w:val="Textkrper"/>
        <w:rPr>
          <w:ins w:id="23" w:author="Felix Schönbrodt" w:date="2025-12-10T09:37:00Z"/>
          <w:lang w:val="de-DE"/>
        </w:rPr>
      </w:pPr>
      <w:ins w:id="24" w:author="Felix Schönbrodt" w:date="2025-12-10T09:37:00Z">
        <w:r w:rsidRPr="00C62556">
          <w:rPr>
            <w:lang w:val="de-DE"/>
          </w:rPr>
          <w:t>Ludwig-Maximilians-Universität München (LMU)</w:t>
        </w:r>
        <w:r w:rsidRPr="00C62556">
          <w:rPr>
            <w:lang w:val="de-DE"/>
          </w:rPr>
          <w:br/>
          <w:t>Geschwister-Scholl-Platz 1</w:t>
        </w:r>
        <w:r w:rsidRPr="00C62556">
          <w:rPr>
            <w:lang w:val="de-DE"/>
          </w:rPr>
          <w:br/>
          <w:t>80539 München</w:t>
        </w:r>
        <w:r w:rsidRPr="00C62556">
          <w:rPr>
            <w:lang w:val="de-DE"/>
          </w:rPr>
          <w:br/>
          <w:t>Telefon: +49 89 2180-0</w:t>
        </w:r>
        <w:r w:rsidRPr="00C62556">
          <w:rPr>
            <w:lang w:val="de-DE"/>
          </w:rPr>
          <w:br/>
          <w:t xml:space="preserve">E-Mail: </w:t>
        </w:r>
        <w:r w:rsidRPr="00C62556">
          <w:rPr>
            <w:lang w:val="de-DE"/>
          </w:rPr>
          <w:fldChar w:fldCharType="begin"/>
        </w:r>
        <w:r w:rsidRPr="00C62556">
          <w:rPr>
            <w:lang w:val="de-DE"/>
          </w:rPr>
          <w:instrText>HYPERLINK "mailto:poststelle@verwaltung.uni-muenchen.de"</w:instrText>
        </w:r>
        <w:r w:rsidRPr="00C62556">
          <w:rPr>
            <w:lang w:val="de-DE"/>
          </w:rPr>
        </w:r>
        <w:r w:rsidRPr="00C62556">
          <w:rPr>
            <w:lang w:val="de-DE"/>
          </w:rPr>
          <w:fldChar w:fldCharType="separate"/>
        </w:r>
        <w:r w:rsidRPr="00C62556">
          <w:rPr>
            <w:rStyle w:val="Hyperlink"/>
            <w:lang w:val="de-DE"/>
          </w:rPr>
          <w:t>poststelle@verwaltung.uni-muenchen.de</w:t>
        </w:r>
      </w:ins>
      <w:ins w:id="25" w:author="Felix Schönbrodt" w:date="2025-12-10T09:37:00Z" w16du:dateUtc="2025-12-10T08:37:00Z">
        <w:r w:rsidRPr="00C62556">
          <w:fldChar w:fldCharType="end"/>
        </w:r>
      </w:ins>
    </w:p>
    <w:p w14:paraId="2199E9C3" w14:textId="3351D0DF" w:rsidR="00E72D3B" w:rsidRPr="00C62556" w:rsidRDefault="00C62556" w:rsidP="00E72D3B">
      <w:pPr>
        <w:pStyle w:val="Textkrper"/>
        <w:rPr>
          <w:ins w:id="26" w:author="Felix Schönbrodt" w:date="2025-12-10T09:34:00Z" w16du:dateUtc="2025-12-10T08:34:00Z"/>
          <w:b/>
          <w:lang w:val="de-DE"/>
          <w:rPrChange w:id="27" w:author="Felix Schönbrodt" w:date="2025-12-10T09:38:00Z" w16du:dateUtc="2025-12-10T08:38:00Z">
            <w:rPr>
              <w:ins w:id="28" w:author="Felix Schönbrodt" w:date="2025-12-10T09:34:00Z" w16du:dateUtc="2025-12-10T08:34:00Z"/>
            </w:rPr>
          </w:rPrChange>
        </w:rPr>
      </w:pPr>
      <w:ins w:id="29" w:author="Felix Schönbrodt" w:date="2025-12-10T09:37:00Z">
        <w:r w:rsidRPr="00C62556">
          <w:rPr>
            <w:b/>
            <w:lang w:val="de-DE"/>
          </w:rPr>
          <w:t>Verantwortliche Organisationseinheit</w:t>
        </w:r>
        <w:r w:rsidRPr="00C62556">
          <w:rPr>
            <w:lang w:val="de-DE"/>
          </w:rPr>
          <w:t>: LMU-intern ist für die Datenverarbeitung folgende Stelle verantwortlich:</w:t>
        </w:r>
      </w:ins>
      <w:ins w:id="30" w:author="Felix Schönbrodt" w:date="2025-12-10T09:38:00Z" w16du:dateUtc="2025-12-10T08:38:00Z">
        <w:r>
          <w:rPr>
            <w:b/>
            <w:lang w:val="de-DE"/>
          </w:rPr>
          <w:t xml:space="preserve"> </w:t>
        </w:r>
        <w:r w:rsidRPr="00C62556">
          <w:rPr>
            <w:bCs/>
            <w:lang w:val="de-DE"/>
            <w:rPrChange w:id="31" w:author="Felix Schönbrodt" w:date="2025-12-10T09:38:00Z" w16du:dateUtc="2025-12-10T08:38:00Z">
              <w:rPr>
                <w:b/>
                <w:lang w:val="de-DE"/>
              </w:rPr>
            </w:rPrChange>
          </w:rPr>
          <w:t>Department Psychologie</w:t>
        </w:r>
        <w:r>
          <w:rPr>
            <w:bCs/>
            <w:lang w:val="de-DE"/>
          </w:rPr>
          <w:t>.</w:t>
        </w:r>
      </w:ins>
    </w:p>
    <w:p w14:paraId="36F86EA6" w14:textId="75E7A174" w:rsidR="00E72D3B" w:rsidRPr="00E72D3B" w:rsidDel="00C62556" w:rsidRDefault="00E72D3B" w:rsidP="00E72D3B">
      <w:pPr>
        <w:pStyle w:val="Textkrper"/>
        <w:rPr>
          <w:ins w:id="32" w:author="Vehling Katrin" w:date="2025-12-01T10:55:00Z"/>
          <w:del w:id="33" w:author="Felix Schönbrodt" w:date="2025-12-10T09:38:00Z" w16du:dateUtc="2025-12-10T08:38:00Z"/>
        </w:rPr>
        <w:pPrChange w:id="34" w:author="Felix Schönbrodt" w:date="2025-12-10T09:34:00Z" w16du:dateUtc="2025-12-10T08:34:00Z">
          <w:pPr>
            <w:pStyle w:val="berschrift2"/>
          </w:pPr>
        </w:pPrChange>
      </w:pPr>
      <w:moveToRangeStart w:id="35" w:author="Felix Schönbrodt" w:date="2025-12-10T09:34:00Z" w:name="move216251694"/>
      <w:moveTo w:id="36" w:author="Felix Schönbrodt" w:date="2025-12-10T09:34:00Z" w16du:dateUtc="2025-12-10T08:34:00Z">
        <w:del w:id="37" w:author="Felix Schönbrodt" w:date="2025-12-10T09:34:00Z" w16du:dateUtc="2025-12-10T08:34:00Z">
          <w:r w:rsidDel="00E72D3B">
            <w:rPr>
              <w:i/>
              <w:iCs/>
            </w:rPr>
            <w:delText xml:space="preserve">: </w:delText>
          </w:r>
        </w:del>
        <w:del w:id="38" w:author="Felix Schönbrodt" w:date="2025-12-10T09:38:00Z" w16du:dateUtc="2025-12-10T08:38:00Z">
          <w:r w:rsidDel="00C62556">
            <w:rPr>
              <w:i/>
              <w:iCs/>
            </w:rPr>
            <w:delText>Prof. Dr. Felix Schönbrodt (felix.schoenbrodt@psy.lmu.de)</w:delText>
          </w:r>
        </w:del>
      </w:moveTo>
      <w:moveToRangeEnd w:id="35"/>
    </w:p>
    <w:p w14:paraId="228E88BF" w14:textId="7A4C401A" w:rsidR="00C62556" w:rsidRPr="00C62556" w:rsidRDefault="00EB6B31" w:rsidP="00C62556">
      <w:pPr>
        <w:pStyle w:val="Textkrper"/>
        <w:numPr>
          <w:ilvl w:val="0"/>
          <w:numId w:val="11"/>
        </w:numPr>
        <w:rPr>
          <w:ins w:id="39" w:author="Felix Schönbrodt" w:date="2025-12-10T09:39:00Z" w16du:dateUtc="2025-12-10T08:39:00Z"/>
          <w:b/>
          <w:bCs/>
          <w:sz w:val="28"/>
          <w:szCs w:val="28"/>
          <w:rPrChange w:id="40" w:author="Felix Schönbrodt" w:date="2025-12-10T09:39:00Z" w16du:dateUtc="2025-12-10T08:39:00Z">
            <w:rPr>
              <w:ins w:id="41" w:author="Felix Schönbrodt" w:date="2025-12-10T09:39:00Z" w16du:dateUtc="2025-12-10T08:39:00Z"/>
            </w:rPr>
          </w:rPrChange>
        </w:rPr>
        <w:pPrChange w:id="42" w:author="Felix Schönbrodt" w:date="2025-12-10T09:39:00Z" w16du:dateUtc="2025-12-10T08:39:00Z">
          <w:pPr/>
        </w:pPrChange>
      </w:pPr>
      <w:ins w:id="43" w:author="Vehling Katrin" w:date="2025-12-01T10:55:00Z">
        <w:del w:id="44" w:author="Felix Schönbrodt" w:date="2025-12-10T09:38:00Z" w16du:dateUtc="2025-12-10T08:38:00Z">
          <w:r w:rsidRPr="00C75D6C" w:rsidDel="00C62556">
            <w:rPr>
              <w:b/>
              <w:bCs/>
              <w:sz w:val="28"/>
              <w:szCs w:val="28"/>
            </w:rPr>
            <w:delText xml:space="preserve">2. </w:delText>
          </w:r>
        </w:del>
        <w:r w:rsidRPr="00C75D6C">
          <w:rPr>
            <w:b/>
            <w:bCs/>
            <w:sz w:val="28"/>
            <w:szCs w:val="28"/>
          </w:rPr>
          <w:t>Kontaktdaten</w:t>
        </w:r>
      </w:ins>
      <w:ins w:id="45" w:author="Vehling Katrin" w:date="2025-12-01T10:57:00Z">
        <w:r>
          <w:rPr>
            <w:b/>
            <w:bCs/>
            <w:sz w:val="28"/>
            <w:szCs w:val="28"/>
          </w:rPr>
          <w:t xml:space="preserve"> </w:t>
        </w:r>
      </w:ins>
      <w:ins w:id="46" w:author="Vehling Katrin" w:date="2025-12-01T10:55:00Z">
        <w:r w:rsidRPr="00C75D6C">
          <w:rPr>
            <w:b/>
            <w:bCs/>
            <w:sz w:val="28"/>
            <w:szCs w:val="28"/>
          </w:rPr>
          <w:t>behördlicher Datenschutzbea</w:t>
        </w:r>
      </w:ins>
      <w:ins w:id="47" w:author="Vehling Katrin" w:date="2025-12-01T10:56:00Z">
        <w:r w:rsidRPr="00C75D6C">
          <w:rPr>
            <w:b/>
            <w:bCs/>
            <w:sz w:val="28"/>
            <w:szCs w:val="28"/>
          </w:rPr>
          <w:t>u</w:t>
        </w:r>
      </w:ins>
      <w:ins w:id="48" w:author="Vehling Katrin" w:date="2025-12-01T10:55:00Z">
        <w:r w:rsidRPr="00C75D6C">
          <w:rPr>
            <w:b/>
            <w:bCs/>
            <w:sz w:val="28"/>
            <w:szCs w:val="28"/>
          </w:rPr>
          <w:t>ftragter</w:t>
        </w:r>
      </w:ins>
    </w:p>
    <w:p w14:paraId="1FB8C3C1" w14:textId="057632FB" w:rsidR="00C62556" w:rsidRDefault="00C62556" w:rsidP="00C62556">
      <w:pPr>
        <w:rPr>
          <w:ins w:id="49" w:author="Felix Schönbrodt" w:date="2025-12-10T09:38:00Z" w16du:dateUtc="2025-12-10T08:38:00Z"/>
          <w:rStyle w:val="Hyperlink"/>
        </w:rPr>
        <w:pPrChange w:id="50" w:author="Felix Schönbrodt" w:date="2025-12-10T09:39:00Z" w16du:dateUtc="2025-12-10T08:39:00Z">
          <w:pPr>
            <w:pStyle w:val="Listenabsatz"/>
            <w:numPr>
              <w:numId w:val="11"/>
            </w:numPr>
            <w:ind w:hanging="360"/>
          </w:pPr>
        </w:pPrChange>
      </w:pPr>
      <w:ins w:id="51" w:author="Felix Schönbrodt" w:date="2025-12-10T09:38:00Z" w16du:dateUtc="2025-12-10T08:38:00Z">
        <w:r>
          <w:t>Ludwig-Maximilians-Universität München</w:t>
        </w:r>
        <w:r>
          <w:br/>
          <w:t>- Behördlicher Datenschutzbeauftragter -</w:t>
        </w:r>
        <w:r>
          <w:br/>
          <w:t>Geschwister-Scholl-Platz 1</w:t>
        </w:r>
        <w:r>
          <w:br/>
          <w:t>80539 München</w:t>
        </w:r>
        <w:r>
          <w:br/>
          <w:t>Tel.: +49 89 2180 - 2414</w:t>
        </w:r>
        <w:r>
          <w:br/>
        </w:r>
        <w:r>
          <w:fldChar w:fldCharType="begin"/>
        </w:r>
        <w:r>
          <w:instrText>HYPERLINK "http://www.lmu.de/datenschutz"</w:instrText>
        </w:r>
        <w:r>
          <w:fldChar w:fldCharType="separate"/>
        </w:r>
        <w:r w:rsidRPr="00214BF1">
          <w:rPr>
            <w:rStyle w:val="Hyperlink"/>
          </w:rPr>
          <w:t>www.lmu.de/datenschutz</w:t>
        </w:r>
        <w:r>
          <w:fldChar w:fldCharType="end"/>
        </w:r>
      </w:ins>
    </w:p>
    <w:p w14:paraId="7986035B" w14:textId="77777777" w:rsidR="00C62556" w:rsidRPr="00C62556" w:rsidRDefault="00C62556" w:rsidP="00C62556">
      <w:pPr>
        <w:pStyle w:val="Textkrper"/>
        <w:rPr>
          <w:ins w:id="52" w:author="Vehling Katrin" w:date="2025-12-01T10:57:00Z"/>
          <w:b/>
          <w:bCs/>
          <w:sz w:val="28"/>
          <w:szCs w:val="28"/>
        </w:rPr>
      </w:pPr>
    </w:p>
    <w:p w14:paraId="172DFF1C" w14:textId="22DAC592" w:rsidR="00EB6B31" w:rsidDel="00C62556" w:rsidRDefault="00C62556">
      <w:pPr>
        <w:pStyle w:val="FirstParagraph"/>
        <w:rPr>
          <w:del w:id="53" w:author="Felix Schönbrodt" w:date="2025-12-10T10:03:00Z" w16du:dateUtc="2025-12-10T09:03:00Z"/>
          <w:b/>
          <w:bCs/>
          <w:sz w:val="28"/>
          <w:szCs w:val="28"/>
        </w:rPr>
      </w:pPr>
      <w:ins w:id="54" w:author="Felix Schönbrodt" w:date="2025-12-10T10:03:00Z" w16du:dateUtc="2025-12-10T09:03:00Z">
        <w:r w:rsidRPr="00363141">
          <w:rPr>
            <w:b/>
          </w:rPr>
          <w:t>3. Art und Umfang der Datenverarbeitung</w:t>
        </w:r>
      </w:ins>
      <w:ins w:id="55" w:author="Vehling Katrin" w:date="2025-12-01T10:57:00Z">
        <w:del w:id="56" w:author="Felix Schönbrodt" w:date="2025-12-10T10:03:00Z" w16du:dateUtc="2025-12-10T09:03:00Z">
          <w:r w:rsidR="00EB6B31" w:rsidDel="00C62556">
            <w:rPr>
              <w:b/>
              <w:bCs/>
              <w:sz w:val="28"/>
              <w:szCs w:val="28"/>
            </w:rPr>
            <w:delText>3. Zweck der Datenverarbeitung</w:delText>
          </w:r>
        </w:del>
      </w:ins>
    </w:p>
    <w:p w14:paraId="68C333A6" w14:textId="77777777" w:rsidR="00C62556" w:rsidRPr="00C62556" w:rsidRDefault="00C62556" w:rsidP="00C62556">
      <w:pPr>
        <w:pStyle w:val="Textkrper"/>
        <w:rPr>
          <w:ins w:id="57" w:author="Felix Schönbrodt" w:date="2025-12-10T10:03:00Z" w16du:dateUtc="2025-12-10T09:03:00Z"/>
          <w:rPrChange w:id="58" w:author="Felix Schönbrodt" w:date="2025-12-10T10:03:00Z" w16du:dateUtc="2025-12-10T09:03:00Z">
            <w:rPr>
              <w:ins w:id="59" w:author="Felix Schönbrodt" w:date="2025-12-10T10:03:00Z" w16du:dateUtc="2025-12-10T09:03:00Z"/>
              <w:b/>
              <w:bCs/>
              <w:sz w:val="28"/>
              <w:szCs w:val="28"/>
            </w:rPr>
          </w:rPrChange>
        </w:rPr>
      </w:pPr>
    </w:p>
    <w:p w14:paraId="70C955FB" w14:textId="540D5497" w:rsidR="00401849" w:rsidDel="00EB6B31" w:rsidRDefault="00A92452">
      <w:pPr>
        <w:pStyle w:val="berschrift2"/>
        <w:rPr>
          <w:del w:id="60" w:author="Vehling Katrin" w:date="2025-12-01T10:57:00Z"/>
        </w:rPr>
      </w:pPr>
      <w:del w:id="61" w:author="Vehling Katrin" w:date="2025-12-01T10:57:00Z">
        <w:r w:rsidDel="00EB6B31">
          <w:delText>1) Wer wir sind</w:delText>
        </w:r>
      </w:del>
    </w:p>
    <w:p w14:paraId="76F45F36" w14:textId="77777777" w:rsidR="00401849" w:rsidRDefault="00A92452">
      <w:pPr>
        <w:pStyle w:val="FirstParagraph"/>
        <w:rPr>
          <w:ins w:id="62" w:author="Vehling Katrin" w:date="2025-12-01T11:00:00Z"/>
        </w:rPr>
      </w:pPr>
      <w:r>
        <w:t>Diese App („RESQUE Collector App“) ist eine rein client‑seitige Web‑Anwendung, die im Rahmen einer Arbeitsgruppe der Deutschen Gesellschaft für Psychologie erstellt wurde. Sie wurde programmiert am Lehrstuhl Methodenlehre und Diagnostik der Ludwig‑Maximilians‑Universität München (LMU).</w:t>
      </w:r>
    </w:p>
    <w:p w14:paraId="06721879" w14:textId="6ADADBE1" w:rsidR="00EB6B31" w:rsidRDefault="00EB6B31" w:rsidP="00EB6B31">
      <w:pPr>
        <w:pStyle w:val="Textkrper"/>
        <w:rPr>
          <w:ins w:id="63" w:author="Vehling Katrin" w:date="2025-12-01T11:10:00Z"/>
        </w:rPr>
      </w:pPr>
      <w:ins w:id="64" w:author="Vehling Katrin" w:date="2025-12-01T11:00:00Z">
        <w:r>
          <w:t>Die App dient … (Zweck)</w:t>
        </w:r>
      </w:ins>
    </w:p>
    <w:p w14:paraId="7817142D" w14:textId="77777777" w:rsidR="00BA6B1C" w:rsidRDefault="00BA6B1C" w:rsidP="00EB6B31">
      <w:pPr>
        <w:pStyle w:val="Textkrper"/>
        <w:rPr>
          <w:ins w:id="65" w:author="Vehling Katrin" w:date="2025-12-01T11:12:00Z"/>
        </w:rPr>
      </w:pPr>
      <w:ins w:id="66" w:author="Vehling Katrin" w:date="2025-12-01T11:10:00Z">
        <w:r>
          <w:t>Keine Installation/auss</w:t>
        </w:r>
      </w:ins>
      <w:ins w:id="67" w:author="Vehling Katrin" w:date="2025-12-01T11:11:00Z">
        <w:r>
          <w:t>chließlich auf persönlichem Gerät des Nutzenden.</w:t>
        </w:r>
      </w:ins>
      <w:ins w:id="68" w:author="Vehling Katrin" w:date="2025-12-01T11:12:00Z">
        <w:r>
          <w:t xml:space="preserve"> </w:t>
        </w:r>
      </w:ins>
    </w:p>
    <w:p w14:paraId="6B2C8F8E" w14:textId="34BAA9BB" w:rsidR="0088732C" w:rsidRDefault="00BA6B1C" w:rsidP="00EB6B31">
      <w:pPr>
        <w:pStyle w:val="Textkrper"/>
        <w:rPr>
          <w:ins w:id="69" w:author="Vehling Katrin" w:date="2025-12-01T11:16:00Z"/>
        </w:rPr>
      </w:pPr>
      <w:ins w:id="70" w:author="Vehling Katrin" w:date="2025-12-01T11:12:00Z">
        <w:r w:rsidRPr="00BA6B1C">
          <w:t xml:space="preserve">Die App kommt ohne Server‑Backends für Ihre Inhalte aus, und Sie können die App (nachdem die Webseite geladen ist) auch komplett offline benutzen. </w:t>
        </w:r>
      </w:ins>
    </w:p>
    <w:p w14:paraId="1C0D8092" w14:textId="68450BA7" w:rsidR="00BA6B1C" w:rsidRPr="00EB6B31" w:rsidRDefault="00BA6B1C" w:rsidP="00C75D6C">
      <w:pPr>
        <w:pStyle w:val="Textkrper"/>
        <w:rPr>
          <w:ins w:id="71" w:author="Vehling Katrin" w:date="2025-12-01T10:57:00Z"/>
        </w:rPr>
      </w:pPr>
      <w:ins w:id="72" w:author="Vehling Katrin" w:date="2025-12-01T11:12:00Z">
        <w:r w:rsidRPr="00BA6B1C">
          <w:t>Es gibt aber Situationen, in denen technisch notwendige oder von Ihnen ausgelöste Anfragen an externe Dienste erfolgen</w:t>
        </w:r>
      </w:ins>
      <w:ins w:id="73" w:author="Vehling Katrin" w:date="2025-12-01T11:13:00Z">
        <w:r>
          <w:t xml:space="preserve">, z. B. auf Wunsch doi/Orcid. </w:t>
        </w:r>
      </w:ins>
    </w:p>
    <w:p w14:paraId="2D7753DE" w14:textId="77777777" w:rsidR="00EB6B31" w:rsidRPr="00EB6B31" w:rsidRDefault="00EB6B31" w:rsidP="00C75D6C">
      <w:pPr>
        <w:pStyle w:val="Textkrper"/>
      </w:pPr>
    </w:p>
    <w:p w14:paraId="17F5A384" w14:textId="168F5207" w:rsidR="00401849" w:rsidRDefault="00A92452">
      <w:pPr>
        <w:pStyle w:val="berschrift2"/>
        <w:rPr>
          <w:ins w:id="74" w:author="Vehling Katrin" w:date="2025-12-01T11:02:00Z"/>
        </w:rPr>
      </w:pPr>
      <w:bookmarkStart w:id="75" w:name="Xf525d7f7298a36df06512fc7a38dea51aa01bad"/>
      <w:bookmarkEnd w:id="16"/>
      <w:r>
        <w:lastRenderedPageBreak/>
        <w:t xml:space="preserve">2) </w:t>
      </w:r>
      <w:ins w:id="76" w:author="Vehling Katrin" w:date="2025-12-01T11:01:00Z">
        <w:r w:rsidR="00EB6B31">
          <w:t>Kategorien personenbezog</w:t>
        </w:r>
      </w:ins>
      <w:ins w:id="77" w:author="Felix Schönbrodt" w:date="2025-12-10T10:03:00Z" w16du:dateUtc="2025-12-10T09:03:00Z">
        <w:r w:rsidR="00B60107">
          <w:t>e</w:t>
        </w:r>
      </w:ins>
      <w:ins w:id="78" w:author="Vehling Katrin" w:date="2025-12-01T11:01:00Z">
        <w:del w:id="79" w:author="Felix Schönbrodt" w:date="2025-12-10T10:03:00Z" w16du:dateUtc="2025-12-10T09:03:00Z">
          <w:r w:rsidR="00EB6B31" w:rsidDel="00B60107">
            <w:delText>n</w:delText>
          </w:r>
        </w:del>
        <w:r w:rsidR="00EB6B31">
          <w:t>ener Daten, welche bei der Nutzung der A</w:t>
        </w:r>
      </w:ins>
      <w:ins w:id="80" w:author="Vehling Katrin" w:date="2025-12-01T11:08:00Z">
        <w:r w:rsidR="00BA6B1C">
          <w:t>pp</w:t>
        </w:r>
      </w:ins>
      <w:ins w:id="81" w:author="Vehling Katrin" w:date="2025-12-01T11:01:00Z">
        <w:r w:rsidR="00EB6B31">
          <w:t xml:space="preserve"> verarbeitet werden</w:t>
        </w:r>
      </w:ins>
      <w:del w:id="82" w:author="Vehling Katrin" w:date="2025-12-01T11:01:00Z">
        <w:r w:rsidDel="00EB6B31">
          <w:delText>“Privacy by design”: Ihre Formulareingaben bleiben lokal und werden nie an Dritte weitergeleitet</w:delText>
        </w:r>
      </w:del>
    </w:p>
    <w:p w14:paraId="5A4596F8" w14:textId="77777777" w:rsidR="00EB6B31" w:rsidRPr="00EB6B31" w:rsidRDefault="00EB6B31" w:rsidP="00C75D6C">
      <w:pPr>
        <w:pStyle w:val="Textkrper"/>
      </w:pPr>
    </w:p>
    <w:p w14:paraId="458EAD09" w14:textId="7901A3ED" w:rsidR="00401849" w:rsidDel="0088732C" w:rsidRDefault="00A92452">
      <w:pPr>
        <w:pStyle w:val="Compact"/>
        <w:numPr>
          <w:ilvl w:val="0"/>
          <w:numId w:val="2"/>
        </w:numPr>
        <w:rPr>
          <w:del w:id="83" w:author="Vehling Katrin" w:date="2025-12-01T11:19:00Z"/>
        </w:rPr>
      </w:pPr>
      <w:del w:id="84" w:author="Vehling Katrin" w:date="2025-12-01T11:19:00Z">
        <w:r w:rsidDel="0088732C">
          <w:rPr>
            <w:b/>
            <w:bCs/>
          </w:rPr>
          <w:delText>Formulareingaben und Arbeitsstand</w:delText>
        </w:r>
        <w:r w:rsidDel="0088732C">
          <w:delText xml:space="preserve"> werden </w:delText>
        </w:r>
        <w:r w:rsidDel="0088732C">
          <w:rPr>
            <w:b/>
            <w:bCs/>
          </w:rPr>
          <w:delText>ausschließlich im Browser</w:delText>
        </w:r>
        <w:r w:rsidDel="0088732C">
          <w:delText xml:space="preserve"> auf Ihrem Gerät gespeichert. Es findet hierfür </w:delText>
        </w:r>
        <w:r w:rsidDel="0088732C">
          <w:rPr>
            <w:b/>
            <w:bCs/>
          </w:rPr>
          <w:delText>keine Übertragung an einen Server</w:delText>
        </w:r>
        <w:r w:rsidDel="0088732C">
          <w:delText xml:space="preserve"> statt - weder an uns noch an Github oder sonstige Dritte.</w:delText>
        </w:r>
      </w:del>
    </w:p>
    <w:p w14:paraId="0D9100F3" w14:textId="3580E817" w:rsidR="00401849" w:rsidDel="0088732C" w:rsidRDefault="00A92452">
      <w:pPr>
        <w:pStyle w:val="Compact"/>
        <w:numPr>
          <w:ilvl w:val="0"/>
          <w:numId w:val="2"/>
        </w:numPr>
        <w:rPr>
          <w:del w:id="85" w:author="Vehling Katrin" w:date="2025-12-01T11:22:00Z"/>
        </w:rPr>
      </w:pPr>
      <w:del w:id="86" w:author="Vehling Katrin" w:date="2025-12-01T11:22:00Z">
        <w:r w:rsidDel="0088732C">
          <w:rPr>
            <w:b/>
            <w:bCs/>
          </w:rPr>
          <w:delText>Export/Import</w:delText>
        </w:r>
        <w:r w:rsidDel="0088732C">
          <w:delText xml:space="preserve">: Sie können Ihre Daten als </w:delText>
        </w:r>
        <w:r w:rsidDel="0088732C">
          <w:rPr>
            <w:b/>
            <w:bCs/>
          </w:rPr>
          <w:delText>lokale JSON‑Datei</w:delText>
        </w:r>
        <w:r w:rsidDel="0088732C">
          <w:delText xml:space="preserve"> speichern und wieder laden; auch dabei werden die Daten </w:delText>
        </w:r>
        <w:r w:rsidDel="0088732C">
          <w:rPr>
            <w:b/>
            <w:bCs/>
          </w:rPr>
          <w:delText>nicht an Server gesendet</w:delText>
        </w:r>
        <w:r w:rsidDel="0088732C">
          <w:delText>, sondern als Datei auf Ihrem Gerät erstellt/eingelesen.</w:delText>
        </w:r>
      </w:del>
    </w:p>
    <w:p w14:paraId="0EDE131E" w14:textId="48A4FC05" w:rsidR="00401849" w:rsidDel="0088732C" w:rsidRDefault="00A92452">
      <w:pPr>
        <w:pStyle w:val="berschrift2"/>
        <w:rPr>
          <w:del w:id="87" w:author="Vehling Katrin" w:date="2025-12-01T11:14:00Z"/>
        </w:rPr>
      </w:pPr>
      <w:bookmarkStart w:id="88" w:name="wann-verlassen-welche-daten-ihr-gerät"/>
      <w:bookmarkEnd w:id="75"/>
      <w:del w:id="89" w:author="Vehling Katrin" w:date="2025-12-01T11:14:00Z">
        <w:r w:rsidDel="0088732C">
          <w:delText>3) Wann verlassen welche Daten Ihr Gerät?</w:delText>
        </w:r>
      </w:del>
    </w:p>
    <w:p w14:paraId="78901925" w14:textId="11F72C8F" w:rsidR="00401849" w:rsidDel="0088732C" w:rsidRDefault="00A92452">
      <w:pPr>
        <w:pStyle w:val="FirstParagraph"/>
        <w:rPr>
          <w:del w:id="90" w:author="Vehling Katrin" w:date="2025-12-01T11:14:00Z"/>
        </w:rPr>
      </w:pPr>
      <w:bookmarkStart w:id="91" w:name="_Hlk215479940"/>
      <w:del w:id="92" w:author="Vehling Katrin" w:date="2025-12-01T11:14:00Z">
        <w:r w:rsidDel="0088732C">
          <w:delText xml:space="preserve">Die App kommt ohne Server‑Backends für Ihre Inhalte aus, und Sie können die App (nachdem die Webseite geladen ist) auch komplett offline benutzen. Es gibt aber Situationen, in denen </w:delText>
        </w:r>
        <w:r w:rsidDel="0088732C">
          <w:rPr>
            <w:b/>
            <w:bCs/>
          </w:rPr>
          <w:delText>technisch notwendige oder von Ihnen ausgelöste</w:delText>
        </w:r>
        <w:r w:rsidDel="0088732C">
          <w:delText xml:space="preserve"> Anfragen an externe Dienste erfolgen. Hierbei werden abgesehen von dois und (wenn Sie das wünschen) Ihrer ORCID </w:delText>
        </w:r>
        <w:r w:rsidDel="0088732C">
          <w:rPr>
            <w:b/>
            <w:bCs/>
          </w:rPr>
          <w:delText>keine Ihrer Formulareingaben</w:delText>
        </w:r>
        <w:r w:rsidDel="0088732C">
          <w:delText xml:space="preserve"> übertragen</w:delText>
        </w:r>
        <w:bookmarkEnd w:id="91"/>
        <w:r w:rsidDel="0088732C">
          <w:delText>.</w:delText>
        </w:r>
      </w:del>
    </w:p>
    <w:p w14:paraId="5CCA4437" w14:textId="526F9E74" w:rsidR="00AE6E7B" w:rsidRDefault="00A92452" w:rsidP="00AE6E7B">
      <w:pPr>
        <w:pStyle w:val="berschrift3"/>
        <w:rPr>
          <w:ins w:id="93" w:author="Vehling Katrin" w:date="2025-12-01T11:55:00Z"/>
        </w:rPr>
      </w:pPr>
      <w:bookmarkStart w:id="94" w:name="Xc090f0ce129753e418e91d3ef6c8208b1dfc982"/>
      <w:r>
        <w:t>A) Beim Laden der Seite (technisch erforderlich)</w:t>
      </w:r>
    </w:p>
    <w:p w14:paraId="0FABFB41" w14:textId="63D3B1EB" w:rsidR="00671227" w:rsidRPr="00671227" w:rsidRDefault="00671227" w:rsidP="00C75D6C">
      <w:pPr>
        <w:pStyle w:val="Textkrper"/>
      </w:pPr>
      <w:ins w:id="95" w:author="Vehling Katrin" w:date="2025-12-01T11:55:00Z">
        <w:r>
          <w:t>Um die Anwendung technisch zur V</w:t>
        </w:r>
      </w:ins>
      <w:ins w:id="96" w:author="Vehling Katrin" w:date="2025-12-01T12:00:00Z">
        <w:r w:rsidR="00A92452">
          <w:t>e</w:t>
        </w:r>
      </w:ins>
      <w:ins w:id="97" w:author="Vehling Katrin" w:date="2025-12-01T11:55:00Z">
        <w:r>
          <w:t xml:space="preserve">rfügung stellen zu können, </w:t>
        </w:r>
      </w:ins>
    </w:p>
    <w:p w14:paraId="05D7FF15" w14:textId="6A0C094A" w:rsidR="0088732C" w:rsidRDefault="00A92452" w:rsidP="0088732C">
      <w:pPr>
        <w:pStyle w:val="Compact"/>
        <w:numPr>
          <w:ilvl w:val="0"/>
          <w:numId w:val="3"/>
        </w:numPr>
        <w:rPr>
          <w:ins w:id="98" w:author="Vehling Katrin" w:date="2025-12-01T11:18:00Z"/>
        </w:rPr>
      </w:pPr>
      <w:r>
        <w:rPr>
          <w:b/>
          <w:bCs/>
        </w:rPr>
        <w:t>CDNs</w:t>
      </w:r>
      <w:r>
        <w:t xml:space="preserve">: Die App lädt Bibliotheken (z. B. Alpine.js, Chart.js, PDF.js) von Content‑Delivery‑Netzwerken wie </w:t>
      </w:r>
      <w:r>
        <w:rPr>
          <w:b/>
          <w:bCs/>
        </w:rPr>
        <w:t>cdn.jsdelivr.net</w:t>
      </w:r>
      <w:r>
        <w:t xml:space="preserve"> und </w:t>
      </w:r>
      <w:r>
        <w:rPr>
          <w:b/>
          <w:bCs/>
        </w:rPr>
        <w:t>cdnjs.cloudflare.com</w:t>
      </w:r>
      <w:r>
        <w:t xml:space="preserve">. Dabei übermittelt Ihr Browser </w:t>
      </w:r>
      <w:r>
        <w:rPr>
          <w:b/>
          <w:bCs/>
        </w:rPr>
        <w:t>IP‑Adresse, Datum/Uhrzeit, URL/Referrer</w:t>
      </w:r>
      <w:r>
        <w:t xml:space="preserve"> an das jeweilige CDN (wie bei jedem Webseitenabruf).</w:t>
      </w:r>
    </w:p>
    <w:p w14:paraId="45FA7A84" w14:textId="25A9EAF9" w:rsidR="0088732C" w:rsidRDefault="0088732C" w:rsidP="0088732C">
      <w:pPr>
        <w:pStyle w:val="Compact"/>
        <w:rPr>
          <w:ins w:id="99" w:author="Vehling Katrin" w:date="2025-12-01T11:15:00Z"/>
        </w:rPr>
      </w:pPr>
      <w:ins w:id="100" w:author="Vehling Katrin" w:date="2025-12-01T11:18:00Z">
        <w:r>
          <w:t xml:space="preserve">B) </w:t>
        </w:r>
      </w:ins>
      <w:ins w:id="101" w:author="Vehling Katrin" w:date="2025-12-01T11:19:00Z">
        <w:r>
          <w:t>Formulareingaben/Arbeitstand</w:t>
        </w:r>
      </w:ins>
    </w:p>
    <w:p w14:paraId="672FA370" w14:textId="74C8853C" w:rsidR="0088732C" w:rsidRDefault="0088732C" w:rsidP="0088732C">
      <w:pPr>
        <w:pStyle w:val="Compact"/>
        <w:rPr>
          <w:ins w:id="102" w:author="Vehling Katrin" w:date="2025-12-01T11:21:00Z"/>
        </w:rPr>
      </w:pPr>
      <w:ins w:id="103" w:author="Vehling Katrin" w:date="2025-12-01T11:20:00Z">
        <w:r>
          <w:t xml:space="preserve">Zur Nutzung müssen/können Sie Daten wie Name, Nachname, etc. in </w:t>
        </w:r>
      </w:ins>
      <w:ins w:id="104" w:author="Vehling Katrin" w:date="2025-12-01T11:21:00Z">
        <w:r>
          <w:t>Formular eingeben sowie, bei Bedarf, Arbeitsstand zwischenspeichern /ergebnis speichern.</w:t>
        </w:r>
      </w:ins>
    </w:p>
    <w:p w14:paraId="2BD931CA" w14:textId="77777777" w:rsidR="0088732C" w:rsidRDefault="0088732C" w:rsidP="0088732C">
      <w:pPr>
        <w:pStyle w:val="Compact"/>
        <w:rPr>
          <w:ins w:id="105" w:author="Vehling Katrin" w:date="2025-12-01T11:19:00Z"/>
        </w:rPr>
      </w:pPr>
    </w:p>
    <w:p w14:paraId="54974670" w14:textId="7C1369D8" w:rsidR="0088732C" w:rsidRDefault="0088732C" w:rsidP="0088732C">
      <w:pPr>
        <w:pStyle w:val="Compact"/>
        <w:rPr>
          <w:ins w:id="106" w:author="Vehling Katrin" w:date="2025-12-01T11:21:00Z"/>
        </w:rPr>
      </w:pPr>
      <w:ins w:id="107" w:author="Vehling Katrin" w:date="2025-12-01T11:19:00Z">
        <w:r w:rsidRPr="0088732C">
          <w:t>Formulareingaben und Arbeitsstand werden ausschließlich im Browser auf Ihrem Gerät gespeichert. Es findet hierfür keine Übertragung an einen Server statt - weder an uns noch an Github oder sonstige Dritte.</w:t>
        </w:r>
      </w:ins>
    </w:p>
    <w:p w14:paraId="78F11208" w14:textId="77777777" w:rsidR="0088732C" w:rsidRDefault="0088732C" w:rsidP="0088732C">
      <w:pPr>
        <w:pStyle w:val="Compact"/>
        <w:rPr>
          <w:ins w:id="108" w:author="Vehling Katrin" w:date="2025-12-01T11:21:00Z"/>
        </w:rPr>
      </w:pPr>
    </w:p>
    <w:p w14:paraId="495F908D" w14:textId="3E1C897D" w:rsidR="0088732C" w:rsidRDefault="0088732C" w:rsidP="0088732C">
      <w:pPr>
        <w:pStyle w:val="Compact"/>
        <w:rPr>
          <w:ins w:id="109" w:author="Vehling Katrin" w:date="2025-12-01T11:22:00Z"/>
        </w:rPr>
      </w:pPr>
      <w:ins w:id="110" w:author="Vehling Katrin" w:date="2025-12-01T11:21:00Z">
        <w:r>
          <w:t xml:space="preserve">C) </w:t>
        </w:r>
      </w:ins>
      <w:ins w:id="111" w:author="Vehling Katrin" w:date="2025-12-01T11:22:00Z">
        <w:r>
          <w:t>Export/Import des generierten Profils</w:t>
        </w:r>
      </w:ins>
    </w:p>
    <w:p w14:paraId="2BE9F203" w14:textId="122DD10D" w:rsidR="0088732C" w:rsidRDefault="00086E8A" w:rsidP="00C75D6C">
      <w:pPr>
        <w:pStyle w:val="Compact"/>
        <w:rPr>
          <w:ins w:id="112" w:author="Vehling Katrin" w:date="2025-12-01T11:19:00Z"/>
        </w:rPr>
      </w:pPr>
      <w:ins w:id="113" w:author="Vehling Katrin" w:date="2025-12-01T11:54:00Z">
        <w:r>
          <w:t>Zum E</w:t>
        </w:r>
      </w:ins>
      <w:ins w:id="114" w:author="Vehling Katrin" w:date="2025-12-01T11:55:00Z">
        <w:r>
          <w:t xml:space="preserve">xortieren Ihrer Ergebnisse: </w:t>
        </w:r>
      </w:ins>
      <w:ins w:id="115" w:author="Vehling Katrin" w:date="2025-12-01T11:22:00Z">
        <w:r w:rsidR="0088732C" w:rsidRPr="0088732C">
          <w:t>Sie können Ihre Daten als lokale JSON‑Datei speichern und wieder laden; auch dabei werden die Daten nicht an Server gesendet, sondern als Datei auf Ihrem Gerät erstellt/eingelesen.</w:t>
        </w:r>
      </w:ins>
    </w:p>
    <w:p w14:paraId="7E60B700" w14:textId="77777777" w:rsidR="0088732C" w:rsidRDefault="0088732C" w:rsidP="00C75D6C">
      <w:pPr>
        <w:pStyle w:val="Compact"/>
        <w:ind w:left="720"/>
      </w:pPr>
    </w:p>
    <w:p w14:paraId="250EA9BD" w14:textId="77777777" w:rsidR="00401849" w:rsidRDefault="00A92452">
      <w:pPr>
        <w:pStyle w:val="berschrift3"/>
      </w:pPr>
      <w:bookmarkStart w:id="116" w:name="b-nutzungsanalyse"/>
      <w:bookmarkEnd w:id="94"/>
      <w:r>
        <w:t>B) Nutzungsanalyse</w:t>
      </w:r>
    </w:p>
    <w:p w14:paraId="3E9289DB" w14:textId="77777777" w:rsidR="00401849" w:rsidRDefault="00A92452">
      <w:pPr>
        <w:pStyle w:val="Compact"/>
        <w:numPr>
          <w:ilvl w:val="0"/>
          <w:numId w:val="4"/>
        </w:numPr>
      </w:pPr>
      <w:r>
        <w:rPr>
          <w:b/>
          <w:bCs/>
        </w:rPr>
        <w:t>Matomo</w:t>
      </w:r>
      <w:r>
        <w:t xml:space="preserve">: Beim Seitenaufruf wird ein Matomo‑Skript eingebunden, das anonym Seitenaufrufe erfasst und auf einem Server der Ludwig-Maximilians-Universität München speichert. Es werden </w:t>
      </w:r>
      <w:r>
        <w:rPr>
          <w:b/>
          <w:bCs/>
        </w:rPr>
        <w:t>keine Cookies oder Tracker von Drittanbietern</w:t>
      </w:r>
      <w:r>
        <w:t xml:space="preserve"> verwendet, es wird keine identifizierbare IP gespeichert. Wir nutzen diese Funktion um festzustellen, wie oft die App aufgerufen wird.</w:t>
      </w:r>
    </w:p>
    <w:p w14:paraId="16BF7A5E" w14:textId="69E2E9AF" w:rsidR="00401849" w:rsidRDefault="00A92452">
      <w:pPr>
        <w:pStyle w:val="berschrift3"/>
        <w:rPr>
          <w:ins w:id="117" w:author="Vehling Katrin" w:date="2025-12-01T11:23:00Z"/>
        </w:rPr>
      </w:pPr>
      <w:bookmarkStart w:id="118" w:name="Xe64f0444010cab795189f93c26f5c2e0b898351"/>
      <w:bookmarkEnd w:id="116"/>
      <w:r>
        <w:t xml:space="preserve">C) </w:t>
      </w:r>
      <w:ins w:id="119" w:author="Vehling Katrin" w:date="2025-12-01T11:24:00Z">
        <w:r w:rsidR="0088732C">
          <w:t>Opt</w:t>
        </w:r>
      </w:ins>
      <w:ins w:id="120" w:author="Vehling Katrin" w:date="2025-12-01T11:33:00Z">
        <w:r w:rsidR="00AE6E7B">
          <w:t>i</w:t>
        </w:r>
      </w:ins>
      <w:ins w:id="121" w:author="Vehling Katrin" w:date="2025-12-01T11:24:00Z">
        <w:r w:rsidR="0088732C">
          <w:t xml:space="preserve">onale </w:t>
        </w:r>
      </w:ins>
      <w:ins w:id="122" w:author="Vehling Katrin" w:date="2025-12-01T11:23:00Z">
        <w:r w:rsidR="0088732C">
          <w:t xml:space="preserve">Einbindung </w:t>
        </w:r>
      </w:ins>
      <w:ins w:id="123" w:author="Vehling Katrin" w:date="2025-12-01T11:24:00Z">
        <w:r w:rsidR="0088732C">
          <w:t xml:space="preserve">von </w:t>
        </w:r>
        <w:r w:rsidR="00AE6E7B">
          <w:t>Publikationen via doi</w:t>
        </w:r>
      </w:ins>
      <w:ins w:id="124" w:author="Vehling Katrin" w:date="2025-12-01T11:25:00Z">
        <w:r w:rsidR="00AE6E7B">
          <w:t xml:space="preserve">/orcid </w:t>
        </w:r>
      </w:ins>
      <w:del w:id="125" w:author="Vehling Katrin" w:date="2025-12-01T11:24:00Z">
        <w:r w:rsidDel="0088732C">
          <w:delText>Von</w:delText>
        </w:r>
      </w:del>
      <w:r>
        <w:t xml:space="preserve"> </w:t>
      </w:r>
      <w:del w:id="126" w:author="Vehling Katrin" w:date="2025-12-01T11:33:00Z">
        <w:r w:rsidDel="00AE6E7B">
          <w:delText xml:space="preserve">Ihnen ausgelöste Abrufe </w:delText>
        </w:r>
      </w:del>
      <w:ins w:id="127" w:author="Vehling Katrin" w:date="2025-12-01T11:36:00Z">
        <w:r w:rsidR="008C56D9">
          <w:t xml:space="preserve"> (Externe Inhalte)</w:t>
        </w:r>
      </w:ins>
      <w:del w:id="128" w:author="Vehling Katrin" w:date="2025-12-01T11:33:00Z">
        <w:r w:rsidDel="00AE6E7B">
          <w:delText>externer Metadaten (optional)</w:delText>
        </w:r>
      </w:del>
    </w:p>
    <w:p w14:paraId="4FF10221" w14:textId="4115A643" w:rsidR="0088732C" w:rsidRPr="0088732C" w:rsidDel="0088732C" w:rsidRDefault="0088732C" w:rsidP="00C75D6C">
      <w:pPr>
        <w:pStyle w:val="Textkrper"/>
        <w:rPr>
          <w:del w:id="129" w:author="Vehling Katrin" w:date="2025-12-01T11:23:00Z"/>
        </w:rPr>
      </w:pPr>
    </w:p>
    <w:p w14:paraId="4AC61987" w14:textId="77777777" w:rsidR="00401849" w:rsidRDefault="00A92452">
      <w:pPr>
        <w:pStyle w:val="Compact"/>
        <w:numPr>
          <w:ilvl w:val="0"/>
          <w:numId w:val="5"/>
        </w:numPr>
      </w:pPr>
      <w:r>
        <w:rPr>
          <w:b/>
          <w:bCs/>
        </w:rPr>
        <w:t>DOI</w:t>
      </w:r>
      <w:r>
        <w:rPr>
          <w:rFonts w:ascii="Cambria Math" w:hAnsi="Cambria Math" w:cs="Cambria Math"/>
          <w:b/>
          <w:bCs/>
        </w:rPr>
        <w:t>‑</w:t>
      </w:r>
      <w:r>
        <w:rPr>
          <w:b/>
          <w:bCs/>
        </w:rPr>
        <w:t>Abfrage (doi.org)</w:t>
      </w:r>
      <w:r>
        <w:t xml:space="preserve">: Wenn Sie bei einer Publikation eine DOI eintragen, ruft die App </w:t>
      </w:r>
      <w:r>
        <w:rPr>
          <w:b/>
          <w:bCs/>
        </w:rPr>
        <w:t>Titel, Jahr und ggf. Abstract</w:t>
      </w:r>
      <w:r>
        <w:t xml:space="preserve"> zu dieser DOI von </w:t>
      </w:r>
      <w:r>
        <w:rPr>
          <w:b/>
          <w:bCs/>
        </w:rPr>
        <w:t>doi.org</w:t>
      </w:r>
      <w:r>
        <w:t xml:space="preserve"> ab. Dazu wird an doi.org die von Ihnen angegebene DOI übermittelt. Es werden nur Metadaten zu der jeweiligen Publikation abgefragt, die ohnehin öffentlich vorliegen.</w:t>
      </w:r>
    </w:p>
    <w:p w14:paraId="2CCE1E6B" w14:textId="77777777" w:rsidR="00401849" w:rsidRDefault="00A92452">
      <w:pPr>
        <w:pStyle w:val="Compact"/>
        <w:numPr>
          <w:ilvl w:val="0"/>
          <w:numId w:val="5"/>
        </w:numPr>
        <w:rPr>
          <w:ins w:id="130" w:author="Vehling Katrin" w:date="2025-12-01T11:25:00Z"/>
        </w:rPr>
      </w:pPr>
      <w:r>
        <w:rPr>
          <w:b/>
          <w:bCs/>
        </w:rPr>
        <w:t>ORCID‑Import (pub.orcid.org)</w:t>
      </w:r>
      <w:r>
        <w:t xml:space="preserve">: Wenn Sie den ORCID‑Import nutzen, werden über Ihre </w:t>
      </w:r>
      <w:r>
        <w:rPr>
          <w:b/>
          <w:bCs/>
        </w:rPr>
        <w:t>ORCID‑Kennung</w:t>
      </w:r>
      <w:r>
        <w:t xml:space="preserve"> Ihre Publikationsdaten (Titel, Jahr, DOI) abgefragt und zur Auswahl angezeigt. Diese Abrufe erfolgen </w:t>
      </w:r>
      <w:r>
        <w:rPr>
          <w:b/>
          <w:bCs/>
        </w:rPr>
        <w:t>nur</w:t>
      </w:r>
      <w:r>
        <w:t>, wenn Sie den Import auslösen und frägt ebenfalls nur Informationen ab, die ohnehin öffentlich vorliegen.</w:t>
      </w:r>
    </w:p>
    <w:p w14:paraId="34256105" w14:textId="77777777" w:rsidR="00AE6E7B" w:rsidRDefault="00AE6E7B" w:rsidP="00AE6E7B">
      <w:pPr>
        <w:pStyle w:val="Compact"/>
        <w:rPr>
          <w:ins w:id="131" w:author="Vehling Katrin" w:date="2025-12-01T11:25:00Z"/>
        </w:rPr>
      </w:pPr>
    </w:p>
    <w:p w14:paraId="126C915E" w14:textId="2D4ABCB9" w:rsidR="00AE6E7B" w:rsidRDefault="00AE6E7B">
      <w:pPr>
        <w:pStyle w:val="berschrift2"/>
        <w:rPr>
          <w:ins w:id="132" w:author="Vehling Katrin" w:date="2025-12-01T11:26:00Z"/>
        </w:rPr>
      </w:pPr>
      <w:bookmarkStart w:id="133" w:name="X221f9c576c0e160c2fb127049607c38fd16a731"/>
      <w:bookmarkEnd w:id="88"/>
      <w:bookmarkEnd w:id="118"/>
    </w:p>
    <w:p w14:paraId="7A71C88F" w14:textId="61D0B9FF" w:rsidR="00401849" w:rsidRDefault="00A92452">
      <w:pPr>
        <w:pStyle w:val="berschrift2"/>
      </w:pPr>
      <w:r>
        <w:t xml:space="preserve">4) </w:t>
      </w:r>
      <w:ins w:id="134" w:author="Vehling Katrin" w:date="2025-12-01T11:31:00Z">
        <w:r w:rsidR="00AE6E7B">
          <w:t xml:space="preserve">Rechtsgrundlagen für die durch uns durchgeführten Verarbeitungen </w:t>
        </w:r>
      </w:ins>
    </w:p>
    <w:tbl>
      <w:tblPr>
        <w:tblStyle w:val="Table"/>
        <w:tblW w:w="5000" w:type="pct"/>
        <w:tblLook w:val="0020" w:firstRow="1" w:lastRow="0" w:firstColumn="0" w:lastColumn="0" w:noHBand="0" w:noVBand="0"/>
      </w:tblPr>
      <w:tblGrid>
        <w:gridCol w:w="1871"/>
        <w:gridCol w:w="2435"/>
        <w:gridCol w:w="2552"/>
        <w:gridCol w:w="2548"/>
      </w:tblGrid>
      <w:tr w:rsidR="00401849" w14:paraId="4749317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A28000B" w14:textId="77777777" w:rsidR="00401849" w:rsidRDefault="00A92452">
            <w:pPr>
              <w:pStyle w:val="Compact"/>
            </w:pPr>
            <w:r>
              <w:t>Verarbeitung</w:t>
            </w:r>
          </w:p>
        </w:tc>
        <w:tc>
          <w:tcPr>
            <w:tcW w:w="0" w:type="auto"/>
          </w:tcPr>
          <w:p w14:paraId="6B96ADFD" w14:textId="77777777" w:rsidR="00401849" w:rsidRDefault="00A92452">
            <w:pPr>
              <w:pStyle w:val="Compact"/>
            </w:pPr>
            <w:r>
              <w:t>Datenkategorien</w:t>
            </w:r>
          </w:p>
        </w:tc>
        <w:tc>
          <w:tcPr>
            <w:tcW w:w="0" w:type="auto"/>
          </w:tcPr>
          <w:p w14:paraId="0E9DB6D4" w14:textId="77777777" w:rsidR="00401849" w:rsidRDefault="00A92452">
            <w:pPr>
              <w:pStyle w:val="Compact"/>
            </w:pPr>
            <w:r>
              <w:t>Zweck</w:t>
            </w:r>
          </w:p>
        </w:tc>
        <w:tc>
          <w:tcPr>
            <w:tcW w:w="0" w:type="auto"/>
          </w:tcPr>
          <w:p w14:paraId="537B967E" w14:textId="77777777" w:rsidR="00401849" w:rsidRDefault="00A92452">
            <w:pPr>
              <w:pStyle w:val="Compact"/>
            </w:pPr>
            <w:r>
              <w:t>Rechtsgrundlage</w:t>
            </w:r>
          </w:p>
        </w:tc>
      </w:tr>
      <w:tr w:rsidR="00401849" w14:paraId="54A3FA6C" w14:textId="77777777">
        <w:tc>
          <w:tcPr>
            <w:tcW w:w="0" w:type="auto"/>
          </w:tcPr>
          <w:p w14:paraId="5DFABBCD" w14:textId="77777777" w:rsidR="00401849" w:rsidRDefault="00A92452">
            <w:pPr>
              <w:pStyle w:val="Compact"/>
            </w:pPr>
            <w:r>
              <w:rPr>
                <w:b/>
                <w:bCs/>
              </w:rPr>
              <w:t>Lokaler Speicher (Browser)</w:t>
            </w:r>
          </w:p>
        </w:tc>
        <w:tc>
          <w:tcPr>
            <w:tcW w:w="0" w:type="auto"/>
          </w:tcPr>
          <w:p w14:paraId="77039C0F" w14:textId="77777777" w:rsidR="00401849" w:rsidRDefault="00A92452">
            <w:pPr>
              <w:pStyle w:val="Compact"/>
            </w:pPr>
            <w:r>
              <w:t>Ihre Formulareingaben, Arbeitsstand, aktueller Tab/Status</w:t>
            </w:r>
          </w:p>
        </w:tc>
        <w:tc>
          <w:tcPr>
            <w:tcW w:w="0" w:type="auto"/>
          </w:tcPr>
          <w:p w14:paraId="6086DD90" w14:textId="77777777" w:rsidR="00401849" w:rsidRDefault="00A92452">
            <w:pPr>
              <w:pStyle w:val="Compact"/>
            </w:pPr>
            <w:r>
              <w:t>Bedienkomfort, Wiederaufnahme der Arbeit</w:t>
            </w:r>
          </w:p>
        </w:tc>
        <w:tc>
          <w:tcPr>
            <w:tcW w:w="0" w:type="auto"/>
          </w:tcPr>
          <w:p w14:paraId="30EECFBB" w14:textId="0BDAC230" w:rsidR="00401849" w:rsidRDefault="00A92452">
            <w:pPr>
              <w:pStyle w:val="Compact"/>
            </w:pPr>
            <w:r>
              <w:t xml:space="preserve">- keine Datenverarbeitung durch </w:t>
            </w:r>
            <w:ins w:id="135" w:author="Vehling Katrin" w:date="2025-12-01T11:50:00Z">
              <w:r w:rsidR="00D37314">
                <w:t>Verantwortlichen (</w:t>
              </w:r>
            </w:ins>
            <w:ins w:id="136" w:author="Vehling Katrin" w:date="2025-12-01T11:52:00Z">
              <w:r w:rsidR="00D37314">
                <w:t>“</w:t>
              </w:r>
            </w:ins>
            <w:ins w:id="137" w:author="Vehling Katrin" w:date="2025-12-01T11:50:00Z">
              <w:r w:rsidR="00D37314">
                <w:t>uns</w:t>
              </w:r>
            </w:ins>
            <w:ins w:id="138" w:author="Vehling Katrin" w:date="2025-12-01T11:52:00Z">
              <w:r w:rsidR="00D37314">
                <w:t>”</w:t>
              </w:r>
            </w:ins>
            <w:ins w:id="139" w:author="Vehling Katrin" w:date="2025-12-01T11:50:00Z">
              <w:r w:rsidR="00D37314">
                <w:t>)</w:t>
              </w:r>
            </w:ins>
            <w:del w:id="140" w:author="Vehling Katrin" w:date="2025-12-01T11:50:00Z">
              <w:r w:rsidDel="00D37314">
                <w:delText>Dritte</w:delText>
              </w:r>
            </w:del>
            <w:r>
              <w:t xml:space="preserve"> -</w:t>
            </w:r>
          </w:p>
        </w:tc>
      </w:tr>
      <w:tr w:rsidR="00401849" w14:paraId="55CBCDB7" w14:textId="77777777">
        <w:tc>
          <w:tcPr>
            <w:tcW w:w="0" w:type="auto"/>
          </w:tcPr>
          <w:p w14:paraId="31CAD1A2" w14:textId="77777777" w:rsidR="00401849" w:rsidRDefault="00A92452">
            <w:pPr>
              <w:pStyle w:val="Compact"/>
            </w:pPr>
            <w:r>
              <w:rPr>
                <w:b/>
                <w:bCs/>
              </w:rPr>
              <w:t>CDN‑Abrufe</w:t>
            </w:r>
          </w:p>
        </w:tc>
        <w:tc>
          <w:tcPr>
            <w:tcW w:w="0" w:type="auto"/>
          </w:tcPr>
          <w:p w14:paraId="4CD909DE" w14:textId="77777777" w:rsidR="00401849" w:rsidRDefault="00A92452">
            <w:pPr>
              <w:pStyle w:val="Compact"/>
            </w:pPr>
            <w:r>
              <w:t>IP‑Adresse, Datum/Uhrzeit, URL/Referrer, User‑Agent</w:t>
            </w:r>
          </w:p>
        </w:tc>
        <w:tc>
          <w:tcPr>
            <w:tcW w:w="0" w:type="auto"/>
          </w:tcPr>
          <w:p w14:paraId="3D5C7792" w14:textId="77777777" w:rsidR="00401849" w:rsidRDefault="00A92452">
            <w:pPr>
              <w:pStyle w:val="Compact"/>
            </w:pPr>
            <w:r>
              <w:t>Ausliefern technisch benötigter Skripte</w:t>
            </w:r>
          </w:p>
        </w:tc>
        <w:tc>
          <w:tcPr>
            <w:tcW w:w="0" w:type="auto"/>
          </w:tcPr>
          <w:p w14:paraId="1F63E16D" w14:textId="4C0C97B7" w:rsidR="00401849" w:rsidRDefault="00A92452">
            <w:pPr>
              <w:pStyle w:val="Compact"/>
            </w:pPr>
            <w:r>
              <w:rPr>
                <w:b/>
                <w:bCs/>
              </w:rPr>
              <w:t>Art. 6 Abs. 1 lit</w:t>
            </w:r>
            <w:commentRangeStart w:id="141"/>
            <w:r>
              <w:rPr>
                <w:b/>
                <w:bCs/>
              </w:rPr>
              <w:t xml:space="preserve">. </w:t>
            </w:r>
            <w:del w:id="142" w:author="Vehling Katrin" w:date="2025-12-01T12:04:00Z">
              <w:r w:rsidDel="007D0AE5">
                <w:rPr>
                  <w:b/>
                  <w:bCs/>
                </w:rPr>
                <w:delText xml:space="preserve">f </w:delText>
              </w:r>
            </w:del>
            <w:commentRangeEnd w:id="141"/>
            <w:r w:rsidR="007D0AE5">
              <w:rPr>
                <w:rStyle w:val="Kommentarzeichen"/>
                <w:b/>
                <w:bCs/>
                <w:sz w:val="24"/>
                <w:szCs w:val="24"/>
              </w:rPr>
              <w:commentReference w:id="141"/>
            </w:r>
            <w:r>
              <w:rPr>
                <w:b/>
                <w:bCs/>
              </w:rPr>
              <w:t>DSGVO</w:t>
            </w:r>
            <w:r>
              <w:t xml:space="preserve"> (berechtigtes Interesse: sichere/effiziente Auslieferung)</w:t>
            </w:r>
          </w:p>
        </w:tc>
      </w:tr>
      <w:tr w:rsidR="00401849" w14:paraId="3D20F10D" w14:textId="77777777">
        <w:tc>
          <w:tcPr>
            <w:tcW w:w="0" w:type="auto"/>
          </w:tcPr>
          <w:p w14:paraId="069FCB63" w14:textId="77777777" w:rsidR="00401849" w:rsidRDefault="00A92452">
            <w:pPr>
              <w:pStyle w:val="Compact"/>
            </w:pPr>
            <w:r>
              <w:rPr>
                <w:b/>
                <w:bCs/>
              </w:rPr>
              <w:t>Matomo</w:t>
            </w:r>
          </w:p>
        </w:tc>
        <w:tc>
          <w:tcPr>
            <w:tcW w:w="0" w:type="auto"/>
          </w:tcPr>
          <w:p w14:paraId="3B4A49A4" w14:textId="77777777" w:rsidR="00401849" w:rsidRDefault="00A92452">
            <w:pPr>
              <w:pStyle w:val="Compact"/>
            </w:pPr>
            <w:r>
              <w:t xml:space="preserve">Nutzungsdaten (z. B. Seitenaufrufe, Klicks) – </w:t>
            </w:r>
            <w:r>
              <w:rPr>
                <w:b/>
                <w:bCs/>
              </w:rPr>
              <w:t>keine Eingabedaten</w:t>
            </w:r>
          </w:p>
        </w:tc>
        <w:tc>
          <w:tcPr>
            <w:tcW w:w="0" w:type="auto"/>
          </w:tcPr>
          <w:p w14:paraId="2BF7E6A8" w14:textId="77777777" w:rsidR="00401849" w:rsidRDefault="00A92452">
            <w:pPr>
              <w:pStyle w:val="Compact"/>
            </w:pPr>
            <w:r>
              <w:t>Reichweitenmessung</w:t>
            </w:r>
          </w:p>
        </w:tc>
        <w:tc>
          <w:tcPr>
            <w:tcW w:w="0" w:type="auto"/>
          </w:tcPr>
          <w:p w14:paraId="605878D8" w14:textId="09B1A6C4" w:rsidR="00401849" w:rsidRDefault="00A92452">
            <w:pPr>
              <w:pStyle w:val="Compact"/>
            </w:pPr>
            <w:r>
              <w:rPr>
                <w:b/>
                <w:bCs/>
              </w:rPr>
              <w:t xml:space="preserve">Art. 6 Abs. 1 lit. </w:t>
            </w:r>
            <w:del w:id="143" w:author="Vehling Katrin" w:date="2025-12-01T12:04:00Z">
              <w:r w:rsidDel="007D0AE5">
                <w:rPr>
                  <w:b/>
                  <w:bCs/>
                </w:rPr>
                <w:delText xml:space="preserve">f </w:delText>
              </w:r>
            </w:del>
            <w:r>
              <w:rPr>
                <w:b/>
                <w:bCs/>
              </w:rPr>
              <w:t>DSGVO</w:t>
            </w:r>
            <w:r>
              <w:t xml:space="preserve"> (berechtigtes Interesse). Hinweis in‑App: ohne Cookies.</w:t>
            </w:r>
          </w:p>
        </w:tc>
      </w:tr>
      <w:tr w:rsidR="00401849" w14:paraId="48F90841" w14:textId="77777777">
        <w:tc>
          <w:tcPr>
            <w:tcW w:w="0" w:type="auto"/>
          </w:tcPr>
          <w:p w14:paraId="33CC5FDB" w14:textId="77777777" w:rsidR="00401849" w:rsidRDefault="00A92452">
            <w:pPr>
              <w:pStyle w:val="Compact"/>
            </w:pPr>
            <w:r>
              <w:rPr>
                <w:b/>
                <w:bCs/>
              </w:rPr>
              <w:t>DOI‑Abruf</w:t>
            </w:r>
          </w:p>
        </w:tc>
        <w:tc>
          <w:tcPr>
            <w:tcW w:w="0" w:type="auto"/>
          </w:tcPr>
          <w:p w14:paraId="4286301F" w14:textId="77777777" w:rsidR="00401849" w:rsidRDefault="00A92452">
            <w:pPr>
              <w:pStyle w:val="Compact"/>
            </w:pPr>
            <w:r>
              <w:t xml:space="preserve">Ihre eingegebene DOI → </w:t>
            </w:r>
            <w:r>
              <w:rPr>
                <w:b/>
                <w:bCs/>
              </w:rPr>
              <w:t>Titel, Jahr, ggf. Abstract</w:t>
            </w:r>
            <w:r>
              <w:t xml:space="preserve"> werden geladen</w:t>
            </w:r>
          </w:p>
        </w:tc>
        <w:tc>
          <w:tcPr>
            <w:tcW w:w="0" w:type="auto"/>
          </w:tcPr>
          <w:p w14:paraId="30F0EDC1" w14:textId="77777777" w:rsidR="00401849" w:rsidRDefault="00A92452">
            <w:pPr>
              <w:pStyle w:val="Compact"/>
            </w:pPr>
            <w:r>
              <w:t>Komfortfunktion: Felder automatisch ausfüllen</w:t>
            </w:r>
          </w:p>
        </w:tc>
        <w:tc>
          <w:tcPr>
            <w:tcW w:w="0" w:type="auto"/>
          </w:tcPr>
          <w:p w14:paraId="25DDCC72" w14:textId="77777777" w:rsidR="00401849" w:rsidRDefault="00A92452">
            <w:pPr>
              <w:pStyle w:val="Compact"/>
            </w:pPr>
            <w:r>
              <w:rPr>
                <w:b/>
                <w:bCs/>
              </w:rPr>
              <w:t>Art. 6 Abs. 1 lit. b DSGVO</w:t>
            </w:r>
            <w:r>
              <w:t xml:space="preserve"> (auf Ihre Anfrage)</w:t>
            </w:r>
          </w:p>
        </w:tc>
      </w:tr>
      <w:tr w:rsidR="00401849" w14:paraId="2762A7ED" w14:textId="77777777">
        <w:tc>
          <w:tcPr>
            <w:tcW w:w="0" w:type="auto"/>
          </w:tcPr>
          <w:p w14:paraId="14BE9376" w14:textId="77777777" w:rsidR="00401849" w:rsidRDefault="00A92452">
            <w:pPr>
              <w:pStyle w:val="Compact"/>
            </w:pPr>
            <w:commentRangeStart w:id="144"/>
            <w:r>
              <w:rPr>
                <w:b/>
                <w:bCs/>
              </w:rPr>
              <w:t>ORCID‑Import</w:t>
            </w:r>
          </w:p>
        </w:tc>
        <w:tc>
          <w:tcPr>
            <w:tcW w:w="0" w:type="auto"/>
          </w:tcPr>
          <w:p w14:paraId="6E2BD448" w14:textId="77777777" w:rsidR="00401849" w:rsidRDefault="00A92452">
            <w:pPr>
              <w:pStyle w:val="Compact"/>
            </w:pPr>
            <w:r>
              <w:t xml:space="preserve">Ihre ORCID‑Kennung → </w:t>
            </w:r>
            <w:r>
              <w:rPr>
                <w:b/>
                <w:bCs/>
              </w:rPr>
              <w:t>Publikationsliste (Titel, Jahr, DOI)</w:t>
            </w:r>
          </w:p>
        </w:tc>
        <w:tc>
          <w:tcPr>
            <w:tcW w:w="0" w:type="auto"/>
          </w:tcPr>
          <w:p w14:paraId="227BB3C3" w14:textId="77777777" w:rsidR="00401849" w:rsidRDefault="00A92452">
            <w:pPr>
              <w:pStyle w:val="Compact"/>
            </w:pPr>
            <w:r>
              <w:t>Komfortfunktion: Mehrere Einträge übernehmen</w:t>
            </w:r>
          </w:p>
        </w:tc>
        <w:tc>
          <w:tcPr>
            <w:tcW w:w="0" w:type="auto"/>
          </w:tcPr>
          <w:p w14:paraId="7EABFF00" w14:textId="77777777" w:rsidR="00401849" w:rsidRDefault="00A92452">
            <w:pPr>
              <w:pStyle w:val="Compact"/>
            </w:pPr>
            <w:r>
              <w:rPr>
                <w:b/>
                <w:bCs/>
              </w:rPr>
              <w:t>Art. 6 Abs. 1 lit. b DSGVO</w:t>
            </w:r>
            <w:r>
              <w:t xml:space="preserve"> (auf Ihre Anfrage)</w:t>
            </w:r>
            <w:commentRangeEnd w:id="144"/>
            <w:r w:rsidR="00AE6E7B">
              <w:rPr>
                <w:rStyle w:val="Kommentarzeichen"/>
                <w:sz w:val="24"/>
                <w:szCs w:val="24"/>
              </w:rPr>
              <w:commentReference w:id="144"/>
            </w:r>
          </w:p>
        </w:tc>
      </w:tr>
    </w:tbl>
    <w:p w14:paraId="0ED0EB91" w14:textId="77777777" w:rsidR="00401849" w:rsidRDefault="00A92452">
      <w:pPr>
        <w:pStyle w:val="berschrift2"/>
        <w:rPr>
          <w:ins w:id="145" w:author="Vehling Katrin" w:date="2025-12-01T11:25:00Z"/>
        </w:rPr>
      </w:pPr>
      <w:bookmarkStart w:id="146" w:name="empfänger-drittanbieterhosts"/>
      <w:bookmarkEnd w:id="133"/>
      <w:r>
        <w:t>5) Empfänger / Drittanbieter‑Hosts</w:t>
      </w:r>
    </w:p>
    <w:p w14:paraId="62ED991E" w14:textId="683C1B18" w:rsidR="00AE6E7B" w:rsidRDefault="00AE6E7B" w:rsidP="00AE6E7B">
      <w:pPr>
        <w:pStyle w:val="Textkrper"/>
        <w:rPr>
          <w:ins w:id="147" w:author="Vehling Katrin" w:date="2025-12-01T11:27:00Z"/>
        </w:rPr>
      </w:pPr>
      <w:ins w:id="148" w:author="Vehling Katrin" w:date="2025-12-01T11:25:00Z">
        <w:r>
          <w:t>Im Rahmen der Bereitstellung der A</w:t>
        </w:r>
      </w:ins>
      <w:ins w:id="149" w:author="Vehling Katrin" w:date="2025-12-01T11:28:00Z">
        <w:r>
          <w:t>pp</w:t>
        </w:r>
      </w:ins>
      <w:ins w:id="150" w:author="Vehling Katrin" w:date="2025-12-01T11:26:00Z">
        <w:r>
          <w:t xml:space="preserve"> geben wir Ihre Daten weiter</w:t>
        </w:r>
      </w:ins>
      <w:ins w:id="151" w:author="Vehling Katrin" w:date="2025-12-01T11:27:00Z">
        <w:r>
          <w:t xml:space="preserve"> an</w:t>
        </w:r>
      </w:ins>
      <w:ins w:id="152" w:author="Vehling Katrin" w:date="2025-12-01T11:26:00Z">
        <w:r>
          <w:t>:</w:t>
        </w:r>
      </w:ins>
    </w:p>
    <w:p w14:paraId="2802E532" w14:textId="77777777" w:rsidR="00AE6E7B" w:rsidRPr="00AE6E7B" w:rsidRDefault="00AE6E7B" w:rsidP="00AE6E7B">
      <w:pPr>
        <w:pStyle w:val="Textkrper"/>
        <w:rPr>
          <w:ins w:id="153" w:author="Vehling Katrin" w:date="2025-12-01T11:27:00Z"/>
          <w:lang w:val="de-DE"/>
        </w:rPr>
      </w:pPr>
      <w:ins w:id="154" w:author="Vehling Katrin" w:date="2025-12-01T11:27:00Z">
        <w:r w:rsidRPr="00AE6E7B">
          <w:rPr>
            <w:lang w:val="de-DE"/>
          </w:rPr>
          <w:t>− … [</w:t>
        </w:r>
        <w:r w:rsidRPr="00AE6E7B">
          <w:rPr>
            <w:i/>
            <w:lang w:val="de-DE"/>
          </w:rPr>
          <w:t>Empfänger innerhalb der LMU, die nicht zur verantwortlichen Organisationseinheit gehören</w:t>
        </w:r>
        <w:r w:rsidRPr="00AE6E7B">
          <w:rPr>
            <w:lang w:val="de-DE"/>
          </w:rPr>
          <w:t xml:space="preserve">] </w:t>
        </w:r>
      </w:ins>
    </w:p>
    <w:p w14:paraId="121F6DBB" w14:textId="77777777" w:rsidR="00AE6E7B" w:rsidRPr="00AE6E7B" w:rsidRDefault="00AE6E7B" w:rsidP="00AE6E7B">
      <w:pPr>
        <w:pStyle w:val="Textkrper"/>
        <w:rPr>
          <w:ins w:id="155" w:author="Vehling Katrin" w:date="2025-12-01T11:27:00Z"/>
          <w:lang w:val="de-DE"/>
        </w:rPr>
      </w:pPr>
      <w:ins w:id="156" w:author="Vehling Katrin" w:date="2025-12-01T11:27:00Z">
        <w:r w:rsidRPr="00AE6E7B">
          <w:rPr>
            <w:lang w:val="de-DE"/>
          </w:rPr>
          <w:t>– … [</w:t>
        </w:r>
        <w:r w:rsidRPr="00AE6E7B">
          <w:rPr>
            <w:i/>
            <w:lang w:val="de-DE"/>
          </w:rPr>
          <w:t>Auftragsverarbeiter (z.B. LRZ)</w:t>
        </w:r>
        <w:r w:rsidRPr="00AE6E7B">
          <w:rPr>
            <w:lang w:val="de-DE"/>
          </w:rPr>
          <w:t>]</w:t>
        </w:r>
      </w:ins>
    </w:p>
    <w:p w14:paraId="5AC16C1C" w14:textId="77777777" w:rsidR="00AE6E7B" w:rsidRPr="00AE6E7B" w:rsidRDefault="00AE6E7B" w:rsidP="00AE6E7B">
      <w:pPr>
        <w:pStyle w:val="Textkrper"/>
        <w:rPr>
          <w:ins w:id="157" w:author="Vehling Katrin" w:date="2025-12-01T11:27:00Z"/>
          <w:lang w:val="de-DE"/>
        </w:rPr>
      </w:pPr>
      <w:ins w:id="158" w:author="Vehling Katrin" w:date="2025-12-01T11:27:00Z">
        <w:r w:rsidRPr="00AE6E7B">
          <w:rPr>
            <w:lang w:val="de-DE"/>
          </w:rPr>
          <w:t>− … [</w:t>
        </w:r>
        <w:r w:rsidRPr="00AE6E7B">
          <w:rPr>
            <w:i/>
            <w:lang w:val="de-DE"/>
          </w:rPr>
          <w:t>Dritte (z.B. Studierende)</w:t>
        </w:r>
        <w:r w:rsidRPr="00AE6E7B">
          <w:rPr>
            <w:lang w:val="de-DE"/>
          </w:rPr>
          <w:t>]</w:t>
        </w:r>
      </w:ins>
    </w:p>
    <w:p w14:paraId="380CFF3C" w14:textId="569104D4" w:rsidR="00AE6E7B" w:rsidRPr="00AE6E7B" w:rsidRDefault="00AE6E7B" w:rsidP="00C75D6C">
      <w:pPr>
        <w:pStyle w:val="Textkrper"/>
      </w:pPr>
      <w:ins w:id="159" w:author="Vehling Katrin" w:date="2025-12-01T11:28:00Z">
        <w:r>
          <w:t>Bei Nutzung optionaler Funktionen w</w:t>
        </w:r>
      </w:ins>
      <w:ins w:id="160" w:author="Vehling Katrin" w:date="2025-12-01T11:32:00Z">
        <w:r>
          <w:t>e</w:t>
        </w:r>
      </w:ins>
      <w:ins w:id="161" w:author="Vehling Katrin" w:date="2025-12-01T11:28:00Z">
        <w:r>
          <w:t>rden Ihre Daten durch… weiterverarbeitet etc.</w:t>
        </w:r>
      </w:ins>
    </w:p>
    <w:p w14:paraId="7FE9E38D" w14:textId="77777777" w:rsidR="00401849" w:rsidRDefault="00A92452">
      <w:pPr>
        <w:pStyle w:val="FirstParagraph"/>
      </w:pPr>
      <w:r>
        <w:t>Diese Hosts können – je nach Nutzung – Anfragen erhalten:</w:t>
      </w:r>
    </w:p>
    <w:p w14:paraId="4ACB9C2C" w14:textId="77777777" w:rsidR="00401849" w:rsidRDefault="00A92452">
      <w:pPr>
        <w:pStyle w:val="Compact"/>
        <w:numPr>
          <w:ilvl w:val="0"/>
          <w:numId w:val="6"/>
        </w:numPr>
      </w:pPr>
      <w:r>
        <w:rPr>
          <w:b/>
          <w:bCs/>
        </w:rPr>
        <w:t>tellmi.psy.lmu.de</w:t>
      </w:r>
      <w:r>
        <w:t xml:space="preserve"> (Matomo: Webseitenaufrufe zählen).</w:t>
      </w:r>
    </w:p>
    <w:p w14:paraId="003318E2" w14:textId="77777777" w:rsidR="00401849" w:rsidRDefault="00A92452">
      <w:pPr>
        <w:pStyle w:val="Compact"/>
        <w:numPr>
          <w:ilvl w:val="0"/>
          <w:numId w:val="6"/>
        </w:numPr>
      </w:pPr>
      <w:r>
        <w:rPr>
          <w:b/>
          <w:bCs/>
        </w:rPr>
        <w:t>cdn.jsdelivr.net</w:t>
      </w:r>
      <w:r>
        <w:t xml:space="preserve"> / </w:t>
      </w:r>
      <w:r>
        <w:rPr>
          <w:b/>
          <w:bCs/>
        </w:rPr>
        <w:t>cdnjs.cloudflare.com</w:t>
      </w:r>
      <w:r>
        <w:t xml:space="preserve"> (Auslieferung externer Bibliotheken wie Alpine.js, Chart.js, PDF.js, Showdown).</w:t>
      </w:r>
    </w:p>
    <w:p w14:paraId="434E41DC" w14:textId="77777777" w:rsidR="00401849" w:rsidRDefault="00A92452">
      <w:pPr>
        <w:pStyle w:val="Compact"/>
        <w:numPr>
          <w:ilvl w:val="0"/>
          <w:numId w:val="6"/>
        </w:numPr>
      </w:pPr>
      <w:r>
        <w:rPr>
          <w:b/>
          <w:bCs/>
        </w:rPr>
        <w:t>doi.org</w:t>
      </w:r>
      <w:r>
        <w:t xml:space="preserve"> (Abruf von öffentlichen Publikationsmetadaten zu einer DOI).</w:t>
      </w:r>
    </w:p>
    <w:p w14:paraId="2C4171C3" w14:textId="77777777" w:rsidR="00401849" w:rsidRDefault="00A92452">
      <w:pPr>
        <w:pStyle w:val="Compact"/>
        <w:numPr>
          <w:ilvl w:val="0"/>
          <w:numId w:val="6"/>
        </w:numPr>
      </w:pPr>
      <w:r>
        <w:rPr>
          <w:b/>
          <w:bCs/>
        </w:rPr>
        <w:t>pub.orcid.org</w:t>
      </w:r>
      <w:r>
        <w:t xml:space="preserve"> (Abruf von öffentlichen Publikationslisten zu einer ORCID).</w:t>
      </w:r>
    </w:p>
    <w:p w14:paraId="65B609B9" w14:textId="77777777" w:rsidR="00401849" w:rsidRDefault="00A92452">
      <w:pPr>
        <w:pStyle w:val="Compact"/>
        <w:numPr>
          <w:ilvl w:val="0"/>
          <w:numId w:val="6"/>
        </w:numPr>
      </w:pPr>
      <w:commentRangeStart w:id="162"/>
      <w:r>
        <w:rPr>
          <w:b/>
          <w:bCs/>
        </w:rPr>
        <w:t>Externe Links</w:t>
      </w:r>
      <w:r>
        <w:t xml:space="preserve"> im Interface (z. B. resque.info, GitHub) werden </w:t>
      </w:r>
      <w:r>
        <w:rPr>
          <w:b/>
          <w:bCs/>
        </w:rPr>
        <w:t>nur</w:t>
      </w:r>
      <w:r>
        <w:t xml:space="preserve"> bei Klick geöffnet.</w:t>
      </w:r>
      <w:commentRangeEnd w:id="162"/>
      <w:r w:rsidR="00D37314">
        <w:rPr>
          <w:rStyle w:val="Kommentarzeichen"/>
          <w:sz w:val="24"/>
          <w:szCs w:val="24"/>
        </w:rPr>
        <w:commentReference w:id="162"/>
      </w:r>
    </w:p>
    <w:p w14:paraId="139FEDC7" w14:textId="77777777" w:rsidR="00401849" w:rsidRDefault="00A92452">
      <w:pPr>
        <w:pStyle w:val="berschrift2"/>
      </w:pPr>
      <w:bookmarkStart w:id="163" w:name="speicherdauer-und-löschung"/>
      <w:bookmarkEnd w:id="146"/>
      <w:r>
        <w:lastRenderedPageBreak/>
        <w:t>6) Speicherdauer und Löschung</w:t>
      </w:r>
    </w:p>
    <w:p w14:paraId="7971B086" w14:textId="77777777" w:rsidR="00401849" w:rsidRDefault="00A92452">
      <w:pPr>
        <w:pStyle w:val="Compact"/>
        <w:numPr>
          <w:ilvl w:val="0"/>
          <w:numId w:val="7"/>
        </w:numPr>
      </w:pPr>
      <w:r>
        <w:rPr>
          <w:b/>
          <w:bCs/>
        </w:rPr>
        <w:t>Lokal im Browser</w:t>
      </w:r>
      <w:r>
        <w:t>: Ihre Inhalte bleiben gespeichert, bis Sie sie löschen (z. B. über „Clear“ in der Web-App) oder den Browser‑Speicher zurücksetzen.</w:t>
      </w:r>
    </w:p>
    <w:p w14:paraId="198DFE97" w14:textId="77777777" w:rsidR="00401849" w:rsidRDefault="00A92452">
      <w:pPr>
        <w:pStyle w:val="Compact"/>
        <w:numPr>
          <w:ilvl w:val="0"/>
          <w:numId w:val="7"/>
        </w:numPr>
      </w:pPr>
      <w:r>
        <w:rPr>
          <w:b/>
          <w:bCs/>
        </w:rPr>
        <w:t>Exportdateien</w:t>
      </w:r>
      <w:r>
        <w:t xml:space="preserve"> (JSON) speichern Sie selbst; deren Verwaltung liegt in Ihrer Hand.</w:t>
      </w:r>
    </w:p>
    <w:p w14:paraId="776CAEB5" w14:textId="71BF9E96" w:rsidR="00401849" w:rsidRDefault="00A92452">
      <w:pPr>
        <w:pStyle w:val="Compact"/>
        <w:numPr>
          <w:ilvl w:val="0"/>
          <w:numId w:val="7"/>
        </w:numPr>
      </w:pPr>
      <w:r>
        <w:rPr>
          <w:b/>
          <w:bCs/>
        </w:rPr>
        <w:t>Nutzungsanalyse</w:t>
      </w:r>
      <w:r>
        <w:t xml:space="preserve"> (Matomo): Die anonyme Zählung der Webseitenaufrufe hat keine festgelegte Löschungfrist.</w:t>
      </w:r>
      <w:ins w:id="164" w:author="Vehling Katrin" w:date="2025-12-01T11:38:00Z">
        <w:r w:rsidR="008C56D9">
          <w:t xml:space="preserve"> </w:t>
        </w:r>
      </w:ins>
    </w:p>
    <w:p w14:paraId="1F775D60" w14:textId="77777777" w:rsidR="00401849" w:rsidRDefault="00A92452">
      <w:pPr>
        <w:pStyle w:val="berschrift2"/>
      </w:pPr>
      <w:bookmarkStart w:id="165" w:name="Xa6856ed90f0ef3571ab565afd40cceb47f65497"/>
      <w:bookmarkEnd w:id="163"/>
      <w:r>
        <w:t>7) Keine Pflicht zur Bereitstellung / Do‑Not‑Track</w:t>
      </w:r>
    </w:p>
    <w:p w14:paraId="4145FD06" w14:textId="77777777" w:rsidR="00401849" w:rsidRDefault="00A92452">
      <w:pPr>
        <w:pStyle w:val="FirstParagraph"/>
      </w:pPr>
      <w:r>
        <w:t>Die Nutzung der App ist ohne DOI/ORCID möglich. Wenn Sie DOI/ORCID nicht nutzen, finden keine API‑Abrufe statt und Sie können die App auch komplett offline nutzen nachdem die technisch notwendigen CDN‑Abrufe beim Laden der Seite erfolgt sind.</w:t>
      </w:r>
    </w:p>
    <w:p w14:paraId="35089E28" w14:textId="77777777" w:rsidR="00401849" w:rsidRDefault="00A92452">
      <w:pPr>
        <w:pStyle w:val="berschrift2"/>
      </w:pPr>
      <w:bookmarkStart w:id="166" w:name="ihre-rechte-dsgvo"/>
      <w:bookmarkEnd w:id="165"/>
      <w:r>
        <w:t xml:space="preserve">8) </w:t>
      </w:r>
      <w:commentRangeStart w:id="167"/>
      <w:r>
        <w:t>Ihre Rechte (DSGVO)</w:t>
      </w:r>
      <w:commentRangeEnd w:id="167"/>
      <w:r w:rsidR="00D37314">
        <w:rPr>
          <w:rStyle w:val="Kommentarzeichen"/>
          <w:sz w:val="28"/>
          <w:szCs w:val="28"/>
        </w:rPr>
        <w:commentReference w:id="167"/>
      </w:r>
    </w:p>
    <w:p w14:paraId="57E52CD3" w14:textId="5A1C28B2" w:rsidR="008C56D9" w:rsidRDefault="00A92452">
      <w:pPr>
        <w:pStyle w:val="FirstParagraph"/>
        <w:rPr>
          <w:ins w:id="168" w:author="Vehling Katrin" w:date="2025-12-01T11:42:00Z"/>
        </w:rPr>
      </w:pPr>
      <w:r>
        <w:t xml:space="preserve">Soweit wir personenbezogene Daten verarbeiten, haben Sie – im Rahmen der gesetzlichen Voraussetzungen – </w:t>
      </w:r>
      <w:ins w:id="169" w:author="Vehling Katrin" w:date="2025-12-01T11:41:00Z">
        <w:r w:rsidR="008C56D9">
          <w:t xml:space="preserve">die folgenden </w:t>
        </w:r>
      </w:ins>
      <w:ins w:id="170" w:author="Vehling Katrin" w:date="2025-12-01T11:42:00Z">
        <w:r w:rsidR="008C56D9">
          <w:t>Rechte:</w:t>
        </w:r>
      </w:ins>
    </w:p>
    <w:p w14:paraId="2C9C507E" w14:textId="77777777" w:rsidR="008C56D9" w:rsidRPr="008C56D9" w:rsidRDefault="008C56D9" w:rsidP="008C56D9">
      <w:pPr>
        <w:rPr>
          <w:ins w:id="171" w:author="Vehling Katrin" w:date="2025-12-01T11:42:00Z"/>
          <w:rFonts w:ascii="Calibri" w:eastAsia="Calibri" w:hAnsi="Calibri" w:cs="Times New Roman"/>
          <w:sz w:val="22"/>
          <w:szCs w:val="22"/>
          <w:lang w:val="de-DE"/>
        </w:rPr>
      </w:pPr>
      <w:ins w:id="172" w:author="Vehling Katrin" w:date="2025-12-01T11:42:00Z">
        <w:r w:rsidRPr="008C56D9">
          <w:rPr>
            <w:rFonts w:ascii="Calibri" w:eastAsia="Calibri" w:hAnsi="Calibri" w:cs="Times New Roman"/>
            <w:sz w:val="22"/>
            <w:szCs w:val="22"/>
            <w:lang w:val="de-DE"/>
          </w:rPr>
          <w:t>Nach der Datenschutzgrundverordnung (DSGVO) stehen Ihnen folgende Rechte zu:</w:t>
        </w:r>
      </w:ins>
    </w:p>
    <w:p w14:paraId="03C8BB0F" w14:textId="77777777" w:rsidR="008C56D9" w:rsidRPr="008C56D9" w:rsidRDefault="008C56D9" w:rsidP="008C56D9">
      <w:pPr>
        <w:rPr>
          <w:ins w:id="173" w:author="Vehling Katrin" w:date="2025-12-01T11:42:00Z"/>
          <w:rFonts w:ascii="Calibri" w:eastAsia="Calibri" w:hAnsi="Calibri" w:cs="Times New Roman"/>
          <w:sz w:val="22"/>
          <w:szCs w:val="22"/>
          <w:lang w:val="de-DE"/>
        </w:rPr>
      </w:pPr>
      <w:ins w:id="174" w:author="Vehling Katrin" w:date="2025-12-01T11:42:00Z">
        <w:r w:rsidRPr="008C56D9">
          <w:rPr>
            <w:rFonts w:ascii="Calibri" w:eastAsia="Calibri" w:hAnsi="Calibri" w:cs="Times New Roman"/>
            <w:b/>
            <w:sz w:val="22"/>
            <w:szCs w:val="22"/>
            <w:lang w:val="de-DE"/>
          </w:rPr>
          <w:t>Auskunft:</w:t>
        </w:r>
        <w:r w:rsidRPr="008C56D9">
          <w:rPr>
            <w:rFonts w:ascii="Calibri" w:eastAsia="Calibri" w:hAnsi="Calibri" w:cs="Times New Roman"/>
            <w:sz w:val="22"/>
            <w:szCs w:val="22"/>
            <w:lang w:val="de-DE"/>
          </w:rPr>
          <w:t xml:space="preserve"> Sie können Auskunft verlangen, ob und ggf. welche personenbezogenen Daten wir von Ihnen verarbeiten und erhalten weitere mit der Verarbeitung zusammenhängende Informationen (Art. 15 DSGVO). Bitte beachten Sie, dass dieses Auskunftsrecht in bestimmten Fällen eingeschränkt oder ausgeschlossen sein kann (vgl. insbesondere Art. 10 BayDSG).</w:t>
        </w:r>
      </w:ins>
    </w:p>
    <w:p w14:paraId="46BCD44A" w14:textId="77777777" w:rsidR="008C56D9" w:rsidRPr="008C56D9" w:rsidRDefault="008C56D9" w:rsidP="008C56D9">
      <w:pPr>
        <w:rPr>
          <w:ins w:id="175" w:author="Vehling Katrin" w:date="2025-12-01T11:42:00Z"/>
          <w:rFonts w:ascii="Calibri" w:eastAsia="Calibri" w:hAnsi="Calibri" w:cs="Times New Roman"/>
          <w:sz w:val="22"/>
          <w:szCs w:val="22"/>
          <w:lang w:val="de-DE"/>
        </w:rPr>
      </w:pPr>
      <w:ins w:id="176" w:author="Vehling Katrin" w:date="2025-12-01T11:42:00Z">
        <w:r w:rsidRPr="008C56D9">
          <w:rPr>
            <w:rFonts w:ascii="Calibri" w:eastAsia="Calibri" w:hAnsi="Calibri" w:cs="Times New Roman"/>
            <w:b/>
            <w:sz w:val="22"/>
            <w:szCs w:val="22"/>
            <w:lang w:val="de-DE"/>
          </w:rPr>
          <w:t>Berichtigung:</w:t>
        </w:r>
        <w:r w:rsidRPr="008C56D9">
          <w:rPr>
            <w:rFonts w:ascii="Calibri" w:eastAsia="Calibri" w:hAnsi="Calibri" w:cs="Times New Roman"/>
            <w:sz w:val="22"/>
            <w:szCs w:val="22"/>
            <w:lang w:val="de-DE"/>
          </w:rPr>
          <w:t xml:space="preserve"> Sollten unrichtige personenbezogene Daten verarbeitet werden, steht Ihnen ein Recht auf Berichtigung zu (Art. 16 DSGVO).</w:t>
        </w:r>
      </w:ins>
    </w:p>
    <w:p w14:paraId="5528EA4E" w14:textId="77777777" w:rsidR="008C56D9" w:rsidRPr="008C56D9" w:rsidRDefault="008C56D9" w:rsidP="008C56D9">
      <w:pPr>
        <w:rPr>
          <w:ins w:id="177" w:author="Vehling Katrin" w:date="2025-12-01T11:42:00Z"/>
          <w:rFonts w:ascii="Calibri" w:eastAsia="Calibri" w:hAnsi="Calibri" w:cs="Times New Roman"/>
          <w:sz w:val="22"/>
          <w:szCs w:val="22"/>
          <w:lang w:val="de-DE"/>
        </w:rPr>
      </w:pPr>
      <w:ins w:id="178" w:author="Vehling Katrin" w:date="2025-12-01T11:42:00Z">
        <w:r w:rsidRPr="008C56D9">
          <w:rPr>
            <w:rFonts w:ascii="Calibri" w:eastAsia="Calibri" w:hAnsi="Calibri" w:cs="Times New Roman"/>
            <w:b/>
            <w:sz w:val="22"/>
            <w:szCs w:val="22"/>
            <w:lang w:val="de-DE"/>
          </w:rPr>
          <w:t>Löschung / Einschränkung der Verarbeitung:</w:t>
        </w:r>
        <w:r w:rsidRPr="008C56D9">
          <w:rPr>
            <w:rFonts w:ascii="Calibri" w:eastAsia="Calibri" w:hAnsi="Calibri" w:cs="Times New Roman"/>
            <w:sz w:val="22"/>
            <w:szCs w:val="22"/>
            <w:lang w:val="de-DE"/>
          </w:rPr>
          <w:t xml:space="preserve"> Liegen die gesetzlichen Voraussetzungen vor, so können Sie die Löschung Ihrer personenbezogenen Daten oder die Einschränkung ihrer Verarbeitung verlangen (Art. 17 und 18 DSGVO). Das Recht auf Löschung nach Art. 17 Abs. 1 und 2 DSGVO besteht jedoch unter anderem dann nicht, wenn die Verarbeitung personenbezogener Daten erforderlich ist zur Wahrnehmung einer Aufgabe, die im öffentlichen Interesse liegt oder in Ausübung öffentlicher Gewalt erfolgt (Art. 17 Abs. 3 lit. b DSGVO) oder gesetzliche Aufbewahrungspflichten bestehen.</w:t>
        </w:r>
      </w:ins>
    </w:p>
    <w:p w14:paraId="1DB1A0DC" w14:textId="6BEA630A" w:rsidR="008C56D9" w:rsidRPr="008C56D9" w:rsidRDefault="008C56D9" w:rsidP="008C56D9">
      <w:pPr>
        <w:rPr>
          <w:ins w:id="179" w:author="Vehling Katrin" w:date="2025-12-01T11:42:00Z"/>
          <w:rFonts w:ascii="Calibri" w:eastAsia="Calibri" w:hAnsi="Calibri" w:cs="Times New Roman"/>
          <w:sz w:val="22"/>
          <w:szCs w:val="22"/>
          <w:lang w:val="de-DE"/>
        </w:rPr>
      </w:pPr>
      <w:ins w:id="180" w:author="Vehling Katrin" w:date="2025-12-01T11:42:00Z">
        <w:r w:rsidRPr="008C56D9">
          <w:rPr>
            <w:rFonts w:ascii="Calibri" w:eastAsia="Calibri" w:hAnsi="Calibri" w:cs="Times New Roman"/>
            <w:b/>
            <w:sz w:val="22"/>
            <w:szCs w:val="22"/>
            <w:lang w:val="de-DE"/>
          </w:rPr>
          <w:t>Datenübertragbarkei</w:t>
        </w:r>
        <w:r>
          <w:rPr>
            <w:rFonts w:ascii="Calibri" w:eastAsia="Calibri" w:hAnsi="Calibri" w:cs="Times New Roman"/>
            <w:b/>
            <w:sz w:val="22"/>
            <w:szCs w:val="22"/>
            <w:lang w:val="de-DE"/>
          </w:rPr>
          <w:t>t</w:t>
        </w:r>
      </w:ins>
      <w:ins w:id="181" w:author="Vehling Katrin" w:date="2025-12-01T11:43:00Z">
        <w:r>
          <w:rPr>
            <w:rFonts w:ascii="Calibri" w:eastAsia="Calibri" w:hAnsi="Calibri" w:cs="Times New Roman"/>
            <w:b/>
            <w:sz w:val="22"/>
            <w:szCs w:val="22"/>
            <w:lang w:val="de-DE"/>
          </w:rPr>
          <w:t>:</w:t>
        </w:r>
      </w:ins>
      <w:ins w:id="182" w:author="Vehling Katrin" w:date="2025-12-01T11:42:00Z">
        <w:r w:rsidRPr="008C56D9">
          <w:rPr>
            <w:rFonts w:ascii="Calibri" w:eastAsia="Calibri" w:hAnsi="Calibri" w:cs="Times New Roman"/>
            <w:sz w:val="22"/>
            <w:szCs w:val="22"/>
            <w:lang w:val="de-DE"/>
          </w:rPr>
          <w:t xml:space="preserve"> Sie haben das Recht, von Ihnen bereitgestellte Daten in einem standardisierten elektronischen Format zu erhalten oder an eine von Ihnen genannte Stelle übermittelt zu bekommen, wenn die Datenverarbeitung auf einer Einwilligung oder einem Vertrag beruht und die Verarbeitung mithilfe automatisierter Verfahren erfolgt (Art. 20 DSGVO).</w:t>
        </w:r>
      </w:ins>
    </w:p>
    <w:p w14:paraId="4274C853" w14:textId="3776D440" w:rsidR="008C56D9" w:rsidRPr="008C56D9" w:rsidRDefault="008C56D9" w:rsidP="008C56D9">
      <w:pPr>
        <w:rPr>
          <w:ins w:id="183" w:author="Vehling Katrin" w:date="2025-12-01T11:42:00Z"/>
          <w:rFonts w:ascii="Calibri" w:eastAsia="Calibri" w:hAnsi="Calibri" w:cs="Times New Roman"/>
          <w:sz w:val="22"/>
          <w:szCs w:val="22"/>
          <w:lang w:val="de-DE"/>
        </w:rPr>
      </w:pPr>
      <w:ins w:id="184" w:author="Vehling Katrin" w:date="2025-12-01T11:42:00Z">
        <w:r w:rsidRPr="008C56D9">
          <w:rPr>
            <w:rFonts w:ascii="Calibri" w:eastAsia="Calibri" w:hAnsi="Calibri" w:cs="Times New Roman"/>
            <w:b/>
            <w:sz w:val="22"/>
            <w:szCs w:val="22"/>
            <w:lang w:val="de-DE"/>
          </w:rPr>
          <w:t>Widerspruc</w:t>
        </w:r>
        <w:r>
          <w:rPr>
            <w:rFonts w:ascii="Calibri" w:eastAsia="Calibri" w:hAnsi="Calibri" w:cs="Times New Roman"/>
            <w:b/>
            <w:sz w:val="22"/>
            <w:szCs w:val="22"/>
            <w:lang w:val="de-DE"/>
          </w:rPr>
          <w:t>h:</w:t>
        </w:r>
        <w:r w:rsidRPr="008C56D9">
          <w:rPr>
            <w:rFonts w:ascii="Calibri" w:eastAsia="Calibri" w:hAnsi="Calibri" w:cs="Times New Roman"/>
            <w:sz w:val="22"/>
            <w:szCs w:val="22"/>
            <w:lang w:val="de-DE"/>
          </w:rPr>
          <w:t xml:space="preserve"> Erfolgt die Verarbeitung zur Wahrnehmung einer öffentlichen Aufgabe (Art. 6 Abs. 1 lit. e DSGVO), haben Sie das Recht, jederzeit gegen die Verarbeitung Ihrer Daten Widerspruch einzulegen, wenn Sie hierfür Gründe haben, die sich aus Ihrer besonderen Situation ergeben (Art. 21 Abs. 1 Satz 1 DSGVO).</w:t>
        </w:r>
      </w:ins>
    </w:p>
    <w:p w14:paraId="1535FF08" w14:textId="77777777" w:rsidR="008C56D9" w:rsidRPr="008C56D9" w:rsidRDefault="008C56D9" w:rsidP="008C56D9">
      <w:pPr>
        <w:rPr>
          <w:ins w:id="185" w:author="Vehling Katrin" w:date="2025-12-01T11:42:00Z"/>
          <w:rFonts w:ascii="Calibri" w:eastAsia="Calibri" w:hAnsi="Calibri" w:cs="Times New Roman"/>
          <w:i/>
          <w:sz w:val="22"/>
          <w:szCs w:val="22"/>
          <w:lang w:val="de-DE"/>
        </w:rPr>
      </w:pPr>
      <w:ins w:id="186" w:author="Vehling Katrin" w:date="2025-12-01T11:42:00Z">
        <w:r w:rsidRPr="008C56D9">
          <w:rPr>
            <w:rFonts w:ascii="Calibri" w:eastAsia="Calibri" w:hAnsi="Calibri" w:cs="Times New Roman"/>
            <w:i/>
            <w:sz w:val="22"/>
            <w:szCs w:val="22"/>
            <w:lang w:val="de-DE"/>
          </w:rPr>
          <w:t>Sollten Sie von Ihren Rechten Gebrauch machen, prüfen wir, ob die gesetzlichen Voraussetzungen hierfür erfüllt sind. Weitere Einschränkungen, Modifikationen und gegebenenfalls Ausschlüsse der vorgenannten Rechte können sich aus der Datenschutzgrundverordnung oder nationalen Rechtsvorschriften ergeben.</w:t>
        </w:r>
      </w:ins>
    </w:p>
    <w:p w14:paraId="53859871" w14:textId="073F38C2" w:rsidR="008C56D9" w:rsidRPr="008C56D9" w:rsidRDefault="008C56D9" w:rsidP="008C56D9">
      <w:pPr>
        <w:rPr>
          <w:ins w:id="187" w:author="Vehling Katrin" w:date="2025-12-01T11:42:00Z"/>
          <w:rFonts w:ascii="Calibri" w:eastAsia="Calibri" w:hAnsi="Calibri" w:cs="Times New Roman"/>
          <w:b/>
          <w:sz w:val="22"/>
          <w:szCs w:val="22"/>
          <w:lang w:val="de-DE"/>
        </w:rPr>
      </w:pPr>
      <w:ins w:id="188" w:author="Vehling Katrin" w:date="2025-12-01T11:42:00Z">
        <w:r w:rsidRPr="008C56D9">
          <w:rPr>
            <w:rFonts w:ascii="Calibri" w:eastAsia="Calibri" w:hAnsi="Calibri" w:cs="Times New Roman"/>
            <w:b/>
            <w:sz w:val="22"/>
            <w:szCs w:val="22"/>
            <w:lang w:val="de-DE"/>
          </w:rPr>
          <w:t>Widerruf einer Einwilligun</w:t>
        </w:r>
        <w:r>
          <w:rPr>
            <w:rFonts w:ascii="Calibri" w:eastAsia="Calibri" w:hAnsi="Calibri" w:cs="Times New Roman"/>
            <w:b/>
            <w:sz w:val="22"/>
            <w:szCs w:val="22"/>
            <w:lang w:val="de-DE"/>
          </w:rPr>
          <w:t>g:</w:t>
        </w:r>
        <w:r w:rsidRPr="008C56D9">
          <w:rPr>
            <w:rFonts w:ascii="Calibri" w:eastAsia="Calibri" w:hAnsi="Calibri" w:cs="Times New Roman"/>
            <w:b/>
            <w:sz w:val="22"/>
            <w:szCs w:val="22"/>
            <w:lang w:val="de-DE"/>
          </w:rPr>
          <w:t xml:space="preserve"> </w:t>
        </w:r>
        <w:r w:rsidRPr="008C56D9">
          <w:rPr>
            <w:rFonts w:ascii="Calibri" w:eastAsia="Calibri" w:hAnsi="Calibri" w:cs="Times New Roman"/>
            <w:sz w:val="22"/>
            <w:szCs w:val="22"/>
            <w:lang w:val="de-DE"/>
          </w:rPr>
          <w:t xml:space="preserve">Wenn Sie in die Verarbeitung durch eine entsprechende Erklärung eingewilligt haben, können Sie die Einwilligung jederzeit für die Zukunft widerrufen. Die Rechtmäßigkeit </w:t>
        </w:r>
        <w:r w:rsidRPr="008C56D9">
          <w:rPr>
            <w:rFonts w:ascii="Calibri" w:eastAsia="Calibri" w:hAnsi="Calibri" w:cs="Times New Roman"/>
            <w:sz w:val="22"/>
            <w:szCs w:val="22"/>
            <w:lang w:val="de-DE"/>
          </w:rPr>
          <w:lastRenderedPageBreak/>
          <w:t>der aufgrund der Einwilligung bis zum Widerruf erfolgten Datenverarbeitung wird durch den Widerruf nicht berührt.</w:t>
        </w:r>
        <w:r w:rsidRPr="008C56D9">
          <w:rPr>
            <w:rFonts w:ascii="Calibri" w:eastAsia="Calibri" w:hAnsi="Calibri" w:cs="Times New Roman"/>
            <w:b/>
            <w:sz w:val="22"/>
            <w:szCs w:val="22"/>
            <w:lang w:val="de-DE"/>
          </w:rPr>
          <w:t xml:space="preserve"> </w:t>
        </w:r>
        <w:r w:rsidRPr="008C56D9">
          <w:rPr>
            <w:rFonts w:ascii="Calibri" w:eastAsia="Calibri" w:hAnsi="Calibri" w:cs="Times New Roman"/>
            <w:sz w:val="22"/>
            <w:szCs w:val="22"/>
            <w:lang w:val="de-DE"/>
          </w:rPr>
          <w:t>Bitte beachten Sie, dass die Verarbeitung auch nach Widerruf der Einwilligung unter Umständen zur Erfüllung rechtlicher Verpflichtungen der LMU erfolgen kann.</w:t>
        </w:r>
      </w:ins>
    </w:p>
    <w:p w14:paraId="47360C47" w14:textId="77777777" w:rsidR="008C56D9" w:rsidRPr="008C56D9" w:rsidRDefault="008C56D9" w:rsidP="008C56D9">
      <w:pPr>
        <w:rPr>
          <w:ins w:id="189" w:author="Vehling Katrin" w:date="2025-12-01T11:42:00Z"/>
          <w:rFonts w:ascii="Calibri" w:eastAsia="Calibri" w:hAnsi="Calibri" w:cs="Times New Roman"/>
          <w:sz w:val="22"/>
          <w:szCs w:val="22"/>
          <w:lang w:val="de-DE"/>
        </w:rPr>
      </w:pPr>
      <w:ins w:id="190" w:author="Vehling Katrin" w:date="2025-12-01T11:42:00Z">
        <w:r w:rsidRPr="008C56D9">
          <w:rPr>
            <w:rFonts w:ascii="Calibri" w:eastAsia="Calibri" w:hAnsi="Calibri" w:cs="Times New Roman"/>
            <w:b/>
            <w:sz w:val="22"/>
            <w:szCs w:val="22"/>
            <w:lang w:val="de-DE"/>
          </w:rPr>
          <w:t>Beschwerde:</w:t>
        </w:r>
        <w:r w:rsidRPr="008C56D9">
          <w:rPr>
            <w:rFonts w:ascii="Calibri" w:eastAsia="Calibri" w:hAnsi="Calibri" w:cs="Times New Roman"/>
            <w:sz w:val="22"/>
            <w:szCs w:val="22"/>
            <w:lang w:val="de-DE"/>
          </w:rPr>
          <w:t xml:space="preserve"> Sie haben das Recht, sich bei einer Aufsichtsbehörde im Sinn des Art. 51 DSGVO über die Verarbeitung Ihrer personenbezogenen Daten zu beschweren. Zuständige Aufsichtsbehörde für die LMU ist der Bayerische Landesbeauftragte für den Datenschutz, erreichbar unter Postfach 22 12 19, 80502 München oder https://www.datenschutz-bayern.de/service/complaint.html. Vor einer Beschwerde sollte in jedem Fall die verantwortliche Organisationseinheit (Ziffer 1) kontaktiert werden, da nur dies eine schnellstmögliche Bearbeitung Ihres Anliegens sicherstellt.</w:t>
        </w:r>
      </w:ins>
    </w:p>
    <w:p w14:paraId="36721F3A" w14:textId="77777777" w:rsidR="008C56D9" w:rsidRPr="008C56D9" w:rsidRDefault="008C56D9" w:rsidP="00C75D6C">
      <w:pPr>
        <w:pStyle w:val="Textkrper"/>
        <w:rPr>
          <w:ins w:id="191" w:author="Vehling Katrin" w:date="2025-12-01T11:41:00Z"/>
        </w:rPr>
      </w:pPr>
    </w:p>
    <w:p w14:paraId="26A8293E" w14:textId="34D9D5DA" w:rsidR="00401849" w:rsidDel="008C56D9" w:rsidRDefault="00A92452">
      <w:pPr>
        <w:pStyle w:val="FirstParagraph"/>
        <w:rPr>
          <w:del w:id="192" w:author="Vehling Katrin" w:date="2025-12-01T11:44:00Z"/>
        </w:rPr>
      </w:pPr>
      <w:del w:id="193" w:author="Vehling Katrin" w:date="2025-12-01T11:44:00Z">
        <w:r w:rsidDel="008C56D9">
          <w:delText>die Rechte auf Auskunft (Art. 15 DSGVO), Berichtigung (Art. 16), Löschung (Art. 17), Einschränkung (Art. 18), Datenübertragbarkeit (Art. 20) sowie Widerspruch gegen Verarbeitungen auf Grundlage berechtigter Interessen (Art. 21). Bitte wenden Sie sich hierzu an Prof. Dr. Felix Schönbrodt (felix.schoenbrodt@psy.lmu.de).</w:delText>
        </w:r>
      </w:del>
    </w:p>
    <w:p w14:paraId="1C42F8A8" w14:textId="636E71EA" w:rsidR="00401849" w:rsidDel="008C56D9" w:rsidRDefault="00A92452">
      <w:pPr>
        <w:pStyle w:val="Textkrper"/>
        <w:rPr>
          <w:del w:id="194" w:author="Vehling Katrin" w:date="2025-12-01T11:44:00Z"/>
        </w:rPr>
      </w:pPr>
      <w:del w:id="195" w:author="Vehling Katrin" w:date="2025-12-01T11:44:00Z">
        <w:r w:rsidDel="008C56D9">
          <w:rPr>
            <w:i/>
            <w:iCs/>
          </w:rPr>
          <w:delText>Hinweis</w:delText>
        </w:r>
        <w:r w:rsidDel="008C56D9">
          <w:delText>: Die Formulareingaben bleiben ausschließlich lokal in Ihrem Browser gespeichert. Unabhängig davon fallen bei der technischen Bereitstellung der Website und ggf. der Reichweitenmessung (Matomo) Verarbeitungen von Zugriffsdaten (z. B. IP‑Adresse, Zeitpunkt, aufgerufene URL) an</w:delText>
        </w:r>
      </w:del>
      <w:del w:id="196" w:author="Vehling Katrin" w:date="2025-12-01T11:43:00Z">
        <w:r w:rsidDel="008C56D9">
          <w:delText>; Details siehe Abschnitte „Wann verlassen Daten Ihr Gerät?“ und „Rechtsgrundlagen“.</w:delText>
        </w:r>
      </w:del>
    </w:p>
    <w:p w14:paraId="504A034C" w14:textId="77777777" w:rsidR="00401849" w:rsidRDefault="00A92452">
      <w:pPr>
        <w:pStyle w:val="berschrift2"/>
      </w:pPr>
      <w:bookmarkStart w:id="197" w:name="sicherheit"/>
      <w:bookmarkEnd w:id="166"/>
      <w:r>
        <w:t>9) Sicherheit</w:t>
      </w:r>
    </w:p>
    <w:p w14:paraId="426D5247" w14:textId="77777777" w:rsidR="00401849" w:rsidRDefault="00A92452">
      <w:pPr>
        <w:pStyle w:val="FirstParagraph"/>
      </w:pPr>
      <w:r>
        <w:t xml:space="preserve">Wir empfehlen, diese App </w:t>
      </w:r>
      <w:r>
        <w:rPr>
          <w:b/>
          <w:bCs/>
        </w:rPr>
        <w:t>auf einem vertrauenswürdigen Gerät</w:t>
      </w:r>
      <w:r>
        <w:t xml:space="preserve"> zu verwenden und bei gemeinsam genutzten Rechnern nach der Nutzung die Daten lokal zu </w:t>
      </w:r>
      <w:r>
        <w:rPr>
          <w:b/>
          <w:bCs/>
        </w:rPr>
        <w:t>löschen</w:t>
      </w:r>
      <w:r>
        <w:t xml:space="preserve"> (“Clear” links oben) oder als Datei zu </w:t>
      </w:r>
      <w:r>
        <w:rPr>
          <w:b/>
          <w:bCs/>
        </w:rPr>
        <w:t>sichern</w:t>
      </w:r>
      <w:r>
        <w:t xml:space="preserve"> (“Save to file …” links oben). Personen die Zugriff auf Ihr Gerät und ihren Nutzeraccount haben, können Ihre lokal gespeicherten Daten einsehen.</w:t>
      </w:r>
    </w:p>
    <w:p w14:paraId="76FA3532" w14:textId="77777777" w:rsidR="00401849" w:rsidRDefault="00A92452">
      <w:pPr>
        <w:pStyle w:val="berschrift2"/>
      </w:pPr>
      <w:bookmarkStart w:id="198" w:name="änderungen"/>
      <w:bookmarkEnd w:id="197"/>
      <w:r>
        <w:t>10) Änderungen</w:t>
      </w:r>
    </w:p>
    <w:p w14:paraId="77D7C356" w14:textId="77777777" w:rsidR="00401849" w:rsidRDefault="00A92452">
      <w:pPr>
        <w:pStyle w:val="FirstParagraph"/>
      </w:pPr>
      <w:r>
        <w:t>Wir können diese Datenschutzerklärung anpassen, wenn sich die App oder die Rechtslage ändert.</w:t>
      </w:r>
    </w:p>
    <w:p w14:paraId="2B6DA3F8" w14:textId="77777777" w:rsidR="00401849" w:rsidRDefault="00930E3E">
      <w:r>
        <w:rPr>
          <w:noProof/>
        </w:rPr>
        <w:pict w14:anchorId="7734ADEA">
          <v:rect id="_x0000_i1025" alt="" style="width:453.6pt;height:.05pt;mso-width-percent:0;mso-height-percent:0;mso-width-percent:0;mso-height-percent:0" o:hralign="center" o:hrstd="t" o:hr="t"/>
        </w:pict>
      </w:r>
    </w:p>
    <w:p w14:paraId="28381FF6" w14:textId="77777777" w:rsidR="00401849" w:rsidRDefault="00A92452">
      <w:pPr>
        <w:pStyle w:val="berschrift3"/>
      </w:pPr>
      <w:bookmarkStart w:id="199" w:name="transparenz-anhang-technische-details"/>
      <w:r>
        <w:t>Transparenz-Anhang (technische Details)</w:t>
      </w:r>
    </w:p>
    <w:p w14:paraId="0C2EE30F" w14:textId="77777777" w:rsidR="00401849" w:rsidRDefault="00A92452">
      <w:pPr>
        <w:pStyle w:val="Compact"/>
        <w:numPr>
          <w:ilvl w:val="0"/>
          <w:numId w:val="8"/>
        </w:numPr>
      </w:pPr>
      <w:r>
        <w:rPr>
          <w:b/>
          <w:bCs/>
        </w:rPr>
        <w:t>Lokaler Speicher</w:t>
      </w:r>
      <w:r>
        <w:t xml:space="preserve">: Die App liest/schreibt Ihre Eingaben im </w:t>
      </w:r>
      <w:r>
        <w:rPr>
          <w:rStyle w:val="VerbatimChar"/>
        </w:rPr>
        <w:t>localStorage</w:t>
      </w:r>
      <w:r>
        <w:t>/</w:t>
      </w:r>
      <w:r>
        <w:rPr>
          <w:rStyle w:val="VerbatimChar"/>
        </w:rPr>
        <w:t>sessionStorage</w:t>
      </w:r>
      <w:r>
        <w:t xml:space="preserve"> (u. a. aktueller Tab, vollständige Datensätze).</w:t>
      </w:r>
    </w:p>
    <w:p w14:paraId="7DC95CE2" w14:textId="77777777" w:rsidR="00401849" w:rsidRDefault="00A92452">
      <w:pPr>
        <w:pStyle w:val="Compact"/>
        <w:numPr>
          <w:ilvl w:val="0"/>
          <w:numId w:val="8"/>
        </w:numPr>
      </w:pPr>
      <w:r>
        <w:rPr>
          <w:b/>
          <w:bCs/>
        </w:rPr>
        <w:t>DOI/ORCID</w:t>
      </w:r>
      <w:r>
        <w:t>: Abrufe werden nur ausgelöst, wenn Sie die Felder nutzen/den Import starten (</w:t>
      </w:r>
      <w:r>
        <w:rPr>
          <w:rStyle w:val="VerbatimChar"/>
        </w:rPr>
        <w:t>fetchInformationUsingDOI</w:t>
      </w:r>
      <w:r>
        <w:t xml:space="preserve">, </w:t>
      </w:r>
      <w:r>
        <w:rPr>
          <w:rStyle w:val="VerbatimChar"/>
        </w:rPr>
        <w:t>fetchPapersByORCID</w:t>
      </w:r>
      <w:r>
        <w:t>/</w:t>
      </w:r>
      <w:r>
        <w:rPr>
          <w:rStyle w:val="VerbatimChar"/>
        </w:rPr>
        <w:t>fetchAuthorByORCID</w:t>
      </w:r>
      <w:r>
        <w:t>).</w:t>
      </w:r>
    </w:p>
    <w:p w14:paraId="30FD5146" w14:textId="77777777" w:rsidR="00401849" w:rsidRDefault="00A92452">
      <w:pPr>
        <w:pStyle w:val="Compact"/>
        <w:numPr>
          <w:ilvl w:val="0"/>
          <w:numId w:val="8"/>
        </w:numPr>
      </w:pPr>
      <w:r>
        <w:rPr>
          <w:b/>
          <w:bCs/>
        </w:rPr>
        <w:t>Externe Skripte</w:t>
      </w:r>
      <w:r>
        <w:t xml:space="preserve">: u. a. Alpine.js, Chart.js, js‑yaml, Showdown, PDF.js von </w:t>
      </w:r>
      <w:r>
        <w:rPr>
          <w:b/>
          <w:bCs/>
        </w:rPr>
        <w:t>jsDelivr</w:t>
      </w:r>
      <w:r>
        <w:t>/</w:t>
      </w:r>
      <w:r>
        <w:rPr>
          <w:b/>
          <w:bCs/>
        </w:rPr>
        <w:t>Cloudflare</w:t>
      </w:r>
      <w:r>
        <w:t>; dadurch fallen übliche HTTP‑Zugriffe zu diesen Hosts an.</w:t>
      </w:r>
    </w:p>
    <w:p w14:paraId="0123B7FC" w14:textId="77777777" w:rsidR="00401849" w:rsidRDefault="00A92452">
      <w:pPr>
        <w:pStyle w:val="Compact"/>
        <w:numPr>
          <w:ilvl w:val="0"/>
          <w:numId w:val="8"/>
        </w:numPr>
      </w:pPr>
      <w:r>
        <w:rPr>
          <w:b/>
          <w:bCs/>
        </w:rPr>
        <w:t>Matomo</w:t>
      </w:r>
      <w:r>
        <w:t xml:space="preserve">: Einbindung über den LMU-Server </w:t>
      </w:r>
      <w:r>
        <w:rPr>
          <w:b/>
          <w:bCs/>
        </w:rPr>
        <w:t>tellmi.psy.lmu.de</w:t>
      </w:r>
      <w:r>
        <w:t xml:space="preserve"> mit </w:t>
      </w:r>
      <w:r>
        <w:rPr>
          <w:rStyle w:val="VerbatimChar"/>
        </w:rPr>
        <w:t>trackPageView</w:t>
      </w:r>
      <w:r>
        <w:t>/</w:t>
      </w:r>
      <w:r>
        <w:rPr>
          <w:rStyle w:val="VerbatimChar"/>
        </w:rPr>
        <w:t>enableLinkTracking</w:t>
      </w:r>
      <w:r>
        <w:t>.</w:t>
      </w:r>
      <w:bookmarkEnd w:id="2"/>
      <w:bookmarkEnd w:id="198"/>
      <w:bookmarkEnd w:id="199"/>
    </w:p>
    <w:sectPr w:rsidR="00401849">
      <w:pgSz w:w="12240" w:h="15840"/>
      <w:pgMar w:top="1417" w:right="1417" w:bottom="1134"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1" w:author="Vehling Katrin" w:date="2025-12-01T12:04:00Z" w:initials="VK">
    <w:p w14:paraId="24824F67" w14:textId="35EBE1C8" w:rsidR="007D0AE5" w:rsidRDefault="007D0AE5">
      <w:pPr>
        <w:pStyle w:val="Kommentartext"/>
      </w:pPr>
      <w:r>
        <w:rPr>
          <w:rStyle w:val="Kommentarzeichen"/>
        </w:rPr>
        <w:annotationRef/>
      </w:r>
      <w:r>
        <w:t>Abhängig von Rückmeldung zu Forschungsbezug.</w:t>
      </w:r>
    </w:p>
  </w:comment>
  <w:comment w:id="144" w:author="Vehling Katrin" w:date="2025-12-01T11:32:00Z" w:initials="VK">
    <w:p w14:paraId="2DE52F00" w14:textId="2BE53D27" w:rsidR="00AE6E7B" w:rsidRDefault="00AE6E7B">
      <w:pPr>
        <w:pStyle w:val="Kommentartext"/>
      </w:pPr>
      <w:r>
        <w:rPr>
          <w:rStyle w:val="Kommentarzeichen"/>
        </w:rPr>
        <w:annotationRef/>
      </w:r>
      <w:r>
        <w:t>DOI/ORCID sind hier eigentlich nicht aufzuführen</w:t>
      </w:r>
      <w:r w:rsidR="008C56D9">
        <w:t>. (Zwischen wem besteht hier der Vertrag, der als Rechtsgrundlage dient).</w:t>
      </w:r>
    </w:p>
  </w:comment>
  <w:comment w:id="162" w:author="Vehling Katrin" w:date="2025-12-01T11:46:00Z" w:initials="VK">
    <w:p w14:paraId="20D63239" w14:textId="38E7643C" w:rsidR="00D37314" w:rsidRDefault="00D37314">
      <w:pPr>
        <w:pStyle w:val="Kommentartext"/>
      </w:pPr>
      <w:r>
        <w:rPr>
          <w:rStyle w:val="Kommentarzeichen"/>
        </w:rPr>
        <w:annotationRef/>
      </w:r>
      <w:r>
        <w:t>Ich kenne mich hier nicht aus, aber ggf. Drittlandbezug? Fließen hier personenbezogene Daten ins Ausland?</w:t>
      </w:r>
    </w:p>
  </w:comment>
  <w:comment w:id="167" w:author="Vehling Katrin" w:date="2025-12-01T11:49:00Z" w:initials="VK">
    <w:p w14:paraId="335AAC9A" w14:textId="2B61F5C2" w:rsidR="00D37314" w:rsidRDefault="00D37314">
      <w:pPr>
        <w:pStyle w:val="Kommentartext"/>
      </w:pPr>
      <w:r>
        <w:rPr>
          <w:rStyle w:val="Kommentarzeichen"/>
        </w:rPr>
        <w:annotationRef/>
      </w:r>
      <w:r>
        <w:t>Entsprechend unseres Musters und um fehlende Punkte, z. B. Beschwerderecht, ergänzt.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824F67" w15:done="0"/>
  <w15:commentEx w15:paraId="2DE52F00" w15:done="0"/>
  <w15:commentEx w15:paraId="20D63239" w15:done="0"/>
  <w15:commentEx w15:paraId="335AAC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6ADDE4" w16cex:dateUtc="2025-12-01T11:04:00Z"/>
  <w16cex:commentExtensible w16cex:durableId="44CC6BC4" w16cex:dateUtc="2025-12-01T10:32:00Z"/>
  <w16cex:commentExtensible w16cex:durableId="4FBE7D6B" w16cex:dateUtc="2025-12-01T10:46:00Z"/>
  <w16cex:commentExtensible w16cex:durableId="6EB0A8D9" w16cex:dateUtc="2025-12-01T10: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824F67" w16cid:durableId="2D6ADDE4"/>
  <w16cid:commentId w16cid:paraId="2DE52F00" w16cid:durableId="44CC6BC4"/>
  <w16cid:commentId w16cid:paraId="20D63239" w16cid:durableId="4FBE7D6B"/>
  <w16cid:commentId w16cid:paraId="335AAC9A" w16cid:durableId="6EB0A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BDBE0" w14:textId="77777777" w:rsidR="00930E3E" w:rsidRDefault="00930E3E">
      <w:pPr>
        <w:spacing w:after="0"/>
      </w:pPr>
      <w:r>
        <w:separator/>
      </w:r>
    </w:p>
  </w:endnote>
  <w:endnote w:type="continuationSeparator" w:id="0">
    <w:p w14:paraId="0F0F318C" w14:textId="77777777" w:rsidR="00930E3E" w:rsidRDefault="00930E3E">
      <w:pPr>
        <w:spacing w:after="0"/>
      </w:pPr>
      <w:r>
        <w:continuationSeparator/>
      </w:r>
    </w:p>
  </w:endnote>
  <w:endnote w:id="1">
    <w:p w14:paraId="19EE84D8" w14:textId="77777777" w:rsidR="00C62556" w:rsidRDefault="00C62556" w:rsidP="00C62556">
      <w:pPr>
        <w:pStyle w:val="Endnotentext"/>
        <w:spacing w:after="120"/>
        <w:ind w:left="170" w:hanging="170"/>
        <w:rPr>
          <w:ins w:id="12" w:author="Felix Schönbrodt" w:date="2025-12-10T09:38:00Z" w16du:dateUtc="2025-12-10T08:38:00Z"/>
        </w:rPr>
      </w:pPr>
      <w:ins w:id="13" w:author="Felix Schönbrodt" w:date="2025-12-10T09:38:00Z" w16du:dateUtc="2025-12-10T08:38:00Z">
        <w:r w:rsidRPr="008B47A9">
          <w:rPr>
            <w:rStyle w:val="Endnotenzeichen"/>
          </w:rPr>
          <w:endnoteRef/>
        </w:r>
        <w:r>
          <w:t xml:space="preserve"> </w:t>
        </w:r>
        <w:r>
          <w:tab/>
          <w:t>Hauptanwendungsfall dieses Musters sind Datenerhebungen bei den Betroffenen selbst (Direkterhebungen). In diesem Fall richten sich die Informationspflichten nach Art. 13 DSGVO. Für Erhebungen bei Dritten gilt Art. 14 DSGVO – bitte sehen Sie hierzu die Hinweise am Ende des Dokuments.</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E5E71" w14:textId="77777777" w:rsidR="00930E3E" w:rsidRDefault="00930E3E">
      <w:r>
        <w:separator/>
      </w:r>
    </w:p>
  </w:footnote>
  <w:footnote w:type="continuationSeparator" w:id="0">
    <w:p w14:paraId="2BF88D67" w14:textId="77777777" w:rsidR="00930E3E" w:rsidRDefault="00930E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A601A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3096929"/>
    <w:multiLevelType w:val="hybridMultilevel"/>
    <w:tmpl w:val="198C6B02"/>
    <w:lvl w:ilvl="0" w:tplc="0407000F">
      <w:start w:val="1"/>
      <w:numFmt w:val="decimal"/>
      <w:lvlText w:val="%1."/>
      <w:lvlJc w:val="left"/>
      <w:pPr>
        <w:ind w:left="720" w:hanging="360"/>
      </w:pPr>
      <w:rPr>
        <w:rFonts w:hint="default"/>
        <w:b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C1AE401"/>
    <w:multiLevelType w:val="multilevel"/>
    <w:tmpl w:val="933AAB0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30B670A8"/>
    <w:multiLevelType w:val="hybridMultilevel"/>
    <w:tmpl w:val="E72E81B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ACD53C6"/>
    <w:multiLevelType w:val="hybridMultilevel"/>
    <w:tmpl w:val="EF7028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3532960">
    <w:abstractNumId w:val="2"/>
  </w:num>
  <w:num w:numId="2" w16cid:durableId="1079252965">
    <w:abstractNumId w:val="0"/>
  </w:num>
  <w:num w:numId="3" w16cid:durableId="698429326">
    <w:abstractNumId w:val="0"/>
  </w:num>
  <w:num w:numId="4" w16cid:durableId="1991442793">
    <w:abstractNumId w:val="0"/>
  </w:num>
  <w:num w:numId="5" w16cid:durableId="1749572306">
    <w:abstractNumId w:val="0"/>
  </w:num>
  <w:num w:numId="6" w16cid:durableId="447742104">
    <w:abstractNumId w:val="0"/>
  </w:num>
  <w:num w:numId="7" w16cid:durableId="612171909">
    <w:abstractNumId w:val="0"/>
  </w:num>
  <w:num w:numId="8" w16cid:durableId="1398430821">
    <w:abstractNumId w:val="0"/>
  </w:num>
  <w:num w:numId="9" w16cid:durableId="1380089793">
    <w:abstractNumId w:val="3"/>
  </w:num>
  <w:num w:numId="10" w16cid:durableId="838665209">
    <w:abstractNumId w:val="1"/>
  </w:num>
  <w:num w:numId="11" w16cid:durableId="207627558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lix Schönbrodt">
    <w15:presenceInfo w15:providerId="None" w15:userId="Felix Schönbrodt"/>
  </w15:person>
  <w15:person w15:author="Vehling Katrin">
    <w15:presenceInfo w15:providerId="AD" w15:userId="S-1-5-21-2484200256-1248638110-134966724-288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55321"/>
    <w:rsid w:val="00086E8A"/>
    <w:rsid w:val="00291A62"/>
    <w:rsid w:val="003D038B"/>
    <w:rsid w:val="00401849"/>
    <w:rsid w:val="004E29B3"/>
    <w:rsid w:val="00590D07"/>
    <w:rsid w:val="005C16B8"/>
    <w:rsid w:val="005C4726"/>
    <w:rsid w:val="00671227"/>
    <w:rsid w:val="006767E2"/>
    <w:rsid w:val="00784D58"/>
    <w:rsid w:val="007D0AE5"/>
    <w:rsid w:val="0088732C"/>
    <w:rsid w:val="008C56D9"/>
    <w:rsid w:val="008D6863"/>
    <w:rsid w:val="00930E3E"/>
    <w:rsid w:val="00A92452"/>
    <w:rsid w:val="00AE6E7B"/>
    <w:rsid w:val="00B60107"/>
    <w:rsid w:val="00B86B75"/>
    <w:rsid w:val="00BA6B1C"/>
    <w:rsid w:val="00BC48D5"/>
    <w:rsid w:val="00C36279"/>
    <w:rsid w:val="00C4127E"/>
    <w:rsid w:val="00C62556"/>
    <w:rsid w:val="00C75D6C"/>
    <w:rsid w:val="00D37314"/>
    <w:rsid w:val="00E315A3"/>
    <w:rsid w:val="00E72D3B"/>
    <w:rsid w:val="00EB6B31"/>
    <w:rsid w:val="00F1743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53171"/>
  <w15:docId w15:val="{0D6990BD-5814-40C3-AEDF-CAD2D211D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endnote reference" w:uiPriority="99"/>
    <w:lsdException w:name="endnote text"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
    <w:name w:val="Abstract"/>
    <w:basedOn w:val="Standard"/>
    <w:next w:val="Textkrper"/>
    <w:qFormat/>
    <w:pPr>
      <w:keepNext/>
      <w:keepLines/>
      <w:spacing w:before="3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Kommentarzeichen">
    <w:name w:val="annotation reference"/>
    <w:basedOn w:val="Absatz-Standardschriftart"/>
    <w:rsid w:val="00EB6B31"/>
    <w:rPr>
      <w:sz w:val="16"/>
      <w:szCs w:val="16"/>
    </w:rPr>
  </w:style>
  <w:style w:type="paragraph" w:styleId="Kommentartext">
    <w:name w:val="annotation text"/>
    <w:basedOn w:val="Standard"/>
    <w:link w:val="KommentartextZchn"/>
    <w:rsid w:val="00EB6B31"/>
    <w:rPr>
      <w:sz w:val="20"/>
      <w:szCs w:val="20"/>
    </w:rPr>
  </w:style>
  <w:style w:type="character" w:customStyle="1" w:styleId="KommentartextZchn">
    <w:name w:val="Kommentartext Zchn"/>
    <w:basedOn w:val="Absatz-Standardschriftart"/>
    <w:link w:val="Kommentartext"/>
    <w:rsid w:val="00EB6B31"/>
    <w:rPr>
      <w:sz w:val="20"/>
      <w:szCs w:val="20"/>
    </w:rPr>
  </w:style>
  <w:style w:type="paragraph" w:styleId="Kommentarthema">
    <w:name w:val="annotation subject"/>
    <w:basedOn w:val="Kommentartext"/>
    <w:next w:val="Kommentartext"/>
    <w:link w:val="KommentarthemaZchn"/>
    <w:rsid w:val="00EB6B31"/>
    <w:rPr>
      <w:b/>
      <w:bCs/>
    </w:rPr>
  </w:style>
  <w:style w:type="character" w:customStyle="1" w:styleId="KommentarthemaZchn">
    <w:name w:val="Kommentarthema Zchn"/>
    <w:basedOn w:val="KommentartextZchn"/>
    <w:link w:val="Kommentarthema"/>
    <w:rsid w:val="00EB6B31"/>
    <w:rPr>
      <w:b/>
      <w:bCs/>
      <w:sz w:val="20"/>
      <w:szCs w:val="20"/>
    </w:rPr>
  </w:style>
  <w:style w:type="paragraph" w:styleId="berarbeitung">
    <w:name w:val="Revision"/>
    <w:hidden/>
    <w:rsid w:val="00EB6B31"/>
    <w:pPr>
      <w:spacing w:after="0"/>
    </w:pPr>
  </w:style>
  <w:style w:type="paragraph" w:customStyle="1" w:styleId="Endnotentext1">
    <w:name w:val="Endnotentext1"/>
    <w:basedOn w:val="Standard"/>
    <w:next w:val="Endnotentext"/>
    <w:link w:val="EndnotentextZchn"/>
    <w:uiPriority w:val="99"/>
    <w:unhideWhenUsed/>
    <w:rsid w:val="008C56D9"/>
    <w:pPr>
      <w:spacing w:after="0"/>
    </w:pPr>
    <w:rPr>
      <w:sz w:val="20"/>
      <w:szCs w:val="20"/>
    </w:rPr>
  </w:style>
  <w:style w:type="character" w:customStyle="1" w:styleId="EndnotentextZchn">
    <w:name w:val="Endnotentext Zchn"/>
    <w:basedOn w:val="Absatz-Standardschriftart"/>
    <w:link w:val="Endnotentext1"/>
    <w:uiPriority w:val="99"/>
    <w:rsid w:val="008C56D9"/>
    <w:rPr>
      <w:sz w:val="20"/>
      <w:szCs w:val="20"/>
    </w:rPr>
  </w:style>
  <w:style w:type="character" w:styleId="Endnotenzeichen">
    <w:name w:val="endnote reference"/>
    <w:basedOn w:val="Absatz-Standardschriftart"/>
    <w:uiPriority w:val="99"/>
    <w:unhideWhenUsed/>
    <w:rsid w:val="008C56D9"/>
    <w:rPr>
      <w:vertAlign w:val="superscript"/>
    </w:rPr>
  </w:style>
  <w:style w:type="paragraph" w:styleId="Endnotentext">
    <w:name w:val="endnote text"/>
    <w:basedOn w:val="Standard"/>
    <w:link w:val="EndnotentextZchn1"/>
    <w:uiPriority w:val="99"/>
    <w:rsid w:val="008C56D9"/>
    <w:pPr>
      <w:spacing w:after="0"/>
    </w:pPr>
    <w:rPr>
      <w:sz w:val="20"/>
      <w:szCs w:val="20"/>
    </w:rPr>
  </w:style>
  <w:style w:type="character" w:customStyle="1" w:styleId="EndnotentextZchn1">
    <w:name w:val="Endnotentext Zchn1"/>
    <w:basedOn w:val="Absatz-Standardschriftart"/>
    <w:link w:val="Endnotentext"/>
    <w:rsid w:val="008C56D9"/>
    <w:rPr>
      <w:sz w:val="20"/>
      <w:szCs w:val="20"/>
    </w:rPr>
  </w:style>
  <w:style w:type="character" w:styleId="NichtaufgelsteErwhnung">
    <w:name w:val="Unresolved Mention"/>
    <w:basedOn w:val="Absatz-Standardschriftart"/>
    <w:uiPriority w:val="99"/>
    <w:semiHidden/>
    <w:unhideWhenUsed/>
    <w:rsid w:val="00C62556"/>
    <w:rPr>
      <w:color w:val="605E5C"/>
      <w:shd w:val="clear" w:color="auto" w:fill="E1DFDD"/>
    </w:rPr>
  </w:style>
  <w:style w:type="paragraph" w:styleId="Listenabsatz">
    <w:name w:val="List Paragraph"/>
    <w:basedOn w:val="Standard"/>
    <w:rsid w:val="00C625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1720</Words>
  <Characters>10837</Characters>
  <Application>Microsoft Office Word</Application>
  <DocSecurity>0</DocSecurity>
  <Lines>90</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Vehling Katrin</dc:creator>
  <cp:keywords/>
  <cp:lastModifiedBy>Felix Schönbrodt</cp:lastModifiedBy>
  <cp:revision>8</cp:revision>
  <dcterms:created xsi:type="dcterms:W3CDTF">2025-12-01T10:54:00Z</dcterms:created>
  <dcterms:modified xsi:type="dcterms:W3CDTF">2025-12-12T09:42:00Z</dcterms:modified>
</cp:coreProperties>
</file>