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C0FD" w14:textId="34A320FF" w:rsidR="006F2B10" w:rsidRDefault="006F2B10" w:rsidP="006F2B10">
      <w:pPr>
        <w:autoSpaceDE w:val="0"/>
        <w:autoSpaceDN w:val="0"/>
        <w:adjustRightInd w:val="0"/>
        <w:spacing w:after="0" w:line="240" w:lineRule="auto"/>
      </w:pPr>
      <w:r>
        <w:t xml:space="preserve">This folder contains the Matlab codes to solve for the equilibrium in </w:t>
      </w:r>
      <w:r w:rsidRPr="006F2B10">
        <w:t>"Fiscal Rules as Bargaining Chips," (2020) by Facundo Piguillem and</w:t>
      </w:r>
      <w:r>
        <w:t xml:space="preserve"> </w:t>
      </w:r>
      <w:r w:rsidRPr="006F2B10">
        <w:t>Alessandro Riboni</w:t>
      </w:r>
      <w:r w:rsidR="00D602AE">
        <w:t>. The included codes are:</w:t>
      </w:r>
    </w:p>
    <w:p w14:paraId="71359EF1" w14:textId="2944A924" w:rsidR="00D602AE" w:rsidRDefault="00D602AE" w:rsidP="006F2B10">
      <w:pPr>
        <w:autoSpaceDE w:val="0"/>
        <w:autoSpaceDN w:val="0"/>
        <w:adjustRightInd w:val="0"/>
        <w:spacing w:after="0" w:line="240" w:lineRule="auto"/>
      </w:pPr>
    </w:p>
    <w:p w14:paraId="4A198E56" w14:textId="1F86D399" w:rsidR="000636C3" w:rsidRDefault="000636C3" w:rsidP="006F2B10">
      <w:pPr>
        <w:autoSpaceDE w:val="0"/>
        <w:autoSpaceDN w:val="0"/>
        <w:adjustRightInd w:val="0"/>
        <w:spacing w:after="0" w:line="240" w:lineRule="auto"/>
      </w:pPr>
      <w:r>
        <w:t>The codes where written with Matlab 2019b</w:t>
      </w:r>
      <w:r w:rsidR="0023041D">
        <w:t xml:space="preserve"> and tested with Matlab 2020a.</w:t>
      </w:r>
      <w:r w:rsidR="003C052A">
        <w:t xml:space="preserve"> </w:t>
      </w:r>
      <w:r w:rsidR="005534CD">
        <w:t xml:space="preserve"> The codes are available in Zenodo with DOI code as referenced in the manuscript.</w:t>
      </w:r>
    </w:p>
    <w:p w14:paraId="344316F6" w14:textId="77777777" w:rsidR="0023041D" w:rsidRDefault="0023041D" w:rsidP="006F2B10">
      <w:pPr>
        <w:autoSpaceDE w:val="0"/>
        <w:autoSpaceDN w:val="0"/>
        <w:adjustRightInd w:val="0"/>
        <w:spacing w:after="0" w:line="240" w:lineRule="auto"/>
      </w:pPr>
    </w:p>
    <w:p w14:paraId="1CEF6440" w14:textId="63DA076A" w:rsidR="00D602AE" w:rsidRDefault="001C3FDE" w:rsidP="006F2B10">
      <w:pPr>
        <w:autoSpaceDE w:val="0"/>
        <w:autoSpaceDN w:val="0"/>
        <w:adjustRightInd w:val="0"/>
        <w:spacing w:after="0" w:line="240" w:lineRule="auto"/>
      </w:pPr>
      <w:r>
        <w:t xml:space="preserve">Code </w:t>
      </w:r>
      <w:r w:rsidRPr="00573DF6">
        <w:rPr>
          <w:b/>
          <w:bCs/>
        </w:rPr>
        <w:t>“main_code_q05.m”</w:t>
      </w:r>
      <w:r>
        <w:t xml:space="preserve"> assumes that </w:t>
      </w:r>
      <m:oMath>
        <m:r>
          <w:rPr>
            <w:rFonts w:ascii="Cambria Math" w:hAnsi="Cambria Math"/>
          </w:rPr>
          <m:t>q=1/2</m:t>
        </m:r>
      </m:oMath>
      <w:r>
        <w:t xml:space="preserve"> </w:t>
      </w:r>
      <w:r w:rsidR="00573DF6">
        <w:t xml:space="preserve">and solves for the baseline setup studying the effect of polarization </w:t>
      </w:r>
      <m:oMath>
        <m:r>
          <w:rPr>
            <w:rFonts w:ascii="Cambria Math" w:hAnsi="Cambria Math"/>
          </w:rPr>
          <m:t>θ</m:t>
        </m:r>
      </m:oMath>
      <w:r w:rsidR="00573DF6">
        <w:t>. Two of its output are Figure 4 and 5 in the paper.</w:t>
      </w:r>
    </w:p>
    <w:p w14:paraId="53B514D1" w14:textId="77777777" w:rsidR="001C3FDE" w:rsidRDefault="001C3FDE" w:rsidP="006F2B10">
      <w:pPr>
        <w:autoSpaceDE w:val="0"/>
        <w:autoSpaceDN w:val="0"/>
        <w:adjustRightInd w:val="0"/>
        <w:spacing w:after="0" w:line="240" w:lineRule="auto"/>
      </w:pPr>
    </w:p>
    <w:p w14:paraId="3556D96E" w14:textId="088AE663" w:rsidR="001C3FDE" w:rsidRPr="006F2B10" w:rsidRDefault="001C3FDE" w:rsidP="006F2B10">
      <w:pPr>
        <w:autoSpaceDE w:val="0"/>
        <w:autoSpaceDN w:val="0"/>
        <w:adjustRightInd w:val="0"/>
        <w:spacing w:after="0" w:line="240" w:lineRule="auto"/>
      </w:pPr>
      <w:r>
        <w:t>Uses:</w:t>
      </w:r>
    </w:p>
    <w:p w14:paraId="29F30900" w14:textId="07BC7CA9" w:rsidR="001C3FDE" w:rsidRPr="001C3FDE" w:rsidRDefault="001C3FDE" w:rsidP="001C3FDE">
      <w:pPr>
        <w:autoSpaceDE w:val="0"/>
        <w:autoSpaceDN w:val="0"/>
        <w:adjustRightInd w:val="0"/>
        <w:spacing w:after="0" w:line="240" w:lineRule="auto"/>
      </w:pPr>
      <w:r w:rsidRPr="001C3FDE">
        <w:t xml:space="preserve">  </w:t>
      </w:r>
      <w:r>
        <w:tab/>
      </w:r>
      <w:r w:rsidRPr="001C3FDE">
        <w:t>func_rev_theta.m   = solves equilibrium with bargaining. Equations 18-19</w:t>
      </w:r>
    </w:p>
    <w:p w14:paraId="6BAD1F70" w14:textId="6D3CFFF8" w:rsidR="001C3FDE" w:rsidRPr="001C3FDE" w:rsidRDefault="001C3FDE" w:rsidP="001C3FDE">
      <w:pPr>
        <w:autoSpaceDE w:val="0"/>
        <w:autoSpaceDN w:val="0"/>
        <w:adjustRightInd w:val="0"/>
        <w:spacing w:after="0" w:line="240" w:lineRule="auto"/>
      </w:pPr>
      <w:r w:rsidRPr="001C3FDE">
        <w:t xml:space="preserve">  </w:t>
      </w:r>
      <w:r>
        <w:tab/>
      </w:r>
      <w:r w:rsidRPr="001C3FDE">
        <w:t xml:space="preserve">func_saetDic  </w:t>
      </w:r>
      <w:r>
        <w:t xml:space="preserve">          </w:t>
      </w:r>
      <w:r w:rsidRPr="001C3FDE">
        <w:t>= solves alternating dictator's equilibrium</w:t>
      </w:r>
    </w:p>
    <w:p w14:paraId="28B8B708" w14:textId="52E2696E" w:rsidR="000328B8" w:rsidRDefault="005534CD"/>
    <w:p w14:paraId="52F372C8" w14:textId="700BAFAB" w:rsidR="00573DF6" w:rsidRDefault="00573DF6">
      <w:pPr>
        <w:rPr>
          <w:rFonts w:eastAsiaTheme="minorEastAsia"/>
        </w:rPr>
      </w:pPr>
      <w:r>
        <w:t xml:space="preserve">Code </w:t>
      </w:r>
      <w:r w:rsidRPr="00573DF6">
        <w:rPr>
          <w:b/>
          <w:bCs/>
        </w:rPr>
        <w:t>“main_q05_sigmas.m”</w:t>
      </w:r>
      <w:r>
        <w:t xml:space="preserve"> assumes that </w:t>
      </w:r>
      <m:oMath>
        <m:r>
          <w:rPr>
            <w:rFonts w:ascii="Cambria Math" w:hAnsi="Cambria Math"/>
          </w:rPr>
          <m:t>q=1/2</m:t>
        </m:r>
      </m:oMath>
      <w:r>
        <w:t xml:space="preserve"> and analyses the dependency of the solution respect to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and other modification </w:t>
      </w:r>
      <w:r w:rsidR="00D125F1">
        <w:rPr>
          <w:rFonts w:eastAsiaTheme="minorEastAsia"/>
        </w:rPr>
        <w:t>like</w:t>
      </w:r>
      <w:r>
        <w:rPr>
          <w:rFonts w:eastAsiaTheme="minorEastAsia"/>
        </w:rPr>
        <w:t xml:space="preserve"> the occasional bargaining problem.</w:t>
      </w:r>
      <w:r w:rsidR="00D125F1">
        <w:rPr>
          <w:rFonts w:eastAsiaTheme="minorEastAsia"/>
        </w:rPr>
        <w:t xml:space="preserve"> It generates Figures 6 and 9 in paper and 13 and 14 in Appendix C.3</w:t>
      </w:r>
      <w:r w:rsidR="00A058E0">
        <w:rPr>
          <w:rFonts w:eastAsiaTheme="minorEastAsia"/>
        </w:rPr>
        <w:t>.</w:t>
      </w:r>
    </w:p>
    <w:p w14:paraId="2610D88E" w14:textId="29CA94B3" w:rsidR="00573DF6" w:rsidRDefault="00573DF6">
      <w:pPr>
        <w:rPr>
          <w:rFonts w:eastAsiaTheme="minorEastAsia"/>
        </w:rPr>
      </w:pPr>
      <w:r>
        <w:rPr>
          <w:rFonts w:eastAsiaTheme="minorEastAsia"/>
        </w:rPr>
        <w:t>Uses:</w:t>
      </w:r>
    </w:p>
    <w:p w14:paraId="361BE9CA" w14:textId="7BAC6C39" w:rsidR="00573DF6" w:rsidRPr="00573DF6" w:rsidRDefault="00573DF6" w:rsidP="00573DF6">
      <w:pPr>
        <w:autoSpaceDE w:val="0"/>
        <w:autoSpaceDN w:val="0"/>
        <w:adjustRightInd w:val="0"/>
        <w:spacing w:after="0" w:line="240" w:lineRule="auto"/>
      </w:pPr>
      <w:r w:rsidRPr="00573DF6">
        <w:t xml:space="preserve">   </w:t>
      </w:r>
      <w:r>
        <w:t xml:space="preserve">           </w:t>
      </w:r>
      <w:r w:rsidRPr="00573DF6">
        <w:t xml:space="preserve">func_rev_sig.m            </w:t>
      </w:r>
      <w:r>
        <w:t xml:space="preserve">         </w:t>
      </w:r>
      <w:r w:rsidRPr="00573DF6">
        <w:t xml:space="preserve">= solves equilibrium with bargaining. Equations </w:t>
      </w:r>
      <w:r w:rsidR="00A058E0">
        <w:t>(</w:t>
      </w:r>
      <w:r w:rsidRPr="00573DF6">
        <w:t>18</w:t>
      </w:r>
      <w:r w:rsidR="00A058E0">
        <w:t>)</w:t>
      </w:r>
      <w:r w:rsidRPr="00573DF6">
        <w:t>-</w:t>
      </w:r>
      <w:r w:rsidR="00A058E0">
        <w:t>(</w:t>
      </w:r>
      <w:r w:rsidRPr="00573DF6">
        <w:t>19</w:t>
      </w:r>
      <w:r w:rsidR="00A058E0">
        <w:t>)</w:t>
      </w:r>
    </w:p>
    <w:p w14:paraId="67E4C438" w14:textId="283F0240" w:rsidR="00573DF6" w:rsidRPr="00573DF6" w:rsidRDefault="00573DF6" w:rsidP="00573DF6">
      <w:pPr>
        <w:autoSpaceDE w:val="0"/>
        <w:autoSpaceDN w:val="0"/>
        <w:adjustRightInd w:val="0"/>
        <w:spacing w:after="0" w:line="240" w:lineRule="auto"/>
      </w:pPr>
      <w:r>
        <w:t xml:space="preserve">             </w:t>
      </w:r>
      <w:r w:rsidRPr="00573DF6">
        <w:t xml:space="preserve"> func_saetDic_sig.m        </w:t>
      </w:r>
      <w:r>
        <w:t xml:space="preserve">      </w:t>
      </w:r>
      <w:r w:rsidRPr="00573DF6">
        <w:t>= solves alternating dictator's equilibrium</w:t>
      </w:r>
    </w:p>
    <w:p w14:paraId="4E489061" w14:textId="430CF9ED" w:rsidR="00573DF6" w:rsidRPr="00573DF6" w:rsidRDefault="00573DF6" w:rsidP="00573DF6">
      <w:pPr>
        <w:autoSpaceDE w:val="0"/>
        <w:autoSpaceDN w:val="0"/>
        <w:adjustRightInd w:val="0"/>
        <w:spacing w:after="0" w:line="240" w:lineRule="auto"/>
      </w:pPr>
      <w:r>
        <w:t xml:space="preserve">             </w:t>
      </w:r>
      <w:r w:rsidRPr="00573DF6">
        <w:t xml:space="preserve"> func_rev_sig_occasionalN  = solves for the occasional bargaining</w:t>
      </w:r>
    </w:p>
    <w:p w14:paraId="50D7B2A1" w14:textId="4CDAAF08" w:rsidR="00573DF6" w:rsidRPr="00573DF6" w:rsidRDefault="00573DF6" w:rsidP="00573DF6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 w:rsidRPr="00573DF6">
        <w:t xml:space="preserve">                       problem</w:t>
      </w:r>
    </w:p>
    <w:p w14:paraId="5BB75CA2" w14:textId="25961D13" w:rsidR="00573DF6" w:rsidRDefault="00573DF6"/>
    <w:p w14:paraId="3B80B15D" w14:textId="10FB2318" w:rsidR="00A058E0" w:rsidRDefault="00A058E0" w:rsidP="00A058E0">
      <w:pPr>
        <w:rPr>
          <w:rFonts w:eastAsiaTheme="minorEastAsia"/>
        </w:rPr>
      </w:pPr>
      <w:r>
        <w:t xml:space="preserve">Code </w:t>
      </w:r>
      <w:r w:rsidRPr="00573DF6">
        <w:rPr>
          <w:b/>
          <w:bCs/>
        </w:rPr>
        <w:t>“main_</w:t>
      </w:r>
      <w:r>
        <w:rPr>
          <w:b/>
          <w:bCs/>
        </w:rPr>
        <w:t>code</w:t>
      </w:r>
      <w:r w:rsidRPr="00573DF6">
        <w:rPr>
          <w:b/>
          <w:bCs/>
        </w:rPr>
        <w:t>_</w:t>
      </w:r>
      <w:r>
        <w:rPr>
          <w:b/>
          <w:bCs/>
        </w:rPr>
        <w:t>allq</w:t>
      </w:r>
      <w:r w:rsidRPr="00573DF6">
        <w:rPr>
          <w:b/>
          <w:bCs/>
        </w:rPr>
        <w:t>.m”</w:t>
      </w:r>
      <w:r>
        <w:t xml:space="preserve"> allows for any </w:t>
      </w:r>
      <m:oMath>
        <m:r>
          <w:rPr>
            <w:rFonts w:ascii="Cambria Math" w:hAnsi="Cambria Math"/>
          </w:rPr>
          <m:t>q=[0,1]</m:t>
        </m:r>
      </m:oMath>
      <w:r>
        <w:rPr>
          <w:rFonts w:eastAsiaTheme="minorEastAsia"/>
        </w:rPr>
        <w:t>.</w:t>
      </w:r>
      <w:r>
        <w:t xml:space="preserve"> It computes again the optimal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 It generates Figure 8 in the paper.</w:t>
      </w:r>
    </w:p>
    <w:p w14:paraId="0AE62E08" w14:textId="37F113F5" w:rsidR="00A058E0" w:rsidRDefault="00A058E0" w:rsidP="00A058E0">
      <w:pPr>
        <w:autoSpaceDE w:val="0"/>
        <w:autoSpaceDN w:val="0"/>
        <w:adjustRightInd w:val="0"/>
        <w:spacing w:after="0" w:line="240" w:lineRule="auto"/>
      </w:pPr>
      <w:r>
        <w:t>Uses:</w:t>
      </w:r>
    </w:p>
    <w:p w14:paraId="0DABCAA3" w14:textId="3503179A" w:rsidR="00A058E0" w:rsidRPr="00A058E0" w:rsidRDefault="00A058E0" w:rsidP="00A058E0">
      <w:pPr>
        <w:autoSpaceDE w:val="0"/>
        <w:autoSpaceDN w:val="0"/>
        <w:adjustRightInd w:val="0"/>
        <w:spacing w:after="0" w:line="240" w:lineRule="auto"/>
      </w:pPr>
      <w:r w:rsidRPr="00A058E0">
        <w:t xml:space="preserve">              W.m   = solves equilibrium with bargaining</w:t>
      </w:r>
      <w:r>
        <w:t xml:space="preserve"> using equations (41)-(43)</w:t>
      </w:r>
    </w:p>
    <w:p w14:paraId="12898EAF" w14:textId="09CB8325" w:rsidR="00A058E0" w:rsidRPr="00A058E0" w:rsidRDefault="00A058E0" w:rsidP="00A058E0">
      <w:pPr>
        <w:autoSpaceDE w:val="0"/>
        <w:autoSpaceDN w:val="0"/>
        <w:adjustRightInd w:val="0"/>
        <w:spacing w:after="0" w:line="240" w:lineRule="auto"/>
      </w:pPr>
      <w:r w:rsidRPr="00A058E0">
        <w:t xml:space="preserve">              W2.m  = solves alternating dictator's equilibrium</w:t>
      </w:r>
    </w:p>
    <w:p w14:paraId="1C3C4C64" w14:textId="77777777" w:rsidR="006D4722" w:rsidRDefault="006D4722" w:rsidP="006D4722"/>
    <w:p w14:paraId="04A54605" w14:textId="2B86B8EC" w:rsidR="006D4722" w:rsidRDefault="006D4722" w:rsidP="006D4722">
      <w:pPr>
        <w:rPr>
          <w:rFonts w:eastAsiaTheme="minorEastAsia"/>
        </w:rPr>
      </w:pPr>
      <w:r>
        <w:t xml:space="preserve">Code </w:t>
      </w:r>
      <w:r w:rsidRPr="00573DF6">
        <w:rPr>
          <w:b/>
          <w:bCs/>
        </w:rPr>
        <w:t>“</w:t>
      </w:r>
      <w:r>
        <w:rPr>
          <w:b/>
          <w:bCs/>
        </w:rPr>
        <w:t>Sutainable</w:t>
      </w:r>
      <w:r w:rsidRPr="00573DF6">
        <w:rPr>
          <w:b/>
          <w:bCs/>
        </w:rPr>
        <w:t>_</w:t>
      </w:r>
      <w:r>
        <w:rPr>
          <w:b/>
          <w:bCs/>
        </w:rPr>
        <w:t>multiplic</w:t>
      </w:r>
      <w:r w:rsidR="00DD79AC">
        <w:rPr>
          <w:b/>
          <w:bCs/>
        </w:rPr>
        <w:t>it</w:t>
      </w:r>
      <w:r>
        <w:rPr>
          <w:b/>
          <w:bCs/>
        </w:rPr>
        <w:t>y</w:t>
      </w:r>
      <w:r w:rsidRPr="00573DF6">
        <w:rPr>
          <w:b/>
          <w:bCs/>
        </w:rPr>
        <w:t>.m”</w:t>
      </w:r>
      <w:r>
        <w:t xml:space="preserve"> </w:t>
      </w:r>
      <w:r w:rsidR="00DD79AC">
        <w:t>returns to</w:t>
      </w:r>
      <w:r>
        <w:t xml:space="preserve"> </w:t>
      </w:r>
      <m:oMath>
        <m:r>
          <w:rPr>
            <w:rFonts w:ascii="Cambria Math" w:hAnsi="Cambria Math"/>
          </w:rPr>
          <m:t>q=1/2</m:t>
        </m:r>
      </m:oMath>
      <w:r>
        <w:t xml:space="preserve"> </w:t>
      </w:r>
      <w:r w:rsidR="00DD79AC">
        <w:t>and analyzes the sustainability of fiscal rules. To this end it generates Figure 7 in the paper and Figure 11 in Appendix C.2</w:t>
      </w:r>
      <w:r>
        <w:rPr>
          <w:rFonts w:eastAsiaTheme="minorEastAsia"/>
        </w:rPr>
        <w:t>.</w:t>
      </w:r>
      <w:r w:rsidR="00DD79AC">
        <w:rPr>
          <w:rFonts w:eastAsiaTheme="minorEastAsia"/>
        </w:rPr>
        <w:t xml:space="preserve"> The second part of the code searches for multiplicity of equilibria using equations (60) and (61). It then generates Figure 16.</w:t>
      </w:r>
    </w:p>
    <w:p w14:paraId="537BF1A0" w14:textId="77777777" w:rsidR="006D4722" w:rsidRDefault="006D4722" w:rsidP="006D4722">
      <w:pPr>
        <w:autoSpaceDE w:val="0"/>
        <w:autoSpaceDN w:val="0"/>
        <w:adjustRightInd w:val="0"/>
        <w:spacing w:after="0" w:line="240" w:lineRule="auto"/>
      </w:pPr>
      <w:r>
        <w:t>Uses:</w:t>
      </w:r>
    </w:p>
    <w:p w14:paraId="54F16FB9" w14:textId="2A05F0F9" w:rsidR="006D4722" w:rsidRPr="00A058E0" w:rsidRDefault="006D4722" w:rsidP="006D4722">
      <w:pPr>
        <w:autoSpaceDE w:val="0"/>
        <w:autoSpaceDN w:val="0"/>
        <w:adjustRightInd w:val="0"/>
        <w:spacing w:after="0" w:line="240" w:lineRule="auto"/>
      </w:pPr>
      <w:r w:rsidRPr="00A058E0">
        <w:t xml:space="preserve">              </w:t>
      </w:r>
      <w:r w:rsidR="00DD79AC" w:rsidRPr="00DD79AC">
        <w:t>func_rev_beta</w:t>
      </w:r>
      <w:r w:rsidRPr="00A058E0">
        <w:t>.m   = solves equilibrium with bargaining</w:t>
      </w:r>
      <w:r w:rsidR="00DD79AC">
        <w:t>.</w:t>
      </w:r>
    </w:p>
    <w:p w14:paraId="4D57FBED" w14:textId="596EEF61" w:rsidR="006D4722" w:rsidRDefault="006D4722" w:rsidP="006D4722">
      <w:pPr>
        <w:autoSpaceDE w:val="0"/>
        <w:autoSpaceDN w:val="0"/>
        <w:adjustRightInd w:val="0"/>
        <w:spacing w:after="0" w:line="240" w:lineRule="auto"/>
      </w:pPr>
      <w:r w:rsidRPr="00A058E0">
        <w:t xml:space="preserve">              </w:t>
      </w:r>
      <w:r w:rsidR="00DD79AC" w:rsidRPr="00DD79AC">
        <w:t>func_saetDic_beta</w:t>
      </w:r>
      <w:r w:rsidRPr="00A058E0">
        <w:t>.m  = solves alternating dictator's equilibrium</w:t>
      </w:r>
      <w:r w:rsidR="00DD79AC">
        <w:t>.</w:t>
      </w:r>
    </w:p>
    <w:p w14:paraId="0FE24451" w14:textId="7663965D" w:rsidR="00287781" w:rsidRDefault="00287781" w:rsidP="006D4722">
      <w:pPr>
        <w:autoSpaceDE w:val="0"/>
        <w:autoSpaceDN w:val="0"/>
        <w:adjustRightInd w:val="0"/>
        <w:spacing w:after="0" w:line="240" w:lineRule="auto"/>
      </w:pPr>
    </w:p>
    <w:p w14:paraId="658C5DCD" w14:textId="0C65296A" w:rsidR="00287781" w:rsidRDefault="00287781" w:rsidP="006D4722">
      <w:pPr>
        <w:autoSpaceDE w:val="0"/>
        <w:autoSpaceDN w:val="0"/>
        <w:adjustRightInd w:val="0"/>
        <w:spacing w:after="0" w:line="240" w:lineRule="auto"/>
      </w:pPr>
      <w:r>
        <w:t xml:space="preserve">The file </w:t>
      </w:r>
      <w:r w:rsidRPr="00287781">
        <w:rPr>
          <w:b/>
          <w:bCs/>
        </w:rPr>
        <w:t>“Cap_spending.xlsx”</w:t>
      </w:r>
      <w:r>
        <w:t xml:space="preserve"> contains the data and the figure used in Section 6.3. It generates Figure 10 in the paper.</w:t>
      </w:r>
    </w:p>
    <w:p w14:paraId="1FF2700C" w14:textId="32C13A1A" w:rsidR="0023041D" w:rsidRDefault="0023041D" w:rsidP="006D4722">
      <w:pPr>
        <w:autoSpaceDE w:val="0"/>
        <w:autoSpaceDN w:val="0"/>
        <w:adjustRightInd w:val="0"/>
        <w:spacing w:after="0" w:line="240" w:lineRule="auto"/>
      </w:pPr>
    </w:p>
    <w:p w14:paraId="39DEC4B2" w14:textId="65EBCFBF" w:rsidR="0023041D" w:rsidRPr="00A058E0" w:rsidRDefault="0023041D" w:rsidP="006D4722">
      <w:pPr>
        <w:autoSpaceDE w:val="0"/>
        <w:autoSpaceDN w:val="0"/>
        <w:adjustRightInd w:val="0"/>
        <w:spacing w:after="0" w:line="240" w:lineRule="auto"/>
      </w:pPr>
      <w:r w:rsidRPr="006A0D90">
        <w:rPr>
          <w:b/>
          <w:bCs/>
        </w:rPr>
        <w:t>Data Availability</w:t>
      </w:r>
      <w:r w:rsidR="006A0D90">
        <w:t xml:space="preserve">: </w:t>
      </w:r>
      <w:r w:rsidR="006A0D90" w:rsidRPr="006A0D90">
        <w:t>No new data were generated or analyzed in support of this research</w:t>
      </w:r>
      <w:r w:rsidR="006A0D90">
        <w:t>.</w:t>
      </w:r>
    </w:p>
    <w:p w14:paraId="36975D2B" w14:textId="5E09CF4A" w:rsidR="00A058E0" w:rsidRDefault="00A058E0"/>
    <w:p w14:paraId="39622153" w14:textId="77777777" w:rsidR="006D4722" w:rsidRDefault="006D4722"/>
    <w:sectPr w:rsidR="006D4722" w:rsidSect="00BC7E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A1"/>
    <w:rsid w:val="00042807"/>
    <w:rsid w:val="000636C3"/>
    <w:rsid w:val="001C3FDE"/>
    <w:rsid w:val="0023041D"/>
    <w:rsid w:val="00286F4C"/>
    <w:rsid w:val="00287781"/>
    <w:rsid w:val="002B2597"/>
    <w:rsid w:val="003C052A"/>
    <w:rsid w:val="003C5CB5"/>
    <w:rsid w:val="005162A1"/>
    <w:rsid w:val="005534CD"/>
    <w:rsid w:val="00573DF6"/>
    <w:rsid w:val="00613642"/>
    <w:rsid w:val="006A0D90"/>
    <w:rsid w:val="006D4722"/>
    <w:rsid w:val="006F2B10"/>
    <w:rsid w:val="0095691C"/>
    <w:rsid w:val="009F6181"/>
    <w:rsid w:val="00A058E0"/>
    <w:rsid w:val="00BB01AC"/>
    <w:rsid w:val="00BB781E"/>
    <w:rsid w:val="00BC7E8E"/>
    <w:rsid w:val="00C12BE8"/>
    <w:rsid w:val="00D125F1"/>
    <w:rsid w:val="00D602AE"/>
    <w:rsid w:val="00DA4420"/>
    <w:rsid w:val="00D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6526"/>
  <w15:chartTrackingRefBased/>
  <w15:docId w15:val="{C7EBD239-F14A-4659-9BF6-B1F02932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DF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C0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Piguillem</dc:creator>
  <cp:keywords/>
  <dc:description/>
  <cp:lastModifiedBy>Facundo Piguillem</cp:lastModifiedBy>
  <cp:revision>15</cp:revision>
  <dcterms:created xsi:type="dcterms:W3CDTF">2020-07-24T14:45:00Z</dcterms:created>
  <dcterms:modified xsi:type="dcterms:W3CDTF">2020-10-09T09:29:00Z</dcterms:modified>
</cp:coreProperties>
</file>