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3C4CCF" w14:textId="77777777" w:rsidR="00716AB7" w:rsidRPr="00121DAD" w:rsidRDefault="00716AB7" w:rsidP="00716AB7">
      <w:pPr>
        <w:rPr>
          <w:rFonts w:ascii="Times New Roman" w:hAnsi="Times New Roman" w:cs="Times New Roman"/>
          <w:b/>
          <w:sz w:val="28"/>
          <w:szCs w:val="28"/>
        </w:rPr>
      </w:pPr>
      <w:r w:rsidRPr="00121DAD">
        <w:rPr>
          <w:rFonts w:ascii="Times New Roman" w:hAnsi="Times New Roman" w:cs="Times New Roman"/>
          <w:b/>
          <w:sz w:val="28"/>
          <w:szCs w:val="28"/>
        </w:rPr>
        <w:t>Replication materials for paper "</w:t>
      </w:r>
      <w:r w:rsidR="004570EC" w:rsidRPr="00121DAD">
        <w:rPr>
          <w:rFonts w:ascii="Times New Roman" w:hAnsi="Times New Roman" w:cs="Times New Roman"/>
          <w:b/>
          <w:sz w:val="28"/>
          <w:szCs w:val="28"/>
        </w:rPr>
        <w:t xml:space="preserve">Are marriage-related taxes and Social Security benefits holding back female labor supply? </w:t>
      </w:r>
      <w:r w:rsidRPr="00121DAD">
        <w:rPr>
          <w:rFonts w:ascii="Times New Roman" w:hAnsi="Times New Roman" w:cs="Times New Roman"/>
          <w:b/>
          <w:sz w:val="28"/>
          <w:szCs w:val="28"/>
        </w:rPr>
        <w:t>" by Margherita Borella, Mar</w:t>
      </w:r>
      <w:r w:rsidR="00151CD2" w:rsidRPr="00121DAD">
        <w:rPr>
          <w:rFonts w:ascii="Times New Roman" w:hAnsi="Times New Roman" w:cs="Times New Roman"/>
          <w:b/>
          <w:sz w:val="28"/>
          <w:szCs w:val="28"/>
        </w:rPr>
        <w:t>iacristina De Nardi, Fang Yang, edited in The Review of Economic Studies.</w:t>
      </w:r>
    </w:p>
    <w:p w14:paraId="615B7C3C" w14:textId="77777777" w:rsidR="00D26A16" w:rsidRPr="00121DAD" w:rsidRDefault="00D26A16" w:rsidP="00716AB7">
      <w:pPr>
        <w:rPr>
          <w:rFonts w:ascii="Times New Roman" w:hAnsi="Times New Roman" w:cs="Times New Roman"/>
          <w:b/>
          <w:sz w:val="24"/>
          <w:szCs w:val="24"/>
        </w:rPr>
      </w:pPr>
    </w:p>
    <w:p w14:paraId="0DB9FE3D" w14:textId="6917AF29" w:rsidR="00151CD2" w:rsidRPr="00121DAD" w:rsidRDefault="00151CD2" w:rsidP="00151CD2">
      <w:pPr>
        <w:rPr>
          <w:rFonts w:ascii="Times New Roman" w:hAnsi="Times New Roman" w:cs="Times New Roman"/>
          <w:sz w:val="24"/>
          <w:szCs w:val="24"/>
        </w:rPr>
      </w:pPr>
      <w:r w:rsidRPr="00121DAD">
        <w:rPr>
          <w:rFonts w:ascii="Times New Roman" w:hAnsi="Times New Roman" w:cs="Times New Roman"/>
          <w:sz w:val="24"/>
          <w:szCs w:val="24"/>
        </w:rPr>
        <w:t xml:space="preserve">Most results in the paper require the solution and simulation of the life-cycle model using a C code and the manipulation of survey data using Stata. </w:t>
      </w:r>
    </w:p>
    <w:p w14:paraId="4CA796C1" w14:textId="544F424E" w:rsidR="00144A6D" w:rsidRPr="00121DAD" w:rsidRDefault="00144A6D" w:rsidP="00151CD2">
      <w:pPr>
        <w:rPr>
          <w:rFonts w:ascii="Times New Roman" w:hAnsi="Times New Roman" w:cs="Times New Roman"/>
          <w:sz w:val="24"/>
          <w:szCs w:val="24"/>
        </w:rPr>
      </w:pPr>
    </w:p>
    <w:p w14:paraId="57A351B7" w14:textId="77777777" w:rsidR="00121DAD" w:rsidRPr="00121DAD" w:rsidRDefault="00121DAD" w:rsidP="00121DAD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1DAD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 xml:space="preserve">The numerical results are produced in two steps. First, we use c programs to solve the model. Then we use </w:t>
      </w:r>
      <w:proofErr w:type="spellStart"/>
      <w:r w:rsidRPr="00121DAD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  <w:r w:rsidRPr="00121DAD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 xml:space="preserve"> to produce figures and results in tables. The c programs were last run on a </w:t>
      </w:r>
      <w:r w:rsidRPr="00121DAD">
        <w:rPr>
          <w:rStyle w:val="normaltextrun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32-core Intel server with 1024 GB of RAM, 12 TB of fast local storage</w:t>
      </w:r>
      <w:r w:rsidRPr="00121DAD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 xml:space="preserve">. The c program uses parallel programing and requires system of Microsoft Windows 10, 32 core of computer CPU, and the required software is Microsoft visual Studio Community 2017 and </w:t>
      </w:r>
      <w:r w:rsidRPr="00121D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Microsoft .NET Framework Version 4.8.04084.  In addition, it requires OpenMP compiler. The </w:t>
      </w:r>
      <w:proofErr w:type="spellStart"/>
      <w:r w:rsidRPr="00121DAD">
        <w:rPr>
          <w:rFonts w:ascii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  <w:r w:rsidRPr="00121D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programs run in version R2018a.</w:t>
      </w:r>
    </w:p>
    <w:p w14:paraId="4B19760A" w14:textId="77777777" w:rsidR="00151CD2" w:rsidRPr="00121DAD" w:rsidRDefault="00151CD2" w:rsidP="00151CD2">
      <w:pPr>
        <w:rPr>
          <w:rFonts w:ascii="Times New Roman" w:hAnsi="Times New Roman" w:cs="Times New Roman"/>
          <w:sz w:val="24"/>
          <w:szCs w:val="24"/>
        </w:rPr>
      </w:pPr>
      <w:r w:rsidRPr="00121DAD">
        <w:rPr>
          <w:rFonts w:ascii="Times New Roman" w:hAnsi="Times New Roman" w:cs="Times New Roman"/>
          <w:sz w:val="24"/>
          <w:szCs w:val="24"/>
        </w:rPr>
        <w:t xml:space="preserve">We first describe the steps to solve and simulate the dynamic problem and to estimate its structural parameters. Then we describe how to prepare the survey data used. </w:t>
      </w:r>
    </w:p>
    <w:p w14:paraId="2AD23DC4" w14:textId="57A30A3B" w:rsidR="00151CD2" w:rsidRPr="00121DAD" w:rsidRDefault="00401F71" w:rsidP="00151CD2">
      <w:pPr>
        <w:rPr>
          <w:rFonts w:ascii="Times New Roman" w:hAnsi="Times New Roman" w:cs="Times New Roman"/>
          <w:sz w:val="24"/>
          <w:szCs w:val="24"/>
        </w:rPr>
      </w:pPr>
      <w:r w:rsidRPr="00121DAD">
        <w:rPr>
          <w:rFonts w:ascii="Times New Roman" w:hAnsi="Times New Roman" w:cs="Times New Roman"/>
          <w:sz w:val="24"/>
          <w:szCs w:val="24"/>
        </w:rPr>
        <w:t>The file FigureTableList.xlsx contains a complete list of all Figures and Tables and the program used to obtain them.</w:t>
      </w:r>
    </w:p>
    <w:p w14:paraId="5E9863C4" w14:textId="77777777" w:rsidR="00151CD2" w:rsidRPr="00121DAD" w:rsidRDefault="00151CD2" w:rsidP="00151CD2">
      <w:pPr>
        <w:rPr>
          <w:rFonts w:ascii="Times New Roman" w:hAnsi="Times New Roman" w:cs="Times New Roman"/>
          <w:b/>
          <w:sz w:val="24"/>
          <w:szCs w:val="24"/>
        </w:rPr>
      </w:pPr>
    </w:p>
    <w:p w14:paraId="17382EB2" w14:textId="77777777" w:rsidR="00151CD2" w:rsidRPr="00121DAD" w:rsidRDefault="00151CD2" w:rsidP="00151CD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21DAD">
        <w:rPr>
          <w:rFonts w:ascii="Times New Roman" w:hAnsi="Times New Roman" w:cs="Times New Roman"/>
          <w:b/>
          <w:sz w:val="28"/>
          <w:szCs w:val="28"/>
          <w:u w:val="single"/>
        </w:rPr>
        <w:t>I. Setup the solution, simulation and estimation of the life-cycle problem</w:t>
      </w:r>
    </w:p>
    <w:p w14:paraId="616429FE" w14:textId="77777777" w:rsidR="00151CD2" w:rsidRPr="00121DAD" w:rsidRDefault="00151CD2" w:rsidP="00151CD2">
      <w:pPr>
        <w:rPr>
          <w:rFonts w:ascii="Times New Roman" w:hAnsi="Times New Roman" w:cs="Times New Roman"/>
          <w:b/>
          <w:sz w:val="24"/>
          <w:szCs w:val="24"/>
        </w:rPr>
      </w:pPr>
    </w:p>
    <w:p w14:paraId="5AABF27A" w14:textId="77777777" w:rsidR="00151CD2" w:rsidRPr="00121DAD" w:rsidRDefault="00151CD2" w:rsidP="00151CD2">
      <w:pPr>
        <w:rPr>
          <w:rFonts w:ascii="Times New Roman" w:hAnsi="Times New Roman" w:cs="Times New Roman"/>
          <w:sz w:val="24"/>
          <w:szCs w:val="24"/>
        </w:rPr>
      </w:pPr>
      <w:r w:rsidRPr="00121DAD">
        <w:rPr>
          <w:rFonts w:ascii="Times New Roman" w:hAnsi="Times New Roman" w:cs="Times New Roman"/>
          <w:sz w:val="24"/>
          <w:szCs w:val="24"/>
        </w:rPr>
        <w:t>The following set of folders contain all the files needed to setup the C project that solves, simulates and estimates the life-cycle problem:</w:t>
      </w:r>
    </w:p>
    <w:p w14:paraId="1182202B" w14:textId="4B2BE1D8" w:rsidR="00151CD2" w:rsidRPr="00121DAD" w:rsidRDefault="00151CD2" w:rsidP="00151CD2">
      <w:pPr>
        <w:rPr>
          <w:rFonts w:ascii="Times New Roman" w:hAnsi="Times New Roman" w:cs="Times New Roman"/>
          <w:sz w:val="24"/>
          <w:szCs w:val="24"/>
        </w:rPr>
      </w:pPr>
    </w:p>
    <w:p w14:paraId="72D68EDB" w14:textId="52C1BD6A" w:rsidR="001738FE" w:rsidRPr="00121DAD" w:rsidRDefault="001738FE" w:rsidP="001738FE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1DAD">
        <w:rPr>
          <w:rFonts w:ascii="Times New Roman" w:hAnsi="Times New Roman" w:cs="Times New Roman"/>
          <w:color w:val="000000" w:themeColor="text1"/>
          <w:sz w:val="24"/>
          <w:szCs w:val="24"/>
        </w:rPr>
        <w:t>Folder \1945_revisedRESTud is for 1945 cohort</w:t>
      </w:r>
    </w:p>
    <w:p w14:paraId="7BA08F73" w14:textId="72D8B0CA" w:rsidR="001738FE" w:rsidRPr="00121DAD" w:rsidRDefault="001738FE" w:rsidP="00173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1DAD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proofErr w:type="spellStart"/>
      <w:r w:rsidRPr="00121DAD">
        <w:rPr>
          <w:rFonts w:ascii="Times New Roman" w:hAnsi="Times New Roman" w:cs="Times New Roman"/>
          <w:color w:val="000000" w:themeColor="text1"/>
          <w:sz w:val="24"/>
          <w:szCs w:val="24"/>
        </w:rPr>
        <w:t>InputFullModel</w:t>
      </w:r>
      <w:proofErr w:type="spellEnd"/>
      <w:r w:rsidRPr="00121D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</w:t>
      </w:r>
      <w:r w:rsidR="00A377D4" w:rsidRPr="00121D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copied</w:t>
      </w:r>
      <w:r w:rsidRPr="00121D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</w:t>
      </w:r>
      <w:r w:rsidR="00A377D4" w:rsidRPr="00121DAD">
        <w:rPr>
          <w:rFonts w:ascii="Times New Roman" w:hAnsi="Times New Roman" w:cs="Times New Roman"/>
          <w:color w:val="000000" w:themeColor="text1"/>
          <w:sz w:val="24"/>
          <w:szCs w:val="24"/>
        </w:rPr>
        <w:t>\Input\</w:t>
      </w:r>
      <w:proofErr w:type="spellStart"/>
      <w:r w:rsidR="00A377D4" w:rsidRPr="00121DAD">
        <w:rPr>
          <w:rFonts w:ascii="Times New Roman" w:hAnsi="Times New Roman" w:cs="Times New Roman"/>
          <w:color w:val="000000" w:themeColor="text1"/>
          <w:sz w:val="24"/>
          <w:szCs w:val="24"/>
        </w:rPr>
        <w:t>InputFullModel</w:t>
      </w:r>
      <w:proofErr w:type="spellEnd"/>
      <w:r w:rsidR="00A377D4" w:rsidRPr="00121D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Files </w:t>
      </w:r>
      <w:r w:rsidRPr="00121D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aM.txt lifetimeY.txt in this folder are from </w:t>
      </w:r>
      <w:r w:rsidR="00DC68D8" w:rsidRPr="00121DAD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Pr="00121DAD">
        <w:rPr>
          <w:rFonts w:ascii="Times New Roman" w:hAnsi="Times New Roman" w:cs="Times New Roman"/>
          <w:color w:val="000000" w:themeColor="text1"/>
          <w:sz w:val="24"/>
          <w:szCs w:val="24"/>
        </w:rPr>
        <w:t>case4</w:t>
      </w:r>
    </w:p>
    <w:p w14:paraId="2C335B2D" w14:textId="59AC31E7" w:rsidR="001738FE" w:rsidRPr="00121DAD" w:rsidRDefault="001738FE" w:rsidP="001738F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02B826" w14:textId="07AE82EA" w:rsidR="001738FE" w:rsidRPr="00121DAD" w:rsidRDefault="001738FE" w:rsidP="001738FE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1D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Folder \1945_revisedRESTud_case5 is for 1945 cohort, </w:t>
      </w:r>
      <w:r w:rsidRPr="00121DA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Appendix L. Correlated earnings and life expectancy</w:t>
      </w:r>
    </w:p>
    <w:p w14:paraId="735F516F" w14:textId="742E4402" w:rsidR="001738FE" w:rsidRPr="00121DAD" w:rsidRDefault="001738FE" w:rsidP="00173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1DAD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proofErr w:type="spellStart"/>
      <w:r w:rsidRPr="00121DAD">
        <w:rPr>
          <w:rFonts w:ascii="Times New Roman" w:hAnsi="Times New Roman" w:cs="Times New Roman"/>
          <w:color w:val="000000" w:themeColor="text1"/>
          <w:sz w:val="24"/>
          <w:szCs w:val="24"/>
        </w:rPr>
        <w:t>InputFullModel</w:t>
      </w:r>
      <w:proofErr w:type="spellEnd"/>
      <w:r w:rsidRPr="00121D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r w:rsidR="00F6013B" w:rsidRPr="00121DAD">
        <w:rPr>
          <w:rFonts w:ascii="Times New Roman" w:hAnsi="Times New Roman" w:cs="Times New Roman"/>
          <w:color w:val="000000" w:themeColor="text1"/>
          <w:sz w:val="24"/>
          <w:szCs w:val="24"/>
        </w:rPr>
        <w:t>the same as \1945_revisedRESTud\</w:t>
      </w:r>
      <w:proofErr w:type="spellStart"/>
      <w:r w:rsidR="00F6013B" w:rsidRPr="00121DAD">
        <w:rPr>
          <w:rFonts w:ascii="Times New Roman" w:hAnsi="Times New Roman" w:cs="Times New Roman"/>
          <w:color w:val="000000" w:themeColor="text1"/>
          <w:sz w:val="24"/>
          <w:szCs w:val="24"/>
        </w:rPr>
        <w:t>InputFullModel</w:t>
      </w:r>
      <w:proofErr w:type="spellEnd"/>
    </w:p>
    <w:p w14:paraId="6D83EC9D" w14:textId="493D8B50" w:rsidR="001738FE" w:rsidRPr="00121DAD" w:rsidRDefault="001738FE" w:rsidP="00151C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55B24F" w14:textId="2C4F4E02" w:rsidR="001738FE" w:rsidRPr="00121DAD" w:rsidRDefault="001738FE" w:rsidP="001738FE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1DAD">
        <w:rPr>
          <w:rFonts w:ascii="Times New Roman" w:hAnsi="Times New Roman" w:cs="Times New Roman"/>
          <w:color w:val="000000" w:themeColor="text1"/>
          <w:sz w:val="24"/>
          <w:szCs w:val="24"/>
        </w:rPr>
        <w:t>Folder \1955_revisedRESTud is for 1955 cohort</w:t>
      </w:r>
    </w:p>
    <w:p w14:paraId="576E7F94" w14:textId="69F2142F" w:rsidR="004E42BB" w:rsidRPr="00121DAD" w:rsidRDefault="00A377D4" w:rsidP="004E4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1DAD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proofErr w:type="spellStart"/>
      <w:r w:rsidRPr="00121DAD">
        <w:rPr>
          <w:rFonts w:ascii="Times New Roman" w:hAnsi="Times New Roman" w:cs="Times New Roman"/>
          <w:color w:val="000000" w:themeColor="text1"/>
          <w:sz w:val="24"/>
          <w:szCs w:val="24"/>
        </w:rPr>
        <w:t>InputFullModel</w:t>
      </w:r>
      <w:proofErr w:type="spellEnd"/>
      <w:r w:rsidRPr="00121D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copied from \Input\InputFullModel55. </w:t>
      </w:r>
      <w:r w:rsidR="004E42BB" w:rsidRPr="00121DAD">
        <w:rPr>
          <w:rFonts w:ascii="Times New Roman" w:hAnsi="Times New Roman" w:cs="Times New Roman"/>
          <w:color w:val="000000" w:themeColor="text1"/>
          <w:sz w:val="24"/>
          <w:szCs w:val="24"/>
        </w:rPr>
        <w:t>Files aM.txt lifetimeY.txt in this folder are from \case4</w:t>
      </w:r>
    </w:p>
    <w:p w14:paraId="7AF1CEDE" w14:textId="2F82CC4F" w:rsidR="00151CD2" w:rsidRPr="00121DAD" w:rsidRDefault="00151CD2" w:rsidP="00151CD2">
      <w:pPr>
        <w:rPr>
          <w:rFonts w:ascii="Times New Roman" w:hAnsi="Times New Roman" w:cs="Times New Roman"/>
          <w:sz w:val="24"/>
          <w:szCs w:val="24"/>
        </w:rPr>
      </w:pPr>
    </w:p>
    <w:p w14:paraId="0DDE3B83" w14:textId="4ECEA552" w:rsidR="00121DAD" w:rsidRPr="00805711" w:rsidRDefault="00121DAD" w:rsidP="00121DAD">
      <w:pPr>
        <w:pStyle w:val="Paragrafoelenco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5711">
        <w:rPr>
          <w:rStyle w:val="normaltextrun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To replicate all the results for the 1945 and 1955 cohort, please read the file steps.docx, which contains the step-by-step procedure to run all the c codes and reproduce what is in the paper.</w:t>
      </w:r>
    </w:p>
    <w:p w14:paraId="47767CC5" w14:textId="77777777" w:rsidR="00121DAD" w:rsidRPr="00121DAD" w:rsidRDefault="00121DAD" w:rsidP="00151CD2">
      <w:pPr>
        <w:rPr>
          <w:rFonts w:ascii="Times New Roman" w:hAnsi="Times New Roman" w:cs="Times New Roman"/>
          <w:sz w:val="24"/>
          <w:szCs w:val="24"/>
        </w:rPr>
      </w:pPr>
    </w:p>
    <w:p w14:paraId="257F4543" w14:textId="77777777" w:rsidR="00121DAD" w:rsidRPr="00121DAD" w:rsidRDefault="00121DAD" w:rsidP="00121DAD">
      <w:pPr>
        <w:pStyle w:val="Paragrafoelenco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1DAD">
        <w:rPr>
          <w:rStyle w:val="normaltextrun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To replicate figures and tables, run </w:t>
      </w:r>
      <w:proofErr w:type="spellStart"/>
      <w:r w:rsidRPr="00121DAD">
        <w:rPr>
          <w:rStyle w:val="normaltextrun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PlotAll.m</w:t>
      </w:r>
      <w:proofErr w:type="spellEnd"/>
      <w:r w:rsidRPr="00121DAD">
        <w:rPr>
          <w:rStyle w:val="normaltextrun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in </w:t>
      </w:r>
      <w:proofErr w:type="spellStart"/>
      <w:r w:rsidRPr="00121DAD">
        <w:rPr>
          <w:rStyle w:val="normaltextrun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Matlab</w:t>
      </w:r>
      <w:proofErr w:type="spellEnd"/>
      <w:r w:rsidRPr="00121DAD">
        <w:rPr>
          <w:rStyle w:val="normaltextrun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 See FigureTableList.xls for detailed listed of programs used to produce each table and figure.</w:t>
      </w:r>
    </w:p>
    <w:p w14:paraId="00FFB515" w14:textId="77777777" w:rsidR="001738FE" w:rsidRPr="00121DAD" w:rsidRDefault="001738FE" w:rsidP="00151CD2">
      <w:pPr>
        <w:rPr>
          <w:rFonts w:ascii="Times New Roman" w:hAnsi="Times New Roman" w:cs="Times New Roman"/>
          <w:sz w:val="24"/>
          <w:szCs w:val="24"/>
        </w:rPr>
      </w:pPr>
    </w:p>
    <w:p w14:paraId="299A268B" w14:textId="77777777" w:rsidR="00151CD2" w:rsidRPr="00121DAD" w:rsidRDefault="00151CD2" w:rsidP="00151CD2">
      <w:pPr>
        <w:rPr>
          <w:rFonts w:ascii="Times New Roman" w:hAnsi="Times New Roman" w:cs="Times New Roman"/>
          <w:sz w:val="24"/>
          <w:szCs w:val="24"/>
        </w:rPr>
      </w:pPr>
    </w:p>
    <w:p w14:paraId="4337FADA" w14:textId="77777777" w:rsidR="00151CD2" w:rsidRPr="00121DAD" w:rsidRDefault="00151CD2" w:rsidP="00151CD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21DAD">
        <w:rPr>
          <w:rFonts w:ascii="Times New Roman" w:hAnsi="Times New Roman" w:cs="Times New Roman"/>
          <w:b/>
          <w:sz w:val="28"/>
          <w:szCs w:val="28"/>
          <w:u w:val="single"/>
        </w:rPr>
        <w:t>II. Survey data</w:t>
      </w:r>
    </w:p>
    <w:p w14:paraId="559F5B61" w14:textId="77777777" w:rsidR="00151CD2" w:rsidRPr="00121DAD" w:rsidRDefault="00151CD2" w:rsidP="00151CD2">
      <w:pPr>
        <w:rPr>
          <w:rFonts w:ascii="Times New Roman" w:hAnsi="Times New Roman" w:cs="Times New Roman"/>
          <w:sz w:val="24"/>
          <w:szCs w:val="24"/>
        </w:rPr>
      </w:pPr>
    </w:p>
    <w:p w14:paraId="5D817E70" w14:textId="77777777" w:rsidR="00151CD2" w:rsidRPr="00121DAD" w:rsidRDefault="00151CD2" w:rsidP="00151CD2">
      <w:pPr>
        <w:rPr>
          <w:rFonts w:ascii="Times New Roman" w:hAnsi="Times New Roman" w:cs="Times New Roman"/>
          <w:sz w:val="24"/>
          <w:szCs w:val="24"/>
        </w:rPr>
      </w:pPr>
      <w:r w:rsidRPr="00121DAD">
        <w:rPr>
          <w:rFonts w:ascii="Times New Roman" w:hAnsi="Times New Roman" w:cs="Times New Roman"/>
          <w:sz w:val="24"/>
          <w:szCs w:val="24"/>
        </w:rPr>
        <w:t xml:space="preserve">All inputs for the dynamic model are based on two publicly available datasets: </w:t>
      </w:r>
      <w:proofErr w:type="gramStart"/>
      <w:r w:rsidR="00C350B5" w:rsidRPr="00121DA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C350B5" w:rsidRPr="00121DAD">
        <w:rPr>
          <w:rFonts w:ascii="Times New Roman" w:hAnsi="Times New Roman" w:cs="Times New Roman"/>
          <w:sz w:val="24"/>
          <w:szCs w:val="24"/>
        </w:rPr>
        <w:t xml:space="preserve"> Panel Study of Income Dynamics (PSID) </w:t>
      </w:r>
      <w:r w:rsidRPr="00121DAD">
        <w:rPr>
          <w:rFonts w:ascii="Times New Roman" w:hAnsi="Times New Roman" w:cs="Times New Roman"/>
          <w:sz w:val="24"/>
          <w:szCs w:val="24"/>
        </w:rPr>
        <w:t>and the</w:t>
      </w:r>
      <w:r w:rsidR="00C350B5" w:rsidRPr="00121DAD">
        <w:rPr>
          <w:rFonts w:ascii="Times New Roman" w:hAnsi="Times New Roman" w:cs="Times New Roman"/>
          <w:sz w:val="24"/>
          <w:szCs w:val="24"/>
        </w:rPr>
        <w:t xml:space="preserve"> Health and Retirement Survey (</w:t>
      </w:r>
      <w:r w:rsidRPr="00121DAD">
        <w:rPr>
          <w:rFonts w:ascii="Times New Roman" w:hAnsi="Times New Roman" w:cs="Times New Roman"/>
          <w:sz w:val="24"/>
          <w:szCs w:val="24"/>
        </w:rPr>
        <w:t>HRS</w:t>
      </w:r>
      <w:r w:rsidR="00C350B5" w:rsidRPr="00121DAD">
        <w:rPr>
          <w:rFonts w:ascii="Times New Roman" w:hAnsi="Times New Roman" w:cs="Times New Roman"/>
          <w:sz w:val="24"/>
          <w:szCs w:val="24"/>
        </w:rPr>
        <w:t>)</w:t>
      </w:r>
      <w:r w:rsidRPr="00121DAD">
        <w:rPr>
          <w:rFonts w:ascii="Times New Roman" w:hAnsi="Times New Roman" w:cs="Times New Roman"/>
          <w:sz w:val="24"/>
          <w:szCs w:val="24"/>
        </w:rPr>
        <w:t>.</w:t>
      </w:r>
    </w:p>
    <w:p w14:paraId="4BDC8599" w14:textId="77777777" w:rsidR="00072EF0" w:rsidRPr="00121DAD" w:rsidRDefault="00072EF0" w:rsidP="00151CD2">
      <w:pPr>
        <w:rPr>
          <w:rFonts w:ascii="Times New Roman" w:hAnsi="Times New Roman" w:cs="Times New Roman"/>
          <w:sz w:val="24"/>
          <w:szCs w:val="24"/>
        </w:rPr>
      </w:pPr>
    </w:p>
    <w:p w14:paraId="65FE2289" w14:textId="77777777" w:rsidR="00151CD2" w:rsidRPr="00121DAD" w:rsidRDefault="00072EF0" w:rsidP="00072EF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21DAD">
        <w:rPr>
          <w:rFonts w:ascii="Times New Roman" w:hAnsi="Times New Roman" w:cs="Times New Roman"/>
          <w:b/>
          <w:sz w:val="24"/>
          <w:szCs w:val="24"/>
        </w:rPr>
        <w:t>PSID</w:t>
      </w:r>
    </w:p>
    <w:p w14:paraId="617FC772" w14:textId="77777777" w:rsidR="00B33358" w:rsidRPr="00121DAD" w:rsidRDefault="00072EF0" w:rsidP="00151CD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21DAD">
        <w:rPr>
          <w:rFonts w:ascii="Times New Roman" w:hAnsi="Times New Roman" w:cs="Times New Roman"/>
          <w:sz w:val="24"/>
          <w:szCs w:val="24"/>
        </w:rPr>
        <w:t>The PSID is</w:t>
      </w:r>
      <w:r w:rsidR="00C350B5" w:rsidRPr="00121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available without cost to researchers and analysts (</w:t>
      </w:r>
      <w:hyperlink r:id="rId5" w:history="1">
        <w:r w:rsidR="00C350B5" w:rsidRPr="00121DAD">
          <w:rPr>
            <w:rStyle w:val="Collegamentoipertestuale"/>
            <w:rFonts w:ascii="Times New Roman" w:hAnsi="Times New Roman" w:cs="Times New Roman"/>
            <w:sz w:val="24"/>
            <w:szCs w:val="24"/>
            <w:shd w:val="clear" w:color="auto" w:fill="FFFFFF"/>
          </w:rPr>
          <w:t>link</w:t>
        </w:r>
      </w:hyperlink>
      <w:r w:rsidR="00C350B5" w:rsidRPr="00121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r w:rsidR="00B33358" w:rsidRPr="00121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Please register to be able to download and use the data set. </w:t>
      </w:r>
    </w:p>
    <w:p w14:paraId="7E134CE8" w14:textId="77777777" w:rsidR="00151CD2" w:rsidRPr="00121DAD" w:rsidRDefault="00072EF0" w:rsidP="00151CD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21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 construct our </w:t>
      </w:r>
      <w:r w:rsidRPr="00121DAD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main data set</w:t>
      </w:r>
      <w:r w:rsidRPr="00121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w</w:t>
      </w:r>
      <w:r w:rsidR="00C350B5" w:rsidRPr="00121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 used data from the main Family data files from 1968 to 2013. To replicate our </w:t>
      </w:r>
      <w:r w:rsidRPr="00121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analysis</w:t>
      </w:r>
      <w:r w:rsidR="00C350B5" w:rsidRPr="00121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B33358" w:rsidRPr="00121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please</w:t>
      </w:r>
      <w:r w:rsidR="00C350B5" w:rsidRPr="00121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download all the Family files from 1969 to 2013 and the </w:t>
      </w:r>
      <w:r w:rsidR="00913FE6" w:rsidRPr="00121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Cross-Year Individual file (the most recent one will be ok)</w:t>
      </w:r>
      <w:r w:rsidR="00B33358" w:rsidRPr="00121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and save them into the folder INPUT_MARRIAGE_REPLICA\PSID\DATA.</w:t>
      </w:r>
    </w:p>
    <w:p w14:paraId="457A6115" w14:textId="77777777" w:rsidR="00B33358" w:rsidRPr="00121DAD" w:rsidRDefault="00072EF0" w:rsidP="00151CD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21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Family data files are then </w:t>
      </w:r>
      <w:r w:rsidR="00DE2A0C" w:rsidRPr="00121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automatically </w:t>
      </w:r>
      <w:r w:rsidRPr="00121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unzipped and saved in STATA format using the PSID tools called by our STATA do files.</w:t>
      </w:r>
    </w:p>
    <w:p w14:paraId="02EB45C3" w14:textId="77777777" w:rsidR="00072EF0" w:rsidRPr="00121DAD" w:rsidRDefault="00B33358" w:rsidP="00151CD2">
      <w:pPr>
        <w:rPr>
          <w:rFonts w:ascii="Times New Roman" w:hAnsi="Times New Roman" w:cs="Times New Roman"/>
          <w:sz w:val="24"/>
          <w:szCs w:val="24"/>
        </w:rPr>
      </w:pPr>
      <w:r w:rsidRPr="00121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For the PSID </w:t>
      </w:r>
      <w:r w:rsidRPr="00121DAD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wealth files</w:t>
      </w:r>
      <w:r w:rsidRPr="00121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the STATA PSID tools cannot be used. Please download the wealth files for the waves 1984 1989 1994 1999 2001 2003 2005 2007 and unzip them into the folder </w:t>
      </w:r>
      <w:proofErr w:type="gramStart"/>
      <w:r w:rsidRPr="00121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="00072EF0" w:rsidRPr="00121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121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\PSID\DATA\STATA\</w:t>
      </w:r>
      <w:proofErr w:type="spellStart"/>
      <w:r w:rsidRPr="00121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PSIDwlth_raw</w:t>
      </w:r>
      <w:proofErr w:type="spellEnd"/>
      <w:proofErr w:type="gramEnd"/>
      <w:r w:rsidRPr="00121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 w:rsidR="00072EF0" w:rsidRPr="00121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FE131D" w:rsidRPr="00121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72EF0" w:rsidRPr="00121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Again, our do-files will then save the data into STATA format.</w:t>
      </w:r>
    </w:p>
    <w:p w14:paraId="16E0093B" w14:textId="77777777" w:rsidR="00151CD2" w:rsidRPr="00121DAD" w:rsidRDefault="00151CD2" w:rsidP="00151CD2">
      <w:pPr>
        <w:rPr>
          <w:rFonts w:ascii="Times New Roman" w:hAnsi="Times New Roman" w:cs="Times New Roman"/>
          <w:sz w:val="24"/>
          <w:szCs w:val="24"/>
        </w:rPr>
      </w:pPr>
    </w:p>
    <w:p w14:paraId="2BCEE98A" w14:textId="77777777" w:rsidR="00151CD2" w:rsidRPr="00121DAD" w:rsidRDefault="00151CD2" w:rsidP="00072EF0">
      <w:pPr>
        <w:rPr>
          <w:rFonts w:ascii="Times New Roman" w:hAnsi="Times New Roman" w:cs="Times New Roman"/>
          <w:sz w:val="24"/>
          <w:szCs w:val="24"/>
        </w:rPr>
      </w:pPr>
      <w:r w:rsidRPr="00121DAD">
        <w:rPr>
          <w:rFonts w:ascii="Times New Roman" w:hAnsi="Times New Roman" w:cs="Times New Roman"/>
          <w:sz w:val="24"/>
          <w:szCs w:val="24"/>
        </w:rPr>
        <w:t xml:space="preserve">The datasets used in estimating the </w:t>
      </w:r>
      <w:r w:rsidR="00072EF0" w:rsidRPr="00121DAD">
        <w:rPr>
          <w:rFonts w:ascii="Times New Roman" w:hAnsi="Times New Roman" w:cs="Times New Roman"/>
          <w:sz w:val="24"/>
          <w:szCs w:val="24"/>
        </w:rPr>
        <w:t xml:space="preserve">inputs and the </w:t>
      </w:r>
      <w:r w:rsidRPr="00121DAD">
        <w:rPr>
          <w:rFonts w:ascii="Times New Roman" w:hAnsi="Times New Roman" w:cs="Times New Roman"/>
          <w:sz w:val="24"/>
          <w:szCs w:val="24"/>
        </w:rPr>
        <w:t>moments</w:t>
      </w:r>
      <w:r w:rsidR="00072EF0" w:rsidRPr="00121DAD">
        <w:rPr>
          <w:rFonts w:ascii="Times New Roman" w:hAnsi="Times New Roman" w:cs="Times New Roman"/>
          <w:sz w:val="24"/>
          <w:szCs w:val="24"/>
        </w:rPr>
        <w:t xml:space="preserve"> for the C program are constructed by running </w:t>
      </w:r>
      <w:proofErr w:type="gramStart"/>
      <w:r w:rsidR="00072EF0" w:rsidRPr="00121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“..</w:t>
      </w:r>
      <w:proofErr w:type="gramEnd"/>
      <w:r w:rsidR="00072EF0" w:rsidRPr="00121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\PSID\DO_FILES\RUN_ALL.DO”</w:t>
      </w:r>
      <w:r w:rsidR="00072EF0" w:rsidRPr="00121DAD">
        <w:rPr>
          <w:rFonts w:ascii="Times New Roman" w:hAnsi="Times New Roman" w:cs="Times New Roman"/>
          <w:sz w:val="24"/>
          <w:szCs w:val="24"/>
        </w:rPr>
        <w:t>. Before running the run_all.do file, e</w:t>
      </w:r>
      <w:r w:rsidRPr="00121DAD">
        <w:rPr>
          <w:rFonts w:ascii="Times New Roman" w:hAnsi="Times New Roman" w:cs="Times New Roman"/>
          <w:sz w:val="24"/>
          <w:szCs w:val="24"/>
        </w:rPr>
        <w:t>dit the file</w:t>
      </w:r>
      <w:r w:rsidR="00072EF0" w:rsidRPr="00121DAD">
        <w:rPr>
          <w:rFonts w:ascii="Times New Roman" w:hAnsi="Times New Roman" w:cs="Times New Roman"/>
          <w:sz w:val="24"/>
          <w:szCs w:val="24"/>
        </w:rPr>
        <w:t>s run_all.do and set_up.do</w:t>
      </w:r>
      <w:r w:rsidRPr="00121DAD">
        <w:rPr>
          <w:rFonts w:ascii="Times New Roman" w:hAnsi="Times New Roman" w:cs="Times New Roman"/>
          <w:sz w:val="24"/>
          <w:szCs w:val="24"/>
        </w:rPr>
        <w:t xml:space="preserve"> to set your chosen locations for the survey data, model data, do files and output files. </w:t>
      </w:r>
    </w:p>
    <w:p w14:paraId="3BE21A17" w14:textId="77777777" w:rsidR="00072EF0" w:rsidRPr="00121DAD" w:rsidRDefault="00072EF0" w:rsidP="00072EF0">
      <w:pPr>
        <w:rPr>
          <w:rFonts w:ascii="Times New Roman" w:hAnsi="Times New Roman" w:cs="Times New Roman"/>
          <w:sz w:val="24"/>
          <w:szCs w:val="24"/>
        </w:rPr>
      </w:pPr>
    </w:p>
    <w:p w14:paraId="6C0FBEB7" w14:textId="77777777" w:rsidR="004E34DB" w:rsidRPr="00121DAD" w:rsidRDefault="004E34DB" w:rsidP="00D26A16">
      <w:pPr>
        <w:rPr>
          <w:rFonts w:ascii="Times New Roman" w:hAnsi="Times New Roman" w:cs="Times New Roman"/>
          <w:sz w:val="24"/>
          <w:szCs w:val="24"/>
        </w:rPr>
      </w:pPr>
      <w:r w:rsidRPr="00121DAD">
        <w:rPr>
          <w:rFonts w:ascii="Times New Roman" w:hAnsi="Times New Roman" w:cs="Times New Roman"/>
          <w:sz w:val="24"/>
          <w:szCs w:val="24"/>
        </w:rPr>
        <w:t xml:space="preserve">The estimation of the tax functions is done in a folder separate from the main PSID analysis. </w:t>
      </w:r>
      <w:r w:rsidR="00DE2A0C" w:rsidRPr="00121DAD">
        <w:rPr>
          <w:rFonts w:ascii="Times New Roman" w:hAnsi="Times New Roman" w:cs="Times New Roman"/>
          <w:sz w:val="24"/>
          <w:szCs w:val="24"/>
        </w:rPr>
        <w:t>T</w:t>
      </w:r>
      <w:r w:rsidRPr="00121DAD">
        <w:rPr>
          <w:rFonts w:ascii="Times New Roman" w:hAnsi="Times New Roman" w:cs="Times New Roman"/>
          <w:sz w:val="24"/>
          <w:szCs w:val="24"/>
        </w:rPr>
        <w:t xml:space="preserve">he data </w:t>
      </w:r>
      <w:r w:rsidR="00DE2A0C" w:rsidRPr="00121DAD">
        <w:rPr>
          <w:rFonts w:ascii="Times New Roman" w:hAnsi="Times New Roman" w:cs="Times New Roman"/>
          <w:sz w:val="24"/>
          <w:szCs w:val="24"/>
        </w:rPr>
        <w:t xml:space="preserve">set </w:t>
      </w:r>
      <w:r w:rsidRPr="00121DAD">
        <w:rPr>
          <w:rFonts w:ascii="Times New Roman" w:hAnsi="Times New Roman" w:cs="Times New Roman"/>
          <w:sz w:val="24"/>
          <w:szCs w:val="24"/>
        </w:rPr>
        <w:t>we are using to compute the tax functions</w:t>
      </w:r>
      <w:r w:rsidR="00DE2A0C" w:rsidRPr="00121DAD">
        <w:rPr>
          <w:rFonts w:ascii="Times New Roman" w:hAnsi="Times New Roman" w:cs="Times New Roman"/>
          <w:sz w:val="24"/>
          <w:szCs w:val="24"/>
        </w:rPr>
        <w:t xml:space="preserve"> is </w:t>
      </w:r>
      <w:r w:rsidRPr="00121DAD">
        <w:rPr>
          <w:rFonts w:ascii="Times New Roman" w:hAnsi="Times New Roman" w:cs="Times New Roman"/>
          <w:sz w:val="24"/>
          <w:szCs w:val="24"/>
        </w:rPr>
        <w:t>taxes_read</w:t>
      </w:r>
      <w:r w:rsidR="00DE2A0C" w:rsidRPr="00121DAD">
        <w:rPr>
          <w:rFonts w:ascii="Times New Roman" w:hAnsi="Times New Roman" w:cs="Times New Roman"/>
          <w:sz w:val="24"/>
          <w:szCs w:val="24"/>
        </w:rPr>
        <w:t>ytoest_2020.dta, saved in the same folder as the do files (\INPUT_MARRIAGE_REPLICA\PSID\</w:t>
      </w:r>
      <w:proofErr w:type="spellStart"/>
      <w:r w:rsidR="00DE2A0C" w:rsidRPr="00121DAD">
        <w:rPr>
          <w:rFonts w:ascii="Times New Roman" w:hAnsi="Times New Roman" w:cs="Times New Roman"/>
          <w:sz w:val="24"/>
          <w:szCs w:val="24"/>
        </w:rPr>
        <w:t>DofilesTaxsim</w:t>
      </w:r>
      <w:proofErr w:type="spellEnd"/>
      <w:r w:rsidR="00DE2A0C" w:rsidRPr="00121DAD">
        <w:rPr>
          <w:rFonts w:ascii="Times New Roman" w:hAnsi="Times New Roman" w:cs="Times New Roman"/>
          <w:sz w:val="24"/>
          <w:szCs w:val="24"/>
        </w:rPr>
        <w:t>)</w:t>
      </w:r>
    </w:p>
    <w:p w14:paraId="331474EF" w14:textId="77777777" w:rsidR="004E34DB" w:rsidRPr="00121DAD" w:rsidRDefault="004E34DB" w:rsidP="00D26A16">
      <w:pPr>
        <w:rPr>
          <w:rFonts w:ascii="Times New Roman" w:hAnsi="Times New Roman" w:cs="Times New Roman"/>
          <w:sz w:val="24"/>
          <w:szCs w:val="24"/>
        </w:rPr>
      </w:pPr>
    </w:p>
    <w:p w14:paraId="32D6B171" w14:textId="77777777" w:rsidR="00072EF0" w:rsidRPr="00121DAD" w:rsidRDefault="00072EF0" w:rsidP="00072EF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21DAD">
        <w:rPr>
          <w:rFonts w:ascii="Times New Roman" w:hAnsi="Times New Roman" w:cs="Times New Roman"/>
          <w:b/>
          <w:sz w:val="24"/>
          <w:szCs w:val="24"/>
        </w:rPr>
        <w:t>HRS</w:t>
      </w:r>
    </w:p>
    <w:p w14:paraId="716213DD" w14:textId="77777777" w:rsidR="00FE131D" w:rsidRPr="00121DAD" w:rsidRDefault="00FE131D" w:rsidP="00D26A16">
      <w:pPr>
        <w:rPr>
          <w:rFonts w:ascii="Times New Roman" w:hAnsi="Times New Roman" w:cs="Times New Roman"/>
          <w:sz w:val="24"/>
          <w:szCs w:val="24"/>
        </w:rPr>
      </w:pPr>
      <w:r w:rsidRPr="00121DAD">
        <w:rPr>
          <w:rFonts w:ascii="Times New Roman" w:hAnsi="Times New Roman" w:cs="Times New Roman"/>
          <w:sz w:val="24"/>
          <w:szCs w:val="24"/>
        </w:rPr>
        <w:t xml:space="preserve">The University of Michigan Health and Retirement Study (HRS) is publicly available for users registered to its site. </w:t>
      </w:r>
      <w:r w:rsidR="00DE2A0C" w:rsidRPr="00121DAD">
        <w:rPr>
          <w:rFonts w:ascii="Times New Roman" w:hAnsi="Times New Roman" w:cs="Times New Roman"/>
          <w:sz w:val="24"/>
          <w:szCs w:val="24"/>
        </w:rPr>
        <w:t xml:space="preserve">Please register </w:t>
      </w:r>
      <w:r w:rsidRPr="00121DAD">
        <w:rPr>
          <w:rFonts w:ascii="Times New Roman" w:hAnsi="Times New Roman" w:cs="Times New Roman"/>
          <w:sz w:val="24"/>
          <w:szCs w:val="24"/>
        </w:rPr>
        <w:t>to the official site</w:t>
      </w:r>
      <w:r w:rsidR="00DE2A0C" w:rsidRPr="00121DAD">
        <w:rPr>
          <w:rFonts w:ascii="Times New Roman" w:hAnsi="Times New Roman" w:cs="Times New Roman"/>
          <w:sz w:val="24"/>
          <w:szCs w:val="24"/>
        </w:rPr>
        <w:t xml:space="preserve"> before using our replication material</w:t>
      </w:r>
      <w:r w:rsidRPr="00121DAD">
        <w:rPr>
          <w:rFonts w:ascii="Times New Roman" w:hAnsi="Times New Roman" w:cs="Times New Roman"/>
          <w:sz w:val="24"/>
          <w:szCs w:val="24"/>
        </w:rPr>
        <w:t xml:space="preserve">. </w:t>
      </w:r>
      <w:r w:rsidR="00DE2A0C" w:rsidRPr="00121DAD">
        <w:rPr>
          <w:rFonts w:ascii="Times New Roman" w:hAnsi="Times New Roman" w:cs="Times New Roman"/>
          <w:sz w:val="24"/>
          <w:szCs w:val="24"/>
        </w:rPr>
        <w:t>The data set used is constructed using both the RAND longitudinal file and the Exit interviews, and is saved in t</w:t>
      </w:r>
      <w:r w:rsidRPr="00121DAD">
        <w:rPr>
          <w:rFonts w:ascii="Times New Roman" w:hAnsi="Times New Roman" w:cs="Times New Roman"/>
          <w:sz w:val="24"/>
          <w:szCs w:val="24"/>
        </w:rPr>
        <w:t>he fil</w:t>
      </w:r>
      <w:r w:rsidR="00DE2A0C" w:rsidRPr="00121DAD">
        <w:rPr>
          <w:rFonts w:ascii="Times New Roman" w:hAnsi="Times New Roman" w:cs="Times New Roman"/>
          <w:sz w:val="24"/>
          <w:szCs w:val="24"/>
        </w:rPr>
        <w:t>e \INPUT_MARRIAGE_REPLICA\HRS\</w:t>
      </w:r>
      <w:proofErr w:type="spellStart"/>
      <w:r w:rsidR="00DE2A0C" w:rsidRPr="00121DAD">
        <w:rPr>
          <w:rFonts w:ascii="Times New Roman" w:hAnsi="Times New Roman" w:cs="Times New Roman"/>
          <w:sz w:val="24"/>
          <w:szCs w:val="24"/>
        </w:rPr>
        <w:t>dataready.dta</w:t>
      </w:r>
      <w:proofErr w:type="spellEnd"/>
    </w:p>
    <w:p w14:paraId="5AA100FE" w14:textId="77777777" w:rsidR="00FE131D" w:rsidRPr="00121DAD" w:rsidRDefault="00FE131D" w:rsidP="00151CD2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</w:pPr>
    </w:p>
    <w:p w14:paraId="6DAFE5EA" w14:textId="77777777" w:rsidR="00151CD2" w:rsidRPr="00121DAD" w:rsidRDefault="00FE131D" w:rsidP="00FE131D">
      <w:pPr>
        <w:rPr>
          <w:rFonts w:ascii="Times New Roman" w:hAnsi="Times New Roman" w:cs="Times New Roman"/>
          <w:sz w:val="24"/>
          <w:szCs w:val="24"/>
        </w:rPr>
      </w:pPr>
      <w:r w:rsidRPr="00121DAD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</w:p>
    <w:p w14:paraId="10143374" w14:textId="77777777" w:rsidR="00D26A16" w:rsidRPr="00121DAD" w:rsidRDefault="00D26A16" w:rsidP="00D26A16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21DAD">
        <w:rPr>
          <w:rFonts w:ascii="Times New Roman" w:hAnsi="Times New Roman" w:cs="Times New Roman"/>
          <w:b/>
          <w:sz w:val="24"/>
          <w:szCs w:val="24"/>
        </w:rPr>
        <w:t>Folder Structure</w:t>
      </w:r>
    </w:p>
    <w:p w14:paraId="72069CEA" w14:textId="77777777" w:rsidR="00D26A16" w:rsidRPr="00121DAD" w:rsidRDefault="00D26A16">
      <w:pPr>
        <w:rPr>
          <w:rFonts w:ascii="Times New Roman" w:hAnsi="Times New Roman" w:cs="Times New Roman"/>
          <w:sz w:val="24"/>
          <w:szCs w:val="24"/>
        </w:rPr>
      </w:pPr>
    </w:p>
    <w:p w14:paraId="02BEAA8F" w14:textId="56C2C3C0" w:rsidR="00716AB7" w:rsidRPr="00121DAD" w:rsidRDefault="00D26A16">
      <w:pPr>
        <w:rPr>
          <w:rFonts w:ascii="Times New Roman" w:hAnsi="Times New Roman" w:cs="Times New Roman"/>
          <w:sz w:val="24"/>
          <w:szCs w:val="24"/>
        </w:rPr>
      </w:pPr>
      <w:r w:rsidRPr="00121DAD">
        <w:rPr>
          <w:rFonts w:ascii="Times New Roman" w:hAnsi="Times New Roman" w:cs="Times New Roman"/>
          <w:sz w:val="24"/>
          <w:szCs w:val="24"/>
        </w:rPr>
        <w:t>The INPUT folder</w:t>
      </w:r>
      <w:r w:rsidR="00716AB7" w:rsidRPr="00121DAD">
        <w:rPr>
          <w:rFonts w:ascii="Times New Roman" w:hAnsi="Times New Roman" w:cs="Times New Roman"/>
          <w:sz w:val="24"/>
          <w:szCs w:val="24"/>
        </w:rPr>
        <w:t xml:space="preserve"> contains the programs needed to prepare the input and to draw figures and tables in the paper and in the appendix. It uses STATA</w:t>
      </w:r>
      <w:r w:rsidR="00FE131D" w:rsidRPr="00121DAD">
        <w:rPr>
          <w:rFonts w:ascii="Times New Roman" w:hAnsi="Times New Roman" w:cs="Times New Roman"/>
          <w:sz w:val="24"/>
          <w:szCs w:val="24"/>
        </w:rPr>
        <w:t xml:space="preserve"> version 14</w:t>
      </w:r>
      <w:r w:rsidR="00874689" w:rsidRPr="00121DAD">
        <w:rPr>
          <w:rFonts w:ascii="Times New Roman" w:hAnsi="Times New Roman" w:cs="Times New Roman"/>
          <w:sz w:val="24"/>
          <w:szCs w:val="24"/>
        </w:rPr>
        <w:t xml:space="preserve"> </w:t>
      </w:r>
      <w:r w:rsidR="00716AB7" w:rsidRPr="00121DAD">
        <w:rPr>
          <w:rFonts w:ascii="Times New Roman" w:hAnsi="Times New Roman" w:cs="Times New Roman"/>
          <w:sz w:val="24"/>
          <w:szCs w:val="24"/>
        </w:rPr>
        <w:t>and a user-written exe file to estimate the wage shock process. This exe file</w:t>
      </w:r>
      <w:r w:rsidR="00FE131D" w:rsidRPr="00121DAD">
        <w:rPr>
          <w:rFonts w:ascii="Times New Roman" w:hAnsi="Times New Roman" w:cs="Times New Roman"/>
          <w:sz w:val="24"/>
          <w:szCs w:val="24"/>
        </w:rPr>
        <w:t xml:space="preserve"> is compiled from a</w:t>
      </w:r>
      <w:r w:rsidR="00716AB7" w:rsidRPr="00121DAD">
        <w:rPr>
          <w:rFonts w:ascii="Times New Roman" w:hAnsi="Times New Roman" w:cs="Times New Roman"/>
          <w:sz w:val="24"/>
          <w:szCs w:val="24"/>
        </w:rPr>
        <w:t xml:space="preserve"> </w:t>
      </w:r>
      <w:r w:rsidR="00874689" w:rsidRPr="00121DAD">
        <w:rPr>
          <w:rFonts w:ascii="Times New Roman" w:hAnsi="Times New Roman" w:cs="Times New Roman"/>
          <w:sz w:val="24"/>
          <w:szCs w:val="24"/>
        </w:rPr>
        <w:t>F</w:t>
      </w:r>
      <w:r w:rsidR="00716AB7" w:rsidRPr="00121DAD">
        <w:rPr>
          <w:rFonts w:ascii="Times New Roman" w:hAnsi="Times New Roman" w:cs="Times New Roman"/>
          <w:sz w:val="24"/>
          <w:szCs w:val="24"/>
        </w:rPr>
        <w:t>ortran 90 using the IMSL libraries.</w:t>
      </w:r>
      <w:r w:rsidR="001373F8" w:rsidRPr="00121DAD">
        <w:rPr>
          <w:rFonts w:ascii="Times New Roman" w:hAnsi="Times New Roman" w:cs="Times New Roman"/>
          <w:sz w:val="24"/>
          <w:szCs w:val="24"/>
        </w:rPr>
        <w:t xml:space="preserve"> The original </w:t>
      </w:r>
      <w:proofErr w:type="spellStart"/>
      <w:r w:rsidR="001373F8" w:rsidRPr="00121DAD">
        <w:rPr>
          <w:rFonts w:ascii="Times New Roman" w:hAnsi="Times New Roman" w:cs="Times New Roman"/>
          <w:sz w:val="24"/>
          <w:szCs w:val="24"/>
        </w:rPr>
        <w:t>fortran</w:t>
      </w:r>
      <w:proofErr w:type="spellEnd"/>
      <w:r w:rsidR="001373F8" w:rsidRPr="00121DAD">
        <w:rPr>
          <w:rFonts w:ascii="Times New Roman" w:hAnsi="Times New Roman" w:cs="Times New Roman"/>
          <w:sz w:val="24"/>
          <w:szCs w:val="24"/>
        </w:rPr>
        <w:t xml:space="preserve"> source is also available.</w:t>
      </w:r>
    </w:p>
    <w:p w14:paraId="67A1D2A4" w14:textId="77777777" w:rsidR="00D26A16" w:rsidRPr="00121DAD" w:rsidRDefault="00D26A16" w:rsidP="00D26A16">
      <w:pPr>
        <w:rPr>
          <w:rFonts w:ascii="Times New Roman" w:hAnsi="Times New Roman" w:cs="Times New Roman"/>
          <w:sz w:val="24"/>
          <w:szCs w:val="24"/>
        </w:rPr>
      </w:pPr>
      <w:r w:rsidRPr="00121DAD">
        <w:rPr>
          <w:rFonts w:ascii="Times New Roman" w:hAnsi="Times New Roman" w:cs="Times New Roman"/>
          <w:sz w:val="24"/>
          <w:szCs w:val="24"/>
        </w:rPr>
        <w:t xml:space="preserve">Sub-Folders: </w:t>
      </w:r>
    </w:p>
    <w:p w14:paraId="461ABB3E" w14:textId="77777777" w:rsidR="00D26A16" w:rsidRPr="00121DAD" w:rsidRDefault="00D26A16" w:rsidP="00D26A16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1DAD">
        <w:rPr>
          <w:rFonts w:ascii="Times New Roman" w:hAnsi="Times New Roman" w:cs="Times New Roman"/>
          <w:sz w:val="24"/>
          <w:szCs w:val="24"/>
        </w:rPr>
        <w:t>PSID: contains PSID data and programs</w:t>
      </w:r>
    </w:p>
    <w:p w14:paraId="0A8E05F4" w14:textId="77777777" w:rsidR="00D26A16" w:rsidRPr="00121DAD" w:rsidRDefault="00D26A16" w:rsidP="00D26A16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1DAD">
        <w:rPr>
          <w:rFonts w:ascii="Times New Roman" w:hAnsi="Times New Roman" w:cs="Times New Roman"/>
          <w:sz w:val="24"/>
          <w:szCs w:val="24"/>
        </w:rPr>
        <w:t>HRS: contains HRS data and programs</w:t>
      </w:r>
    </w:p>
    <w:p w14:paraId="05871F9C" w14:textId="7999182D" w:rsidR="00D26A16" w:rsidRPr="00121DAD" w:rsidRDefault="00D26A16" w:rsidP="00D26A16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21DAD">
        <w:rPr>
          <w:rFonts w:ascii="Times New Roman" w:hAnsi="Times New Roman" w:cs="Times New Roman"/>
          <w:sz w:val="24"/>
          <w:szCs w:val="24"/>
        </w:rPr>
        <w:t>Input</w:t>
      </w:r>
      <w:r w:rsidR="00152AE7" w:rsidRPr="00121DAD">
        <w:rPr>
          <w:rFonts w:ascii="Times New Roman" w:hAnsi="Times New Roman" w:cs="Times New Roman"/>
          <w:sz w:val="24"/>
          <w:szCs w:val="24"/>
        </w:rPr>
        <w:t>FullModel</w:t>
      </w:r>
      <w:proofErr w:type="spellEnd"/>
      <w:r w:rsidR="00152AE7" w:rsidRPr="00121DAD">
        <w:rPr>
          <w:rFonts w:ascii="Times New Roman" w:hAnsi="Times New Roman" w:cs="Times New Roman"/>
          <w:sz w:val="24"/>
          <w:szCs w:val="24"/>
        </w:rPr>
        <w:t xml:space="preserve"> and InputFullModel55</w:t>
      </w:r>
      <w:r w:rsidRPr="00121DAD">
        <w:rPr>
          <w:rFonts w:ascii="Times New Roman" w:hAnsi="Times New Roman" w:cs="Times New Roman"/>
          <w:sz w:val="24"/>
          <w:szCs w:val="24"/>
        </w:rPr>
        <w:t>: contain</w:t>
      </w:r>
      <w:r w:rsidR="00152AE7" w:rsidRPr="00121DAD">
        <w:rPr>
          <w:rFonts w:ascii="Times New Roman" w:hAnsi="Times New Roman" w:cs="Times New Roman"/>
          <w:sz w:val="24"/>
          <w:szCs w:val="24"/>
        </w:rPr>
        <w:t xml:space="preserve"> the input files. These </w:t>
      </w:r>
      <w:r w:rsidR="00205CB2">
        <w:rPr>
          <w:rFonts w:ascii="Times New Roman" w:hAnsi="Times New Roman" w:cs="Times New Roman"/>
          <w:sz w:val="24"/>
          <w:szCs w:val="24"/>
        </w:rPr>
        <w:t>are</w:t>
      </w:r>
      <w:bookmarkStart w:id="0" w:name="_GoBack"/>
      <w:bookmarkEnd w:id="0"/>
      <w:r w:rsidR="00152AE7" w:rsidRPr="00121DAD">
        <w:rPr>
          <w:rFonts w:ascii="Times New Roman" w:hAnsi="Times New Roman" w:cs="Times New Roman"/>
          <w:sz w:val="24"/>
          <w:szCs w:val="24"/>
        </w:rPr>
        <w:t xml:space="preserve"> copied into the relevant folders to be used as inputs for the C code.</w:t>
      </w:r>
    </w:p>
    <w:p w14:paraId="2BD45F77" w14:textId="77777777" w:rsidR="00EF3603" w:rsidRPr="00121DAD" w:rsidRDefault="00EF3603">
      <w:pPr>
        <w:rPr>
          <w:rFonts w:ascii="Times New Roman" w:hAnsi="Times New Roman" w:cs="Times New Roman"/>
          <w:sz w:val="24"/>
          <w:szCs w:val="24"/>
        </w:rPr>
      </w:pPr>
    </w:p>
    <w:p w14:paraId="0D5F3020" w14:textId="77777777" w:rsidR="00EF3603" w:rsidRPr="00121DAD" w:rsidRDefault="00EF3603">
      <w:pPr>
        <w:rPr>
          <w:rFonts w:ascii="Times New Roman" w:hAnsi="Times New Roman" w:cs="Times New Roman"/>
          <w:sz w:val="24"/>
          <w:szCs w:val="24"/>
        </w:rPr>
      </w:pPr>
      <w:r w:rsidRPr="00121DAD">
        <w:rPr>
          <w:rFonts w:ascii="Times New Roman" w:hAnsi="Times New Roman" w:cs="Times New Roman"/>
          <w:sz w:val="24"/>
          <w:szCs w:val="24"/>
        </w:rPr>
        <w:t xml:space="preserve">HOW TO REPLICATE </w:t>
      </w:r>
      <w:r w:rsidR="002C48FE" w:rsidRPr="00121DAD">
        <w:rPr>
          <w:rFonts w:ascii="Times New Roman" w:hAnsi="Times New Roman" w:cs="Times New Roman"/>
          <w:sz w:val="24"/>
          <w:szCs w:val="24"/>
        </w:rPr>
        <w:t xml:space="preserve">THE INPUT </w:t>
      </w:r>
      <w:proofErr w:type="gramStart"/>
      <w:r w:rsidR="002C48FE" w:rsidRPr="00121DAD">
        <w:rPr>
          <w:rFonts w:ascii="Times New Roman" w:hAnsi="Times New Roman" w:cs="Times New Roman"/>
          <w:sz w:val="24"/>
          <w:szCs w:val="24"/>
        </w:rPr>
        <w:t>FILES</w:t>
      </w:r>
      <w:r w:rsidRPr="00121DAD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17C5F193" w14:textId="77777777" w:rsidR="00EF3603" w:rsidRPr="00121DAD" w:rsidRDefault="00EF3603" w:rsidP="00EF360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1DAD">
        <w:rPr>
          <w:rFonts w:ascii="Times New Roman" w:hAnsi="Times New Roman" w:cs="Times New Roman"/>
          <w:sz w:val="24"/>
          <w:szCs w:val="24"/>
        </w:rPr>
        <w:t>Run the RUN_ALL.DO Stata do-file in the \PSID\DO_FILES subfolder. This step prepares the PSID part of the input for the c code, as well as prepares material for tables and figures in the text.</w:t>
      </w:r>
    </w:p>
    <w:p w14:paraId="1FD165DA" w14:textId="77777777" w:rsidR="002C48FE" w:rsidRPr="00121DAD" w:rsidRDefault="002C48FE" w:rsidP="002C48F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3F3D20AE" w14:textId="77777777" w:rsidR="002C48FE" w:rsidRPr="00121DAD" w:rsidRDefault="00EF3603" w:rsidP="002C48F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1DAD">
        <w:rPr>
          <w:rFonts w:ascii="Times New Roman" w:hAnsi="Times New Roman" w:cs="Times New Roman"/>
          <w:sz w:val="24"/>
          <w:szCs w:val="24"/>
        </w:rPr>
        <w:t>Run the RUN_ALL.DO Stata do-file in the \HRS subfolder. This step prepares the HRS part of the input</w:t>
      </w:r>
      <w:r w:rsidR="002C48FE" w:rsidRPr="00121DAD">
        <w:rPr>
          <w:rFonts w:ascii="Times New Roman" w:hAnsi="Times New Roman" w:cs="Times New Roman"/>
          <w:sz w:val="24"/>
          <w:szCs w:val="24"/>
        </w:rPr>
        <w:t>, as well as prepares material for tables and figures in the text.</w:t>
      </w:r>
      <w:r w:rsidR="002C48FE" w:rsidRPr="00121DAD">
        <w:rPr>
          <w:rFonts w:ascii="Times New Roman" w:hAnsi="Times New Roman" w:cs="Times New Roman"/>
          <w:sz w:val="24"/>
          <w:szCs w:val="24"/>
        </w:rPr>
        <w:br/>
      </w:r>
    </w:p>
    <w:p w14:paraId="671BBC19" w14:textId="77777777" w:rsidR="002C48FE" w:rsidRPr="00121DAD" w:rsidRDefault="002C48FE" w:rsidP="002C48FE">
      <w:pPr>
        <w:rPr>
          <w:rFonts w:ascii="Times New Roman" w:hAnsi="Times New Roman" w:cs="Times New Roman"/>
          <w:sz w:val="24"/>
          <w:szCs w:val="24"/>
        </w:rPr>
      </w:pPr>
    </w:p>
    <w:p w14:paraId="2E0C07FD" w14:textId="77777777" w:rsidR="002C48FE" w:rsidRPr="00121DAD" w:rsidRDefault="002C48FE" w:rsidP="002C48FE">
      <w:pPr>
        <w:rPr>
          <w:rFonts w:ascii="Times New Roman" w:hAnsi="Times New Roman" w:cs="Times New Roman"/>
          <w:sz w:val="24"/>
          <w:szCs w:val="24"/>
        </w:rPr>
      </w:pPr>
    </w:p>
    <w:sectPr w:rsidR="002C48FE" w:rsidRPr="00121D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52734"/>
    <w:multiLevelType w:val="hybridMultilevel"/>
    <w:tmpl w:val="8570BA40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B422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97F787C"/>
    <w:multiLevelType w:val="hybridMultilevel"/>
    <w:tmpl w:val="8570BA40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06F46"/>
    <w:multiLevelType w:val="hybridMultilevel"/>
    <w:tmpl w:val="41420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75059"/>
    <w:multiLevelType w:val="hybridMultilevel"/>
    <w:tmpl w:val="AFAE4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E2639"/>
    <w:multiLevelType w:val="hybridMultilevel"/>
    <w:tmpl w:val="8570BA40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918FC"/>
    <w:multiLevelType w:val="hybridMultilevel"/>
    <w:tmpl w:val="602A9344"/>
    <w:lvl w:ilvl="0" w:tplc="C0B222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AB7"/>
    <w:rsid w:val="00047759"/>
    <w:rsid w:val="00052419"/>
    <w:rsid w:val="00072EF0"/>
    <w:rsid w:val="00104372"/>
    <w:rsid w:val="00121DAD"/>
    <w:rsid w:val="001373F8"/>
    <w:rsid w:val="00144A6D"/>
    <w:rsid w:val="00151CD2"/>
    <w:rsid w:val="00152AE7"/>
    <w:rsid w:val="001738FE"/>
    <w:rsid w:val="00187231"/>
    <w:rsid w:val="00205CB2"/>
    <w:rsid w:val="0023232B"/>
    <w:rsid w:val="002C48FE"/>
    <w:rsid w:val="00401F71"/>
    <w:rsid w:val="004570EC"/>
    <w:rsid w:val="004A73CD"/>
    <w:rsid w:val="004E34DB"/>
    <w:rsid w:val="004E42BB"/>
    <w:rsid w:val="00532F01"/>
    <w:rsid w:val="00552C2F"/>
    <w:rsid w:val="005630FB"/>
    <w:rsid w:val="005D6088"/>
    <w:rsid w:val="006F6F75"/>
    <w:rsid w:val="00716AB7"/>
    <w:rsid w:val="00795949"/>
    <w:rsid w:val="00805711"/>
    <w:rsid w:val="0081715B"/>
    <w:rsid w:val="00874689"/>
    <w:rsid w:val="00913FE6"/>
    <w:rsid w:val="00A377D4"/>
    <w:rsid w:val="00B33358"/>
    <w:rsid w:val="00C350B5"/>
    <w:rsid w:val="00D26A16"/>
    <w:rsid w:val="00DC68D8"/>
    <w:rsid w:val="00DE2A0C"/>
    <w:rsid w:val="00EF3603"/>
    <w:rsid w:val="00F4058E"/>
    <w:rsid w:val="00F6013B"/>
    <w:rsid w:val="00FE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FB1B00"/>
  <w15:chartTrackingRefBased/>
  <w15:docId w15:val="{8A29994F-97DD-4F4D-8FDB-BDF216B3C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E34DB"/>
    <w:rPr>
      <w:rFonts w:eastAsiaTheme="minorEastAsia"/>
      <w:lang w:val="en-US" w:eastAsia="zh-C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F360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51CD2"/>
    <w:rPr>
      <w:color w:val="0563C1" w:themeColor="hyperlink"/>
      <w:u w:val="single"/>
    </w:rPr>
  </w:style>
  <w:style w:type="character" w:customStyle="1" w:styleId="normaltextrun">
    <w:name w:val="normaltextrun"/>
    <w:basedOn w:val="Carpredefinitoparagrafo"/>
    <w:rsid w:val="00121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sidonline.isr.umich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Margherita Borella</dc:creator>
  <cp:keywords/>
  <dc:description/>
  <cp:lastModifiedBy>Margherita Borella</cp:lastModifiedBy>
  <cp:revision>7</cp:revision>
  <dcterms:created xsi:type="dcterms:W3CDTF">2021-11-22T08:44:00Z</dcterms:created>
  <dcterms:modified xsi:type="dcterms:W3CDTF">2021-11-28T11:52:00Z</dcterms:modified>
</cp:coreProperties>
</file>