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&lt;!DOCTYPE html&gt;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&lt;html lang="en"&gt;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charset="UTF-8"&gt;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name="viewport" content="width=device-width, initial-scale=1.0"&gt;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&lt;title&gt;AI Chatbot&lt;/title&gt;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&lt;style&gt;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body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font-family: Arial, sans-serif;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#f7f7f7;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color: #333;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header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#007bff;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text-align: center;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h1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margin: 10px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.chat-container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max-width: 800px;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margin: 20px auto;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border-radius: 10px;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box-shadow: 0 0 10px rgba(0, 0, 0, 0.1);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overflow-y: auto;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height: 400px;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.chat-message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margin-bottom: 10px;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.user-message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text-align: right;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color: #007bff;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.bot-message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text-align: left;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color: #28a745;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.input-container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max-width: 800px;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margin: 20px auto;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border-radius: 10px;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box-shadow: 0 0 10px rgba(0, 0, 0, 0.1);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input[type="text"]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width: 100%;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10px;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border: 1px solid #ccc;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border-radius: 5px;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input[type="submit"]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#007bff;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border: none;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10px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border-radius: 5px;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cursor: pointer;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&lt;/style&gt;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&lt;body&gt;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&lt;h1&gt;AI Chatbot&lt;/h1&gt;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&lt;p&gt;Welcome to the AI Chatbot! Ask me anything.&lt;/p&gt;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&lt;/header&gt;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&lt;div class="chat-container" id="chatContainer"&gt;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&lt;!-- Chat messages will be displayed here --&gt;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&lt;/div&gt;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&lt;div class="input-container"&gt;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&lt;form id="chatForm"&gt;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&lt;input type="text" id="userInput" placeholder="Type your message here..."&gt;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&lt;input type="submit" value="Send"&gt;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&lt;/form&gt;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&lt;/div&gt;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&lt;script&gt;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const chatForm = document.getElementById('chatForm');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const chatContainer = document.getElementById('chatContainer');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chatForm.addEventListener('submit', function(event)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event.preventDefault();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const userInput = document.getElementById('userInput').value.trim();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if (userInput !== '')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displayMessage(userInput, 'user');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// Call function to send user input to the AI chatbot backend and get response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// For demonstration purposes, let's assume the bot responds immediately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setTimeout(function()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const botResponse = 'This is a response from the AI chatbot.';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displayMessage(botResponse, 'bot');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}, 1000);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document.getElementById('userInput').value = '';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});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function displayMessage(message, sender)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const messageElement = document.createElement('div');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messageElement.classList.add('chat-message');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messageElement.classList.add(sender + '-message');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messageElement.textContent = message;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chatContainer.appendChild(messageElement);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chatContainer.scrollTop = chatContainer.scrollHeight; // Scroll to bottom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&lt;/script&gt;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&lt;/html&gt;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