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&lt;title&gt;Reetam Kotal's Translation House&lt;/title&gt;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body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font-family: Arial, sans-serif;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#f7f7f7;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header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#007bff;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h1, h2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10px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section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footer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position: fixed;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bottom: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width: 100%;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.translation-engine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margin-top: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border-radius: 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box-shadow: 0 2px 5px rgba(0, 0, 0, 0.1);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.logo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display: block;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width: 150px;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&lt;img src="logo.png" alt="Reetam Kotal's Translation House Logo" class="logo"&gt;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&lt;h1&gt;Reetam Kotal's Translation House&lt;/h1&gt;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&lt;p&gt;Welcome to our professional translation services!&lt;/p&gt;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class="translation-engine"&gt;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&lt;h2&gt;Translation Engine&lt;/h2&gt;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&lt;label for="sourceText"&gt;Enter Text:&lt;/label&gt;&lt;br&gt;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&lt;textarea id="sourceText" rows="4" cols="50"&gt;&lt;/textarea&gt;&lt;br&gt;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&lt;label for="targetLanguage"&gt;Select Language:&lt;/label&gt;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&lt;select id="targetLanguage"&gt;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&lt;option value="en"&gt;English&lt;/option&gt;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&lt;option value="fr"&gt;French&lt;/option&gt;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&lt;option value="de"&gt;German&lt;/option&gt;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&lt;!-- Add more language options as needed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&lt;/select&gt;&lt;br&gt;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&lt;button onclick="translateText()"&gt;Translate&lt;/button&gt;&lt;br&gt;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&lt;p&gt;Translated Text:&lt;/p&gt;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id="translatedText"&gt;&lt;/div&gt;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&lt;footer&gt;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&lt;p&gt;&amp;copy; 2024 Reetam Kotal's Translation House&lt;/p&gt;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&lt;/footer&gt;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function translateText()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const sourceText = document.getElementById("sourceText").value;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const targetLanguage = document.getElementById("targetLanguage").value;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// Google Translate API Key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const apiKey = "YOUR_GOOGLE_API_KEY";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// Google Translate API URL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const url = `https://translation.googleapis.com/language/translate/v2?key=${apiKey}`;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// Construct the request body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const requestBody = JSON.stringify({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q: sourceText,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target: targetLanguage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// Send POST request to Google Translate API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fetch(url,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method: "POST",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headers: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"Content-Type": "application/json"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},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body: requestBody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.then(response =&gt; response.json())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.then(data =&gt;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const translatedText = data.data.translations[0].translatedText;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document.getElementById("translatedText").innerText = translatedText;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.catch(error =&gt;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console.error("Error:", error);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&lt;/script&gt;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