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 text_adventure_game.py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class Room: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def __init__(self, name, description, items=None):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self.name = name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self.description = description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self.items = items if items else []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def __str__(self):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return f"{self.name}\n\n{self.description}\nItems in the room: {', '.join(self.items)}" if self.items else f"{self.name}\n\n{self.description}\nThere are no items in this room."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class Player: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def __init__(self, name):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self.name = name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self.inventory = []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def pick_up(self, item, room):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if item in room.items: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self.inventory.append(item)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room.items.remove(item)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print(f"You picked up {item}.")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else: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print(f"{item} is not in this room.")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def show_inventory(self):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if self.inventory: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print(f"Inventory: {', '.join(self.inventory)}")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else: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print("Your inventory is empty.")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class Game: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def __init__(self):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self.rooms =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'Hall': Room('Hall', 'You are in a grand hall with a large staircase.', ['key']),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'Kitchen': Room('Kitchen', 'A messy kitchen with pots and pans scattered everywhere.', ['knife']),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'Library': Room('Library', 'A quiet room filled with shelves of old books.'),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'Dungeon': Room('Dungeon', 'A dark and cold dungeon. Beware of the dragon!', ['shield']),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self.player = Player(input("Enter your character's name: 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self.current_room = 'Hall'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def play(self):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print(f"Welcome, {self.player.name}! Your adventure begins now.")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while True: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room = self.rooms[self.current_room]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print(room)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command = input("\nEnter a command (move, pick up, inventory, quit): ").lower()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if command == 'move':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new_room = input("Which room would you like to move to? (Kitchen, Library, Dungeon, Hall): 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if new_room in self.rooms: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self.current_room = new_room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else: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print("You can't move to that room.")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elif command == 'pick up':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item = input("What would you like to pick up? 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self.player.pick_up(item, room)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elif command == 'inventory':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self.player.show_inventory()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elif command == 'quit':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print("Thanks for playing!")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break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else: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print("Invalid command.")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if __name__ == '__main__':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game = Game()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game.play()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