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63" w:rsidRDefault="00F22F63" w:rsidP="00F22F63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ADEFA5" wp14:editId="18CF7120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3867B" wp14:editId="78BAFCD0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F63" w:rsidRDefault="00F22F63" w:rsidP="00F22F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F22F63" w:rsidRDefault="00F22F63" w:rsidP="00F22F63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F22F63" w:rsidRDefault="00F22F63" w:rsidP="00F22F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3867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F22F63" w:rsidRDefault="00F22F63" w:rsidP="00F22F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F22F63" w:rsidRDefault="00F22F63" w:rsidP="00F22F63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F22F63" w:rsidRDefault="00F22F63" w:rsidP="00F22F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81B97D" wp14:editId="63B5C90C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F22F63" w:rsidRPr="00C72DD1" w:rsidRDefault="00332DC7" w:rsidP="00332DC7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="00F22F63" w:rsidRPr="00C72DD1">
        <w:rPr>
          <w:rFonts w:ascii="Arial" w:hAnsi="Arial" w:cs="Arial"/>
          <w:b/>
          <w:sz w:val="24"/>
        </w:rPr>
        <w:t>Especialidad: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F22F63" w:rsidRPr="00C72DD1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Pr="00C72DD1" w:rsidRDefault="00F14624" w:rsidP="00F22F6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Unidad 2</w:t>
      </w:r>
      <w:r w:rsidR="00F22F63" w:rsidRPr="00C72DD1">
        <w:rPr>
          <w:rFonts w:ascii="Arial" w:hAnsi="Arial" w:cs="Arial"/>
          <w:b/>
          <w:sz w:val="24"/>
        </w:rPr>
        <w:t>:</w:t>
      </w:r>
      <w:r w:rsidR="00F22F63">
        <w:rPr>
          <w:rFonts w:ascii="Arial" w:hAnsi="Arial" w:cs="Arial"/>
          <w:b/>
          <w:sz w:val="24"/>
        </w:rPr>
        <w:t xml:space="preserve"> Aplicación </w:t>
      </w:r>
      <w:r>
        <w:rPr>
          <w:rFonts w:ascii="Arial" w:hAnsi="Arial" w:cs="Arial"/>
          <w:b/>
          <w:sz w:val="24"/>
        </w:rPr>
        <w:t>2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Diccionario de datos</w:t>
      </w: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114"/>
        <w:gridCol w:w="2693"/>
        <w:gridCol w:w="3686"/>
      </w:tblGrid>
      <w:tr w:rsidR="00F22F63" w:rsidTr="00F22F63">
        <w:tc>
          <w:tcPr>
            <w:tcW w:w="3114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Nombre </w:t>
            </w:r>
          </w:p>
        </w:tc>
        <w:tc>
          <w:tcPr>
            <w:tcW w:w="2693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3686" w:type="dxa"/>
          </w:tcPr>
          <w:p w:rsidR="00F22F63" w:rsidRDefault="00F22F63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F22F63" w:rsidTr="00F22F63">
        <w:trPr>
          <w:trHeight w:val="392"/>
        </w:trPr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correo electrónico del usuario</w:t>
            </w:r>
          </w:p>
        </w:tc>
      </w:tr>
      <w:tr w:rsidR="00F22F63" w:rsidTr="00F22F63">
        <w:tc>
          <w:tcPr>
            <w:tcW w:w="3114" w:type="dxa"/>
          </w:tcPr>
          <w:p w:rsidR="00332DC7" w:rsidRDefault="00332DC7" w:rsidP="00332DC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contrasena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del usuario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arch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archivo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nom</w:t>
            </w:r>
            <w:proofErr w:type="spellEnd"/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archivo</w:t>
            </w:r>
          </w:p>
        </w:tc>
      </w:tr>
      <w:tr w:rsidR="00F22F63" w:rsidTr="00F22F63">
        <w:tc>
          <w:tcPr>
            <w:tcW w:w="3114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693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F22F63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del usuario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destinatario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 electrónica a enviar el correo. 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Asunto del mensaje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Mensaje a enviar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separador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División de los correos electrónicos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oculto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Boolean</w:t>
            </w:r>
            <w:proofErr w:type="spellEnd"/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 si el correo se enviara oculto o no</w:t>
            </w:r>
          </w:p>
        </w:tc>
      </w:tr>
      <w:tr w:rsidR="00332DC7" w:rsidTr="00F22F63">
        <w:tc>
          <w:tcPr>
            <w:tcW w:w="3114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ruta</w:t>
            </w:r>
          </w:p>
        </w:tc>
        <w:tc>
          <w:tcPr>
            <w:tcW w:w="2693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86" w:type="dxa"/>
          </w:tcPr>
          <w:p w:rsidR="00332DC7" w:rsidRDefault="00332DC7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Ruta del archivo seleccionado</w:t>
            </w:r>
          </w:p>
        </w:tc>
      </w:tr>
      <w:tr w:rsidR="00F14624" w:rsidTr="00F22F63">
        <w:tc>
          <w:tcPr>
            <w:tcW w:w="3114" w:type="dxa"/>
          </w:tcPr>
          <w:p w:rsidR="00F14624" w:rsidRDefault="00F14624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seleccion</w:t>
            </w:r>
            <w:proofErr w:type="spellEnd"/>
          </w:p>
        </w:tc>
        <w:tc>
          <w:tcPr>
            <w:tcW w:w="2693" w:type="dxa"/>
          </w:tcPr>
          <w:p w:rsidR="00F14624" w:rsidRDefault="00F14624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3686" w:type="dxa"/>
          </w:tcPr>
          <w:p w:rsidR="00F14624" w:rsidRDefault="00F14624" w:rsidP="00F22F6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Selección del proveedor de correo elecontrico</w:t>
            </w:r>
            <w:bookmarkStart w:id="0" w:name="_GoBack"/>
            <w:bookmarkEnd w:id="0"/>
          </w:p>
        </w:tc>
      </w:tr>
    </w:tbl>
    <w:p w:rsidR="00F22F63" w:rsidRDefault="00F22F63" w:rsidP="00F22F63">
      <w:pPr>
        <w:spacing w:line="360" w:lineRule="auto"/>
        <w:jc w:val="center"/>
        <w:rPr>
          <w:rFonts w:ascii="Arial" w:hAnsi="Arial" w:cs="Arial"/>
          <w:sz w:val="24"/>
        </w:rPr>
      </w:pPr>
    </w:p>
    <w:p w:rsidR="00D01249" w:rsidRDefault="005F2CFD"/>
    <w:p w:rsidR="00F22F63" w:rsidRDefault="00F22F63"/>
    <w:sectPr w:rsidR="00F22F63" w:rsidSect="00F22F63">
      <w:foot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CFD" w:rsidRDefault="005F2CFD" w:rsidP="00F22F63">
      <w:pPr>
        <w:spacing w:before="0" w:after="0" w:line="240" w:lineRule="auto"/>
      </w:pPr>
      <w:r>
        <w:separator/>
      </w:r>
    </w:p>
  </w:endnote>
  <w:endnote w:type="continuationSeparator" w:id="0">
    <w:p w:rsidR="005F2CFD" w:rsidRDefault="005F2CFD" w:rsidP="00F22F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F63" w:rsidRDefault="00F22F63" w:rsidP="00F22F63">
    <w:pPr>
      <w:pStyle w:val="Piedepgina"/>
      <w:jc w:val="right"/>
    </w:pPr>
    <w:r>
      <w:t>Torreón, Coahuila</w:t>
    </w:r>
  </w:p>
  <w:p w:rsidR="00F22F63" w:rsidRDefault="00F14624" w:rsidP="00F22F63">
    <w:pPr>
      <w:pStyle w:val="Piedepgina"/>
      <w:jc w:val="right"/>
    </w:pPr>
    <w:r>
      <w:t>21</w:t>
    </w:r>
    <w:r w:rsidR="00F22F63">
      <w:t xml:space="preserve"> de marzo del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CFD" w:rsidRDefault="005F2CFD" w:rsidP="00F22F63">
      <w:pPr>
        <w:spacing w:before="0" w:after="0" w:line="240" w:lineRule="auto"/>
      </w:pPr>
      <w:r>
        <w:separator/>
      </w:r>
    </w:p>
  </w:footnote>
  <w:footnote w:type="continuationSeparator" w:id="0">
    <w:p w:rsidR="005F2CFD" w:rsidRDefault="005F2CFD" w:rsidP="00F22F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F"/>
    <w:rsid w:val="00332DC7"/>
    <w:rsid w:val="005D2BE3"/>
    <w:rsid w:val="005F2CFD"/>
    <w:rsid w:val="0075171A"/>
    <w:rsid w:val="0093662C"/>
    <w:rsid w:val="00D6018F"/>
    <w:rsid w:val="00E1645F"/>
    <w:rsid w:val="00F14624"/>
    <w:rsid w:val="00F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E0DA"/>
  <w15:chartTrackingRefBased/>
  <w15:docId w15:val="{6B7FBE18-799D-487E-8B33-EF1E9F3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F6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F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F63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22F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F63"/>
    <w:rPr>
      <w:rFonts w:eastAsiaTheme="minorEastAsia"/>
      <w:sz w:val="20"/>
      <w:szCs w:val="20"/>
    </w:rPr>
  </w:style>
  <w:style w:type="table" w:styleId="Tablaconcuadrcula">
    <w:name w:val="Table Grid"/>
    <w:basedOn w:val="Tablanormal"/>
    <w:uiPriority w:val="39"/>
    <w:rsid w:val="00F2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2021-03-06T05:27:00Z</dcterms:created>
  <dcterms:modified xsi:type="dcterms:W3CDTF">2021-03-20T16:32:00Z</dcterms:modified>
</cp:coreProperties>
</file>