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49" w:rsidRDefault="009F4797">
      <w:hyperlink r:id="rId4" w:history="1">
        <w:r w:rsidRPr="00323BF0">
          <w:rPr>
            <w:rStyle w:val="Hipervnculo"/>
          </w:rPr>
          <w:t>https://correoitlalagunaedumx-my.sharepoint.com/:f:/g/personal/alu_19130519_correo_itlalaguna_edu_mx/EoiD3ge1_0ZJumGMS2Hyi44BjZqoeqiflo4cNmm1BAr5wA?e=QOgOLg</w:t>
        </w:r>
      </w:hyperlink>
      <w:r>
        <w:t xml:space="preserve"> </w:t>
      </w:r>
      <w:bookmarkStart w:id="0" w:name="_GoBack"/>
      <w:bookmarkEnd w:id="0"/>
    </w:p>
    <w:sectPr w:rsidR="00D01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D5"/>
    <w:rsid w:val="00153CD5"/>
    <w:rsid w:val="0093662C"/>
    <w:rsid w:val="009F4797"/>
    <w:rsid w:val="00D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D4C9"/>
  <w15:chartTrackingRefBased/>
  <w15:docId w15:val="{0AC2335B-E594-458E-ACD6-B7A62299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4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reoitlalagunaedumx-my.sharepoint.com/:f:/g/personal/alu_19130519_correo_itlalaguna_edu_mx/EoiD3ge1_0ZJumGMS2Hyi44BjZqoeqiflo4cNmm1BAr5wA?e=QOgOL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2021-04-13T00:28:00Z</dcterms:created>
  <dcterms:modified xsi:type="dcterms:W3CDTF">2021-04-13T00:28:00Z</dcterms:modified>
</cp:coreProperties>
</file>