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63" w:rsidRDefault="00F22F63" w:rsidP="00F22F63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ADEFA5" wp14:editId="18CF7120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3867B" wp14:editId="78BAFCD0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F63" w:rsidRDefault="00F22F63" w:rsidP="00F22F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F22F63" w:rsidRDefault="00F22F63" w:rsidP="00F22F63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F22F63" w:rsidRDefault="00F22F63" w:rsidP="00F22F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3867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F22F63" w:rsidRDefault="00F22F63" w:rsidP="00F22F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F22F63" w:rsidRDefault="00F22F63" w:rsidP="00F22F63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F22F63" w:rsidRDefault="00F22F63" w:rsidP="00F22F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81B97D" wp14:editId="63B5C90C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22F63" w:rsidRPr="00C72DD1" w:rsidRDefault="00332DC7" w:rsidP="00332DC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="00F22F63" w:rsidRPr="00C72DD1">
        <w:rPr>
          <w:rFonts w:ascii="Arial" w:hAnsi="Arial" w:cs="Arial"/>
          <w:b/>
          <w:sz w:val="24"/>
        </w:rPr>
        <w:t>Especialidad: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77438E" w:rsidRPr="00C72DD1" w:rsidRDefault="0077438E" w:rsidP="0077438E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Aplicación </w:t>
      </w:r>
      <w:r w:rsidRPr="003826A6">
        <w:rPr>
          <w:rFonts w:ascii="Arial" w:hAnsi="Arial" w:cs="Arial"/>
          <w:b/>
          <w:sz w:val="24"/>
        </w:rPr>
        <w:t>diseño de aplicaciones en celular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Diccionario de datos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9519" w:type="dxa"/>
        <w:tblLook w:val="04A0" w:firstRow="1" w:lastRow="0" w:firstColumn="1" w:lastColumn="0" w:noHBand="0" w:noVBand="1"/>
      </w:tblPr>
      <w:tblGrid>
        <w:gridCol w:w="4359"/>
        <w:gridCol w:w="5160"/>
      </w:tblGrid>
      <w:tr w:rsidR="00B2456C" w:rsidTr="00B2456C">
        <w:trPr>
          <w:trHeight w:val="715"/>
        </w:trPr>
        <w:tc>
          <w:tcPr>
            <w:tcW w:w="4359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 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B2456C" w:rsidTr="00B2456C">
        <w:trPr>
          <w:trHeight w:val="398"/>
        </w:trPr>
        <w:tc>
          <w:tcPr>
            <w:tcW w:w="4359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Cohete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de usuario principal</w:t>
            </w:r>
          </w:p>
        </w:tc>
      </w:tr>
      <w:tr w:rsidR="00B2456C" w:rsidTr="00B2456C">
        <w:trPr>
          <w:trHeight w:val="1129"/>
        </w:trPr>
        <w:tc>
          <w:tcPr>
            <w:tcW w:w="4359" w:type="dxa"/>
          </w:tcPr>
          <w:p w:rsidR="00B2456C" w:rsidRDefault="00B2456C" w:rsidP="005B635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Pelota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Bala </w:t>
            </w:r>
          </w:p>
        </w:tc>
      </w:tr>
      <w:tr w:rsidR="00B2456C" w:rsidTr="00B2456C">
        <w:trPr>
          <w:trHeight w:val="1559"/>
        </w:trPr>
        <w:tc>
          <w:tcPr>
            <w:tcW w:w="4359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Ovni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del juego</w:t>
            </w:r>
          </w:p>
        </w:tc>
      </w:tr>
      <w:tr w:rsidR="00B2456C" w:rsidTr="00B2456C">
        <w:trPr>
          <w:trHeight w:val="1575"/>
        </w:trPr>
        <w:tc>
          <w:tcPr>
            <w:tcW w:w="4359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Meteorito 1,2,3,4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Obstáculos del juego</w:t>
            </w:r>
          </w:p>
        </w:tc>
      </w:tr>
      <w:tr w:rsidR="00B2456C" w:rsidTr="00B2456C">
        <w:trPr>
          <w:trHeight w:val="1129"/>
        </w:trPr>
        <w:tc>
          <w:tcPr>
            <w:tcW w:w="4359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Suelo</w:t>
            </w:r>
          </w:p>
        </w:tc>
        <w:tc>
          <w:tcPr>
            <w:tcW w:w="5160" w:type="dxa"/>
          </w:tcPr>
          <w:p w:rsidR="00B2456C" w:rsidRDefault="00B2456C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Suelo del juego</w:t>
            </w:r>
            <w:bookmarkStart w:id="0" w:name="_GoBack"/>
            <w:bookmarkEnd w:id="0"/>
          </w:p>
        </w:tc>
      </w:tr>
    </w:tbl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D01249" w:rsidRDefault="001E4CC9"/>
    <w:p w:rsidR="00F22F63" w:rsidRDefault="00F22F63"/>
    <w:sectPr w:rsidR="00F22F63" w:rsidSect="00F22F63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C9" w:rsidRDefault="001E4CC9" w:rsidP="00F22F63">
      <w:pPr>
        <w:spacing w:before="0" w:after="0" w:line="240" w:lineRule="auto"/>
      </w:pPr>
      <w:r>
        <w:separator/>
      </w:r>
    </w:p>
  </w:endnote>
  <w:endnote w:type="continuationSeparator" w:id="0">
    <w:p w:rsidR="001E4CC9" w:rsidRDefault="001E4CC9" w:rsidP="00F22F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63" w:rsidRDefault="00F22F63" w:rsidP="00F22F63">
    <w:pPr>
      <w:pStyle w:val="Piedepgina"/>
      <w:jc w:val="right"/>
    </w:pPr>
    <w:r>
      <w:t>Torreón, Coahuila</w:t>
    </w:r>
  </w:p>
  <w:p w:rsidR="00F22F63" w:rsidRDefault="0077438E" w:rsidP="0077438E">
    <w:pPr>
      <w:pStyle w:val="Piedepgina"/>
      <w:jc w:val="right"/>
    </w:pPr>
    <w:r>
      <w:t>31 de mayo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C9" w:rsidRDefault="001E4CC9" w:rsidP="00F22F63">
      <w:pPr>
        <w:spacing w:before="0" w:after="0" w:line="240" w:lineRule="auto"/>
      </w:pPr>
      <w:r>
        <w:separator/>
      </w:r>
    </w:p>
  </w:footnote>
  <w:footnote w:type="continuationSeparator" w:id="0">
    <w:p w:rsidR="001E4CC9" w:rsidRDefault="001E4CC9" w:rsidP="00F22F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F"/>
    <w:rsid w:val="00160AA7"/>
    <w:rsid w:val="001E4CC9"/>
    <w:rsid w:val="00332DC7"/>
    <w:rsid w:val="005B6351"/>
    <w:rsid w:val="005D2BE3"/>
    <w:rsid w:val="0075171A"/>
    <w:rsid w:val="0077438E"/>
    <w:rsid w:val="007E5950"/>
    <w:rsid w:val="008F0784"/>
    <w:rsid w:val="0093662C"/>
    <w:rsid w:val="00AB7419"/>
    <w:rsid w:val="00B2456C"/>
    <w:rsid w:val="00D6018F"/>
    <w:rsid w:val="00E1645F"/>
    <w:rsid w:val="00F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8CDE"/>
  <w15:chartTrackingRefBased/>
  <w15:docId w15:val="{6B7FBE18-799D-487E-8B33-EF1E9F3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F6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F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F63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F63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F2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2021-06-01T01:22:00Z</dcterms:created>
  <dcterms:modified xsi:type="dcterms:W3CDTF">2021-06-01T01:32:00Z</dcterms:modified>
</cp:coreProperties>
</file>