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ru-RU"/>
        </w:rPr>
      </w:pPr>
      <w:r>
        <w:rPr>
          <w:rFonts w:hint="default"/>
          <w:lang w:val="ru-RU"/>
        </w:rPr>
        <w:t>Установка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drawing>
          <wp:inline distT="0" distB="0" distL="114300" distR="114300">
            <wp:extent cx="5266690" cy="282829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39085"/>
            <wp:effectExtent l="0" t="0" r="635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1610" cy="2844800"/>
            <wp:effectExtent l="0" t="0" r="1143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SSH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4556760" cy="416814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319145"/>
            <wp:effectExtent l="0" t="0" r="508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44800"/>
            <wp:effectExtent l="0" t="0" r="635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345180"/>
            <wp:effectExtent l="0" t="0" r="444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329305"/>
            <wp:effectExtent l="0" t="0" r="508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89555"/>
            <wp:effectExtent l="0" t="0" r="635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3357245"/>
            <wp:effectExtent l="0" t="0" r="14605" b="1079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357245"/>
            <wp:effectExtent l="0" t="0" r="14605" b="1079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314700"/>
            <wp:effectExtent l="0" t="0" r="4445" b="762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ru-RU"/>
        </w:rPr>
        <w:t>Задание 3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4</w:t>
      </w:r>
      <w:r>
        <w:rPr>
          <w:rFonts w:hint="default"/>
          <w:lang w:val="en-US"/>
        </w:rPr>
        <w:t>, 5</w:t>
      </w:r>
      <w:r>
        <w:rPr>
          <w:rFonts w:hint="default"/>
          <w:lang w:val="ru-RU"/>
        </w:rPr>
        <w:t xml:space="preserve"> на гите </w:t>
      </w: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"https://github.com/RETUR07/pvms_lab1/" </w:instrText>
      </w:r>
      <w:r>
        <w:rPr>
          <w:rFonts w:hint="default"/>
          <w:lang w:val="ru-RU"/>
        </w:rPr>
        <w:fldChar w:fldCharType="separate"/>
      </w:r>
      <w:r>
        <w:rPr>
          <w:rStyle w:val="4"/>
          <w:rFonts w:hint="default"/>
          <w:lang w:val="ru-RU"/>
        </w:rPr>
        <w:t>https://github.com/RETUR07/pvms_lab1/</w:t>
      </w:r>
      <w:r>
        <w:rPr>
          <w:rFonts w:hint="default"/>
          <w:lang w:val="ru-RU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scp 3Chern12PItimelog 3Chern12PI retur@192.168.159.128:~/</w:t>
      </w:r>
    </w:p>
    <w:p>
      <w:pPr>
        <w:rPr>
          <w:rFonts w:hint="default"/>
          <w:lang w:val="en-US"/>
        </w:rPr>
      </w:pPr>
      <w:r>
        <w:rPr>
          <w:rFonts w:hint="default"/>
          <w:lang w:val="ru-RU"/>
        </w:rPr>
        <w:t xml:space="preserve">Задание 6 </w:t>
      </w:r>
      <w:r>
        <w:drawing>
          <wp:inline distT="0" distB="0" distL="114300" distR="114300">
            <wp:extent cx="5267960" cy="3295650"/>
            <wp:effectExtent l="0" t="0" r="5080" b="1143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705610"/>
            <wp:effectExtent l="0" t="0" r="1905" b="127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ru-RU"/>
        </w:rPr>
        <w:t xml:space="preserve">Задание </w:t>
      </w:r>
      <w:r>
        <w:rPr>
          <w:rFonts w:hint="default"/>
          <w:lang w:val="en-US"/>
        </w:rPr>
        <w:t xml:space="preserve">7 </w:t>
      </w: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"https://github.com/RETUR07/pvms_lab1/" </w:instrText>
      </w:r>
      <w:r>
        <w:rPr>
          <w:rFonts w:hint="default"/>
          <w:lang w:val="ru-RU"/>
        </w:rPr>
        <w:fldChar w:fldCharType="separate"/>
      </w:r>
      <w:r>
        <w:rPr>
          <w:rStyle w:val="4"/>
          <w:rFonts w:hint="default"/>
          <w:lang w:val="ru-RU"/>
        </w:rPr>
        <w:t>https://github.com/RETUR07/pvms_lab1/</w:t>
      </w:r>
      <w:r>
        <w:rPr>
          <w:rFonts w:hint="default"/>
          <w:lang w:val="ru-RU"/>
        </w:rPr>
        <w:fldChar w:fldCharType="end"/>
      </w:r>
      <w:bookmarkStart w:id="0" w:name="_GoBack"/>
      <w:bookmarkEnd w:id="0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3292475"/>
            <wp:effectExtent l="0" t="0" r="1905" b="1460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single"/>
          <w:vertAlign w:val="baseline"/>
        </w:rPr>
        <w:t>Контрольные вопросы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1.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Какие ключи команды ls Вы знаете? Что они дают?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70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-a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отображать все файлы, включая скрытые, это те, перед именем которых стоит точка;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-A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не отображать ссылку на текущую папку и корневую папку .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--author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выводить создателя файла в режиме подробного списка;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-b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выводить Escape последовательности вместо непечатаемых символов;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--block-size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выводить размер каталога или файла в определенной единице измерения, например, мегабайтах, гигабайтах или килобайтах;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-B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не выводить резервные копии, их имена начинаются с ~;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-c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сортировать файлы по времени модификации или создания, сначала будут выведены новые файлы;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-C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выводить колонками;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--color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включить цветной режим вывода, автоматически активирована во многих дистрибутивах;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-d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 выводить только директории, без их содержимого, полезно при рекурсивном выводе;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-D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использовать режим вывода, совместимый с Emacs;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-f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не сортировать;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-F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показывать тип объекта, к каждому объекту будет добавлен один из специализированных символов */=&gt;@|;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--full-time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показывать подробную информацию, плюс вся информация о времени в формате ISO;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-g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показывать подробную информацию, но кроме владельца файла;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--group-directories-first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сначала отображать директории, а уже потом файлы;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-G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не выводить имена групп;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-h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выводить размеры папок в удобном для чтения формате;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-H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открывать символические ссылки при рекурсивном использовании;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--hide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не отображать файлы, которые начинаются с указанного символа;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-i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отображать номер индекса inode, в которой хранится этот файл;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-l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выводить подробный список, в котором будет отображаться владелец, группа, дата создания, размер и другие параметры;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-L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для символических ссылок отображать информацию о файле, на который они ссылаются;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-m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разделять элементы списка запятой;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-n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выводить UID и GID вместо имени и группы пользователя;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-N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выводить имена как есть, не обрабатывать контролирующие последовательности;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-Q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брать имена папок и файлов в кавычки;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-r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обратный порядок сортировки;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-R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рекурсивно отображать содержимое поддиректорий;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-s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выводить размер файла в блоках;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-S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сортировать по размеру, сначала большие;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-t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 сортировать по времени последней модификации;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-u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сортировать по времени последнего доступа;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-U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не сортировать;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-X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сортировать по алфавиту;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-Z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отображать информацию о расширениях SELinux;</w:t>
      </w:r>
    </w:p>
    <w:p>
      <w:pPr>
        <w:pStyle w:val="5"/>
        <w:keepNext w:val="0"/>
        <w:keepLines w:val="0"/>
        <w:widowControl/>
        <w:suppressLineNumbers w:val="0"/>
        <w:shd w:val="clear" w:fill="FFFFFF"/>
        <w:bidi w:val="0"/>
        <w:spacing w:before="0" w:beforeAutospacing="0" w:after="720" w:afterAutospacing="0" w:line="14" w:lineRule="atLeast"/>
        <w:ind w:left="720"/>
        <w:rPr>
          <w:rFonts w:hint="default" w:ascii="Arial" w:hAnsi="Arial" w:cs="Arial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>-1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shd w:val="clear" w:fill="FFFFFF"/>
          <w:vertAlign w:val="baseline"/>
        </w:rPr>
        <w:t xml:space="preserve"> - отображать один файл на одну строку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2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. Чем отличаются man и info? Как с ними работать?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Команда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info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является альтернативой команде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man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. Для получения информации по отдельной команде надо задать в командной строке info с параметром, являющимся именем интересующей вас команды, например,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info man 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Информация, которую вы увидите, в большинстве случаев немного отличается от той, которую дает команда man. 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Выдаваемая info информация представлена в гипертекстовом формате. В силу этого вы получаете возможность просматривать различные разделы помощи, не выходя из оболочки, предоставляемой командой info. 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3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. Команда script — назначение и применение.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С ее помощью можно записывать все, что происходит в терминале в файл. Фактически вы составляете полный лог всех команд, которые вы вводите в терминале и то, что выводится на экран.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4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. Какая команда используется для генерации ssh-ключа?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ssh-keygen -t rsa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5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. Для каких задач применяется команда scp?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Утилита для передачи файлов через ssh.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6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. Команды tee и cat. Назначение и применение. Чем cat отличается от more и Less?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Команда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tee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считывает стандартный ввод (stdin), после чего записывает его в стандартный вывод (stdout) и одновременно копирует его в подготовленный файл или переменную tee [OPTIONS] [FILE]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Команда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 xml:space="preserve"> cat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позволяет вывести на стандартный вывод (на экран) содержимое любого файла, однако она используется для этих целей очень редко, разве что для вывода очень небольших по объему файлов. 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Команда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more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позволяет выводить содержимое больших файлов постранично. Перемещаться по страницам можно только вперёд.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Команда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less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работает аналогично, но позволяет двигаться по файлу в обоих направлениях.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7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. Основные команды редактора vi.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:q - выход из программы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:!command - выполнение команды (например, git)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:p - вставить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:w [filename] - сохранить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8.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Ссылки и символические ссылки. Создание и применение.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ln — создание ссылки на файл. Синтаксис: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ln [-f] файл1 [файл2 ...] целевой_файл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Описание: Команда ln делает целевой_файл ссылкой на файл1. Файл1 не должен совпадать с целевым_файлом. Если целевой_файл является каталогом, то в нем создаются ссылки на файл1, файл2,... с теми же именами. Только в этом случае можно указывать несколько исходных файлов. Если целевой_файл существует и не является каталогом, его старое содержимое теряется.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Опции: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-f удаление существующего целевого файла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-s создание символической ссылки (по умолчанию создается жесткая ссылка)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9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. Создание и копирование файлов и папок в Linux.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touch [option] file_name(s)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cp [option]... source... directory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mkdir [options...] [directories ...]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10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.Перемещение и удаление файлов и папок в Linux.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mv [filename] [new_filename]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rm [OPTION]... FILE...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rmdir [OPTION]... DIRECTORY...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11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.Команды useradd, adduser, userdel, deluser, groupadd, addgroup,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groupdel, delgroup . Назначение и применение.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useradd [options] username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- добавляет нового пользователя в систему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 xml:space="preserve">userdel [options] LOGIN -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удаляет пользователя и принадлежащие ему файлы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 xml:space="preserve">groupadd [options] group -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добавляет группу пользователей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 xml:space="preserve">groupdel group -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удаляет группу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delgroup [options] [--only-if-empty] group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- удаляет пользователя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12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.Команды chmod и chown. Назначение и применение.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chmod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- изменение режима доступа к файлам. 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Команда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chmod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изменяет права доступа к указанным файлам (среди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которых могут быть каталоги) в соответствии с указанным режимом. Режим может быть задан в абсолютном или символьном виде.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Абсолютный вид — восьмеричное число, являющееся поразрядным ИЛИ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следующих режимов (названы не все режимы):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00400 Доступен для чтения владельцем.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00200 Доступен для записи владельцем.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00100 Доступен для выполнения (в случае каталога — для просмотра)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владельцем.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00040 Доступен для чтения членами группы.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00020 Доступен для записи членами группы.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00010 Доступен для выполнения (просмотра) членами группы.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00004 Доступен для чтения прочими пользователями.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00002 Доступен для записи прочими пользователями.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00001 Доступен для выполнения (просмотра) прочими пользователями.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Символьный вид основан на однобуквенных обозначениях, которые определяют класс доступа и права доступа для членов данного класса. Права доступа к файлу зависят от идентификатора пользователя и идентификатора группы, в которую он входит. Режим в целом описывается в терминах трех последовательностей, по три буквы в каждой: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Владелец Группа Прочие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(u) (g) (o)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rwx rwx rwx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Для задания режима доступа в символьном виде используется синтаксис: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[кому] операция права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Часть кому есть комбинация букв u, g и o (владелец, члены группы и прочие пользователи соответственно). Если часть кому опущена или указано a, то это эквивалентно ugo.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Операция может быть: + (добавить право), — (лишить права), = (в пределах данного класса присвоить права абсолютно, то есть добавить указанные права и отнять неуказанные).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Права — любая осмысленная комбинация следующих букв (не все):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r - Право на чтение.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w - Право на запись.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x - Право на выполнение (поиск в каталоге).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Для просмотра прав доступа и контроля при их изменении используется команда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ls -l.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chown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— изменение владельца и группы файлов.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Команда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chown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изменяет владельца и/или группу для каждого заданного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файла. В качестве имени владельца/группы берется первый аргумент, не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являющийся опцией. Если задано только имя пользователя (или числовой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идентификатор пользователя), то данный пользователь становится владельцем каждого из указанных файлов, а группа этих файлов не изменяется. Если за именем пользователя через двоеточие следует имя группы (или числовой идентификатор группы), без пробелов между ними, то изменяется также и группа файла.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13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.Какие права доступа Вы имеете к своему домашнему каталогу, каталогам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/home и / ? 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Полные права.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14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.Как вы считаете, почему в Linux разделены команды для сжатия и команды архивирования? Приведите их примеры. 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 xml:space="preserve">tar -czf atar1.tar.gz report.txt message.txt temp.txt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- архивация 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tar -czvf atar1.tar.gz report.txt message.txt temp.txt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- сжатие с архивацией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15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.Команда ps. Назначение и применение. Ключи команды.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ps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- вывод информации о состоянии процессов. 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Команда ps выводит в стандартный вывод информацию о текущем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состоянии процессов.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Опции: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-a все процессы, кроме лидеров групп и процессов, не ассоциированных с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терминалом.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-d все процессы, кроме лидеров групп.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-e все процессы.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-g список выбирать процессы по списку лидеров групп.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-p список выбирать процессы по списку идентификаторов процессов.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-t список выбирать процессы по списку терминалов.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-u список выбирать процессы по списку идентификаторов пользователей.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-f генерировать полный листинг.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-l генерировать листинг в длинном формате.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16.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Команда pidof. Назначение и применение. Ключи команды.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pidof [options] command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- ищет id процесса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17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.Команда fuser. Назначение и применение. Ключи команды.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 </w:t>
      </w: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fuser [options] [file|socket] -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 xml:space="preserve"> ищет процесс по файлам или сокетам</w:t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FC0A47"/>
    <w:rsid w:val="08350500"/>
    <w:rsid w:val="0A2732E6"/>
    <w:rsid w:val="125E19FF"/>
    <w:rsid w:val="14530128"/>
    <w:rsid w:val="1AA0456F"/>
    <w:rsid w:val="2D8D11E8"/>
    <w:rsid w:val="388A74D3"/>
    <w:rsid w:val="38D52350"/>
    <w:rsid w:val="39A643A6"/>
    <w:rsid w:val="3E825452"/>
    <w:rsid w:val="3F21764F"/>
    <w:rsid w:val="413E4901"/>
    <w:rsid w:val="43B64397"/>
    <w:rsid w:val="55DD45E8"/>
    <w:rsid w:val="57041005"/>
    <w:rsid w:val="589622AB"/>
    <w:rsid w:val="5FA6251B"/>
    <w:rsid w:val="683F4BBF"/>
    <w:rsid w:val="69280027"/>
    <w:rsid w:val="69694C28"/>
    <w:rsid w:val="6B170353"/>
    <w:rsid w:val="6B7C1332"/>
    <w:rsid w:val="6F0379FE"/>
    <w:rsid w:val="6F32346A"/>
    <w:rsid w:val="6F354482"/>
    <w:rsid w:val="779C3DD2"/>
    <w:rsid w:val="7FFF4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2022-09-18T13:17:00Z</dcterms:created>
  <dc:creator>RETUR</dc:creator>
  <cp:lastModifiedBy>RETUR</cp:lastModifiedBy>
  <dcterms:modified xsi:type="dcterms:W3CDTF">2023-01-30T19:54:45Z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8510E08F7FE543C39CFDB6FF26265F1C</vt:lpwstr>
  </property>
</Properties>
</file>