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single"/>
          <w:vertAlign w:val="baseline"/>
        </w:rPr>
      </w:pPr>
      <w:r>
        <w:drawing>
          <wp:inline distT="0" distB="0" distL="114300" distR="114300">
            <wp:extent cx="5269865" cy="3665220"/>
            <wp:effectExtent l="0" t="0" r="317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drawing>
          <wp:inline distT="0" distB="0" distL="114300" distR="114300">
            <wp:extent cx="5269230" cy="363347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drawing>
          <wp:inline distT="0" distB="0" distL="114300" distR="114300">
            <wp:extent cx="4217670" cy="3580765"/>
            <wp:effectExtent l="0" t="0" r="381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  <w:lang w:val="ru-RU"/>
        </w:rPr>
      </w:pPr>
      <w:r>
        <w:rPr>
          <w:rFonts w:ascii="SimSun" w:hAnsi="SimSun" w:eastAsia="SimSun" w:cs="SimSun"/>
          <w:sz w:val="24"/>
          <w:szCs w:val="24"/>
        </w:rPr>
        <w:t>exec ls -R /et</w:t>
      </w:r>
      <w:r>
        <w:rPr>
          <w:rFonts w:hint="default" w:ascii="SimSun" w:hAnsi="SimSun" w:cs="SimSun"/>
          <w:sz w:val="24"/>
          <w:szCs w:val="24"/>
          <w:lang w:val="en-US"/>
        </w:rPr>
        <w:t xml:space="preserve">c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  <w:lang w:val="ru-RU"/>
        </w:rPr>
        <w:t xml:space="preserve">выводит содержимое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  <w:lang w:val="en-US"/>
        </w:rPr>
        <w:t xml:space="preserve">etc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  <w:lang w:val="ru-RU"/>
        </w:rPr>
        <w:t>рекурсивно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drawing>
          <wp:inline distT="0" distB="0" distL="114300" distR="114300">
            <wp:extent cx="5271135" cy="6040120"/>
            <wp:effectExtent l="0" t="0" r="190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4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TERM - игнорируется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INT - очищает командную строку 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HUP - завершает сеанс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</w:pP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7" w:lineRule="atLeast"/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Ничего не произойдёт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7" w:lineRule="atLeast"/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  <w:lang w:val="ru-RU"/>
        </w:rPr>
      </w:pPr>
      <w:r>
        <w:rPr>
          <w:rFonts w:hint="default" w:cs="Times New Roman"/>
          <w:i/>
          <w:iCs/>
          <w:color w:val="000000"/>
          <w:sz w:val="28"/>
          <w:szCs w:val="28"/>
          <w:u w:val="none"/>
          <w:vertAlign w:val="baseline"/>
          <w:lang w:val="ru-RU"/>
        </w:rPr>
        <w:t>На все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right="0" w:rightChars="0"/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  <w:lang w:val="en-US"/>
        </w:rPr>
      </w:pPr>
      <w:r>
        <w:rPr>
          <w:rFonts w:hint="default" w:cs="Times New Roman"/>
          <w:i/>
          <w:iCs/>
          <w:color w:val="000000"/>
          <w:sz w:val="28"/>
          <w:szCs w:val="28"/>
          <w:u w:val="none"/>
          <w:vertAlign w:val="baseline"/>
          <w:lang w:val="en-US"/>
        </w:rPr>
        <w:t>7 trap “pwd &gt; pwd.txt” SIGTERM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right="0" w:rightChars="0"/>
        <w:jc w:val="left"/>
        <w:rPr>
          <w:rFonts w:hint="default" w:cs="Times New Roman"/>
          <w:i/>
          <w:iCs/>
          <w:color w:val="000000"/>
          <w:sz w:val="28"/>
          <w:szCs w:val="28"/>
          <w:u w:val="none"/>
          <w:vertAlign w:val="baseline"/>
          <w:lang w:val="ru-RU"/>
        </w:rPr>
      </w:pPr>
      <w:r>
        <w:rPr>
          <w:rFonts w:hint="default" w:cs="Times New Roman"/>
          <w:i/>
          <w:iCs/>
          <w:color w:val="000000"/>
          <w:sz w:val="28"/>
          <w:szCs w:val="28"/>
          <w:u w:val="none"/>
          <w:vertAlign w:val="baseline"/>
          <w:lang w:val="en-US"/>
        </w:rPr>
        <w:t xml:space="preserve">8 </w:t>
      </w:r>
      <w:r>
        <w:rPr>
          <w:rFonts w:hint="default" w:cs="Times New Roman"/>
          <w:i/>
          <w:iCs/>
          <w:color w:val="000000"/>
          <w:sz w:val="28"/>
          <w:szCs w:val="28"/>
          <w:u w:val="none"/>
          <w:vertAlign w:val="baseline"/>
          <w:lang w:val="ru-RU"/>
        </w:rPr>
        <w:t>нет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right="0" w:rightChars="0"/>
        <w:jc w:val="left"/>
        <w:rPr>
          <w:rFonts w:hint="default" w:cs="Times New Roman"/>
          <w:i/>
          <w:iCs/>
          <w:color w:val="000000"/>
          <w:sz w:val="28"/>
          <w:szCs w:val="28"/>
          <w:u w:val="none"/>
          <w:vertAlign w:val="baseline"/>
          <w:lang w:val="ru-RU"/>
        </w:rPr>
      </w:pPr>
      <w:r>
        <w:rPr>
          <w:rFonts w:hint="default" w:cs="Times New Roman"/>
          <w:i/>
          <w:iCs/>
          <w:color w:val="000000"/>
          <w:sz w:val="28"/>
          <w:szCs w:val="28"/>
          <w:u w:val="none"/>
          <w:vertAlign w:val="baseline"/>
          <w:lang w:val="en-US"/>
        </w:rPr>
        <w:t>9</w:t>
      </w:r>
      <w:r>
        <w:rPr>
          <w:rFonts w:hint="default" w:cs="Times New Roman"/>
          <w:i/>
          <w:iCs/>
          <w:color w:val="000000"/>
          <w:sz w:val="28"/>
          <w:szCs w:val="28"/>
          <w:u w:val="none"/>
          <w:vertAlign w:val="baseline"/>
          <w:lang w:val="ru-RU"/>
        </w:rPr>
        <w:t>ничего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right="0" w:rightChars="0"/>
        <w:jc w:val="left"/>
      </w:pPr>
      <w:r>
        <w:drawing>
          <wp:inline distT="0" distB="0" distL="114300" distR="114300">
            <wp:extent cx="4186555" cy="4356100"/>
            <wp:effectExtent l="0" t="0" r="444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right="0" w:rightChars="0"/>
        <w:jc w:val="left"/>
      </w:pP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right="0" w:rightChars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10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right="0" w:rightChars="0"/>
        <w:jc w:val="left"/>
      </w:pPr>
      <w:r>
        <w:drawing>
          <wp:inline distT="0" distB="0" distL="114300" distR="114300">
            <wp:extent cx="4231640" cy="3427095"/>
            <wp:effectExtent l="0" t="0" r="508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right="0" w:rightChars="0"/>
        <w:jc w:val="lef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11. at now + 5 minute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ps &gt;&gt; ps.txt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12. at 4pm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killall -9 firefox-bin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13</w:t>
      </w:r>
      <w:r>
        <w:rPr>
          <w:rFonts w:hint="default" w:cs="Times New Roman"/>
          <w:i/>
          <w:iCs/>
          <w:color w:val="000000"/>
          <w:sz w:val="28"/>
          <w:szCs w:val="28"/>
          <w:u w:val="none"/>
          <w:vertAlign w:val="baseline"/>
          <w:lang w:val="en-US"/>
        </w:rPr>
        <w:t>, 14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. 0 0 * * * updatedb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0 * * * * updatedb - каждый час</w:t>
      </w:r>
      <w:bookmarkStart w:id="0" w:name="_GoBack"/>
      <w:bookmarkEnd w:id="0"/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0,5,10,15,20,25,30,35,40,45,50,55 * * * * updatedb - каждые 5 минут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drawing>
          <wp:inline distT="0" distB="0" distL="114300" distR="114300">
            <wp:extent cx="3618865" cy="3758565"/>
            <wp:effectExtent l="0" t="0" r="825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/>
          <w:lang w:val="en-US"/>
        </w:rPr>
      </w:pPr>
      <w:r>
        <w:rPr>
          <w:rFonts w:hint="default"/>
          <w:lang w:val="en-US"/>
        </w:rPr>
        <w:t>15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right="0" w:rightChars="0"/>
        <w:jc w:val="left"/>
        <w:rPr>
          <w:rFonts w:hint="default"/>
          <w:lang w:val="ru-RU"/>
        </w:rPr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drawing>
          <wp:inline distT="0" distB="0" distL="114300" distR="114300">
            <wp:extent cx="5269865" cy="1457960"/>
            <wp:effectExtent l="0" t="0" r="317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single"/>
          <w:vertAlign w:val="baseline"/>
        </w:rPr>
        <w:t>Контрольные вопросы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1)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Объясните понятия процесса и ресурса. Какое их значение в организации вычислительного процесса в ОС Linux?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Процесс – набор выполняемых заданий, инструкций. Ресурс – это то, что выделяется процессу для выполнения данных задач. Процесс представлен в памяти в виде дескриптора процесса, который включает: исполняемый текст программы и управляющая информация. Концепция процессов обеспечивает свойство многозадачности ОС, т.е. когда в активном состоянии могут находиться несколько задач, между которыми разделяется процессорное время.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2)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Какая информация содержится в описателях процессов? Как просмотреть их содержание в процессе работы с системой?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Описатель процесса – это дескриптор. Дескриптор включает в себя исполняемый текст программы задачи, управляющую информацию (контекст процесса), необходимую для выделения и использования выделенных процессу ресурсов: приоритет, необходимое адресное пространство, вектор прерывания (слово состояния программы), величину кванта процессорного времени, признаки состояния процесса и пр.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Посмотреть: ps -l, ps.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3)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Какими способами можно организовать выполнение программ в фоновом режиме?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Для запуска фонового (параллельного с другими потомками) процесса в командную строку необходимо и достаточно последним символом добавить знак &amp;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4)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Какие особенности выполнения программ в фоновом режиме? Как избежать вывода фоновых сообщений на экран и прерывания выполнения фоновых программ при прекращении сеанса работы с системой?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Фоновые процессы обладают некоторыми недостатками: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- не допускают ввода с клавиатуры;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- обеспечивают вывод на экран, но при этом нарушают целостность вывода диалогового процесса.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Общепринятый прием исключения влияния фонового вывода на интерактивную работу: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$&lt;командная_строка&gt; &gt; имя_файла.out &amp;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- &lt;командная_строка&gt; планирует задание для фонового режима;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- перенаправляет вывод вместо экрана в указанный файл головного каталога пользователя.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особенности работы с фоновым режимом: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- выполняемая в фоновом режиме программа (команда), требующая стандартного ввода, должна читать его из файла с использованием перенаправленного ввода;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- программа, выполняемая в фоновом режиме, не может быть прервана &lt;Ctrl*C&gt;, так как она отсоединяется от клавиатуры и может быть прекращена только с помощью команды kill или выходом из системы;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- выход из системы exit надо выполнять два раза: для завершения фонового процесса и завершения основного процесса shell.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5)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Как пользователь может повлиять на распределение ресурсов между активными процессами?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С помощью команды nice.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Если при выполнении задания образуются несколько порожденных процессов, то все они имеют одинаковый приоритет равный родительскому. В этом случае все процессы получают ресурсы равными долями (простой режим разделения времени). При необходимости выделения наиболее важных родительских процессов порожденным второстепенным можно понизить приоритет с помощью команды.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6)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Как можно прервать выполнение активных процессов? Какая информация для этого необходима и откуда она извлекается?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Завершение процессов – одна из функций управления процессами. Прекратить выполнение любого процесса можно с помощью команды: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kill [-опции] PID1 [PID2......] — передает сигнал процессу PID.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7)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Перечислите базовые средства взаимодействия процессов в Linux.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Каналы, сигналы, разделяемая память, очереди сообщений, сокеты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8)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Поясните особенности работы с каналами в Linux.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Канал - это средство связи стандартного вывода одного процесса со стандартным вводом другого. Эта особенность широко используется даже в командной строке UNIX (в shell-е). Когда процесс создает канал, ядро устанавливает два файловых дескриптора для пользования этим каналом. Один такой дескриптор используется, чтобы открыть путь ввода в канал (запись), в то время как другой применяется для получения данных из канала (чтение)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9)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Почему отложенные вызовы не обрабатываются непосредственно обработчиком прерывания таймера?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Потому что функции отложенных вызовов выполняются в системном контексте, а не в контексте прерывания</w:t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D3C4F06"/>
    <w:multiLevelType w:val="singleLevel"/>
    <w:tmpl w:val="CD3C4F06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BC56E4"/>
    <w:rsid w:val="03646251"/>
    <w:rsid w:val="05CF424B"/>
    <w:rsid w:val="06FC0A47"/>
    <w:rsid w:val="071C16CF"/>
    <w:rsid w:val="08350500"/>
    <w:rsid w:val="0A2732E6"/>
    <w:rsid w:val="0C010253"/>
    <w:rsid w:val="0D1E3540"/>
    <w:rsid w:val="10BD39B6"/>
    <w:rsid w:val="111F0CD1"/>
    <w:rsid w:val="125E19FF"/>
    <w:rsid w:val="133F4D0A"/>
    <w:rsid w:val="14530128"/>
    <w:rsid w:val="1AA0456F"/>
    <w:rsid w:val="1B203E27"/>
    <w:rsid w:val="1C1D4517"/>
    <w:rsid w:val="1CE47DCE"/>
    <w:rsid w:val="1EA01D22"/>
    <w:rsid w:val="208E6B03"/>
    <w:rsid w:val="21A51D10"/>
    <w:rsid w:val="246C10ED"/>
    <w:rsid w:val="2A027B5A"/>
    <w:rsid w:val="2A414BDC"/>
    <w:rsid w:val="2AD43590"/>
    <w:rsid w:val="2B37387D"/>
    <w:rsid w:val="2CAA1CAF"/>
    <w:rsid w:val="2CC75248"/>
    <w:rsid w:val="2D6C7776"/>
    <w:rsid w:val="2D8D11E8"/>
    <w:rsid w:val="2F93178D"/>
    <w:rsid w:val="30584E18"/>
    <w:rsid w:val="36891CF8"/>
    <w:rsid w:val="379F4690"/>
    <w:rsid w:val="388A74D3"/>
    <w:rsid w:val="38B009EA"/>
    <w:rsid w:val="38D52350"/>
    <w:rsid w:val="39A643A6"/>
    <w:rsid w:val="3B682FE0"/>
    <w:rsid w:val="3B980C9E"/>
    <w:rsid w:val="3CE40157"/>
    <w:rsid w:val="3E7B6267"/>
    <w:rsid w:val="3E825452"/>
    <w:rsid w:val="3F21764F"/>
    <w:rsid w:val="413E4901"/>
    <w:rsid w:val="424F6C78"/>
    <w:rsid w:val="43B64397"/>
    <w:rsid w:val="45697F7E"/>
    <w:rsid w:val="48F21A97"/>
    <w:rsid w:val="4E772300"/>
    <w:rsid w:val="53227B62"/>
    <w:rsid w:val="53AF0990"/>
    <w:rsid w:val="54AD67D8"/>
    <w:rsid w:val="55DD45E8"/>
    <w:rsid w:val="57041005"/>
    <w:rsid w:val="589622AB"/>
    <w:rsid w:val="5B1038C0"/>
    <w:rsid w:val="5F8D147A"/>
    <w:rsid w:val="5FA6251B"/>
    <w:rsid w:val="63C86BF3"/>
    <w:rsid w:val="657274C8"/>
    <w:rsid w:val="66251F2C"/>
    <w:rsid w:val="66737D2A"/>
    <w:rsid w:val="6708440D"/>
    <w:rsid w:val="675170DC"/>
    <w:rsid w:val="683F4BBF"/>
    <w:rsid w:val="69280027"/>
    <w:rsid w:val="69694C28"/>
    <w:rsid w:val="6B170353"/>
    <w:rsid w:val="6B7C1332"/>
    <w:rsid w:val="6F0379FE"/>
    <w:rsid w:val="6F32346A"/>
    <w:rsid w:val="6F354482"/>
    <w:rsid w:val="71FE7FD5"/>
    <w:rsid w:val="76441CD0"/>
    <w:rsid w:val="779C3DD2"/>
    <w:rsid w:val="77FC0F16"/>
    <w:rsid w:val="79BD0265"/>
    <w:rsid w:val="7A8F157F"/>
    <w:rsid w:val="7BE91173"/>
    <w:rsid w:val="7C5825DA"/>
    <w:rsid w:val="7D620487"/>
    <w:rsid w:val="7D9B0A70"/>
    <w:rsid w:val="7FFF4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151</TotalTime>
  <ScaleCrop>false</ScaleCrop>
  <LinksUpToDate>false</LinksUpToDate>
  <CharactersWithSpaces>0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2022-09-18T13:17:00Z</dcterms:created>
  <dc:creator>RETUR</dc:creator>
  <cp:lastModifiedBy>RETUR</cp:lastModifiedBy>
  <dcterms:modified xsi:type="dcterms:W3CDTF">2023-01-30T22:54:22Z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8510E08F7FE543C39CFDB6FF26265F1C</vt:lpwstr>
  </property>
</Properties>
</file>