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539240" cy="31775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0035"/>
            <wp:effectExtent l="0" t="0" r="635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80098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92730" cy="4077970"/>
            <wp:effectExtent l="0" t="0" r="1143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Вместо 4 </w:t>
      </w:r>
      <w:r>
        <w:rPr>
          <w:rFonts w:hint="default"/>
          <w:lang w:val="en-US"/>
        </w:rPr>
        <w:t xml:space="preserve">swipe </w:t>
      </w:r>
      <w:r>
        <w:rPr>
          <w:rFonts w:hint="default"/>
          <w:lang w:val="ru-RU"/>
        </w:rPr>
        <w:t>была рассмотрена навигация с помощью меню тк не было нужных шаблонов</w:t>
      </w:r>
    </w:p>
    <w:p/>
    <w:p>
      <w:r>
        <w:drawing>
          <wp:inline distT="0" distB="0" distL="114300" distR="114300">
            <wp:extent cx="2872105" cy="3651885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49195" cy="3556635"/>
            <wp:effectExtent l="0" t="0" r="444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C0CF8"/>
    <w:rsid w:val="237C6220"/>
    <w:rsid w:val="3BA54835"/>
    <w:rsid w:val="3C7A386B"/>
    <w:rsid w:val="53F26FDB"/>
    <w:rsid w:val="6A304294"/>
    <w:rsid w:val="6D9003EF"/>
    <w:rsid w:val="712D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2023-01-31T20:04:49Z</dcterms:created>
  <dc:creator>RETUR</dc:creator>
  <cp:lastModifiedBy>RETUR</cp:lastModifiedBy>
  <dcterms:modified xsi:type="dcterms:W3CDTF">2023-01-31T21:06:30Z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77587F8B5634477A99DBD873D1AC0E17</vt:lpwstr>
  </property>
</Properties>
</file>