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DEA1" w14:textId="77777777" w:rsidR="00A24016" w:rsidRPr="00A24016" w:rsidRDefault="00A24016" w:rsidP="00A2401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24016">
        <w:rPr>
          <w:rFonts w:ascii="Arial" w:hAnsi="Arial" w:cs="Arial"/>
          <w:b/>
          <w:bCs/>
          <w:sz w:val="36"/>
          <w:szCs w:val="36"/>
          <w:u w:val="single"/>
        </w:rPr>
        <w:t>DROWSINESS DETECTION OF A CAB DRIVER</w:t>
      </w:r>
    </w:p>
    <w:p w14:paraId="0E5BBC49" w14:textId="77777777" w:rsidR="00A24016" w:rsidRDefault="00A24016" w:rsidP="00A24016">
      <w:pPr>
        <w:rPr>
          <w:rFonts w:ascii="Arial" w:hAnsi="Arial" w:cs="Arial"/>
          <w:sz w:val="24"/>
          <w:szCs w:val="24"/>
        </w:rPr>
      </w:pPr>
    </w:p>
    <w:p w14:paraId="38E4DA46" w14:textId="63B9D66A" w:rsidR="00A24016" w:rsidRP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sz w:val="24"/>
          <w:szCs w:val="24"/>
        </w:rPr>
        <w:t>This application needs the following modules: -</w:t>
      </w:r>
    </w:p>
    <w:p w14:paraId="38E4DA46" w14:textId="63B9D66A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MODULE NAME: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</w:t>
      </w:r>
      <w:r w:rsidRPr="008B4656">
        <w:rPr>
          <w:rFonts w:ascii="Arial" w:hAnsi="Arial" w:cs="Arial"/>
          <w:sz w:val="24"/>
          <w:szCs w:val="24"/>
        </w:rPr>
        <w:t>scipy</w:t>
      </w:r>
    </w:p>
    <w:p w14:paraId="38E4DA46" w14:textId="63B9D66A" w:rsid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COMMAND USED FOR INSTALLING:</w:t>
      </w:r>
      <w:r w:rsidRPr="008B4656">
        <w:rPr>
          <w:rFonts w:ascii="Arial" w:hAnsi="Arial" w:cs="Arial"/>
          <w:sz w:val="24"/>
          <w:szCs w:val="24"/>
        </w:rPr>
        <w:t xml:space="preserve"> conda install -c anaconda scipy</w:t>
      </w:r>
    </w:p>
    <w:p w14:paraId="37414501" w14:textId="5E0118D8" w:rsid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6B22FC5E" w14:textId="595D5F29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6B22FC5E" w14:textId="595D5F29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MODULE NAME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: </w:t>
      </w:r>
      <w:r w:rsidRPr="008B4656">
        <w:rPr>
          <w:rFonts w:ascii="Arial" w:hAnsi="Arial" w:cs="Arial"/>
          <w:sz w:val="24"/>
          <w:szCs w:val="24"/>
        </w:rPr>
        <w:t>imutils</w:t>
      </w:r>
    </w:p>
    <w:p w14:paraId="0AA29919" w14:textId="3C33016F" w:rsid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COMMAND USED FOR INSTALLING:</w:t>
      </w:r>
      <w:r w:rsidRPr="008B4656">
        <w:rPr>
          <w:rFonts w:ascii="Arial" w:hAnsi="Arial" w:cs="Arial"/>
          <w:sz w:val="24"/>
          <w:szCs w:val="24"/>
        </w:rPr>
        <w:t xml:space="preserve"> conda install -c anaconda imutils</w:t>
      </w:r>
    </w:p>
    <w:p w14:paraId="6FE7265F" w14:textId="11B7F5AA" w:rsid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595824A4" w14:textId="77777777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1AD8144C" w14:textId="6E1882EE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MODULE NAME: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8B4656">
        <w:rPr>
          <w:rFonts w:ascii="Arial" w:hAnsi="Arial" w:cs="Arial"/>
          <w:sz w:val="24"/>
          <w:szCs w:val="24"/>
        </w:rPr>
        <w:t>threading</w:t>
      </w:r>
    </w:p>
    <w:p w14:paraId="107A6091" w14:textId="7D818E61" w:rsid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COMMAND USED FOR INSTALLING:</w:t>
      </w:r>
      <w:r w:rsidRPr="008B4656">
        <w:rPr>
          <w:rFonts w:ascii="Arial" w:hAnsi="Arial" w:cs="Arial"/>
          <w:sz w:val="24"/>
          <w:szCs w:val="24"/>
        </w:rPr>
        <w:t xml:space="preserve"> conda install -c anaconda threading</w:t>
      </w:r>
    </w:p>
    <w:p w14:paraId="1DC233FB" w14:textId="3E50E8D1" w:rsid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41008273" w14:textId="77777777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41D75BF0" w14:textId="3A95A33C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MODULE NAME: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8B4656">
        <w:rPr>
          <w:rFonts w:ascii="Arial" w:hAnsi="Arial" w:cs="Arial"/>
          <w:sz w:val="24"/>
          <w:szCs w:val="24"/>
        </w:rPr>
        <w:t>numpy</w:t>
      </w:r>
    </w:p>
    <w:p w14:paraId="32DBEAC5" w14:textId="56594AC1" w:rsid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COMMAND USED FOR INSTALLING: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8B4656">
        <w:rPr>
          <w:rFonts w:ascii="Arial" w:hAnsi="Arial" w:cs="Arial"/>
          <w:sz w:val="24"/>
          <w:szCs w:val="24"/>
        </w:rPr>
        <w:t>conda install -c anaconda numpy</w:t>
      </w:r>
    </w:p>
    <w:p w14:paraId="55CC3855" w14:textId="169A062C" w:rsid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2DEB920A" w14:textId="77777777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716EDFBE" w14:textId="3D63D8E6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MODULE NAME: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8B4656">
        <w:rPr>
          <w:rFonts w:ascii="Arial" w:hAnsi="Arial" w:cs="Arial"/>
          <w:sz w:val="24"/>
          <w:szCs w:val="24"/>
        </w:rPr>
        <w:t>playsound</w:t>
      </w:r>
    </w:p>
    <w:p w14:paraId="5D18BD52" w14:textId="420C8057" w:rsid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COMMAND USED FOR INSTALLING: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8B4656">
        <w:rPr>
          <w:rFonts w:ascii="Arial" w:hAnsi="Arial" w:cs="Arial"/>
          <w:sz w:val="24"/>
          <w:szCs w:val="24"/>
        </w:rPr>
        <w:t>conda install -c anaconda playsound</w:t>
      </w:r>
    </w:p>
    <w:p w14:paraId="73A4B4A8" w14:textId="10B38D6A" w:rsid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5344E310" w14:textId="620098A7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5344E310" w14:textId="620098A7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MODULE NAME:</w:t>
      </w:r>
      <w:r w:rsidRPr="008B4656">
        <w:rPr>
          <w:rFonts w:ascii="Arial" w:hAnsi="Arial" w:cs="Arial"/>
          <w:sz w:val="24"/>
          <w:szCs w:val="24"/>
        </w:rPr>
        <w:t xml:space="preserve"> argparse</w:t>
      </w:r>
    </w:p>
    <w:p w14:paraId="5344E310" w14:textId="620098A7" w:rsid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COMMAND USED FOR INSTALLING: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8B4656">
        <w:rPr>
          <w:rFonts w:ascii="Arial" w:hAnsi="Arial" w:cs="Arial"/>
          <w:sz w:val="24"/>
          <w:szCs w:val="24"/>
        </w:rPr>
        <w:t>conda install -c anaconda argparse</w:t>
      </w:r>
    </w:p>
    <w:p w14:paraId="4F65F76E" w14:textId="15D21CDE" w:rsid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38AA2553" w14:textId="77777777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7AE49C07" w14:textId="648F6557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MODULE NAME:</w:t>
      </w:r>
      <w:r w:rsidRPr="008B4656">
        <w:rPr>
          <w:rFonts w:ascii="Arial" w:hAnsi="Arial" w:cs="Arial"/>
          <w:sz w:val="24"/>
          <w:szCs w:val="24"/>
        </w:rPr>
        <w:t xml:space="preserve"> time</w:t>
      </w:r>
    </w:p>
    <w:p w14:paraId="7AE49C07" w14:textId="648F6557" w:rsid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COMMAND USED FOR INSTALLING: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8B4656">
        <w:rPr>
          <w:rFonts w:ascii="Arial" w:hAnsi="Arial" w:cs="Arial"/>
          <w:sz w:val="24"/>
          <w:szCs w:val="24"/>
        </w:rPr>
        <w:t>conda install -c anaconda time</w:t>
      </w:r>
    </w:p>
    <w:p w14:paraId="685D283F" w14:textId="58DDF38B" w:rsid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55D50299" w14:textId="67D17F05" w:rsid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6B02E20B" w14:textId="7CD6B79C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6B02E20B" w14:textId="7CD6B79C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MODULE NAME:</w:t>
      </w:r>
      <w:r w:rsidRPr="008B4656">
        <w:rPr>
          <w:rFonts w:ascii="Arial" w:hAnsi="Arial" w:cs="Arial"/>
          <w:sz w:val="24"/>
          <w:szCs w:val="24"/>
        </w:rPr>
        <w:t xml:space="preserve"> cv2</w:t>
      </w:r>
    </w:p>
    <w:p w14:paraId="6B02E20B" w14:textId="7CD6B79C" w:rsid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COMMAND USED FOR INSTALLING: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8B4656">
        <w:rPr>
          <w:rFonts w:ascii="Arial" w:hAnsi="Arial" w:cs="Arial"/>
          <w:sz w:val="24"/>
          <w:szCs w:val="24"/>
        </w:rPr>
        <w:t>conda install -c anaconda cv2</w:t>
      </w:r>
    </w:p>
    <w:p w14:paraId="5CDB1C4B" w14:textId="77777777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5CDB1C4B" w14:textId="77777777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MODULE NAME:</w:t>
      </w:r>
      <w:r w:rsidRPr="008B4656">
        <w:rPr>
          <w:rFonts w:ascii="Arial" w:hAnsi="Arial" w:cs="Arial"/>
          <w:sz w:val="24"/>
          <w:szCs w:val="24"/>
        </w:rPr>
        <w:t xml:space="preserve"> dlib</w:t>
      </w:r>
    </w:p>
    <w:p w14:paraId="7E1CC0F9" w14:textId="4B2A8959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b/>
          <w:bCs/>
          <w:sz w:val="24"/>
          <w:szCs w:val="24"/>
          <w:u w:val="single"/>
        </w:rPr>
        <w:t>COMMAND USED FOR INSTALLING:</w:t>
      </w:r>
      <w:r w:rsidRPr="008B4656">
        <w:rPr>
          <w:rFonts w:ascii="Arial" w:hAnsi="Arial" w:cs="Arial"/>
          <w:sz w:val="24"/>
          <w:szCs w:val="24"/>
        </w:rPr>
        <w:t xml:space="preserve"> It should be installed in the virtual environment the command is: conda install -c anaconda dlib</w:t>
      </w:r>
    </w:p>
    <w:p w14:paraId="2BBB5919" w14:textId="77777777" w:rsidR="008B4656" w:rsidRDefault="008B4656" w:rsidP="00A24016">
      <w:pPr>
        <w:rPr>
          <w:rFonts w:ascii="Arial" w:hAnsi="Arial" w:cs="Arial"/>
          <w:sz w:val="24"/>
          <w:szCs w:val="24"/>
        </w:rPr>
      </w:pPr>
    </w:p>
    <w:p w14:paraId="2C0D6ED5" w14:textId="7640B70D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sz w:val="24"/>
          <w:szCs w:val="24"/>
        </w:rPr>
        <w:t>IN THE ABOVE-MENTIONED MODULES MOST OF THEM WILL BE GIVEN DEFAULTLY</w:t>
      </w:r>
    </w:p>
    <w:p w14:paraId="1A61B8BF" w14:textId="77777777" w:rsidR="008B4656" w:rsidRPr="008B4656" w:rsidRDefault="008B4656" w:rsidP="00A24016">
      <w:pPr>
        <w:rPr>
          <w:rFonts w:ascii="Arial" w:hAnsi="Arial" w:cs="Arial"/>
          <w:sz w:val="24"/>
          <w:szCs w:val="24"/>
        </w:rPr>
      </w:pPr>
      <w:r w:rsidRPr="008B4656">
        <w:rPr>
          <w:rFonts w:ascii="Arial" w:hAnsi="Arial" w:cs="Arial"/>
          <w:sz w:val="24"/>
          <w:szCs w:val="24"/>
        </w:rPr>
        <w:t xml:space="preserve">TO CHECK THE MODULES THE COMMAND IS </w:t>
      </w:r>
      <w:r w:rsidRPr="008B4656">
        <w:rPr>
          <w:rFonts w:ascii="Arial Black" w:hAnsi="Arial Black" w:cs="Arial"/>
          <w:b/>
          <w:bCs/>
          <w:sz w:val="24"/>
          <w:szCs w:val="24"/>
          <w:u w:val="single"/>
        </w:rPr>
        <w:t>conda list</w:t>
      </w:r>
    </w:p>
    <w:p w14:paraId="55214911" w14:textId="77777777" w:rsidR="00494F56" w:rsidRPr="008B4656" w:rsidRDefault="00494F56" w:rsidP="00A24016">
      <w:pPr>
        <w:rPr>
          <w:rFonts w:ascii="Arial" w:hAnsi="Arial" w:cs="Arial"/>
          <w:sz w:val="28"/>
          <w:szCs w:val="28"/>
        </w:rPr>
      </w:pPr>
    </w:p>
    <w:sectPr w:rsidR="00494F56" w:rsidRPr="008B4656" w:rsidSect="00494F5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B4"/>
    <w:rsid w:val="003112D3"/>
    <w:rsid w:val="00494F56"/>
    <w:rsid w:val="006747B4"/>
    <w:rsid w:val="0068134B"/>
    <w:rsid w:val="008B4656"/>
    <w:rsid w:val="00A2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F6BB"/>
  <w15:chartTrackingRefBased/>
  <w15:docId w15:val="{5A7CB94C-DD3B-476D-B1E6-6C734B0D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4F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4F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Bhamidipati</dc:creator>
  <cp:keywords/>
  <dc:description/>
  <cp:lastModifiedBy>Revanth Bhamidipati</cp:lastModifiedBy>
  <cp:revision>4</cp:revision>
  <dcterms:created xsi:type="dcterms:W3CDTF">2020-06-04T20:41:00Z</dcterms:created>
  <dcterms:modified xsi:type="dcterms:W3CDTF">2020-06-04T20:55:00Z</dcterms:modified>
</cp:coreProperties>
</file>