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37" w:rsidRDefault="009F1637" w:rsidP="009F1637">
      <w:pPr>
        <w:pStyle w:val="4"/>
        <w:spacing w:before="450" w:beforeAutospacing="0"/>
        <w:rPr>
          <w:rStyle w:val="name12"/>
          <w:color w:val="333333"/>
        </w:rPr>
      </w:pPr>
      <w:r w:rsidRPr="00513946">
        <w:rPr>
          <w:rFonts w:hint="eastAsia"/>
          <w:color w:val="333333"/>
          <w:highlight w:val="cyan"/>
        </w:rPr>
        <w:t>晨曦</w:t>
      </w:r>
      <w:proofErr w:type="gramStart"/>
      <w:r w:rsidRPr="00513946">
        <w:rPr>
          <w:rFonts w:hint="eastAsia"/>
          <w:color w:val="333333"/>
          <w:highlight w:val="cyan"/>
        </w:rPr>
        <w:t>恋歌</w:t>
      </w:r>
      <w:r w:rsidRPr="00513946">
        <w:rPr>
          <w:rStyle w:val="name12"/>
          <w:rFonts w:hint="eastAsia"/>
          <w:color w:val="333333"/>
          <w:highlight w:val="cyan"/>
        </w:rPr>
        <w:t>玩前必看</w:t>
      </w:r>
      <w:proofErr w:type="gramEnd"/>
    </w:p>
    <w:p w:rsidR="009F1637" w:rsidRDefault="009F1637" w:rsidP="009F1637">
      <w:pPr>
        <w:pStyle w:val="4"/>
        <w:spacing w:before="450" w:beforeAutospacing="0"/>
        <w:rPr>
          <w:color w:val="333333"/>
        </w:rPr>
      </w:pPr>
      <w:r>
        <w:rPr>
          <w:rStyle w:val="a3"/>
          <w:rFonts w:hint="eastAsia"/>
          <w:color w:val="333333"/>
          <w:sz w:val="18"/>
          <w:szCs w:val="18"/>
        </w:rPr>
        <w:t>游戏简介：</w:t>
      </w:r>
      <w:r>
        <w:rPr>
          <w:rStyle w:val="desc7"/>
          <w:rFonts w:hint="eastAsia"/>
          <w:color w:val="333333"/>
          <w:sz w:val="18"/>
          <w:szCs w:val="18"/>
        </w:rPr>
        <w:t>《晨曦恋歌-命运の轨迹》是一款女性向</w:t>
      </w:r>
      <w:proofErr w:type="gramStart"/>
      <w:r>
        <w:rPr>
          <w:rStyle w:val="desc7"/>
          <w:rFonts w:hint="eastAsia"/>
          <w:color w:val="333333"/>
          <w:sz w:val="18"/>
          <w:szCs w:val="18"/>
        </w:rPr>
        <w:t>恋爱卡</w:t>
      </w:r>
      <w:proofErr w:type="gramEnd"/>
      <w:r>
        <w:rPr>
          <w:rStyle w:val="desc7"/>
          <w:rFonts w:hint="eastAsia"/>
          <w:color w:val="333333"/>
          <w:sz w:val="18"/>
          <w:szCs w:val="18"/>
        </w:rPr>
        <w:t>牌养成游戏，产品的主要亮点包括：跌宕剧情，超越现实悬念迭起。女主晨曦在讨伐魔王的征程中遇到</w:t>
      </w:r>
    </w:p>
    <w:p w:rsidR="009F1637" w:rsidRDefault="009F1637" w:rsidP="009F1637">
      <w:pPr>
        <w:pStyle w:val="3"/>
        <w:rPr>
          <w:color w:val="333333"/>
        </w:rPr>
      </w:pPr>
      <w:r>
        <w:rPr>
          <w:rFonts w:hint="eastAsia"/>
          <w:color w:val="333333"/>
        </w:rPr>
        <w:t>操作指南：</w:t>
      </w:r>
    </w:p>
    <w:p w:rsidR="009F1637" w:rsidRDefault="009F1637" w:rsidP="009F1637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游戏玩法相对比较简单，玩家主要通过点击屏幕或拖动、滑动屏幕来进行游戏。</w:t>
      </w:r>
    </w:p>
    <w:p w:rsidR="009F1637" w:rsidRDefault="009F1637" w:rsidP="009F1637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部分游戏在PC端，请尝试使用键盘的方向键，空格键，或者WSAD按键进行操作。手机用户请直接在屏幕上进行手势操作。</w:t>
      </w:r>
    </w:p>
    <w:p w:rsidR="009F1637" w:rsidRDefault="009F1637" w:rsidP="009F1637">
      <w:pPr>
        <w:pStyle w:val="a4"/>
        <w:rPr>
          <w:color w:val="333333"/>
          <w:sz w:val="18"/>
          <w:szCs w:val="18"/>
        </w:rPr>
      </w:pPr>
      <w:r>
        <w:rPr>
          <w:rStyle w:val="a3"/>
          <w:rFonts w:hint="eastAsia"/>
          <w:color w:val="333333"/>
          <w:sz w:val="18"/>
          <w:szCs w:val="18"/>
        </w:rPr>
        <w:t>注意：</w:t>
      </w:r>
      <w:r>
        <w:rPr>
          <w:rFonts w:hint="eastAsia"/>
          <w:color w:val="333333"/>
          <w:sz w:val="18"/>
          <w:szCs w:val="18"/>
        </w:rPr>
        <w:t>Html5游戏不支持旧版IE8及以下浏览器，如出现游戏排版错乱或者无法显示，请升级至新版，推荐</w:t>
      </w:r>
      <w:proofErr w:type="gramStart"/>
      <w:r>
        <w:rPr>
          <w:rFonts w:hint="eastAsia"/>
          <w:color w:val="333333"/>
          <w:sz w:val="18"/>
          <w:szCs w:val="18"/>
        </w:rPr>
        <w:t>使用谷歌浏览器</w:t>
      </w:r>
      <w:proofErr w:type="gramEnd"/>
      <w:r>
        <w:rPr>
          <w:rFonts w:hint="eastAsia"/>
          <w:color w:val="333333"/>
          <w:sz w:val="18"/>
          <w:szCs w:val="18"/>
        </w:rPr>
        <w:t>或者火狐进行游戏。</w:t>
      </w:r>
    </w:p>
    <w:p w:rsidR="009F1637" w:rsidRDefault="009F1637" w:rsidP="009F1637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核弹头小游戏玩家QQ群每日推送精品好玩的游戏，还有各种福利等你来拿!欢迎加入，祝您游戏愉快!</w:t>
      </w:r>
    </w:p>
    <w:p w:rsidR="009F1637" w:rsidRDefault="009F1637" w:rsidP="002D2013">
      <w:pPr>
        <w:widowControl/>
        <w:spacing w:before="450" w:after="100" w:afterAutospacing="1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DA4542" w:rsidRDefault="00DA4542" w:rsidP="00DA4542">
      <w:pPr>
        <w:pStyle w:val="4"/>
        <w:spacing w:before="450" w:beforeAutospacing="0"/>
        <w:rPr>
          <w:rStyle w:val="name12"/>
          <w:color w:val="333333"/>
        </w:rPr>
      </w:pPr>
      <w:r w:rsidRPr="00513946">
        <w:rPr>
          <w:rFonts w:hint="eastAsia"/>
          <w:color w:val="333333"/>
          <w:highlight w:val="cyan"/>
        </w:rPr>
        <w:t>皇后</w:t>
      </w:r>
      <w:proofErr w:type="gramStart"/>
      <w:r w:rsidRPr="00513946">
        <w:rPr>
          <w:rFonts w:hint="eastAsia"/>
          <w:color w:val="333333"/>
          <w:highlight w:val="cyan"/>
        </w:rPr>
        <w:t>在上</w:t>
      </w:r>
      <w:r w:rsidRPr="00513946">
        <w:rPr>
          <w:rStyle w:val="name12"/>
          <w:rFonts w:hint="eastAsia"/>
          <w:color w:val="333333"/>
          <w:highlight w:val="cyan"/>
        </w:rPr>
        <w:t>玩前必看</w:t>
      </w:r>
      <w:proofErr w:type="gramEnd"/>
    </w:p>
    <w:p w:rsidR="00DA4542" w:rsidRDefault="00DA4542" w:rsidP="00DA4542">
      <w:pPr>
        <w:pStyle w:val="4"/>
        <w:spacing w:before="450" w:beforeAutospacing="0"/>
        <w:rPr>
          <w:color w:val="333333"/>
        </w:rPr>
      </w:pPr>
      <w:r>
        <w:rPr>
          <w:rStyle w:val="a3"/>
          <w:rFonts w:hint="eastAsia"/>
          <w:color w:val="333333"/>
          <w:sz w:val="18"/>
          <w:szCs w:val="18"/>
        </w:rPr>
        <w:t>游戏简介：</w:t>
      </w:r>
      <w:r>
        <w:rPr>
          <w:rStyle w:val="desc7"/>
          <w:rFonts w:hint="eastAsia"/>
          <w:color w:val="333333"/>
          <w:sz w:val="18"/>
          <w:szCs w:val="18"/>
        </w:rPr>
        <w:t>你是凤九，Z国最高秘密机构最优秀的特工之一。可惜爱情始终是女人的软肋，你致死方知，为何你深信的那一片光辉，最后的一眼，竟如此的狠毒!</w:t>
      </w:r>
    </w:p>
    <w:p w:rsidR="00DA4542" w:rsidRDefault="00DA4542" w:rsidP="00DA4542">
      <w:pPr>
        <w:pStyle w:val="3"/>
        <w:rPr>
          <w:color w:val="333333"/>
        </w:rPr>
      </w:pPr>
      <w:r>
        <w:rPr>
          <w:rFonts w:hint="eastAsia"/>
          <w:color w:val="333333"/>
        </w:rPr>
        <w:t>操作指南：</w:t>
      </w:r>
    </w:p>
    <w:p w:rsidR="00DA4542" w:rsidRDefault="00DA4542" w:rsidP="00DA4542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游戏玩法相对比较简单，玩家主要通过点击屏幕或拖动、滑动屏幕来进行游戏。</w:t>
      </w:r>
    </w:p>
    <w:p w:rsidR="00DA4542" w:rsidRDefault="00DA4542" w:rsidP="00DA4542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部分游戏在PC端，请尝试使用键盘的方向键，空格键，或者WSAD按键进行操作。手机用户请直接在屏幕上进行手势操作。</w:t>
      </w:r>
    </w:p>
    <w:p w:rsidR="00DA4542" w:rsidRDefault="00DA4542" w:rsidP="00DA4542">
      <w:pPr>
        <w:pStyle w:val="a4"/>
        <w:rPr>
          <w:color w:val="333333"/>
          <w:sz w:val="18"/>
          <w:szCs w:val="18"/>
        </w:rPr>
      </w:pPr>
      <w:r>
        <w:rPr>
          <w:rStyle w:val="a3"/>
          <w:rFonts w:hint="eastAsia"/>
          <w:color w:val="333333"/>
          <w:sz w:val="18"/>
          <w:szCs w:val="18"/>
        </w:rPr>
        <w:t>注意：</w:t>
      </w:r>
      <w:r>
        <w:rPr>
          <w:rFonts w:hint="eastAsia"/>
          <w:color w:val="333333"/>
          <w:sz w:val="18"/>
          <w:szCs w:val="18"/>
        </w:rPr>
        <w:t>Html5游戏不支持旧版IE8及以下浏览器，如出现游戏排版错乱或者无法显示，请升级至新版，推荐</w:t>
      </w:r>
      <w:proofErr w:type="gramStart"/>
      <w:r>
        <w:rPr>
          <w:rFonts w:hint="eastAsia"/>
          <w:color w:val="333333"/>
          <w:sz w:val="18"/>
          <w:szCs w:val="18"/>
        </w:rPr>
        <w:t>使用谷歌浏览器</w:t>
      </w:r>
      <w:proofErr w:type="gramEnd"/>
      <w:r>
        <w:rPr>
          <w:rFonts w:hint="eastAsia"/>
          <w:color w:val="333333"/>
          <w:sz w:val="18"/>
          <w:szCs w:val="18"/>
        </w:rPr>
        <w:t>或者火狐进行游戏。</w:t>
      </w:r>
    </w:p>
    <w:p w:rsidR="00DA4542" w:rsidRDefault="00DA4542" w:rsidP="00DA4542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核弹头小游戏玩家QQ群每日推送精品好玩的游戏，还有各种福利等你来拿!欢迎加入，祝您游戏愉快!</w:t>
      </w:r>
    </w:p>
    <w:p w:rsidR="00DA4542" w:rsidRPr="00DA4542" w:rsidRDefault="00DA4542" w:rsidP="002D2013">
      <w:pPr>
        <w:widowControl/>
        <w:spacing w:before="450" w:after="100" w:afterAutospacing="1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9F1637" w:rsidRDefault="009F1637" w:rsidP="002D2013">
      <w:pPr>
        <w:widowControl/>
        <w:spacing w:before="450" w:after="100" w:afterAutospacing="1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2D2013" w:rsidRDefault="002D2013" w:rsidP="002D2013">
      <w:pPr>
        <w:widowControl/>
        <w:spacing w:before="450" w:after="100" w:afterAutospacing="1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13946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highlight w:val="cyan"/>
        </w:rPr>
        <w:lastRenderedPageBreak/>
        <w:t>皇家</w:t>
      </w:r>
      <w:proofErr w:type="gramStart"/>
      <w:r w:rsidRPr="0051394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highlight w:val="cyan"/>
        </w:rPr>
        <w:t>竞技场</w:t>
      </w:r>
      <w:r w:rsidRPr="00513946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highlight w:val="cyan"/>
        </w:rPr>
        <w:t>玩前必看</w:t>
      </w:r>
      <w:proofErr w:type="gramEnd"/>
    </w:p>
    <w:p w:rsidR="002D2013" w:rsidRPr="002D2013" w:rsidRDefault="002D2013" w:rsidP="002D2013">
      <w:pPr>
        <w:widowControl/>
        <w:spacing w:before="450" w:after="100" w:afterAutospacing="1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Style w:val="a3"/>
          <w:rFonts w:hint="eastAsia"/>
          <w:color w:val="333333"/>
          <w:sz w:val="18"/>
          <w:szCs w:val="18"/>
        </w:rPr>
        <w:t>游戏简介：</w:t>
      </w:r>
      <w:r>
        <w:rPr>
          <w:rStyle w:val="desc7"/>
          <w:rFonts w:hint="eastAsia"/>
          <w:color w:val="333333"/>
          <w:sz w:val="18"/>
          <w:szCs w:val="18"/>
        </w:rPr>
        <w:t>《皇家竞技场》是一款快节奏的实时PVP卡牌</w:t>
      </w:r>
      <w:proofErr w:type="gramStart"/>
      <w:r>
        <w:rPr>
          <w:rStyle w:val="desc7"/>
          <w:rFonts w:hint="eastAsia"/>
          <w:color w:val="333333"/>
          <w:sz w:val="18"/>
          <w:szCs w:val="18"/>
        </w:rPr>
        <w:t>对战塔防游戏</w:t>
      </w:r>
      <w:proofErr w:type="gramEnd"/>
      <w:r>
        <w:rPr>
          <w:rStyle w:val="desc7"/>
          <w:rFonts w:hint="eastAsia"/>
          <w:color w:val="333333"/>
          <w:sz w:val="18"/>
          <w:szCs w:val="18"/>
        </w:rPr>
        <w:t>。在游戏中你可以收集喜爱的角色卡牌，并带领他们摧毁对手的皇家塔!实时PK，体验激爽</w:t>
      </w:r>
    </w:p>
    <w:p w:rsidR="002D2013" w:rsidRPr="002D2013" w:rsidRDefault="002D2013" w:rsidP="002D201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2D2013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操作指南：</w:t>
      </w:r>
    </w:p>
    <w:p w:rsidR="002D2013" w:rsidRPr="002D2013" w:rsidRDefault="002D2013" w:rsidP="002D20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D201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游戏玩法相对比较简单，玩家主要通过点击屏幕或拖动、滑动屏幕来进行游戏。</w:t>
      </w:r>
    </w:p>
    <w:p w:rsidR="002D2013" w:rsidRPr="002D2013" w:rsidRDefault="002D2013" w:rsidP="002D20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D201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部分游戏在PC端，请尝试使用键盘的方向键，空格键，或者WSAD按键进行操作。手机用户请直接在屏幕上进行手势操作。</w:t>
      </w:r>
    </w:p>
    <w:p w:rsidR="002D2013" w:rsidRPr="002D2013" w:rsidRDefault="002D2013" w:rsidP="002D20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D2013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注意：</w:t>
      </w:r>
      <w:r w:rsidRPr="002D201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Html5游戏不支持旧版IE8及以下浏览器，如出现游戏排版错乱或者无法显示，请升级至新版，推荐</w:t>
      </w:r>
      <w:proofErr w:type="gramStart"/>
      <w:r w:rsidRPr="002D201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使用谷歌浏览器</w:t>
      </w:r>
      <w:proofErr w:type="gramEnd"/>
      <w:r w:rsidRPr="002D201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或者火狐进行游戏。</w:t>
      </w:r>
    </w:p>
    <w:p w:rsidR="002D2013" w:rsidRPr="002D2013" w:rsidRDefault="002D2013" w:rsidP="002D20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D201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核弹头小游戏玩家QQ群每日推送精品好玩的游戏，还有各种福利等你来拿!欢迎加入，祝您游戏愉快!</w:t>
      </w:r>
    </w:p>
    <w:p w:rsidR="00037F21" w:rsidRDefault="00037F21"/>
    <w:p w:rsidR="00420D49" w:rsidRDefault="00420D49" w:rsidP="00420D49">
      <w:pPr>
        <w:pStyle w:val="4"/>
        <w:spacing w:before="450" w:beforeAutospacing="0"/>
        <w:rPr>
          <w:rStyle w:val="name12"/>
          <w:color w:val="333333"/>
        </w:rPr>
      </w:pPr>
      <w:r w:rsidRPr="00513946">
        <w:rPr>
          <w:rFonts w:hint="eastAsia"/>
          <w:color w:val="333333"/>
          <w:highlight w:val="cyan"/>
        </w:rPr>
        <w:t>果汁瓶</w:t>
      </w:r>
      <w:proofErr w:type="gramStart"/>
      <w:r w:rsidRPr="00513946">
        <w:rPr>
          <w:rFonts w:hint="eastAsia"/>
          <w:color w:val="333333"/>
          <w:highlight w:val="cyan"/>
        </w:rPr>
        <w:t>跳跃</w:t>
      </w:r>
      <w:r w:rsidRPr="00513946">
        <w:rPr>
          <w:rStyle w:val="name12"/>
          <w:rFonts w:hint="eastAsia"/>
          <w:color w:val="333333"/>
          <w:highlight w:val="cyan"/>
        </w:rPr>
        <w:t>玩前必看</w:t>
      </w:r>
      <w:proofErr w:type="gramEnd"/>
    </w:p>
    <w:p w:rsidR="00420D49" w:rsidRDefault="00420D49" w:rsidP="00420D49">
      <w:pPr>
        <w:pStyle w:val="4"/>
        <w:spacing w:before="450" w:beforeAutospacing="0"/>
        <w:rPr>
          <w:color w:val="333333"/>
        </w:rPr>
      </w:pPr>
      <w:r>
        <w:rPr>
          <w:rStyle w:val="a3"/>
          <w:rFonts w:hint="eastAsia"/>
          <w:color w:val="333333"/>
          <w:sz w:val="18"/>
          <w:szCs w:val="18"/>
        </w:rPr>
        <w:t>游戏简介：</w:t>
      </w:r>
      <w:r>
        <w:rPr>
          <w:rStyle w:val="desc7"/>
          <w:rFonts w:hint="eastAsia"/>
          <w:color w:val="333333"/>
          <w:sz w:val="18"/>
          <w:szCs w:val="18"/>
        </w:rPr>
        <w:t>游戏中，你需要控制果汁瓶跳跃躲避从两边来的锥子，锥子的速度是随机了。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1.按键操作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proofErr w:type="spellStart"/>
      <w:r>
        <w:rPr>
          <w:rFonts w:hint="eastAsia"/>
          <w:color w:val="333333"/>
          <w:sz w:val="18"/>
          <w:szCs w:val="18"/>
        </w:rPr>
        <w:t>mouseleft</w:t>
      </w:r>
      <w:proofErr w:type="spellEnd"/>
      <w:r>
        <w:rPr>
          <w:rFonts w:hint="eastAsia"/>
          <w:color w:val="333333"/>
          <w:sz w:val="18"/>
          <w:szCs w:val="18"/>
        </w:rPr>
        <w:t>点击跳跃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2.如何开始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游戏加载完毕后，点击两次播放按钮即可进入游戏。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3.游戏目标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合理操作，获得高分。</w:t>
      </w:r>
    </w:p>
    <w:p w:rsidR="002D2013" w:rsidRDefault="002D2013"/>
    <w:p w:rsidR="00420D49" w:rsidRDefault="00420D49" w:rsidP="00420D49">
      <w:pPr>
        <w:pStyle w:val="4"/>
        <w:spacing w:before="450" w:beforeAutospacing="0"/>
        <w:rPr>
          <w:rStyle w:val="name12"/>
          <w:color w:val="333333"/>
        </w:rPr>
      </w:pPr>
      <w:r w:rsidRPr="00513946">
        <w:rPr>
          <w:rFonts w:hint="eastAsia"/>
          <w:color w:val="333333"/>
          <w:highlight w:val="cyan"/>
        </w:rPr>
        <w:t>火柴人生存</w:t>
      </w:r>
      <w:proofErr w:type="gramStart"/>
      <w:r w:rsidRPr="00513946">
        <w:rPr>
          <w:rFonts w:hint="eastAsia"/>
          <w:color w:val="333333"/>
          <w:highlight w:val="cyan"/>
        </w:rPr>
        <w:t>挑战</w:t>
      </w:r>
      <w:r w:rsidRPr="00513946">
        <w:rPr>
          <w:rStyle w:val="name12"/>
          <w:rFonts w:hint="eastAsia"/>
          <w:color w:val="333333"/>
          <w:highlight w:val="cyan"/>
        </w:rPr>
        <w:t>玩前必看</w:t>
      </w:r>
      <w:proofErr w:type="gramEnd"/>
    </w:p>
    <w:p w:rsidR="00420D49" w:rsidRDefault="00420D49" w:rsidP="00420D49">
      <w:pPr>
        <w:pStyle w:val="4"/>
        <w:spacing w:before="450" w:beforeAutospacing="0"/>
        <w:rPr>
          <w:color w:val="333333"/>
        </w:rPr>
      </w:pPr>
      <w:r>
        <w:rPr>
          <w:rStyle w:val="a3"/>
          <w:rFonts w:hint="eastAsia"/>
          <w:color w:val="333333"/>
          <w:sz w:val="18"/>
          <w:szCs w:val="18"/>
        </w:rPr>
        <w:t>游戏简介：</w:t>
      </w:r>
      <w:r>
        <w:rPr>
          <w:rStyle w:val="desc7"/>
          <w:rFonts w:hint="eastAsia"/>
          <w:color w:val="333333"/>
          <w:sz w:val="18"/>
          <w:szCs w:val="18"/>
        </w:rPr>
        <w:t>游戏中，我们需要控制火柴人在未知的区域完成生存大挑战，这里机关陷阱重重并且是有时间限制的，非常具有挑战性，现在就让我们一起来试试吧!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如何开始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游戏加载完毕点击右边的play - 然后点击play game - 最后点击play即可开始游戏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游戏目标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合理操作，完成挑战!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游戏介绍</w:t>
      </w:r>
    </w:p>
    <w:p w:rsidR="00420D49" w:rsidRDefault="00420D49" w:rsidP="00420D49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游戏中，我们需要控制火柴人在未知的区域完成生存大挑战，这里机关陷阱重重并且是有时间限制的，非常具有挑战性，现在就让我们一起来试试吧!</w:t>
      </w:r>
    </w:p>
    <w:p w:rsidR="00420D49" w:rsidRDefault="00420D49"/>
    <w:p w:rsidR="00A7042D" w:rsidRDefault="00A7042D" w:rsidP="00A7042D">
      <w:pPr>
        <w:pStyle w:val="4"/>
        <w:spacing w:before="450" w:beforeAutospacing="0"/>
        <w:rPr>
          <w:rStyle w:val="name12"/>
          <w:color w:val="333333"/>
        </w:rPr>
      </w:pPr>
      <w:r w:rsidRPr="00513946">
        <w:rPr>
          <w:rFonts w:hint="eastAsia"/>
          <w:color w:val="333333"/>
          <w:highlight w:val="cyan"/>
        </w:rPr>
        <w:t>我的世界消消</w:t>
      </w:r>
      <w:proofErr w:type="gramStart"/>
      <w:r w:rsidRPr="00513946">
        <w:rPr>
          <w:rFonts w:hint="eastAsia"/>
          <w:color w:val="333333"/>
          <w:highlight w:val="cyan"/>
        </w:rPr>
        <w:t>乐</w:t>
      </w:r>
      <w:r w:rsidRPr="00513946">
        <w:rPr>
          <w:rStyle w:val="name12"/>
          <w:rFonts w:hint="eastAsia"/>
          <w:color w:val="333333"/>
          <w:highlight w:val="cyan"/>
        </w:rPr>
        <w:t>玩前必看</w:t>
      </w:r>
      <w:proofErr w:type="gramEnd"/>
    </w:p>
    <w:p w:rsidR="00A7042D" w:rsidRPr="00A7042D" w:rsidRDefault="00A7042D" w:rsidP="00A7042D">
      <w:pPr>
        <w:pStyle w:val="4"/>
        <w:spacing w:before="450" w:beforeAutospacing="0"/>
        <w:rPr>
          <w:color w:val="333333"/>
        </w:rPr>
      </w:pPr>
      <w:r>
        <w:rPr>
          <w:rStyle w:val="a3"/>
          <w:rFonts w:hint="eastAsia"/>
          <w:color w:val="333333"/>
          <w:sz w:val="18"/>
          <w:szCs w:val="18"/>
        </w:rPr>
        <w:t>游戏简介：</w:t>
      </w:r>
      <w:r>
        <w:rPr>
          <w:rStyle w:val="desc7"/>
          <w:rFonts w:hint="eastAsia"/>
          <w:color w:val="333333"/>
          <w:sz w:val="18"/>
          <w:szCs w:val="18"/>
        </w:rPr>
        <w:t>一款以我的世界为主题的消消看小游戏。</w:t>
      </w:r>
    </w:p>
    <w:p w:rsidR="00A7042D" w:rsidRDefault="00A7042D" w:rsidP="00A7042D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游戏中，我们需要通过点击三个或者三个以上相同的方块即可进行消除，一次性消除较多方块时可以获得道具，每个关卡的任务都不同，一起来挑战一下吧!</w:t>
      </w:r>
    </w:p>
    <w:p w:rsidR="00A7042D" w:rsidRDefault="00A7042D"/>
    <w:p w:rsidR="00136F5E" w:rsidRDefault="00136F5E" w:rsidP="00136F5E">
      <w:pPr>
        <w:pStyle w:val="4"/>
        <w:spacing w:before="450" w:beforeAutospacing="0"/>
        <w:rPr>
          <w:rStyle w:val="name12"/>
          <w:color w:val="333333"/>
        </w:rPr>
      </w:pPr>
      <w:r w:rsidRPr="00513946">
        <w:rPr>
          <w:rStyle w:val="name12"/>
          <w:rFonts w:hint="eastAsia"/>
          <w:color w:val="333333"/>
          <w:highlight w:val="cyan"/>
        </w:rPr>
        <w:t>超人</w:t>
      </w:r>
      <w:r w:rsidRPr="00513946">
        <w:rPr>
          <w:rStyle w:val="name12"/>
          <w:color w:val="333333"/>
          <w:highlight w:val="cyan"/>
        </w:rPr>
        <w:t>不会</w:t>
      </w:r>
      <w:proofErr w:type="gramStart"/>
      <w:r w:rsidRPr="00513946">
        <w:rPr>
          <w:rStyle w:val="name12"/>
          <w:color w:val="333333"/>
          <w:highlight w:val="cyan"/>
        </w:rPr>
        <w:t>飞</w:t>
      </w:r>
      <w:r w:rsidRPr="00513946">
        <w:rPr>
          <w:rStyle w:val="name12"/>
          <w:rFonts w:hint="eastAsia"/>
          <w:color w:val="333333"/>
          <w:highlight w:val="cyan"/>
        </w:rPr>
        <w:t>玩前</w:t>
      </w:r>
      <w:proofErr w:type="gramEnd"/>
      <w:r w:rsidRPr="00513946">
        <w:rPr>
          <w:rStyle w:val="name12"/>
          <w:rFonts w:hint="eastAsia"/>
          <w:color w:val="333333"/>
          <w:highlight w:val="cyan"/>
        </w:rPr>
        <w:t>必看</w:t>
      </w:r>
    </w:p>
    <w:p w:rsidR="00136F5E" w:rsidRDefault="00136F5E" w:rsidP="00136F5E">
      <w:pPr>
        <w:pStyle w:val="4"/>
        <w:spacing w:before="450" w:beforeAutospacing="0"/>
        <w:rPr>
          <w:color w:val="333333"/>
        </w:rPr>
      </w:pPr>
      <w:r>
        <w:rPr>
          <w:rStyle w:val="a3"/>
          <w:rFonts w:hint="eastAsia"/>
          <w:color w:val="333333"/>
          <w:sz w:val="18"/>
          <w:szCs w:val="18"/>
        </w:rPr>
        <w:t>游戏简介：</w:t>
      </w:r>
      <w:r>
        <w:rPr>
          <w:rStyle w:val="desc7"/>
          <w:rFonts w:hint="eastAsia"/>
          <w:color w:val="333333"/>
          <w:sz w:val="18"/>
          <w:szCs w:val="18"/>
        </w:rPr>
        <w:t>超人会飞吗??不，现在我们的超人不能飞了，只能靠双脚跳跃上楼，有多艰苦?试试吧!路途中有许许多多的陷阱但是也有宝石，小朋友们，加油吧</w:t>
      </w:r>
    </w:p>
    <w:p w:rsidR="00136F5E" w:rsidRDefault="00136F5E" w:rsidP="00136F5E">
      <w:pPr>
        <w:pStyle w:val="a4"/>
        <w:rPr>
          <w:color w:val="333333"/>
          <w:sz w:val="18"/>
          <w:szCs w:val="18"/>
        </w:rPr>
      </w:pPr>
      <w:r>
        <w:rPr>
          <w:rStyle w:val="a3"/>
          <w:rFonts w:hint="eastAsia"/>
          <w:color w:val="333333"/>
          <w:sz w:val="18"/>
          <w:szCs w:val="18"/>
        </w:rPr>
        <w:t>操作指南</w:t>
      </w:r>
    </w:p>
    <w:p w:rsidR="00136F5E" w:rsidRDefault="00136F5E" w:rsidP="00136F5E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鼠标操作</w:t>
      </w:r>
    </w:p>
    <w:p w:rsidR="00136F5E" w:rsidRDefault="00136F5E" w:rsidP="00136F5E">
      <w:pPr>
        <w:pStyle w:val="a4"/>
        <w:rPr>
          <w:color w:val="333333"/>
          <w:sz w:val="18"/>
          <w:szCs w:val="18"/>
        </w:rPr>
      </w:pPr>
      <w:r>
        <w:rPr>
          <w:rStyle w:val="a3"/>
          <w:rFonts w:hint="eastAsia"/>
          <w:color w:val="333333"/>
          <w:sz w:val="18"/>
          <w:szCs w:val="18"/>
        </w:rPr>
        <w:t>如何开始</w:t>
      </w:r>
    </w:p>
    <w:p w:rsidR="00136F5E" w:rsidRDefault="00136F5E" w:rsidP="00136F5E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游戏加载完毕后点击播放按钮即可开始游戏</w:t>
      </w:r>
    </w:p>
    <w:p w:rsidR="00136F5E" w:rsidRDefault="00136F5E" w:rsidP="00136F5E">
      <w:pPr>
        <w:pStyle w:val="a4"/>
        <w:rPr>
          <w:color w:val="333333"/>
          <w:sz w:val="18"/>
          <w:szCs w:val="18"/>
        </w:rPr>
      </w:pPr>
      <w:r>
        <w:rPr>
          <w:rStyle w:val="a3"/>
          <w:rFonts w:hint="eastAsia"/>
          <w:color w:val="333333"/>
          <w:sz w:val="18"/>
          <w:szCs w:val="18"/>
        </w:rPr>
        <w:t>游戏目标</w:t>
      </w:r>
    </w:p>
    <w:p w:rsidR="00136F5E" w:rsidRDefault="00136F5E" w:rsidP="00136F5E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合理操作，挑战高分。</w:t>
      </w:r>
    </w:p>
    <w:p w:rsidR="00136F5E" w:rsidRDefault="00136F5E"/>
    <w:p w:rsidR="00E31B9D" w:rsidRDefault="00E31B9D"/>
    <w:p w:rsidR="00E31B9D" w:rsidRDefault="00E31B9D"/>
    <w:p w:rsidR="00E31B9D" w:rsidRDefault="00E31B9D" w:rsidP="00E31B9D">
      <w:pPr>
        <w:pStyle w:val="4"/>
        <w:spacing w:before="450" w:beforeAutospacing="0"/>
        <w:rPr>
          <w:rStyle w:val="name12"/>
          <w:color w:val="333333"/>
        </w:rPr>
      </w:pPr>
      <w:r w:rsidRPr="00DC71C5">
        <w:rPr>
          <w:rFonts w:hint="eastAsia"/>
          <w:color w:val="333333"/>
          <w:highlight w:val="cyan"/>
        </w:rPr>
        <w:lastRenderedPageBreak/>
        <w:t>蛇与</w:t>
      </w:r>
      <w:proofErr w:type="gramStart"/>
      <w:r w:rsidRPr="00DC71C5">
        <w:rPr>
          <w:rFonts w:hint="eastAsia"/>
          <w:color w:val="333333"/>
          <w:highlight w:val="cyan"/>
        </w:rPr>
        <w:t>方块</w:t>
      </w:r>
      <w:r w:rsidRPr="00DC71C5">
        <w:rPr>
          <w:rStyle w:val="name12"/>
          <w:rFonts w:hint="eastAsia"/>
          <w:color w:val="333333"/>
          <w:highlight w:val="cyan"/>
        </w:rPr>
        <w:t>玩前必看</w:t>
      </w:r>
      <w:proofErr w:type="gramEnd"/>
    </w:p>
    <w:p w:rsidR="00E31B9D" w:rsidRDefault="00E31B9D" w:rsidP="00E31B9D">
      <w:pPr>
        <w:pStyle w:val="4"/>
        <w:spacing w:before="450" w:beforeAutospacing="0"/>
        <w:rPr>
          <w:color w:val="333333"/>
        </w:rPr>
      </w:pPr>
      <w:r>
        <w:rPr>
          <w:rStyle w:val="a3"/>
          <w:rFonts w:hint="eastAsia"/>
          <w:color w:val="333333"/>
          <w:sz w:val="18"/>
          <w:szCs w:val="18"/>
        </w:rPr>
        <w:t>游戏简介：</w:t>
      </w:r>
      <w:r>
        <w:rPr>
          <w:rStyle w:val="desc7"/>
          <w:rFonts w:hint="eastAsia"/>
          <w:color w:val="333333"/>
          <w:sz w:val="18"/>
          <w:szCs w:val="18"/>
        </w:rPr>
        <w:t>游戏中，玩家必须尽量的收集更多更大的数字球，增大</w:t>
      </w:r>
      <w:proofErr w:type="gramStart"/>
      <w:r>
        <w:rPr>
          <w:rStyle w:val="desc7"/>
          <w:rFonts w:hint="eastAsia"/>
          <w:color w:val="333333"/>
          <w:sz w:val="18"/>
          <w:szCs w:val="18"/>
        </w:rPr>
        <w:t>蛇本身</w:t>
      </w:r>
      <w:proofErr w:type="gramEnd"/>
      <w:r>
        <w:rPr>
          <w:rStyle w:val="desc7"/>
          <w:rFonts w:hint="eastAsia"/>
          <w:color w:val="333333"/>
          <w:sz w:val="18"/>
          <w:szCs w:val="18"/>
        </w:rPr>
        <w:t>的数字，这样就能击碎更多更大的数字砖块！</w:t>
      </w:r>
    </w:p>
    <w:p w:rsidR="00E31B9D" w:rsidRDefault="00E31B9D" w:rsidP="00E31B9D">
      <w:pPr>
        <w:pStyle w:val="a4"/>
        <w:rPr>
          <w:color w:val="333333"/>
          <w:sz w:val="18"/>
          <w:szCs w:val="18"/>
        </w:rPr>
      </w:pPr>
      <w:r>
        <w:rPr>
          <w:rStyle w:val="a3"/>
          <w:rFonts w:hint="eastAsia"/>
          <w:color w:val="333333"/>
          <w:sz w:val="18"/>
          <w:szCs w:val="18"/>
        </w:rPr>
        <w:t>※ 操作指南</w:t>
      </w:r>
    </w:p>
    <w:p w:rsidR="00E31B9D" w:rsidRDefault="00E31B9D" w:rsidP="00E31B9D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方向键↑↓←→控制方向。</w:t>
      </w:r>
    </w:p>
    <w:p w:rsidR="00E31B9D" w:rsidRDefault="00E31B9D" w:rsidP="00E31B9D">
      <w:pPr>
        <w:pStyle w:val="a4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有趣</w:t>
      </w:r>
      <w:proofErr w:type="gramStart"/>
      <w:r>
        <w:rPr>
          <w:rFonts w:hint="eastAsia"/>
          <w:color w:val="333333"/>
          <w:sz w:val="18"/>
          <w:szCs w:val="18"/>
        </w:rPr>
        <w:t>的蛇击碎砖</w:t>
      </w:r>
      <w:proofErr w:type="gramEnd"/>
      <w:r>
        <w:rPr>
          <w:rFonts w:hint="eastAsia"/>
          <w:color w:val="333333"/>
          <w:sz w:val="18"/>
          <w:szCs w:val="18"/>
        </w:rPr>
        <w:t>块游戏，注意，</w:t>
      </w:r>
      <w:proofErr w:type="gramStart"/>
      <w:r>
        <w:rPr>
          <w:rFonts w:hint="eastAsia"/>
          <w:color w:val="333333"/>
          <w:sz w:val="18"/>
          <w:szCs w:val="18"/>
        </w:rPr>
        <w:t>蛇不能</w:t>
      </w:r>
      <w:proofErr w:type="gramEnd"/>
      <w:r>
        <w:rPr>
          <w:rFonts w:hint="eastAsia"/>
          <w:color w:val="333333"/>
          <w:sz w:val="18"/>
          <w:szCs w:val="18"/>
        </w:rPr>
        <w:t>碰到自身与四周，一旦与它们碰触，蛇就会被击碎，加油咯!</w:t>
      </w:r>
    </w:p>
    <w:p w:rsidR="00E31B9D" w:rsidRDefault="00E31B9D"/>
    <w:p w:rsidR="00DC71C5" w:rsidRDefault="00DC71C5"/>
    <w:p w:rsidR="00DC71C5" w:rsidRDefault="00DC71C5" w:rsidP="00DC71C5">
      <w:pPr>
        <w:pStyle w:val="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第五人格游戏简介</w:t>
      </w:r>
    </w:p>
    <w:p w:rsidR="00DC71C5" w:rsidRDefault="00DC71C5" w:rsidP="00DC71C5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第五人格官方版是一款由网易自</w:t>
      </w:r>
      <w:proofErr w:type="gramStart"/>
      <w:r>
        <w:rPr>
          <w:rFonts w:ascii="Helvetica" w:hAnsi="Helvetica" w:cs="Helvetica"/>
          <w:color w:val="333333"/>
          <w:szCs w:val="21"/>
        </w:rPr>
        <w:t>研</w:t>
      </w:r>
      <w:proofErr w:type="gramEnd"/>
      <w:r>
        <w:rPr>
          <w:rFonts w:ascii="Helvetica" w:hAnsi="Helvetica" w:cs="Helvetica"/>
          <w:color w:val="333333"/>
          <w:szCs w:val="21"/>
        </w:rPr>
        <w:t>开发推出的悬疑恐怖哥特画风的解谜生存竞技对抗游戏！从内容介绍就可以看出这款游戏杂糅了非常多的玩法，带给玩家全方位的刺激体验！你需要在限时中找到能够脱离困境，躲避</w:t>
      </w:r>
      <w:r>
        <w:rPr>
          <w:rFonts w:ascii="Helvetica" w:hAnsi="Helvetica" w:cs="Helvetica"/>
          <w:color w:val="333333"/>
          <w:szCs w:val="21"/>
        </w:rPr>
        <w:t>boss</w:t>
      </w:r>
      <w:r>
        <w:rPr>
          <w:rFonts w:ascii="Helvetica" w:hAnsi="Helvetica" w:cs="Helvetica"/>
          <w:color w:val="333333"/>
          <w:szCs w:val="21"/>
        </w:rPr>
        <w:t>追杀的方法！</w:t>
      </w:r>
      <w:proofErr w:type="gramStart"/>
      <w:r>
        <w:rPr>
          <w:rFonts w:ascii="Helvetica" w:hAnsi="Helvetica" w:cs="Helvetica"/>
          <w:color w:val="333333"/>
          <w:szCs w:val="21"/>
        </w:rPr>
        <w:t>烧脑异常</w:t>
      </w:r>
      <w:proofErr w:type="gramEnd"/>
      <w:r>
        <w:rPr>
          <w:rFonts w:ascii="Helvetica" w:hAnsi="Helvetica" w:cs="Helvetica"/>
          <w:color w:val="333333"/>
          <w:szCs w:val="21"/>
        </w:rPr>
        <w:t>，非常好玩哦！第五人格下载就在核弹头游戏库，感兴趣的</w:t>
      </w:r>
      <w:proofErr w:type="gramStart"/>
      <w:r>
        <w:rPr>
          <w:rFonts w:ascii="Helvetica" w:hAnsi="Helvetica" w:cs="Helvetica"/>
          <w:color w:val="333333"/>
          <w:szCs w:val="21"/>
        </w:rPr>
        <w:t>玩家快下载</w:t>
      </w:r>
      <w:proofErr w:type="gramEnd"/>
      <w:r>
        <w:rPr>
          <w:rFonts w:ascii="Helvetica" w:hAnsi="Helvetica" w:cs="Helvetica"/>
          <w:color w:val="333333"/>
          <w:szCs w:val="21"/>
        </w:rPr>
        <w:t>吧</w:t>
      </w:r>
      <w:r>
        <w:rPr>
          <w:rFonts w:ascii="Helvetica" w:hAnsi="Helvetica" w:cs="Helvetica"/>
          <w:color w:val="333333"/>
          <w:szCs w:val="21"/>
        </w:rPr>
        <w:t>!</w:t>
      </w:r>
    </w:p>
    <w:p w:rsidR="00DC71C5" w:rsidRDefault="00DC71C5">
      <w:pPr>
        <w:rPr>
          <w:rFonts w:hint="eastAsia"/>
        </w:rPr>
      </w:pPr>
    </w:p>
    <w:p w:rsidR="002B4492" w:rsidRDefault="002B4492">
      <w:pPr>
        <w:rPr>
          <w:rFonts w:hint="eastAsia"/>
        </w:rPr>
      </w:pPr>
    </w:p>
    <w:p w:rsidR="002B4492" w:rsidRDefault="002B4492">
      <w:pPr>
        <w:rPr>
          <w:rFonts w:hint="eastAsia"/>
        </w:rPr>
      </w:pPr>
    </w:p>
    <w:p w:rsidR="002B4492" w:rsidRDefault="002B4492">
      <w:pPr>
        <w:rPr>
          <w:rFonts w:hint="eastAsia"/>
        </w:rPr>
      </w:pPr>
    </w:p>
    <w:p w:rsidR="002B4492" w:rsidRDefault="002B4492">
      <w:pPr>
        <w:rPr>
          <w:rFonts w:hint="eastAsia"/>
        </w:rPr>
      </w:pPr>
    </w:p>
    <w:p w:rsidR="002B4492" w:rsidRDefault="002B4492">
      <w:pPr>
        <w:rPr>
          <w:rFonts w:hint="eastAsia"/>
        </w:rPr>
      </w:pPr>
    </w:p>
    <w:p w:rsidR="002B4492" w:rsidRDefault="002B4492">
      <w:pPr>
        <w:rPr>
          <w:rFonts w:hint="eastAsia"/>
        </w:rPr>
      </w:pPr>
    </w:p>
    <w:p w:rsidR="002B4492" w:rsidRDefault="002B4492">
      <w:pPr>
        <w:rPr>
          <w:rFonts w:hint="eastAsia"/>
        </w:rPr>
      </w:pPr>
    </w:p>
    <w:p w:rsidR="002B4492" w:rsidRDefault="002B4492">
      <w:pPr>
        <w:rPr>
          <w:rFonts w:hint="eastAsia"/>
        </w:rPr>
      </w:pPr>
    </w:p>
    <w:p w:rsidR="002B4492" w:rsidRDefault="002B4492">
      <w:pPr>
        <w:rPr>
          <w:rFonts w:hint="eastAsia"/>
        </w:rPr>
      </w:pPr>
    </w:p>
    <w:p w:rsidR="002B4492" w:rsidRDefault="002B4492">
      <w:pPr>
        <w:rPr>
          <w:rFonts w:hint="eastAsia"/>
        </w:rPr>
      </w:pPr>
    </w:p>
    <w:p w:rsidR="002B4492" w:rsidRDefault="002B4492" w:rsidP="002B4492">
      <w:r>
        <w:t>1、甜点恋人</w:t>
      </w:r>
    </w:p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r>
        <w:rPr>
          <w:rFonts w:hint="eastAsia"/>
        </w:rPr>
        <w:t>剧情文字</w:t>
      </w:r>
      <w:r>
        <w:t xml:space="preserve"> 女生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2018-01-20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从默默无闻的孤女，奋斗成名声鹊起的顶尖糕点师。 你将经历友情、爱情的洗礼，</w:t>
      </w:r>
    </w:p>
    <w:p w:rsidR="002B4492" w:rsidRDefault="002B4492" w:rsidP="002B4492">
      <w:r>
        <w:rPr>
          <w:rFonts w:hint="eastAsia"/>
        </w:rPr>
        <w:t>并步步揭开自己的身世之谜。</w:t>
      </w:r>
      <w:r>
        <w:t xml:space="preserve"> 四条支线，玩法迥异;五位男主，各领风骚。 是成为宫廷糕点师?</w:t>
      </w:r>
    </w:p>
    <w:p w:rsidR="002B4492" w:rsidRDefault="002B4492" w:rsidP="002B4492">
      <w:r>
        <w:rPr>
          <w:rFonts w:hint="eastAsia"/>
        </w:rPr>
        <w:t>还是开创一间属于自己的糕点。</w:t>
      </w:r>
    </w:p>
    <w:p w:rsidR="002B4492" w:rsidRDefault="002B4492" w:rsidP="002B4492"/>
    <w:p w:rsidR="002B4492" w:rsidRDefault="002B4492" w:rsidP="002B4492"/>
    <w:p w:rsidR="002B4492" w:rsidRDefault="002B4492" w:rsidP="002B4492">
      <w:r>
        <w:rPr>
          <w:rFonts w:hint="eastAsia"/>
        </w:rPr>
        <w:t>操作指南：</w:t>
      </w:r>
    </w:p>
    <w:p w:rsidR="002B4492" w:rsidRDefault="002B4492" w:rsidP="002B4492">
      <w:r>
        <w:rPr>
          <w:rFonts w:hint="eastAsia"/>
        </w:rPr>
        <w:t>游戏玩法相对比较简单，玩家主要通过点击屏幕或拖动、滑动屏幕来进行游戏。</w:t>
      </w:r>
    </w:p>
    <w:p w:rsidR="002B4492" w:rsidRDefault="002B4492" w:rsidP="002B4492">
      <w:r>
        <w:rPr>
          <w:rFonts w:hint="eastAsia"/>
        </w:rPr>
        <w:lastRenderedPageBreak/>
        <w:t>部分游戏在</w:t>
      </w:r>
      <w:r>
        <w:t>PC端，请尝试使用键盘的方向键，空格键，或者WSAD按键进行操作。手机用户请直接在屏幕上进行手势操作。</w:t>
      </w:r>
    </w:p>
    <w:p w:rsidR="002B4492" w:rsidRDefault="002B4492" w:rsidP="002B4492">
      <w:r>
        <w:rPr>
          <w:rFonts w:hint="eastAsia"/>
        </w:rPr>
        <w:t>注意：</w:t>
      </w:r>
      <w:r>
        <w:t>Html5游戏不支持旧版IE8及以下浏览器，如出现游戏排版错乱或者无法显示，请升级至新版，推荐</w:t>
      </w:r>
      <w:proofErr w:type="gramStart"/>
      <w:r>
        <w:t>使用谷歌浏览器</w:t>
      </w:r>
      <w:proofErr w:type="gramEnd"/>
    </w:p>
    <w:p w:rsidR="002B4492" w:rsidRDefault="002B4492" w:rsidP="002B4492">
      <w:r>
        <w:rPr>
          <w:rFonts w:hint="eastAsia"/>
        </w:rPr>
        <w:t>或者火狐进行游戏。</w:t>
      </w:r>
    </w:p>
    <w:p w:rsidR="002B4492" w:rsidRDefault="002B4492" w:rsidP="002B4492"/>
    <w:p w:rsidR="002B4492" w:rsidRDefault="002B4492" w:rsidP="002B4492"/>
    <w:p w:rsidR="002B4492" w:rsidRDefault="002B4492" w:rsidP="002B4492">
      <w:r>
        <w:t>2、聊天女仆之魔法</w:t>
      </w:r>
    </w:p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r>
        <w:rPr>
          <w:rFonts w:hint="eastAsia"/>
        </w:rPr>
        <w:t>剧情文字</w:t>
      </w:r>
      <w:r>
        <w:t xml:space="preserve"> 休闲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2018-10-22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公元前H0年，</w:t>
      </w:r>
      <w:proofErr w:type="gramStart"/>
      <w:r>
        <w:t>兹夫王国</w:t>
      </w:r>
      <w:proofErr w:type="gramEnd"/>
      <w:r>
        <w:t>企图夺取霍顿王国魔法的核心力量——魔法女仆，并对其发动了偷袭。霍顿王国大执事</w:t>
      </w:r>
    </w:p>
    <w:p w:rsidR="002B4492" w:rsidRDefault="002B4492" w:rsidP="002B4492">
      <w:r>
        <w:rPr>
          <w:rFonts w:hint="eastAsia"/>
        </w:rPr>
        <w:t>匆忙率领国内多位魔法女仆</w:t>
      </w:r>
      <w:proofErr w:type="gramStart"/>
      <w:r>
        <w:rPr>
          <w:rFonts w:hint="eastAsia"/>
        </w:rPr>
        <w:t>通过次元之</w:t>
      </w:r>
      <w:proofErr w:type="gramEnd"/>
      <w:r>
        <w:rPr>
          <w:rFonts w:hint="eastAsia"/>
        </w:rPr>
        <w:t>门逃脱，但剧烈的冲击导致时空混乱，女仆们被时空乱流卷入了不同的次元</w:t>
      </w:r>
    </w:p>
    <w:p w:rsidR="002B4492" w:rsidRDefault="002B4492" w:rsidP="002B4492">
      <w:r>
        <w:t xml:space="preserve">   </w:t>
      </w:r>
    </w:p>
    <w:p w:rsidR="002B4492" w:rsidRDefault="002B4492" w:rsidP="002B4492">
      <w:r>
        <w:t>3、浅浅梦女王</w:t>
      </w:r>
    </w:p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/>
    <w:p w:rsidR="002B4492" w:rsidRDefault="002B4492" w:rsidP="002B4492">
      <w:r>
        <w:rPr>
          <w:rFonts w:hint="eastAsia"/>
        </w:rPr>
        <w:t>更新时间：</w:t>
      </w:r>
      <w:r>
        <w:t xml:space="preserve"> 2017-11-28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《浅浅女王梦》是一款唯美梦幻的角色换装游戏。拥有绚丽的画面，多样化的服装设计，丰富的玩法和剧情的游戏，</w:t>
      </w:r>
    </w:p>
    <w:p w:rsidR="002B4492" w:rsidRDefault="002B4492" w:rsidP="002B4492">
      <w:r>
        <w:rPr>
          <w:rFonts w:hint="eastAsia"/>
        </w:rPr>
        <w:t>可以让玩家尽情享受美轮美奂的游戏乐趣。在游戏中，玩家可以收集各式各样的服装、配饰，通过不同的搭配</w:t>
      </w:r>
    </w:p>
    <w:p w:rsidR="002B4492" w:rsidRDefault="002B4492" w:rsidP="002B4492"/>
    <w:p w:rsidR="002B4492" w:rsidRDefault="002B4492" w:rsidP="002B4492">
      <w:r>
        <w:t>4、店长也疯狂</w:t>
      </w:r>
    </w:p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r>
        <w:rPr>
          <w:rFonts w:hint="eastAsia"/>
        </w:rPr>
        <w:t>女生</w:t>
      </w:r>
      <w:r>
        <w:t xml:space="preserve">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2017-11-13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《店长也疯狂》是一款抓娃娃和开店完美融合的模拟经营类游戏。 精美的游戏画面，</w:t>
      </w:r>
      <w:proofErr w:type="gramStart"/>
      <w:r>
        <w:t>超萌的</w:t>
      </w:r>
      <w:proofErr w:type="gramEnd"/>
      <w:r>
        <w:t>人物设定，酷</w:t>
      </w:r>
      <w:proofErr w:type="gramStart"/>
      <w:r>
        <w:t>炫</w:t>
      </w:r>
      <w:proofErr w:type="gramEnd"/>
      <w:r>
        <w:t>顾客引领</w:t>
      </w:r>
    </w:p>
    <w:p w:rsidR="002B4492" w:rsidRDefault="002B4492" w:rsidP="002B4492">
      <w:r>
        <w:rPr>
          <w:rFonts w:hint="eastAsia"/>
        </w:rPr>
        <w:t>时尚潮流，百位明星翘首以盼。</w:t>
      </w:r>
      <w:r>
        <w:t xml:space="preserve"> 史上最浪漫风情商业街，等你来打造!挂机开店拿娃娃，哎哟喂，马爸爸叫你来开</w:t>
      </w:r>
    </w:p>
    <w:p w:rsidR="002B4492" w:rsidRDefault="002B4492" w:rsidP="002B4492"/>
    <w:p w:rsidR="002B4492" w:rsidRDefault="002B4492" w:rsidP="002B4492">
      <w:r>
        <w:t>5、街头热血篮球</w:t>
      </w:r>
    </w:p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r>
        <w:rPr>
          <w:rFonts w:hint="eastAsia"/>
        </w:rPr>
        <w:t>休闲</w:t>
      </w:r>
      <w:r>
        <w:t xml:space="preserve"> 篮球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2018-09-17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小朋友们，你们喜欢打篮球吗?喜欢的话，一起来玩这款</w:t>
      </w:r>
      <w:proofErr w:type="gramStart"/>
      <w:r>
        <w:t>热血篮球</w:t>
      </w:r>
      <w:proofErr w:type="gramEnd"/>
      <w:r>
        <w:t>吧，规则简单，上手容易，趣味多多，一起来体验劲爆</w:t>
      </w:r>
    </w:p>
    <w:p w:rsidR="002B4492" w:rsidRDefault="002B4492" w:rsidP="002B4492">
      <w:r>
        <w:rPr>
          <w:rFonts w:hint="eastAsia"/>
        </w:rPr>
        <w:t>的投篮吧</w:t>
      </w:r>
      <w:r>
        <w:t xml:space="preserve">! </w:t>
      </w:r>
    </w:p>
    <w:p w:rsidR="002B4492" w:rsidRDefault="002B4492" w:rsidP="002B4492"/>
    <w:p w:rsidR="002B4492" w:rsidRDefault="002B4492" w:rsidP="002B4492">
      <w:r>
        <w:t>6、萌宠泡泡龙</w:t>
      </w:r>
    </w:p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r>
        <w:rPr>
          <w:rFonts w:hint="eastAsia"/>
        </w:rPr>
        <w:lastRenderedPageBreak/>
        <w:t>休闲</w:t>
      </w:r>
      <w:r>
        <w:t xml:space="preserve"> 泡泡龙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2018-09-18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一款非常经典好玩的泡泡龙小游戏。游戏风格非常可爱呆萌，是休闲娱乐的</w:t>
      </w:r>
      <w:proofErr w:type="gramStart"/>
      <w:r>
        <w:t>不</w:t>
      </w:r>
      <w:proofErr w:type="gramEnd"/>
      <w:r>
        <w:t>二之选!玩家需要根据任务提示消灭指定泡</w:t>
      </w:r>
    </w:p>
    <w:p w:rsidR="002B4492" w:rsidRDefault="002B4492" w:rsidP="002B4492">
      <w:proofErr w:type="gramStart"/>
      <w:r>
        <w:rPr>
          <w:rFonts w:hint="eastAsia"/>
        </w:rPr>
        <w:t>泡或者</w:t>
      </w:r>
      <w:proofErr w:type="gramEnd"/>
      <w:r>
        <w:rPr>
          <w:rFonts w:hint="eastAsia"/>
        </w:rPr>
        <w:t>石头即可过关，还有宠物系统可以助你一臂之力，现在就让我们</w:t>
      </w:r>
    </w:p>
    <w:p w:rsidR="002B4492" w:rsidRDefault="002B4492" w:rsidP="002B4492"/>
    <w:p w:rsidR="002B4492" w:rsidRDefault="002B4492" w:rsidP="002B4492">
      <w:r>
        <w:t>7、逃离度假别墅</w:t>
      </w:r>
    </w:p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proofErr w:type="gramStart"/>
      <w:r>
        <w:rPr>
          <w:rFonts w:hint="eastAsia"/>
        </w:rPr>
        <w:t>烧脑</w:t>
      </w:r>
      <w:proofErr w:type="gramEnd"/>
      <w:r>
        <w:t xml:space="preserve"> 解谜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2016-04-19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醒来后发现独身一人在一栋度假别墅内，你要做的就是收集一切线索逃出去！</w:t>
      </w:r>
    </w:p>
    <w:p w:rsidR="002B4492" w:rsidRDefault="002B4492" w:rsidP="002B4492"/>
    <w:p w:rsidR="002B4492" w:rsidRDefault="002B4492" w:rsidP="002B4492">
      <w:r>
        <w:t>8、六角拼拼</w:t>
      </w:r>
    </w:p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proofErr w:type="gramStart"/>
      <w:r>
        <w:rPr>
          <w:rFonts w:hint="eastAsia"/>
        </w:rPr>
        <w:t>烧脑三</w:t>
      </w:r>
      <w:proofErr w:type="gramEnd"/>
      <w:r>
        <w:rPr>
          <w:rFonts w:hint="eastAsia"/>
        </w:rPr>
        <w:t>消休闲</w:t>
      </w:r>
      <w:r>
        <w:t xml:space="preserve">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2016-09-30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2016风靡朋友圈、社交网络的创意休闲消除手游，明星都在玩！ </w:t>
      </w:r>
    </w:p>
    <w:p w:rsidR="002B4492" w:rsidRDefault="002B4492" w:rsidP="002B4492"/>
    <w:p w:rsidR="002B4492" w:rsidRDefault="002B4492" w:rsidP="002B4492">
      <w:proofErr w:type="gramStart"/>
      <w:r>
        <w:rPr>
          <w:rFonts w:hint="eastAsia"/>
        </w:rPr>
        <w:t>玩前必看</w:t>
      </w:r>
      <w:proofErr w:type="gramEnd"/>
    </w:p>
    <w:p w:rsidR="002B4492" w:rsidRDefault="002B4492" w:rsidP="002B4492">
      <w:r>
        <w:rPr>
          <w:rFonts w:hint="eastAsia"/>
        </w:rPr>
        <w:t>“手贱打开……这游戏太报复社会，影响人类生产力。”</w:t>
      </w:r>
    </w:p>
    <w:p w:rsidR="002B4492" w:rsidRDefault="002B4492" w:rsidP="002B4492">
      <w:r>
        <w:rPr>
          <w:rFonts w:hint="eastAsia"/>
        </w:rPr>
        <w:t>“这游戏有毒。”</w:t>
      </w:r>
    </w:p>
    <w:p w:rsidR="002B4492" w:rsidRDefault="002B4492" w:rsidP="002B4492">
      <w:r>
        <w:rPr>
          <w:rFonts w:hint="eastAsia"/>
        </w:rPr>
        <w:t>《六角拼拼》和《</w:t>
      </w:r>
      <w:r>
        <w:t>Pop Star》《2048》一样，都是小品级的游戏。它们都有着最简洁直白的游戏规则，但玩起来却变幻莫测。</w:t>
      </w:r>
    </w:p>
    <w:p w:rsidR="002B4492" w:rsidRDefault="002B4492" w:rsidP="002B4492">
      <w:r>
        <w:rPr>
          <w:rFonts w:hint="eastAsia"/>
        </w:rPr>
        <w:t>游戏操作：</w:t>
      </w:r>
    </w:p>
    <w:p w:rsidR="002B4492" w:rsidRDefault="002B4492" w:rsidP="002B4492">
      <w:r>
        <w:rPr>
          <w:rFonts w:hint="eastAsia"/>
        </w:rPr>
        <w:t>点击屏幕下面的方块可进行旋转，可将方块拖入上方空白处，当周围连接</w:t>
      </w:r>
      <w:r>
        <w:t>3个同色（同点数）时，可以进行消除合并。核心玩法中</w:t>
      </w:r>
    </w:p>
    <w:p w:rsidR="002B4492" w:rsidRDefault="002B4492" w:rsidP="002B4492">
      <w:r>
        <w:rPr>
          <w:rFonts w:hint="eastAsia"/>
        </w:rPr>
        <w:t>的每个元素虽然看起来都平淡无奇，但组合在一起就有</w:t>
      </w:r>
      <w:r>
        <w:t>1+1＞2的效果，十分奇妙。</w:t>
      </w:r>
    </w:p>
    <w:p w:rsidR="002B4492" w:rsidRDefault="002B4492" w:rsidP="002B4492">
      <w:r>
        <w:rPr>
          <w:rFonts w:hint="eastAsia"/>
        </w:rPr>
        <w:t>即便你小心规划，步步筹谋，最后难免会百密一疏。而你若是信手拈来，随心所欲地摆放，反而会为自己没想到的连续消除感到</w:t>
      </w:r>
    </w:p>
    <w:p w:rsidR="002B4492" w:rsidRDefault="002B4492" w:rsidP="002B4492">
      <w:r>
        <w:rPr>
          <w:rFonts w:hint="eastAsia"/>
        </w:rPr>
        <w:t>快意。无论谁最后都是</w:t>
      </w:r>
      <w:r>
        <w:t>Game Over，但没有人甘心于现有的分数，而是</w:t>
      </w:r>
      <w:proofErr w:type="gramStart"/>
      <w:r>
        <w:t>一</w:t>
      </w:r>
      <w:proofErr w:type="gramEnd"/>
      <w:r>
        <w:t>步步逼近自己的极限--你的极限超乎你</w:t>
      </w:r>
      <w:proofErr w:type="gramStart"/>
      <w:r>
        <w:t>想像</w:t>
      </w:r>
      <w:proofErr w:type="gramEnd"/>
      <w:r>
        <w:t>！</w:t>
      </w:r>
    </w:p>
    <w:p w:rsidR="002B4492" w:rsidRDefault="002B4492" w:rsidP="002B4492"/>
    <w:p w:rsidR="002B4492" w:rsidRDefault="002B4492" w:rsidP="002B4492">
      <w:r>
        <w:t>9、挑战瞬间记忆</w:t>
      </w:r>
    </w:p>
    <w:p w:rsidR="002B4492" w:rsidRDefault="002B4492" w:rsidP="002B4492"/>
    <w:p w:rsidR="002B4492" w:rsidRDefault="002B4492" w:rsidP="002B4492">
      <w:r>
        <w:rPr>
          <w:rFonts w:hint="eastAsia"/>
        </w:rPr>
        <w:t>开始游戏</w:t>
      </w:r>
    </w:p>
    <w:p w:rsidR="002B4492" w:rsidRDefault="002B4492" w:rsidP="002B4492">
      <w:proofErr w:type="gramStart"/>
      <w:r>
        <w:rPr>
          <w:rFonts w:hint="eastAsia"/>
        </w:rPr>
        <w:t>微端下载</w:t>
      </w:r>
      <w:proofErr w:type="gramEnd"/>
    </w:p>
    <w:p w:rsidR="002B4492" w:rsidRDefault="002B4492" w:rsidP="002B4492">
      <w:r>
        <w:rPr>
          <w:rFonts w:hint="eastAsia"/>
        </w:rPr>
        <w:t>挑战瞬间记忆</w:t>
      </w:r>
    </w:p>
    <w:p w:rsidR="002B4492" w:rsidRDefault="002B4492" w:rsidP="002B4492">
      <w:r>
        <w:rPr>
          <w:rFonts w:hint="eastAsia"/>
        </w:rPr>
        <w:t>推荐指数：</w:t>
      </w:r>
      <w:r>
        <w:t xml:space="preserve"> </w:t>
      </w:r>
    </w:p>
    <w:p w:rsidR="002B4492" w:rsidRDefault="002B4492" w:rsidP="002B4492"/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proofErr w:type="gramStart"/>
      <w:r>
        <w:rPr>
          <w:rFonts w:hint="eastAsia"/>
        </w:rPr>
        <w:t>烧脑</w:t>
      </w:r>
      <w:proofErr w:type="gramEnd"/>
      <w:r>
        <w:t xml:space="preserve"> 神测试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2016-10-28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《挑战瞬间记忆》一款非常考验玩家记忆力的益智类游戏。玩家在秒内记住1-9这几个数字在九宫格中的位置。 </w:t>
      </w:r>
    </w:p>
    <w:p w:rsidR="002B4492" w:rsidRDefault="002B4492" w:rsidP="002B4492"/>
    <w:p w:rsidR="002B4492" w:rsidRDefault="002B4492" w:rsidP="002B4492"/>
    <w:p w:rsidR="002B4492" w:rsidRDefault="002B4492" w:rsidP="002B4492"/>
    <w:p w:rsidR="002B4492" w:rsidRDefault="002B4492" w:rsidP="002B4492">
      <w:r>
        <w:t>10、史上</w:t>
      </w:r>
      <w:proofErr w:type="gramStart"/>
      <w:r>
        <w:t>最坑爹</w:t>
      </w:r>
      <w:proofErr w:type="gramEnd"/>
      <w:r>
        <w:t>的游戏8</w:t>
      </w:r>
    </w:p>
    <w:p w:rsidR="002B4492" w:rsidRDefault="002B4492" w:rsidP="002B4492">
      <w:r>
        <w:rPr>
          <w:rFonts w:hint="eastAsia"/>
        </w:rPr>
        <w:t>推荐指数：</w:t>
      </w:r>
      <w:r>
        <w:t xml:space="preserve"> </w:t>
      </w:r>
    </w:p>
    <w:p w:rsidR="002B4492" w:rsidRDefault="002B4492" w:rsidP="002B4492"/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proofErr w:type="gramStart"/>
      <w:r>
        <w:rPr>
          <w:rFonts w:hint="eastAsia"/>
        </w:rPr>
        <w:t>烧脑精品</w:t>
      </w:r>
      <w:proofErr w:type="gramEnd"/>
      <w:r>
        <w:rPr>
          <w:rFonts w:hint="eastAsia"/>
        </w:rPr>
        <w:t>休闲</w:t>
      </w:r>
      <w:r>
        <w:t xml:space="preserve"> 反应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2017-01-13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史上</w:t>
      </w:r>
      <w:proofErr w:type="gramStart"/>
      <w:r>
        <w:t>最坑爹</w:t>
      </w:r>
      <w:proofErr w:type="gramEnd"/>
      <w:r>
        <w:t>游戏8：逗你玩儿正式上架了，这款游戏超级</w:t>
      </w:r>
      <w:proofErr w:type="gramStart"/>
      <w:r>
        <w:t>虐</w:t>
      </w:r>
      <w:proofErr w:type="gramEnd"/>
      <w:r>
        <w:t>心~你能通过几关呢？快来试试吧，攻略在下面哦！</w:t>
      </w:r>
    </w:p>
    <w:p w:rsidR="002B4492" w:rsidRDefault="002B4492" w:rsidP="002B4492"/>
    <w:p w:rsidR="002B4492" w:rsidRDefault="002B4492" w:rsidP="002B4492"/>
    <w:p w:rsidR="002B4492" w:rsidRDefault="002B4492" w:rsidP="002B4492">
      <w:r>
        <w:t>11、</w:t>
      </w:r>
      <w:proofErr w:type="gramStart"/>
      <w:r>
        <w:t>魔域来了之</w:t>
      </w:r>
      <w:proofErr w:type="gramEnd"/>
      <w:r>
        <w:t>魔域神曲</w:t>
      </w:r>
    </w:p>
    <w:p w:rsidR="002B4492" w:rsidRDefault="002B4492" w:rsidP="002B4492">
      <w:r>
        <w:rPr>
          <w:rFonts w:hint="eastAsia"/>
        </w:rPr>
        <w:t>推荐指数：</w:t>
      </w:r>
      <w:r>
        <w:t xml:space="preserve"> </w:t>
      </w:r>
    </w:p>
    <w:p w:rsidR="002B4492" w:rsidRDefault="002B4492" w:rsidP="002B4492"/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r>
        <w:rPr>
          <w:rFonts w:hint="eastAsia"/>
        </w:rPr>
        <w:t>传奇系列</w:t>
      </w:r>
      <w:r>
        <w:t xml:space="preserve"> 休闲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2018-09-10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《魔域来了之魔域神曲》是一款魔幻题材的大型智能ARPG游戏，主要讲述</w:t>
      </w:r>
      <w:proofErr w:type="gramStart"/>
      <w:r>
        <w:t>了魔族入侵</w:t>
      </w:r>
      <w:proofErr w:type="gramEnd"/>
      <w:r>
        <w:t>亚</w:t>
      </w:r>
      <w:proofErr w:type="gramStart"/>
      <w:r>
        <w:t>特大陆</w:t>
      </w:r>
      <w:proofErr w:type="gramEnd"/>
      <w:r>
        <w:t>的故事，玩家可</w:t>
      </w:r>
    </w:p>
    <w:p w:rsidR="002B4492" w:rsidRDefault="002B4492" w:rsidP="002B4492">
      <w:r>
        <w:rPr>
          <w:rFonts w:hint="eastAsia"/>
        </w:rPr>
        <w:t>在游戏中扮演战士、法师、异能者去与</w:t>
      </w:r>
      <w:proofErr w:type="gramStart"/>
      <w:r>
        <w:rPr>
          <w:rFonts w:hint="eastAsia"/>
        </w:rPr>
        <w:t>魔族作</w:t>
      </w:r>
      <w:proofErr w:type="gramEnd"/>
      <w:r>
        <w:rPr>
          <w:rFonts w:hint="eastAsia"/>
        </w:rPr>
        <w:t>斗争从而捍卫亚</w:t>
      </w:r>
      <w:proofErr w:type="gramStart"/>
      <w:r>
        <w:rPr>
          <w:rFonts w:hint="eastAsia"/>
        </w:rPr>
        <w:t>特大陆</w:t>
      </w:r>
      <w:proofErr w:type="gramEnd"/>
      <w:r>
        <w:rPr>
          <w:rFonts w:hint="eastAsia"/>
        </w:rPr>
        <w:t>的安危。游戏采用超强引擎支持多端设备的同时</w:t>
      </w:r>
      <w:r>
        <w:t xml:space="preserve"> </w:t>
      </w:r>
    </w:p>
    <w:p w:rsidR="002B4492" w:rsidRDefault="002B4492" w:rsidP="002B4492"/>
    <w:p w:rsidR="002B4492" w:rsidRDefault="002B4492" w:rsidP="002B4492"/>
    <w:p w:rsidR="002B4492" w:rsidRDefault="002B4492" w:rsidP="002B4492">
      <w:r>
        <w:t>12、英雄霸业</w:t>
      </w:r>
    </w:p>
    <w:p w:rsidR="002B4492" w:rsidRDefault="002B4492" w:rsidP="002B4492">
      <w:r>
        <w:rPr>
          <w:rFonts w:hint="eastAsia"/>
        </w:rPr>
        <w:t>推荐指数：</w:t>
      </w:r>
      <w:r>
        <w:t xml:space="preserve"> </w:t>
      </w:r>
    </w:p>
    <w:p w:rsidR="002B4492" w:rsidRDefault="002B4492" w:rsidP="002B4492"/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r>
        <w:rPr>
          <w:rFonts w:hint="eastAsia"/>
        </w:rPr>
        <w:t>传奇系列</w:t>
      </w:r>
      <w:r>
        <w:t xml:space="preserve"> 休闲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2018-08-21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《英雄霸业》是由灵动科技研发的一款以三国题材为背景的，卡牌对战类SLG策略手机网络游戏。作为</w:t>
      </w:r>
      <w:proofErr w:type="gramStart"/>
      <w:r>
        <w:t>三国类游</w:t>
      </w:r>
      <w:proofErr w:type="gramEnd"/>
    </w:p>
    <w:p w:rsidR="002B4492" w:rsidRDefault="002B4492" w:rsidP="002B4492">
      <w:r>
        <w:rPr>
          <w:rFonts w:hint="eastAsia"/>
        </w:rPr>
        <w:t>戏，团队在设计上尽量还原历史，不</w:t>
      </w:r>
    </w:p>
    <w:p w:rsidR="002B4492" w:rsidRDefault="002B4492" w:rsidP="002B4492"/>
    <w:p w:rsidR="002B4492" w:rsidRDefault="002B4492" w:rsidP="002B4492"/>
    <w:p w:rsidR="002B4492" w:rsidRDefault="002B4492" w:rsidP="002B4492">
      <w:r>
        <w:t>13、</w:t>
      </w:r>
      <w:proofErr w:type="gramStart"/>
      <w:r>
        <w:t>屠</w:t>
      </w:r>
      <w:proofErr w:type="gramEnd"/>
      <w:r>
        <w:t>神</w:t>
      </w:r>
    </w:p>
    <w:p w:rsidR="002B4492" w:rsidRDefault="002B4492" w:rsidP="002B4492">
      <w:r>
        <w:rPr>
          <w:rFonts w:hint="eastAsia"/>
        </w:rPr>
        <w:t>推荐指数：</w:t>
      </w:r>
      <w:r>
        <w:t xml:space="preserve"> </w:t>
      </w:r>
    </w:p>
    <w:p w:rsidR="002B4492" w:rsidRDefault="002B4492" w:rsidP="002B4492"/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r>
        <w:rPr>
          <w:rFonts w:hint="eastAsia"/>
        </w:rPr>
        <w:t>传奇系列</w:t>
      </w:r>
      <w:r>
        <w:t xml:space="preserve"> 休闲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2018-07-19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MMOARPG竖版手机网络H5《屠神H5》热血降临，游戏以经典1.76版为核心，打造独特战斗PK模式。玩家可享受千</w:t>
      </w:r>
    </w:p>
    <w:p w:rsidR="002B4492" w:rsidRDefault="002B4492" w:rsidP="002B4492">
      <w:r>
        <w:rPr>
          <w:rFonts w:hint="eastAsia"/>
        </w:rPr>
        <w:lastRenderedPageBreak/>
        <w:t>人同屏的激情攻沙，也能感受成</w:t>
      </w:r>
      <w:r>
        <w:t xml:space="preserve"> </w:t>
      </w:r>
    </w:p>
    <w:p w:rsidR="002B4492" w:rsidRDefault="002B4492" w:rsidP="002B4492"/>
    <w:p w:rsidR="002B4492" w:rsidRDefault="002B4492" w:rsidP="002B4492">
      <w:r>
        <w:t>14、别跑精灵</w:t>
      </w:r>
    </w:p>
    <w:p w:rsidR="002B4492" w:rsidRDefault="002B4492" w:rsidP="002B4492">
      <w:r>
        <w:rPr>
          <w:rFonts w:hint="eastAsia"/>
        </w:rPr>
        <w:t>推荐指数：</w:t>
      </w:r>
      <w:r>
        <w:t xml:space="preserve"> </w:t>
      </w:r>
    </w:p>
    <w:p w:rsidR="002B4492" w:rsidRDefault="002B4492" w:rsidP="002B4492"/>
    <w:p w:rsidR="002B4492" w:rsidRDefault="002B4492" w:rsidP="002B4492">
      <w:r>
        <w:rPr>
          <w:rFonts w:hint="eastAsia"/>
        </w:rPr>
        <w:t>游戏标签：</w:t>
      </w:r>
    </w:p>
    <w:p w:rsidR="002B4492" w:rsidRDefault="002B4492" w:rsidP="002B4492">
      <w:r>
        <w:rPr>
          <w:rFonts w:hint="eastAsia"/>
        </w:rPr>
        <w:t>休闲放置</w:t>
      </w:r>
      <w:r>
        <w:t xml:space="preserve"> 休闲 </w:t>
      </w:r>
    </w:p>
    <w:p w:rsidR="002B4492" w:rsidRDefault="002B4492" w:rsidP="002B4492">
      <w:r>
        <w:rPr>
          <w:rFonts w:hint="eastAsia"/>
        </w:rPr>
        <w:t>更新时间：</w:t>
      </w:r>
      <w:r>
        <w:t xml:space="preserve"> 2019-01-04 </w:t>
      </w:r>
    </w:p>
    <w:p w:rsidR="002B4492" w:rsidRDefault="002B4492" w:rsidP="002B4492">
      <w:r>
        <w:rPr>
          <w:rFonts w:hint="eastAsia"/>
        </w:rPr>
        <w:t>游戏简介：</w:t>
      </w:r>
      <w:r>
        <w:t xml:space="preserve"> 别跑精灵h5是一款Q萌题材的精灵养成策略游戏，收集精灵</w:t>
      </w:r>
      <w:proofErr w:type="gramStart"/>
      <w:r>
        <w:t>提升战</w:t>
      </w:r>
      <w:proofErr w:type="gramEnd"/>
      <w:r>
        <w:t>队实力，资源战、公会战、世界BOSS、各种PVP、</w:t>
      </w:r>
    </w:p>
    <w:p w:rsidR="002B4492" w:rsidRPr="00DC71C5" w:rsidRDefault="002B4492" w:rsidP="002B4492">
      <w:r>
        <w:t>PVE玩法层出不穷，独特的系统</w:t>
      </w:r>
      <w:bookmarkStart w:id="0" w:name="_GoBack"/>
      <w:bookmarkEnd w:id="0"/>
    </w:p>
    <w:sectPr w:rsidR="002B4492" w:rsidRPr="00DC7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7A"/>
    <w:rsid w:val="00037F21"/>
    <w:rsid w:val="00136F5E"/>
    <w:rsid w:val="002B4492"/>
    <w:rsid w:val="002D2013"/>
    <w:rsid w:val="00420D49"/>
    <w:rsid w:val="00513946"/>
    <w:rsid w:val="009F1637"/>
    <w:rsid w:val="00A7042D"/>
    <w:rsid w:val="00AD431E"/>
    <w:rsid w:val="00C7607A"/>
    <w:rsid w:val="00DA4542"/>
    <w:rsid w:val="00DC71C5"/>
    <w:rsid w:val="00E3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7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D20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D201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D201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D201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D2013"/>
    <w:rPr>
      <w:b/>
      <w:bCs/>
    </w:rPr>
  </w:style>
  <w:style w:type="paragraph" w:styleId="a4">
    <w:name w:val="Normal (Web)"/>
    <w:basedOn w:val="a"/>
    <w:uiPriority w:val="99"/>
    <w:semiHidden/>
    <w:unhideWhenUsed/>
    <w:rsid w:val="002D2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12">
    <w:name w:val="name12"/>
    <w:basedOn w:val="a0"/>
    <w:rsid w:val="002D2013"/>
  </w:style>
  <w:style w:type="character" w:customStyle="1" w:styleId="desc7">
    <w:name w:val="desc7"/>
    <w:basedOn w:val="a0"/>
    <w:rsid w:val="002D2013"/>
  </w:style>
  <w:style w:type="character" w:customStyle="1" w:styleId="1Char">
    <w:name w:val="标题 1 Char"/>
    <w:basedOn w:val="a0"/>
    <w:link w:val="1"/>
    <w:uiPriority w:val="9"/>
    <w:rsid w:val="009F163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9F1637"/>
    <w:rPr>
      <w:strike w:val="0"/>
      <w:dstrike w:val="0"/>
      <w:color w:val="0000FF"/>
      <w:u w:val="none"/>
      <w:effect w:val="none"/>
    </w:rPr>
  </w:style>
  <w:style w:type="paragraph" w:customStyle="1" w:styleId="btns">
    <w:name w:val="btns"/>
    <w:basedOn w:val="a"/>
    <w:rsid w:val="009F1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C71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7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D20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D201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D201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D201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D2013"/>
    <w:rPr>
      <w:b/>
      <w:bCs/>
    </w:rPr>
  </w:style>
  <w:style w:type="paragraph" w:styleId="a4">
    <w:name w:val="Normal (Web)"/>
    <w:basedOn w:val="a"/>
    <w:uiPriority w:val="99"/>
    <w:semiHidden/>
    <w:unhideWhenUsed/>
    <w:rsid w:val="002D2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12">
    <w:name w:val="name12"/>
    <w:basedOn w:val="a0"/>
    <w:rsid w:val="002D2013"/>
  </w:style>
  <w:style w:type="character" w:customStyle="1" w:styleId="desc7">
    <w:name w:val="desc7"/>
    <w:basedOn w:val="a0"/>
    <w:rsid w:val="002D2013"/>
  </w:style>
  <w:style w:type="character" w:customStyle="1" w:styleId="1Char">
    <w:name w:val="标题 1 Char"/>
    <w:basedOn w:val="a0"/>
    <w:link w:val="1"/>
    <w:uiPriority w:val="9"/>
    <w:rsid w:val="009F163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9F1637"/>
    <w:rPr>
      <w:strike w:val="0"/>
      <w:dstrike w:val="0"/>
      <w:color w:val="0000FF"/>
      <w:u w:val="none"/>
      <w:effect w:val="none"/>
    </w:rPr>
  </w:style>
  <w:style w:type="paragraph" w:customStyle="1" w:styleId="btns">
    <w:name w:val="btns"/>
    <w:basedOn w:val="a"/>
    <w:rsid w:val="009F1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C71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4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0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</cp:lastModifiedBy>
  <cp:revision>11</cp:revision>
  <dcterms:created xsi:type="dcterms:W3CDTF">2019-01-15T00:08:00Z</dcterms:created>
  <dcterms:modified xsi:type="dcterms:W3CDTF">2019-01-16T08:13:00Z</dcterms:modified>
</cp:coreProperties>
</file>