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responder en cada una de las secciones por pregunta en esta guía y, posteriormente, cargarla en la sección de reflexión de la Fase 1,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Revisa la malla de tu carrera, piensa en las asignaturas o certificados de competencias que has cursado hasta ahora.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B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¿Cuáles son las asignaturas o certificados que más te gustaron y/o se relacionan con tus intereses profesionales? ¿Qué es lo que más te gustó de cada uno?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Desarrollo de Modelos de Datos / Inteligencia de Negocios: Me apasiona el diseño estructurado de bases de datos y la capacidad de transformar datos brutos en información valiosa para la toma de decisiones.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Análisis y Planificación de Requerimientos e Inglés Intermedio Alto: Me gustó mucho el proceso de levantamiento de información y modelado de procesos, así como la asignación de inglés, ya que el idioma me resulta muy atractivo, me permite comunicarme con fluidez y acceder a literatura y estándares técnicos internacionales sin barreras.</w:t>
            </w:r>
          </w:p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partir de las certificaciones que obtienes a lo largo de la carrera ¿Existe valor en la o las certificaciones obtenidas? ¿Por qué?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existe un valor muy alto. Las certificaciones intermedias como Programación de Software, Modelos de Datos e Inglés Intermedio Alto respaldan de manera concreta las competencias adquiridas ante el mercado laboral antes de titularme, demostrando no solo conocimientos técnicos de desarrollo y datos, sino también la capacidad de adaptarme a entornos multiculturales o globales.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63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6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Revisa las competencias y unidades de competencias correspondientes a cada asignatura de la malla de tu carrera. Marca en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verde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o unidades de competencia que consideras son tus </w:t>
            </w:r>
            <w:r w:rsidDel="00000000" w:rsidR="00000000" w:rsidRPr="00000000">
              <w:rPr>
                <w:b w:val="1"/>
                <w:bCs w:val="1"/>
                <w:color w:val="385623"/>
                <w:sz w:val="24"/>
                <w:szCs w:val="24"/>
                <w:rtl w:val="0"/>
              </w:rPr>
              <w:t xml:space="preserve">fortalezas</w:t>
            </w:r>
            <w:r w:rsidDel="00000000" w:rsidR="00000000" w:rsidRPr="00000000">
              <w:rPr>
                <w:color w:val="385623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y en </w:t>
            </w:r>
            <w:r w:rsidDel="00000000" w:rsidR="00000000" w:rsidRPr="00000000">
              <w:rPr>
                <w:b w:val="1"/>
                <w:bCs w:val="1"/>
                <w:color w:val="ff0000"/>
                <w:sz w:val="24"/>
                <w:szCs w:val="24"/>
                <w:rtl w:val="0"/>
              </w:rPr>
              <w:t xml:space="preserve">rojo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las que requieren ser fortalecidas. A partir de este ejercicio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consideras que tienes más desarrolladas y te sientes más seguro aplicando? ¿En cuáles te sientes más débil y requieren ser fortalecidas?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Más desarrolladas (Fortalezas):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385623"/>
                <w:rtl w:val="0"/>
              </w:rPr>
              <w:t xml:space="preserve">Análisis y Desarrollo de Modelos de Datos, Análisis y Planificación de Requerimientos Informáticos, Gestión de Proyectos</w:t>
            </w:r>
            <w:r w:rsidDel="00000000" w:rsidR="00000000" w:rsidRPr="00000000">
              <w:rPr>
                <w:rtl w:val="0"/>
              </w:rPr>
              <w:t xml:space="preserve"> y el Idioma </w:t>
            </w:r>
            <w:r w:rsidDel="00000000" w:rsidR="00000000" w:rsidRPr="00000000">
              <w:rPr>
                <w:color w:val="385623"/>
                <w:rtl w:val="0"/>
              </w:rPr>
              <w:t xml:space="preserve">Inglés</w:t>
            </w:r>
            <w:r w:rsidDel="00000000" w:rsidR="00000000" w:rsidRPr="00000000">
              <w:rPr>
                <w:rtl w:val="0"/>
              </w:rPr>
              <w:t xml:space="preserve">. En estas áreas me siento sumamente seguro para estructurar soluciones, planificar actividades, diseñar bases de datos y redactar/comunicar documentación técnica.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Requieren ser fortalecidas (Oportunidades de mejora):</w:t>
            </w:r>
            <w:r w:rsidDel="00000000" w:rsidR="00000000" w:rsidRPr="00000000">
              <w:rPr>
                <w:b w:val="1"/>
                <w:bCs w:val="1"/>
                <w:color w:val="ff0000"/>
                <w:rtl w:val="0"/>
              </w:rPr>
              <w:t xml:space="preserve"> </w:t>
            </w:r>
            <w:r w:rsidDel="00000000" w:rsidR="00000000" w:rsidRPr="00000000">
              <w:rPr>
                <w:color w:val="ff0000"/>
                <w:rtl w:val="0"/>
              </w:rPr>
              <w:t xml:space="preserve">Arquitectura de Software y Calidad de Software (QA)</w:t>
            </w:r>
            <w:r w:rsidDel="00000000" w:rsidR="00000000" w:rsidRPr="00000000">
              <w:rPr>
                <w:rtl w:val="0"/>
              </w:rPr>
              <w:t xml:space="preserve">. Requieren ser reforzadas en cuanto a la implementación de patrones de diseño complejos para alta escalabilidad y el uso de herramientas de pruebas automatizadas.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A partir de las respuestas anteriores y el perfil de egreso de tu carrera (competencias), responde las siguientes preguntas: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principales intereses profesionales? ¿Hay alguna área de desempeño que te interese más?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Mi interés principal se orienta al área de Ingeniería de Requerimientos, Análisis de Datos / BI y la Gestión de Proyectos TI. Me atrae el nexo entre las necesidades de la organización y el diseño de la solución técnica. Además, me interesa proyectarme en entornos donde pueda utilizar el idioma inglés de forma activa.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las principales competencias que se relacionan con tus intereses profesionales? ¿Hay alguna de ellas que sientas que requieres especialmente fortalecer?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Las competencias clave son Análisis y Planificación de Requerimientos, Análisis y Desarrollo de Modelos de Datos, Gestión de Proyectos e Inglés Intermedio Alto. Aunque me siento fuerte en ellas, requiero fortalecer Arquitectura de Software y Calidad de Software para asegurar que los requerimientos que levante se traduzcan en arquitecturas robustas y bien probadas.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¿Cómo te gustaría que fuera tu escenario laboral en 5 años más? ¿Qué te gustaría estar haciendo?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 5 años me imagino trabajando como Analista Funcional, Project Manager Junior o BI Specialist en una empresa multinacional o en proyectos globales. Me gustaría estar liderando el levantamiento de procesos, diseñando modelos de datos estratégicos y colaborando de manera fluida en equipos multidisciplinarios e internacionales utilizando el inglés como herramienta principal de trabajo.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both"/>
              <w:rPr>
                <w:rFonts w:ascii="Century Gothic" w:cs="Century Gothic" w:eastAsia="Century Gothic" w:hAnsi="Century Gothic"/>
                <w:sz w:val="20"/>
                <w:szCs w:val="20"/>
              </w:rPr>
            </w:pPr>
            <w:bookmarkStart w:colFirst="0" w:colLast="0" w:name="_heading=h.uz91grnwo5rg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4. Finalmente, piensa en el proyecto que desarrollarás en APT y responde a las siguientes preguntas: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41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Proyectos APT que ya habías diseñado como plan de trabajo en el curso anterior, ¿se relacionan con tus proyecciones profesionales actuales? ¿cuál se relaciona más? ¿Requiere ajuste?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Sí, se relacionan con mis intereses profesionales, ya que previamente abordé un Sistema de Integración y Consolidación de Multas TAG y un sistema de Inventario Ambulante.  El proyecto de Inventario Ambulante es el que más se relaciona con mis proyecciones profesionales, ya que aborda el modelamiento de datos, el levantamiento de requerimientos y el control de stock.  Ajustes requeridos: Ambos proyectos anteriores quedaron únicamente en una etapa documental y teórica, sin llegar a la fase de programación. Por lo tanto, requieren un ajuste significativo: dar el salto de la documentación al desarrollo y codificación real del software. En el proyecto actual de inventario, no solo se documentará la solución, sino que se implementará y construirá el sistema a nivel de código backend, frontend y base de datos.</w:t>
            </w:r>
          </w:p>
          <w:p w:rsidR="00000000" w:rsidDel="00000000" w:rsidP="00000000" w:rsidRDefault="00000000" w:rsidRPr="00000000" w14:paraId="00000044">
            <w:pPr>
              <w:tabs>
                <w:tab w:val="left" w:leader="none" w:pos="454"/>
              </w:tabs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454"/>
              </w:tabs>
              <w:spacing w:after="0" w:before="0" w:line="259" w:lineRule="auto"/>
              <w:ind w:left="454" w:right="0" w:hanging="283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ninguna que se relacione suficiente: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área(s) de desempeño y competencias debería abordar este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tipo de proyecto podría ayudarte más en tu desarrollo profesional?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454" w:right="0" w:firstLine="141.99999999999994"/>
              <w:jc w:val="both"/>
              <w:rPr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contexto se debería situar este Proyecto APT? 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1021"/>
              </w:tabs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aplica, ya que como se indicó anteriormente, el proyecto de Sistema de Inventario sí se relaciona de manera directa con mis proyecciones profesionales</w:t>
            </w:r>
          </w:p>
          <w:p w:rsidR="00000000" w:rsidDel="00000000" w:rsidP="00000000" w:rsidRDefault="00000000" w:rsidRPr="00000000" w14:paraId="0000004A">
            <w:pPr>
              <w:tabs>
                <w:tab w:val="left" w:leader="none" w:pos="1021"/>
              </w:tabs>
              <w:ind w:firstLine="142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3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3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9"/>
      <w:gridCol w:w="3370"/>
      <w:tblGridChange w:id="0">
        <w:tblGrid>
          <w:gridCol w:w="787"/>
          <w:gridCol w:w="5929"/>
          <w:gridCol w:w="3370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5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57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5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1</w:t>
          </w:r>
        </w:p>
        <w:p w:rsidR="00000000" w:rsidDel="00000000" w:rsidP="00000000" w:rsidRDefault="00000000" w:rsidRPr="00000000" w14:paraId="0000005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SXcdpmwgOlUaLDPTifS0ertXEw==">CgMxLjAyDmgudXo5MWdybndvNXJnOAByITFZdlhMZkhLUFNOQzY3LXBkS3ZWQnlBTVYyX1FLLUE3NA==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