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ljq8kgs47wgq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75.9999942779541" w:lineRule="auto"/>
              <w:rPr>
                <w:i w:val="0"/>
                <w:iCs w:val="0"/>
                <w:smallCaps w:val="0"/>
                <w:strike w:val="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Ingeniería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Currículum N° 1446114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5hrfwmzgu2me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1. Programación de Software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Diseño y construyo aplicaciones estructuradas y orientadas a objetos con buen dominio, requiriendo afinar metodologías avanzadas de optimización 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2. Análisis y Planificación de Requerimientos Informáticos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6aa84f" w:val="clear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 en el levantamiento, especificación y documentación de necesidades del negocio para proyectar soluciones tecnológicas alineadas a la organización.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3. Arquitectura de Software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Comprendo la definición de estructuras y patrones de diseño, pero requiero reforzar el diseño de componentes altamente escalables a gran escala.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4. Calidad de Software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Aplico pruebas y aseguramiento de calidad (QA), aunque necesito profundizar en la automatización de pruebas y normativas de la industria.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5. Análisis y Desarrollo de Modelos de Datos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 en el diseño, creación y optimización de bases de datos relacionales y no relacionales para dar soporte al negocio.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6.Inteligencia de Negocios (BI) 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Buen manejo en el procesamiento, modelamiento y visualización de datos orientados a la toma de decisiones estratégicas. 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7.Gestión de Proyectos Informáticos 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Muy buen dominio en la planificación, estimación y ejecución bajo metodologías ágiles y tradicionales, necesitando solo afinar detalles específicos de control de desviaciones. 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8.Internacional en Inglés Intermedio Alto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  <w:shd w:fill="93c47d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shd w:fill="93c47d" w:val="clear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 en comunicación fluida y comprensión técnica en idioma inglés tanto en documentación como en entornos laborales globales. </w:t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09XO2SITJdVRhr8lSah9xKkh4A==">CgMxLjAyDmgubGpxOGtnczQ3d2dxMg5oLjVocmZ3bXpndTJtZTgAciExaEJlX0R1b0dueUlNU3F0N0NtNG9xT3U3bkRheUNxU1I=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