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Solutions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SET - 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class SmartPhone {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String owner = "None";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String brand = "Unknown";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int battery = 0;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boolean powerSaving = false;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checkStatus() {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System.out.println("Owner: " + owner +" | Brand: " + brand);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System.out.println("Battery: " + battery + "%");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setDetails(String newOwner, String newBrand) {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owner = newOwner;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brand = newBrand;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charge(int amount) {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(battery &gt;= 100) {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System.out.println("Phone is already fully charged.");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 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battery += amount;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if (battery &gt;= 100) {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battery = 100;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System.out.println("Phone fully charged to 100%.");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else {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System.out.println("Phone charged by " + amount + "%.");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useApp(String appName, int drainAmount) {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int actualDrain = drainAmount;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(powerSaving) {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actualDrain = drainAmount / 2;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(battery &gt;= actualDrain) {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battery -= actualDrain; 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if (powerSaving) {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System.out.println(appName+" is running" +". (Power Saving: ON)");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 else {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System.out.println(appName+" is running.");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System.out.println("Battery too low to use " + appName + ".");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SET - B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class Vehicle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String owner = "None";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String model = "Unknown";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int fuel = 0;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boolean ecoMode = false;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printStatus() {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System.out.println("Owner: " + owner + " | Model: " + model);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System.out.println("Fuel: " + fuel + "%");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setInfo(String newOwner, String newModel) {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owner = newOwner;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model = newModel;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refuel(int amount) {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(fuel &gt;= 100) {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System.out.println("Tank is already full.");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 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fuel += amount;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if (fuel &gt;= 100) {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fuel = 100;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System.out.println("Tank fully filled to 100%.");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 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else {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System.out.println("Tank refueled by " + amount + "%.");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public void drive(String destination, int drainAmount) {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int actualDrain = drainAmount;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(ecoMode) {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actualDrain = drainAmount / 2;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if (fuel &gt;= actualDrain) {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fuel -= actualDrain; 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if (ecoMode) {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System.out.println("Driving to " + destination + ". (Eco Mode: ON)");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 else {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    System.out.println("Driving to " + destination + ".");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    System.out.println("Fuel too low to drive to"+ destination+ ".");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