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center"/>
        <w:rPr>
          <w:rFonts w:ascii="Consolas" w:cs="Consolas" w:eastAsia="Consolas" w:hAnsi="Consolas"/>
          <w:b w:val="1"/>
          <w:bCs w:val="1"/>
          <w:color w:val="000000"/>
        </w:rPr>
      </w:pPr>
      <w:bookmarkStart w:colFirst="0" w:colLast="0" w:name="_imihcwxqnll" w:id="0"/>
      <w:bookmarkEnd w:id="0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Question 1 [CO1] [10 Points]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You have been asked to build a simple voting system for a university election. Create the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3"/>
          <w:szCs w:val="23"/>
          <w:rtl w:val="0"/>
        </w:rPr>
        <w:t xml:space="preserve">Candidate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class with the necessary instance variables and methods to handle nomination, voting, withdrawal, and printing candidate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8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75"/>
        <w:gridCol w:w="5310"/>
        <w:tblGridChange w:id="0">
          <w:tblGrid>
            <w:gridCol w:w="5775"/>
            <w:gridCol w:w="53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Tester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Expected Output</w:t>
            </w:r>
          </w:p>
        </w:tc>
      </w:tr>
      <w:tr>
        <w:trPr>
          <w:cantSplit w:val="0"/>
          <w:trHeight w:val="71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public class Tester {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Candidate c1 = new Candidate();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Candidate c2 = new Candidate();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c1.printDetails();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System.out.println("1========");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c1.nominate("Ayan", "President");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c1.printDetails();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System.out.println("2========");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c1.vote();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c1.vote();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c1.printDetails();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System.out.println("3========");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System.out.println(c1.withdraw());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c1.printDetails();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System.out.println("4========");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c1.vote();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System.out.println("5========");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  c2.vote();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Name: none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Position: none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Votes: 0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Status: not nominated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1========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Ayan has been nominated for President.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Name: Ayan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Position: President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Votes: 0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Status: nominated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2========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Vote recorded.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Vote recorded.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Name: Ayan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Position: President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Votes: 2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Status: nominated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3========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The candidate has withdrawn.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Name: none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Position: none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Votes: 0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Status: not nominated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4========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Cannot vote. No active nomination.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5========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Cannot vote. No active nomination.</w:t>
            </w:r>
          </w:p>
        </w:tc>
      </w:tr>
    </w:tbl>
    <w:p w:rsidR="00000000" w:rsidDel="00000000" w:rsidP="00000000" w:rsidRDefault="00000000" w:rsidRPr="00000000" w14:paraId="0000003C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nsolas" w:cs="Consolas" w:eastAsia="Consolas" w:hAnsi="Consola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6838" w:w="11906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jc w:val="left"/>
      <w:rPr>
        <w:rFonts w:ascii="Consolas" w:cs="Consolas" w:eastAsia="Consolas" w:hAnsi="Consolas"/>
        <w:sz w:val="16"/>
        <w:szCs w:val="1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CSE111: Programming Language II (Lab)</w: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5376863</wp:posOffset>
              </wp:positionH>
              <wp:positionV relativeFrom="paragraph">
                <wp:posOffset>52388</wp:posOffset>
              </wp:positionV>
              <wp:extent cx="571500" cy="524669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25800" y="3579900"/>
                        <a:ext cx="440400" cy="400200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6"/>
                              <w:vertAlign w:val="baseline"/>
                            </w:rPr>
                            <w:t xml:space="preserve">A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5376863</wp:posOffset>
              </wp:positionH>
              <wp:positionV relativeFrom="paragraph">
                <wp:posOffset>52388</wp:posOffset>
              </wp:positionV>
              <wp:extent cx="571500" cy="524669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0" cy="52466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-19048</wp:posOffset>
          </wp:positionV>
          <wp:extent cx="700942" cy="66675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0942" cy="6667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3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Spring 2026</w:t>
    </w:r>
  </w:p>
  <w:p w:rsidR="00000000" w:rsidDel="00000000" w:rsidP="00000000" w:rsidRDefault="00000000" w:rsidRPr="00000000" w14:paraId="00000044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Lab Exam - 1</w:t>
    </w:r>
  </w:p>
  <w:p w:rsidR="00000000" w:rsidDel="00000000" w:rsidP="00000000" w:rsidRDefault="00000000" w:rsidRPr="00000000" w14:paraId="00000045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Duration: 25 Minutes</w:t>
    </w:r>
  </w:p>
  <w:p w:rsidR="00000000" w:rsidDel="00000000" w:rsidP="00000000" w:rsidRDefault="00000000" w:rsidRPr="00000000" w14:paraId="00000046">
    <w:pPr>
      <w:jc w:val="center"/>
      <w:rPr>
        <w:rFonts w:ascii="Consolas" w:cs="Consolas" w:eastAsia="Consolas" w:hAnsi="Consolas"/>
        <w:sz w:val="8"/>
        <w:szCs w:val="8"/>
      </w:rPr>
    </w:pPr>
    <w:r w:rsidDel="00000000" w:rsidR="00000000" w:rsidRPr="00000000">
      <w:rPr>
        <w:rtl w:val="0"/>
      </w:rPr>
    </w:r>
  </w:p>
  <w:tbl>
    <w:tblPr>
      <w:tblStyle w:val="Table2"/>
      <w:tblW w:w="10155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565"/>
      <w:gridCol w:w="2595"/>
      <w:gridCol w:w="1995"/>
      <w:tblGridChange w:id="0">
        <w:tblGrid>
          <w:gridCol w:w="5565"/>
          <w:gridCol w:w="2595"/>
          <w:gridCol w:w="199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7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Name: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8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ID: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9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Section:</w:t>
          </w:r>
        </w:p>
      </w:tc>
    </w:tr>
  </w:tbl>
  <w:p w:rsidR="00000000" w:rsidDel="00000000" w:rsidP="00000000" w:rsidRDefault="00000000" w:rsidRPr="00000000" w14:paraId="0000004A">
    <w:pPr>
      <w:jc w:val="left"/>
      <w:rPr>
        <w:rFonts w:ascii="Consolas" w:cs="Consolas" w:eastAsia="Consolas" w:hAnsi="Consolas"/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