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2F2B" w14:textId="0625B4E5" w:rsidR="0012081C" w:rsidRPr="00103B87" w:rsidRDefault="0012081C" w:rsidP="0012081C">
      <w:pPr>
        <w:rPr>
          <w:b/>
          <w:bCs/>
          <w:sz w:val="28"/>
          <w:szCs w:val="28"/>
        </w:rPr>
      </w:pPr>
      <w:r w:rsidRPr="00103B87">
        <w:rPr>
          <w:b/>
          <w:bCs/>
          <w:sz w:val="28"/>
          <w:szCs w:val="28"/>
        </w:rPr>
        <w:t>Justificación: Regresión Lineal</w:t>
      </w:r>
    </w:p>
    <w:p w14:paraId="66C1673A" w14:textId="77777777" w:rsidR="0012081C" w:rsidRPr="00103B87" w:rsidRDefault="0012081C" w:rsidP="0012081C">
      <w:pPr>
        <w:rPr>
          <w:b/>
          <w:bCs/>
        </w:rPr>
      </w:pPr>
      <w:r w:rsidRPr="00103B87">
        <w:rPr>
          <w:b/>
          <w:bCs/>
        </w:rPr>
        <w:t>1. Naturaleza del Problema</w:t>
      </w:r>
    </w:p>
    <w:p w14:paraId="24A1F769" w14:textId="77777777" w:rsidR="0012081C" w:rsidRPr="00103B87" w:rsidRDefault="0012081C" w:rsidP="0012081C">
      <w:r w:rsidRPr="00103B87">
        <w:t xml:space="preserve">La regresión lineal es un modelo supervisado de aprendizaje automático ideal para </w:t>
      </w:r>
      <w:r w:rsidRPr="00103B87">
        <w:rPr>
          <w:b/>
          <w:bCs/>
        </w:rPr>
        <w:t>predicción de valores continuos</w:t>
      </w:r>
      <w:r w:rsidRPr="00103B87">
        <w:t xml:space="preserve">, como en este caso, donde el objetivo es predecir </w:t>
      </w: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Calories_Burned</w:t>
      </w:r>
      <w:proofErr w:type="spellEnd"/>
      <w:r w:rsidRPr="00103B87">
        <w:rPr>
          <w:b/>
          <w:bCs/>
        </w:rPr>
        <w:t>"</w:t>
      </w:r>
      <w:r w:rsidRPr="00103B87">
        <w:t xml:space="preserve"> (calorías quemadas). Esta variable dependiente es continua y cuantitativa, lo cual hace que la regresión lineal sea un enfoque natural para resolver el problema planteado.</w:t>
      </w:r>
    </w:p>
    <w:p w14:paraId="749D3ABA" w14:textId="77777777" w:rsidR="0012081C" w:rsidRPr="00103B87" w:rsidRDefault="0012081C" w:rsidP="0012081C">
      <w:r w:rsidRPr="00103B87">
        <w:t xml:space="preserve">El </w:t>
      </w:r>
      <w:proofErr w:type="spellStart"/>
      <w:r w:rsidRPr="00103B87">
        <w:t>dataset</w:t>
      </w:r>
      <w:proofErr w:type="spellEnd"/>
      <w:r w:rsidRPr="00103B87">
        <w:t xml:space="preserve"> proporciona múltiples variables independientes (predictoras) como </w:t>
      </w:r>
      <w:r w:rsidRPr="00103B87">
        <w:rPr>
          <w:b/>
          <w:bCs/>
        </w:rPr>
        <w:t>"Age"</w:t>
      </w:r>
      <w:r w:rsidRPr="00103B87">
        <w:t xml:space="preserve">, </w:t>
      </w: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Weight</w:t>
      </w:r>
      <w:proofErr w:type="spellEnd"/>
      <w:r w:rsidRPr="00103B87">
        <w:rPr>
          <w:b/>
          <w:bCs/>
        </w:rPr>
        <w:t>"</w:t>
      </w:r>
      <w:r w:rsidRPr="00103B87">
        <w:t xml:space="preserve">, </w:t>
      </w: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Max_BPM</w:t>
      </w:r>
      <w:proofErr w:type="spellEnd"/>
      <w:r w:rsidRPr="00103B87">
        <w:rPr>
          <w:b/>
          <w:bCs/>
        </w:rPr>
        <w:t>"</w:t>
      </w:r>
      <w:r w:rsidRPr="00103B87">
        <w:t xml:space="preserve">, </w:t>
      </w: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Session_Duration</w:t>
      </w:r>
      <w:proofErr w:type="spellEnd"/>
      <w:r w:rsidRPr="00103B87">
        <w:rPr>
          <w:b/>
          <w:bCs/>
        </w:rPr>
        <w:t>"</w:t>
      </w:r>
      <w:r w:rsidRPr="00103B87">
        <w:t>, entre otras. Estas características tienen una relación plausible con la cantidad de calorías quemadas, ya que factores fisiológicos (como el peso, altura y frecuencia cardiaca) y patrones de ejercicio (duración y tipo de entrenamiento) afectan directamente el gasto energético de una persona.</w:t>
      </w:r>
    </w:p>
    <w:p w14:paraId="4EE2EBA1" w14:textId="77777777" w:rsidR="0012081C" w:rsidRPr="00103B87" w:rsidRDefault="0012081C" w:rsidP="0012081C">
      <w:r>
        <w:pict w14:anchorId="6D495EFB">
          <v:rect id="_x0000_i1025" style="width:0;height:1.5pt" o:hralign="center" o:hrstd="t" o:hr="t" fillcolor="#a0a0a0" stroked="f"/>
        </w:pict>
      </w:r>
    </w:p>
    <w:p w14:paraId="72765547" w14:textId="77777777" w:rsidR="0012081C" w:rsidRPr="00103B87" w:rsidRDefault="0012081C" w:rsidP="0012081C">
      <w:pPr>
        <w:rPr>
          <w:b/>
          <w:bCs/>
        </w:rPr>
      </w:pPr>
      <w:r w:rsidRPr="00103B87">
        <w:rPr>
          <w:b/>
          <w:bCs/>
        </w:rPr>
        <w:t>2. Ventajas de la Regresión Lineal</w:t>
      </w:r>
    </w:p>
    <w:p w14:paraId="40B2842C" w14:textId="77777777" w:rsidR="0012081C" w:rsidRPr="00103B87" w:rsidRDefault="0012081C" w:rsidP="0012081C">
      <w:r w:rsidRPr="00103B87">
        <w:t>La regresión lineal presenta varias ventajas que la convierten en una herramienta adecuada para el problema propuesto:</w:t>
      </w:r>
    </w:p>
    <w:p w14:paraId="1B855DBC" w14:textId="77777777" w:rsidR="0012081C" w:rsidRPr="00103B87" w:rsidRDefault="0012081C" w:rsidP="0012081C">
      <w:pPr>
        <w:numPr>
          <w:ilvl w:val="0"/>
          <w:numId w:val="1"/>
        </w:numPr>
      </w:pPr>
      <w:r w:rsidRPr="00103B87">
        <w:rPr>
          <w:b/>
          <w:bCs/>
        </w:rPr>
        <w:t>Interpretabilidad:</w:t>
      </w:r>
      <w:r w:rsidRPr="00103B87">
        <w:t xml:space="preserve"> La regresión lineal es uno de los algoritmos más interpretables. Los coeficientes obtenidos en el modelo pueden mostrar la influencia de cada variable en la predicción de calorías.</w:t>
      </w:r>
    </w:p>
    <w:p w14:paraId="6669AF4A" w14:textId="77777777" w:rsidR="0012081C" w:rsidRPr="00103B87" w:rsidRDefault="0012081C" w:rsidP="0012081C">
      <w:pPr>
        <w:numPr>
          <w:ilvl w:val="0"/>
          <w:numId w:val="1"/>
        </w:numPr>
      </w:pPr>
      <w:r w:rsidRPr="00103B87">
        <w:rPr>
          <w:b/>
          <w:bCs/>
        </w:rPr>
        <w:t>Simplicidad:</w:t>
      </w:r>
      <w:r w:rsidRPr="00103B87">
        <w:t xml:space="preserve"> Es un método sencillo, eficiente y rápido, especialmente con un </w:t>
      </w:r>
      <w:proofErr w:type="spellStart"/>
      <w:r w:rsidRPr="00103B87">
        <w:t>dataset</w:t>
      </w:r>
      <w:proofErr w:type="spellEnd"/>
      <w:r w:rsidRPr="00103B87">
        <w:t xml:space="preserve"> de tamaño moderado como el proporcionado (973 muestras).</w:t>
      </w:r>
    </w:p>
    <w:p w14:paraId="7F769A59" w14:textId="77777777" w:rsidR="0012081C" w:rsidRPr="00103B87" w:rsidRDefault="0012081C" w:rsidP="0012081C">
      <w:pPr>
        <w:numPr>
          <w:ilvl w:val="0"/>
          <w:numId w:val="1"/>
        </w:numPr>
      </w:pPr>
      <w:r w:rsidRPr="00103B87">
        <w:rPr>
          <w:b/>
          <w:bCs/>
        </w:rPr>
        <w:t>Relaciones lineales:</w:t>
      </w:r>
      <w:r w:rsidRPr="00103B87">
        <w:t xml:space="preserve"> Aunque el ejercicio y el gasto calórico pueden tener cierta no linealidad, una regresión lineal es una excelente aproximación inicial. Las características como </w:t>
      </w: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Session_Duration</w:t>
      </w:r>
      <w:proofErr w:type="spellEnd"/>
      <w:r w:rsidRPr="00103B87">
        <w:rPr>
          <w:b/>
          <w:bCs/>
        </w:rPr>
        <w:t>"</w:t>
      </w:r>
      <w:r w:rsidRPr="00103B87">
        <w:t xml:space="preserve"> y </w:t>
      </w: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Max_BPM</w:t>
      </w:r>
      <w:proofErr w:type="spellEnd"/>
      <w:r w:rsidRPr="00103B87">
        <w:rPr>
          <w:b/>
          <w:bCs/>
        </w:rPr>
        <w:t>"</w:t>
      </w:r>
      <w:r w:rsidRPr="00103B87">
        <w:t xml:space="preserve"> probablemente tengan una relación lineal significativa con </w:t>
      </w: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Calories_Burned</w:t>
      </w:r>
      <w:proofErr w:type="spellEnd"/>
      <w:r w:rsidRPr="00103B87">
        <w:rPr>
          <w:b/>
          <w:bCs/>
        </w:rPr>
        <w:t>"</w:t>
      </w:r>
      <w:r w:rsidRPr="00103B87">
        <w:t>.</w:t>
      </w:r>
    </w:p>
    <w:p w14:paraId="040C3AD4" w14:textId="77777777" w:rsidR="0012081C" w:rsidRPr="00103B87" w:rsidRDefault="0012081C" w:rsidP="0012081C">
      <w:pPr>
        <w:numPr>
          <w:ilvl w:val="0"/>
          <w:numId w:val="1"/>
        </w:numPr>
      </w:pPr>
      <w:r w:rsidRPr="00103B87">
        <w:rPr>
          <w:b/>
          <w:bCs/>
        </w:rPr>
        <w:t>Requisitos de preprocesamiento:</w:t>
      </w:r>
      <w:r w:rsidRPr="00103B87">
        <w:t xml:space="preserve"> La regresión lineal es robusta siempre que las variables estén correctamente escaladas y no exista multicolinealidad severa.</w:t>
      </w:r>
    </w:p>
    <w:p w14:paraId="6439791B" w14:textId="77777777" w:rsidR="0012081C" w:rsidRPr="00103B87" w:rsidRDefault="0012081C" w:rsidP="0012081C">
      <w:r>
        <w:pict w14:anchorId="32CDC2FA">
          <v:rect id="_x0000_i1026" style="width:0;height:1.5pt" o:hralign="center" o:hrstd="t" o:hr="t" fillcolor="#a0a0a0" stroked="f"/>
        </w:pict>
      </w:r>
    </w:p>
    <w:p w14:paraId="0BE7F374" w14:textId="77777777" w:rsidR="0012081C" w:rsidRPr="00103B87" w:rsidRDefault="0012081C" w:rsidP="0012081C">
      <w:pPr>
        <w:rPr>
          <w:b/>
          <w:bCs/>
        </w:rPr>
      </w:pPr>
      <w:r w:rsidRPr="00103B87">
        <w:rPr>
          <w:b/>
          <w:bCs/>
        </w:rPr>
        <w:t>3. Evaluación de la Relación entre Variables</w:t>
      </w:r>
    </w:p>
    <w:p w14:paraId="5C73592B" w14:textId="77777777" w:rsidR="0012081C" w:rsidRPr="00103B87" w:rsidRDefault="0012081C" w:rsidP="0012081C">
      <w:r w:rsidRPr="00103B87">
        <w:t xml:space="preserve">Para justificar más formalmente el uso de regresión lineal, se puede realizar un </w:t>
      </w:r>
      <w:r w:rsidRPr="00103B87">
        <w:rPr>
          <w:b/>
          <w:bCs/>
        </w:rPr>
        <w:t>análisis exploratorio de datos (EDA)</w:t>
      </w:r>
      <w:r w:rsidRPr="00103B87">
        <w:t xml:space="preserve"> que incluya:</w:t>
      </w:r>
    </w:p>
    <w:p w14:paraId="5030B105" w14:textId="77777777" w:rsidR="0012081C" w:rsidRPr="00103B87" w:rsidRDefault="0012081C" w:rsidP="0012081C">
      <w:pPr>
        <w:numPr>
          <w:ilvl w:val="0"/>
          <w:numId w:val="2"/>
        </w:numPr>
      </w:pPr>
      <w:r w:rsidRPr="00103B87">
        <w:lastRenderedPageBreak/>
        <w:t>Análisis de correlación entre las variables predictoras y la variable objetivo (</w:t>
      </w:r>
      <w:proofErr w:type="spellStart"/>
      <w:r w:rsidRPr="00103B87">
        <w:rPr>
          <w:b/>
          <w:bCs/>
        </w:rPr>
        <w:t>Calories_Burned</w:t>
      </w:r>
      <w:proofErr w:type="spellEnd"/>
      <w:r w:rsidRPr="00103B87">
        <w:t>).</w:t>
      </w:r>
    </w:p>
    <w:p w14:paraId="7703E3F4" w14:textId="77777777" w:rsidR="0012081C" w:rsidRPr="00103B87" w:rsidRDefault="0012081C" w:rsidP="0012081C">
      <w:pPr>
        <w:numPr>
          <w:ilvl w:val="0"/>
          <w:numId w:val="2"/>
        </w:numPr>
      </w:pPr>
      <w:r w:rsidRPr="00103B87">
        <w:t xml:space="preserve">Visualización de gráficos de dispersión para variables clave como </w:t>
      </w: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Session_Duration</w:t>
      </w:r>
      <w:proofErr w:type="spellEnd"/>
      <w:r w:rsidRPr="00103B87">
        <w:rPr>
          <w:b/>
          <w:bCs/>
        </w:rPr>
        <w:t>"</w:t>
      </w:r>
      <w:r w:rsidRPr="00103B87">
        <w:t xml:space="preserve"> y </w:t>
      </w: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Max_BPM</w:t>
      </w:r>
      <w:proofErr w:type="spellEnd"/>
      <w:r w:rsidRPr="00103B87">
        <w:rPr>
          <w:b/>
          <w:bCs/>
        </w:rPr>
        <w:t>"</w:t>
      </w:r>
      <w:r w:rsidRPr="00103B87">
        <w:t xml:space="preserve"> contra las calorías.</w:t>
      </w:r>
    </w:p>
    <w:p w14:paraId="6B4D115B" w14:textId="77777777" w:rsidR="0012081C" w:rsidRPr="00103B87" w:rsidRDefault="0012081C" w:rsidP="0012081C">
      <w:pPr>
        <w:numPr>
          <w:ilvl w:val="0"/>
          <w:numId w:val="2"/>
        </w:numPr>
      </w:pPr>
      <w:r w:rsidRPr="00103B87">
        <w:t>Validación de supuestos básicos de regresión lineal como la homocedasticidad y normalidad de residuos.</w:t>
      </w:r>
    </w:p>
    <w:p w14:paraId="069FCADF" w14:textId="77777777" w:rsidR="0012081C" w:rsidRPr="00103B87" w:rsidRDefault="0012081C" w:rsidP="0012081C">
      <w:r w:rsidRPr="00103B87">
        <w:t>De forma intuitiva:</w:t>
      </w:r>
    </w:p>
    <w:p w14:paraId="3B367566" w14:textId="77777777" w:rsidR="0012081C" w:rsidRPr="00103B87" w:rsidRDefault="0012081C" w:rsidP="0012081C">
      <w:pPr>
        <w:numPr>
          <w:ilvl w:val="0"/>
          <w:numId w:val="3"/>
        </w:numPr>
      </w:pP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Session_Duration</w:t>
      </w:r>
      <w:proofErr w:type="spellEnd"/>
      <w:r w:rsidRPr="00103B87">
        <w:rPr>
          <w:b/>
          <w:bCs/>
        </w:rPr>
        <w:t>"</w:t>
      </w:r>
      <w:r w:rsidRPr="00103B87">
        <w:t xml:space="preserve"> (duración de la sesión) y </w:t>
      </w: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Max_BPM</w:t>
      </w:r>
      <w:proofErr w:type="spellEnd"/>
      <w:r w:rsidRPr="00103B87">
        <w:rPr>
          <w:b/>
          <w:bCs/>
        </w:rPr>
        <w:t>"</w:t>
      </w:r>
      <w:r w:rsidRPr="00103B87">
        <w:t xml:space="preserve"> (frecuencia cardiaca máxima) son características clave, ya que una mayor duración y esfuerzo físico típicamente resultan en un mayor consumo calórico.</w:t>
      </w:r>
    </w:p>
    <w:p w14:paraId="3342A039" w14:textId="77777777" w:rsidR="0012081C" w:rsidRPr="00103B87" w:rsidRDefault="0012081C" w:rsidP="0012081C">
      <w:pPr>
        <w:numPr>
          <w:ilvl w:val="0"/>
          <w:numId w:val="3"/>
        </w:numPr>
      </w:pP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Weight</w:t>
      </w:r>
      <w:proofErr w:type="spellEnd"/>
      <w:r w:rsidRPr="00103B87">
        <w:rPr>
          <w:b/>
          <w:bCs/>
        </w:rPr>
        <w:t>"</w:t>
      </w:r>
      <w:r w:rsidRPr="00103B87">
        <w:t xml:space="preserve"> y </w:t>
      </w: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Fat_Percentage</w:t>
      </w:r>
      <w:proofErr w:type="spellEnd"/>
      <w:r w:rsidRPr="00103B87">
        <w:rPr>
          <w:b/>
          <w:bCs/>
        </w:rPr>
        <w:t>"</w:t>
      </w:r>
      <w:r w:rsidRPr="00103B87">
        <w:t xml:space="preserve"> también influyen, pues personas con mayor masa corporal tienden a gastar más energía.</w:t>
      </w:r>
    </w:p>
    <w:p w14:paraId="1E098034" w14:textId="77777777" w:rsidR="0012081C" w:rsidRPr="00103B87" w:rsidRDefault="0012081C" w:rsidP="0012081C">
      <w:r>
        <w:pict w14:anchorId="1ABDAF63">
          <v:rect id="_x0000_i1027" style="width:0;height:1.5pt" o:hralign="center" o:hrstd="t" o:hr="t" fillcolor="#a0a0a0" stroked="f"/>
        </w:pict>
      </w:r>
    </w:p>
    <w:p w14:paraId="6D880808" w14:textId="77777777" w:rsidR="0012081C" w:rsidRPr="00103B87" w:rsidRDefault="0012081C" w:rsidP="0012081C">
      <w:pPr>
        <w:rPr>
          <w:b/>
          <w:bCs/>
        </w:rPr>
      </w:pPr>
      <w:r w:rsidRPr="00103B87">
        <w:rPr>
          <w:b/>
          <w:bCs/>
        </w:rPr>
        <w:t>4. Impacto del Preprocesamiento</w:t>
      </w:r>
    </w:p>
    <w:p w14:paraId="16A8FD24" w14:textId="77777777" w:rsidR="0012081C" w:rsidRPr="00103B87" w:rsidRDefault="0012081C" w:rsidP="0012081C">
      <w:r w:rsidRPr="00103B87">
        <w:t>El preprocesamiento de datos, aunque no indispensable para el funcionamiento básico de la regresión lineal, puede mejorar significativamente el modelo:</w:t>
      </w:r>
    </w:p>
    <w:p w14:paraId="6C0406A6" w14:textId="77777777" w:rsidR="0012081C" w:rsidRPr="00103B87" w:rsidRDefault="0012081C" w:rsidP="0012081C">
      <w:pPr>
        <w:numPr>
          <w:ilvl w:val="0"/>
          <w:numId w:val="4"/>
        </w:numPr>
      </w:pPr>
      <w:r w:rsidRPr="00103B87">
        <w:rPr>
          <w:b/>
          <w:bCs/>
        </w:rPr>
        <w:t>Normalización/Estandarización:</w:t>
      </w:r>
      <w:r w:rsidRPr="00103B87">
        <w:t xml:space="preserve"> Alinear la escala de variables como peso, altura y BPM facilita la interpretación y el ajuste del modelo.</w:t>
      </w:r>
    </w:p>
    <w:p w14:paraId="717FED76" w14:textId="77777777" w:rsidR="0012081C" w:rsidRPr="00103B87" w:rsidRDefault="0012081C" w:rsidP="0012081C">
      <w:pPr>
        <w:numPr>
          <w:ilvl w:val="0"/>
          <w:numId w:val="4"/>
        </w:numPr>
      </w:pPr>
      <w:r w:rsidRPr="00103B87">
        <w:rPr>
          <w:b/>
          <w:bCs/>
        </w:rPr>
        <w:t>Imputación de datos faltantes:</w:t>
      </w:r>
      <w:r w:rsidRPr="00103B87">
        <w:t xml:space="preserve"> Asegura que no haya pérdida de información en el entrenamiento.</w:t>
      </w:r>
    </w:p>
    <w:p w14:paraId="53C5BC15" w14:textId="77777777" w:rsidR="0012081C" w:rsidRPr="00103B87" w:rsidRDefault="0012081C" w:rsidP="0012081C">
      <w:pPr>
        <w:numPr>
          <w:ilvl w:val="0"/>
          <w:numId w:val="4"/>
        </w:numPr>
      </w:pPr>
      <w:r w:rsidRPr="00103B87">
        <w:rPr>
          <w:b/>
          <w:bCs/>
        </w:rPr>
        <w:t>Transformación de variables categóricas:</w:t>
      </w:r>
      <w:r w:rsidRPr="00103B87">
        <w:t xml:space="preserve"> El uso de </w:t>
      </w: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Workout_Type</w:t>
      </w:r>
      <w:proofErr w:type="spellEnd"/>
      <w:r w:rsidRPr="00103B87">
        <w:rPr>
          <w:b/>
          <w:bCs/>
        </w:rPr>
        <w:t>"</w:t>
      </w:r>
      <w:r w:rsidRPr="00103B87">
        <w:t xml:space="preserve"> y </w:t>
      </w: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Gender</w:t>
      </w:r>
      <w:proofErr w:type="spellEnd"/>
      <w:r w:rsidRPr="00103B87">
        <w:rPr>
          <w:b/>
          <w:bCs/>
        </w:rPr>
        <w:t>"</w:t>
      </w:r>
      <w:r w:rsidRPr="00103B87">
        <w:t xml:space="preserve"> requiere codificación (</w:t>
      </w:r>
      <w:proofErr w:type="spellStart"/>
      <w:r w:rsidRPr="00103B87">
        <w:t>e.g</w:t>
      </w:r>
      <w:proofErr w:type="spellEnd"/>
      <w:r w:rsidRPr="00103B87">
        <w:t xml:space="preserve">., </w:t>
      </w:r>
      <w:proofErr w:type="spellStart"/>
      <w:r w:rsidRPr="00103B87">
        <w:t>One</w:t>
      </w:r>
      <w:proofErr w:type="spellEnd"/>
      <w:r w:rsidRPr="00103B87">
        <w:t xml:space="preserve">-Hot </w:t>
      </w:r>
      <w:proofErr w:type="spellStart"/>
      <w:r w:rsidRPr="00103B87">
        <w:t>Encoding</w:t>
      </w:r>
      <w:proofErr w:type="spellEnd"/>
      <w:r w:rsidRPr="00103B87">
        <w:t>) para ser utilizadas en un modelo lineal.</w:t>
      </w:r>
    </w:p>
    <w:p w14:paraId="63CD40FA" w14:textId="77777777" w:rsidR="0012081C" w:rsidRPr="00103B87" w:rsidRDefault="0012081C" w:rsidP="0012081C">
      <w:r>
        <w:pict w14:anchorId="79FE3623">
          <v:rect id="_x0000_i1028" style="width:0;height:1.5pt" o:hralign="center" o:hrstd="t" o:hr="t" fillcolor="#a0a0a0" stroked="f"/>
        </w:pict>
      </w:r>
    </w:p>
    <w:p w14:paraId="54429E5F" w14:textId="77777777" w:rsidR="0012081C" w:rsidRPr="00103B87" w:rsidRDefault="0012081C" w:rsidP="0012081C">
      <w:pPr>
        <w:rPr>
          <w:b/>
          <w:bCs/>
        </w:rPr>
      </w:pPr>
      <w:r w:rsidRPr="00103B87">
        <w:rPr>
          <w:b/>
          <w:bCs/>
        </w:rPr>
        <w:t>5. Fundamentación Teórica y Referencias</w:t>
      </w:r>
    </w:p>
    <w:p w14:paraId="1AC27D67" w14:textId="77777777" w:rsidR="0012081C" w:rsidRPr="00103B87" w:rsidRDefault="0012081C" w:rsidP="0012081C">
      <w:r w:rsidRPr="00103B87">
        <w:t xml:space="preserve">La regresión lineal es un modelo clásico y fundamental en problemas de predicción de valores continuos en el campo de </w:t>
      </w:r>
      <w:r w:rsidRPr="00103B87">
        <w:rPr>
          <w:b/>
          <w:bCs/>
        </w:rPr>
        <w:t xml:space="preserve">Machine </w:t>
      </w:r>
      <w:proofErr w:type="spellStart"/>
      <w:r w:rsidRPr="00103B87">
        <w:rPr>
          <w:b/>
          <w:bCs/>
        </w:rPr>
        <w:t>Learning</w:t>
      </w:r>
      <w:proofErr w:type="spellEnd"/>
      <w:r w:rsidRPr="00103B87">
        <w:t xml:space="preserve"> y estadística. Su uso en problemas relacionados con la salud y ejercicio está ampliamente documentado:</w:t>
      </w:r>
    </w:p>
    <w:p w14:paraId="3251988F" w14:textId="77777777" w:rsidR="0012081C" w:rsidRPr="00103B87" w:rsidRDefault="0012081C" w:rsidP="0012081C">
      <w:pPr>
        <w:numPr>
          <w:ilvl w:val="0"/>
          <w:numId w:val="5"/>
        </w:numPr>
      </w:pPr>
      <w:proofErr w:type="spellStart"/>
      <w:r w:rsidRPr="00103B87">
        <w:rPr>
          <w:b/>
          <w:bCs/>
        </w:rPr>
        <w:t>Raschka</w:t>
      </w:r>
      <w:proofErr w:type="spellEnd"/>
      <w:r w:rsidRPr="00103B87">
        <w:rPr>
          <w:b/>
          <w:bCs/>
        </w:rPr>
        <w:t xml:space="preserve">, S., &amp; </w:t>
      </w:r>
      <w:proofErr w:type="spellStart"/>
      <w:r w:rsidRPr="00103B87">
        <w:rPr>
          <w:b/>
          <w:bCs/>
        </w:rPr>
        <w:t>Mirjalili</w:t>
      </w:r>
      <w:proofErr w:type="spellEnd"/>
      <w:r w:rsidRPr="00103B87">
        <w:rPr>
          <w:b/>
          <w:bCs/>
        </w:rPr>
        <w:t>, V. (2019).</w:t>
      </w:r>
      <w:r w:rsidRPr="00103B87">
        <w:t xml:space="preserve"> </w:t>
      </w:r>
      <w:r w:rsidRPr="00103B87">
        <w:rPr>
          <w:i/>
          <w:iCs/>
        </w:rPr>
        <w:t xml:space="preserve">Python Machine </w:t>
      </w:r>
      <w:proofErr w:type="spellStart"/>
      <w:r w:rsidRPr="00103B87">
        <w:rPr>
          <w:i/>
          <w:iCs/>
        </w:rPr>
        <w:t>Learning</w:t>
      </w:r>
      <w:proofErr w:type="spellEnd"/>
      <w:r w:rsidRPr="00103B87">
        <w:rPr>
          <w:i/>
          <w:iCs/>
        </w:rPr>
        <w:t xml:space="preserve">: Machine </w:t>
      </w:r>
      <w:proofErr w:type="spellStart"/>
      <w:r w:rsidRPr="00103B87">
        <w:rPr>
          <w:i/>
          <w:iCs/>
        </w:rPr>
        <w:t>Learning</w:t>
      </w:r>
      <w:proofErr w:type="spellEnd"/>
      <w:r w:rsidRPr="00103B87">
        <w:rPr>
          <w:i/>
          <w:iCs/>
        </w:rPr>
        <w:t xml:space="preserve"> and Deep </w:t>
      </w:r>
      <w:proofErr w:type="spellStart"/>
      <w:r w:rsidRPr="00103B87">
        <w:rPr>
          <w:i/>
          <w:iCs/>
        </w:rPr>
        <w:t>Learning</w:t>
      </w:r>
      <w:proofErr w:type="spellEnd"/>
      <w:r w:rsidRPr="00103B87">
        <w:rPr>
          <w:i/>
          <w:iCs/>
        </w:rPr>
        <w:t xml:space="preserve"> </w:t>
      </w:r>
      <w:proofErr w:type="spellStart"/>
      <w:r w:rsidRPr="00103B87">
        <w:rPr>
          <w:i/>
          <w:iCs/>
        </w:rPr>
        <w:t>with</w:t>
      </w:r>
      <w:proofErr w:type="spellEnd"/>
      <w:r w:rsidRPr="00103B87">
        <w:rPr>
          <w:i/>
          <w:iCs/>
        </w:rPr>
        <w:t xml:space="preserve"> Python, </w:t>
      </w:r>
      <w:proofErr w:type="spellStart"/>
      <w:r w:rsidRPr="00103B87">
        <w:rPr>
          <w:i/>
          <w:iCs/>
        </w:rPr>
        <w:t>scikit-learn</w:t>
      </w:r>
      <w:proofErr w:type="spellEnd"/>
      <w:r w:rsidRPr="00103B87">
        <w:rPr>
          <w:i/>
          <w:iCs/>
        </w:rPr>
        <w:t xml:space="preserve">, and </w:t>
      </w:r>
      <w:proofErr w:type="spellStart"/>
      <w:r w:rsidRPr="00103B87">
        <w:rPr>
          <w:i/>
          <w:iCs/>
        </w:rPr>
        <w:t>TensorFlow</w:t>
      </w:r>
      <w:proofErr w:type="spellEnd"/>
      <w:r w:rsidRPr="00103B87">
        <w:rPr>
          <w:i/>
          <w:iCs/>
        </w:rPr>
        <w:t xml:space="preserve"> 2.</w:t>
      </w:r>
      <w:r w:rsidRPr="00103B87">
        <w:t xml:space="preserve"> </w:t>
      </w:r>
      <w:proofErr w:type="spellStart"/>
      <w:r w:rsidRPr="00103B87">
        <w:t>Packt</w:t>
      </w:r>
      <w:proofErr w:type="spellEnd"/>
      <w:r w:rsidRPr="00103B87">
        <w:t xml:space="preserve"> Publishing. ISBN: 978-1789955750.</w:t>
      </w:r>
    </w:p>
    <w:p w14:paraId="7F566C01" w14:textId="77777777" w:rsidR="0012081C" w:rsidRPr="00103B87" w:rsidRDefault="0012081C" w:rsidP="0012081C">
      <w:pPr>
        <w:numPr>
          <w:ilvl w:val="0"/>
          <w:numId w:val="5"/>
        </w:numPr>
      </w:pPr>
      <w:proofErr w:type="spellStart"/>
      <w:r w:rsidRPr="00103B87">
        <w:rPr>
          <w:b/>
          <w:bCs/>
        </w:rPr>
        <w:lastRenderedPageBreak/>
        <w:t>Seber</w:t>
      </w:r>
      <w:proofErr w:type="spellEnd"/>
      <w:r w:rsidRPr="00103B87">
        <w:rPr>
          <w:b/>
          <w:bCs/>
        </w:rPr>
        <w:t>, G. A. F., &amp; Lee, A. J. (2012).</w:t>
      </w:r>
      <w:r w:rsidRPr="00103B87">
        <w:t xml:space="preserve"> </w:t>
      </w:r>
      <w:r w:rsidRPr="00103B87">
        <w:rPr>
          <w:i/>
          <w:iCs/>
        </w:rPr>
        <w:t xml:space="preserve">Linear </w:t>
      </w:r>
      <w:proofErr w:type="spellStart"/>
      <w:r w:rsidRPr="00103B87">
        <w:rPr>
          <w:i/>
          <w:iCs/>
        </w:rPr>
        <w:t>Regression</w:t>
      </w:r>
      <w:proofErr w:type="spellEnd"/>
      <w:r w:rsidRPr="00103B87">
        <w:rPr>
          <w:i/>
          <w:iCs/>
        </w:rPr>
        <w:t xml:space="preserve"> </w:t>
      </w:r>
      <w:proofErr w:type="spellStart"/>
      <w:r w:rsidRPr="00103B87">
        <w:rPr>
          <w:i/>
          <w:iCs/>
        </w:rPr>
        <w:t>Analysis</w:t>
      </w:r>
      <w:proofErr w:type="spellEnd"/>
      <w:r w:rsidRPr="00103B87">
        <w:rPr>
          <w:i/>
          <w:iCs/>
        </w:rPr>
        <w:t>.</w:t>
      </w:r>
      <w:r w:rsidRPr="00103B87">
        <w:t xml:space="preserve"> Wiley. DOI: 10.1002/9781118274446.</w:t>
      </w:r>
    </w:p>
    <w:p w14:paraId="317A5C33" w14:textId="77777777" w:rsidR="0012081C" w:rsidRPr="00103B87" w:rsidRDefault="0012081C" w:rsidP="0012081C">
      <w:pPr>
        <w:numPr>
          <w:ilvl w:val="0"/>
          <w:numId w:val="5"/>
        </w:numPr>
      </w:pPr>
      <w:proofErr w:type="spellStart"/>
      <w:r w:rsidRPr="00103B87">
        <w:rPr>
          <w:b/>
          <w:bCs/>
        </w:rPr>
        <w:t>Ruppert</w:t>
      </w:r>
      <w:proofErr w:type="spellEnd"/>
      <w:r w:rsidRPr="00103B87">
        <w:rPr>
          <w:b/>
          <w:bCs/>
        </w:rPr>
        <w:t>, D. (2004).</w:t>
      </w:r>
      <w:r w:rsidRPr="00103B87">
        <w:t xml:space="preserve"> </w:t>
      </w:r>
      <w:proofErr w:type="spellStart"/>
      <w:r w:rsidRPr="00103B87">
        <w:rPr>
          <w:i/>
          <w:iCs/>
        </w:rPr>
        <w:t>Statistics</w:t>
      </w:r>
      <w:proofErr w:type="spellEnd"/>
      <w:r w:rsidRPr="00103B87">
        <w:rPr>
          <w:i/>
          <w:iCs/>
        </w:rPr>
        <w:t xml:space="preserve"> and Data </w:t>
      </w:r>
      <w:proofErr w:type="spellStart"/>
      <w:r w:rsidRPr="00103B87">
        <w:rPr>
          <w:i/>
          <w:iCs/>
        </w:rPr>
        <w:t>Analysis</w:t>
      </w:r>
      <w:proofErr w:type="spellEnd"/>
      <w:r w:rsidRPr="00103B87">
        <w:rPr>
          <w:i/>
          <w:iCs/>
        </w:rPr>
        <w:t xml:space="preserve"> </w:t>
      </w:r>
      <w:proofErr w:type="spellStart"/>
      <w:r w:rsidRPr="00103B87">
        <w:rPr>
          <w:i/>
          <w:iCs/>
        </w:rPr>
        <w:t>for</w:t>
      </w:r>
      <w:proofErr w:type="spellEnd"/>
      <w:r w:rsidRPr="00103B87">
        <w:rPr>
          <w:i/>
          <w:iCs/>
        </w:rPr>
        <w:t xml:space="preserve"> </w:t>
      </w:r>
      <w:proofErr w:type="spellStart"/>
      <w:r w:rsidRPr="00103B87">
        <w:rPr>
          <w:i/>
          <w:iCs/>
        </w:rPr>
        <w:t>Financial</w:t>
      </w:r>
      <w:proofErr w:type="spellEnd"/>
      <w:r w:rsidRPr="00103B87">
        <w:rPr>
          <w:i/>
          <w:iCs/>
        </w:rPr>
        <w:t xml:space="preserve"> </w:t>
      </w:r>
      <w:proofErr w:type="spellStart"/>
      <w:r w:rsidRPr="00103B87">
        <w:rPr>
          <w:i/>
          <w:iCs/>
        </w:rPr>
        <w:t>Engineering</w:t>
      </w:r>
      <w:proofErr w:type="spellEnd"/>
      <w:r w:rsidRPr="00103B87">
        <w:rPr>
          <w:i/>
          <w:iCs/>
        </w:rPr>
        <w:t>.</w:t>
      </w:r>
      <w:r w:rsidRPr="00103B87">
        <w:t xml:space="preserve"> Springer. DOI: 10.1007/978-1-4757-5215-7.</w:t>
      </w:r>
    </w:p>
    <w:p w14:paraId="3E2FD17E" w14:textId="77777777" w:rsidR="0012081C" w:rsidRPr="00103B87" w:rsidRDefault="0012081C" w:rsidP="0012081C">
      <w:r>
        <w:pict w14:anchorId="286FE05E">
          <v:rect id="_x0000_i1029" style="width:0;height:1.5pt" o:hralign="center" o:hrstd="t" o:hr="t" fillcolor="#a0a0a0" stroked="f"/>
        </w:pict>
      </w:r>
    </w:p>
    <w:p w14:paraId="4B8494C2" w14:textId="77777777" w:rsidR="0012081C" w:rsidRPr="00103B87" w:rsidRDefault="0012081C" w:rsidP="0012081C">
      <w:pPr>
        <w:rPr>
          <w:b/>
          <w:bCs/>
        </w:rPr>
      </w:pPr>
      <w:r w:rsidRPr="00103B87">
        <w:rPr>
          <w:b/>
          <w:bCs/>
        </w:rPr>
        <w:t>Conclusión</w:t>
      </w:r>
    </w:p>
    <w:p w14:paraId="2B29FE9C" w14:textId="384BA2FB" w:rsidR="00812A2E" w:rsidRDefault="0012081C" w:rsidP="0012081C">
      <w:r w:rsidRPr="00103B87">
        <w:t xml:space="preserve">La regresión lineal es un modelo idóneo para predecir la variable </w:t>
      </w:r>
      <w:r w:rsidRPr="00103B87">
        <w:rPr>
          <w:b/>
          <w:bCs/>
        </w:rPr>
        <w:t>"</w:t>
      </w:r>
      <w:proofErr w:type="spellStart"/>
      <w:r w:rsidRPr="00103B87">
        <w:rPr>
          <w:b/>
          <w:bCs/>
        </w:rPr>
        <w:t>Calories_Burned</w:t>
      </w:r>
      <w:proofErr w:type="spellEnd"/>
      <w:r w:rsidRPr="00103B87">
        <w:rPr>
          <w:b/>
          <w:bCs/>
        </w:rPr>
        <w:t>"</w:t>
      </w:r>
      <w:r w:rsidRPr="00103B87">
        <w:t xml:space="preserve"> debido a la naturaleza continua de los datos y su relación intuitiva con las características independientes. Además, su simplicidad, interpretabilidad y bajo costo computacional la convierten en una opción robusta y eficaz para este problema.</w:t>
      </w:r>
    </w:p>
    <w:sectPr w:rsidR="00812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03A85"/>
    <w:multiLevelType w:val="multilevel"/>
    <w:tmpl w:val="6D04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06A3B"/>
    <w:multiLevelType w:val="multilevel"/>
    <w:tmpl w:val="4FFC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83C2B"/>
    <w:multiLevelType w:val="multilevel"/>
    <w:tmpl w:val="0088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9445E"/>
    <w:multiLevelType w:val="multilevel"/>
    <w:tmpl w:val="0726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C4068"/>
    <w:multiLevelType w:val="multilevel"/>
    <w:tmpl w:val="3C92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582606">
    <w:abstractNumId w:val="1"/>
  </w:num>
  <w:num w:numId="2" w16cid:durableId="25101289">
    <w:abstractNumId w:val="0"/>
  </w:num>
  <w:num w:numId="3" w16cid:durableId="1646548839">
    <w:abstractNumId w:val="2"/>
  </w:num>
  <w:num w:numId="4" w16cid:durableId="2123720610">
    <w:abstractNumId w:val="3"/>
  </w:num>
  <w:num w:numId="5" w16cid:durableId="920604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1C"/>
    <w:rsid w:val="0012081C"/>
    <w:rsid w:val="007A6F50"/>
    <w:rsid w:val="00812A2E"/>
    <w:rsid w:val="009963A5"/>
    <w:rsid w:val="00D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B66A"/>
  <w15:chartTrackingRefBased/>
  <w15:docId w15:val="{A6235133-81F8-4741-904E-D1EE8F4C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8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REYS ....</dc:creator>
  <cp:keywords/>
  <dc:description/>
  <cp:lastModifiedBy>REYS ....</cp:lastModifiedBy>
  <cp:revision>2</cp:revision>
  <dcterms:created xsi:type="dcterms:W3CDTF">2024-12-10T00:55:00Z</dcterms:created>
  <dcterms:modified xsi:type="dcterms:W3CDTF">2024-12-10T00:56:00Z</dcterms:modified>
</cp:coreProperties>
</file>