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341DE0" w:rsidRDefault="00BE1DE4" w:rsidP="00E638A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НАУКИ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РОССИЙСКОЙ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56605CDF" w:rsidR="00BE1DE4" w:rsidRPr="00341DE0" w:rsidRDefault="00BE1DE4" w:rsidP="00E638A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4E2A474E" w:rsidR="00BE1DE4" w:rsidRPr="00341DE0" w:rsidRDefault="00BE1DE4" w:rsidP="00E638A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341DE0" w:rsidRDefault="00BE1DE4" w:rsidP="00E638A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«КубГУ»)</w:t>
      </w:r>
    </w:p>
    <w:p w14:paraId="62E2D416" w14:textId="529EF689" w:rsidR="00BE1DE4" w:rsidRPr="00341DE0" w:rsidRDefault="00BE1DE4" w:rsidP="00E638A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2165E587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5D233AF1" w14:textId="329E2CBD" w:rsidR="00BE1DE4" w:rsidRPr="00D032EC" w:rsidRDefault="00BE1DE4" w:rsidP="00E638A3">
      <w:pPr>
        <w:spacing w:line="360" w:lineRule="auto"/>
        <w:jc w:val="both"/>
        <w:rPr>
          <w:szCs w:val="28"/>
        </w:rPr>
      </w:pPr>
      <w:r w:rsidRPr="00D032EC">
        <w:rPr>
          <w:szCs w:val="28"/>
        </w:rPr>
        <w:t>КУРСОВАЯ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РАБОТА</w:t>
      </w:r>
    </w:p>
    <w:p w14:paraId="2B9913A8" w14:textId="77777777" w:rsidR="00BE1DE4" w:rsidRPr="00D032EC" w:rsidRDefault="00BE1DE4" w:rsidP="00E638A3">
      <w:pPr>
        <w:spacing w:line="360" w:lineRule="auto"/>
        <w:jc w:val="both"/>
        <w:rPr>
          <w:szCs w:val="28"/>
        </w:rPr>
      </w:pPr>
    </w:p>
    <w:p w14:paraId="2A93E149" w14:textId="6B3921B1" w:rsidR="00BE1DE4" w:rsidRPr="00D032EC" w:rsidRDefault="00BE1DE4" w:rsidP="00E638A3">
      <w:pPr>
        <w:spacing w:line="360" w:lineRule="auto"/>
        <w:jc w:val="both"/>
        <w:rPr>
          <w:szCs w:val="28"/>
        </w:rPr>
      </w:pPr>
      <w:r w:rsidRPr="00D032EC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для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заданий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естественного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языка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в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SQL</w:t>
      </w:r>
    </w:p>
    <w:p w14:paraId="06366B6A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70C37654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159F76E5" w14:textId="2ACB0898" w:rsidR="00BE1DE4" w:rsidRPr="00341DE0" w:rsidRDefault="00BE1DE4" w:rsidP="00E638A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выполнил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Бабичев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М.А.</w:t>
      </w:r>
    </w:p>
    <w:p w14:paraId="21A0E4C4" w14:textId="36B39C12" w:rsidR="00BE1DE4" w:rsidRPr="00341DE0" w:rsidRDefault="00BE1DE4" w:rsidP="00E638A3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</w:t>
      </w:r>
      <w:r w:rsidR="00C84276">
        <w:rPr>
          <w:szCs w:val="28"/>
          <w:vertAlign w:val="superscript"/>
        </w:rPr>
        <w:t xml:space="preserve"> </w:t>
      </w:r>
      <w:r w:rsidRPr="00341DE0">
        <w:rPr>
          <w:szCs w:val="28"/>
          <w:vertAlign w:val="superscript"/>
        </w:rPr>
        <w:t>дата)</w:t>
      </w:r>
    </w:p>
    <w:p w14:paraId="3475082C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E638A3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341DE0" w:rsidRDefault="00BE1DE4" w:rsidP="00E638A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руководитель</w:t>
      </w:r>
      <w:r w:rsidRPr="00341DE0">
        <w:rPr>
          <w:szCs w:val="28"/>
        </w:rPr>
        <w:tab/>
        <w:t>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Бессарабов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Н.В.</w:t>
      </w:r>
    </w:p>
    <w:p w14:paraId="3C57B7A3" w14:textId="35CF46FF" w:rsidR="00BE1DE4" w:rsidRPr="00341DE0" w:rsidRDefault="00C84276" w:rsidP="00E638A3">
      <w:pPr>
        <w:spacing w:line="360" w:lineRule="auto"/>
        <w:ind w:left="2835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29D01F45" w14:textId="5DD8D5D3" w:rsidR="00BE1DE4" w:rsidRPr="00341DE0" w:rsidRDefault="00BE1DE4" w:rsidP="00E638A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Нормоконтролер</w:t>
      </w:r>
      <w:r w:rsidRPr="00341DE0">
        <w:rPr>
          <w:szCs w:val="28"/>
        </w:rPr>
        <w:tab/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Рубцов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Е.</w:t>
      </w:r>
    </w:p>
    <w:p w14:paraId="304C7448" w14:textId="1291F5D7" w:rsidR="00BE1DE4" w:rsidRPr="00341DE0" w:rsidRDefault="00C84276" w:rsidP="00E638A3">
      <w:pPr>
        <w:spacing w:line="360" w:lineRule="auto"/>
        <w:ind w:left="2835"/>
        <w:jc w:val="both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E638A3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E638A3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E638A3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E638A3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C84276" w:rsidRDefault="00BE1DE4" w:rsidP="00E638A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Краснодар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201</w:t>
      </w:r>
      <w:r w:rsidR="0006127F" w:rsidRPr="00C84276">
        <w:rPr>
          <w:szCs w:val="28"/>
        </w:rPr>
        <w:t>5</w:t>
      </w:r>
    </w:p>
    <w:p w14:paraId="667BA284" w14:textId="77777777" w:rsidR="00BE1DE4" w:rsidRDefault="00BE1DE4" w:rsidP="00E638A3">
      <w:pPr>
        <w:spacing w:after="160"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62994004" w14:textId="3C4E399C" w:rsidR="00EE65BF" w:rsidRDefault="00EE65BF" w:rsidP="00E638A3">
      <w:pPr>
        <w:spacing w:line="360" w:lineRule="auto"/>
        <w:jc w:val="both"/>
      </w:pPr>
      <w:r w:rsidRPr="00BE1DE4">
        <w:lastRenderedPageBreak/>
        <w:t>РЕФЕРАТ</w:t>
      </w:r>
    </w:p>
    <w:p w14:paraId="2004FA4E" w14:textId="77777777" w:rsidR="00760BC3" w:rsidRDefault="00760BC3" w:rsidP="00E638A3">
      <w:pPr>
        <w:spacing w:line="360" w:lineRule="auto"/>
        <w:jc w:val="both"/>
      </w:pPr>
    </w:p>
    <w:p w14:paraId="2C39C188" w14:textId="7124F69F" w:rsidR="00EE65BF" w:rsidRDefault="00EE65BF" w:rsidP="00E638A3">
      <w:pPr>
        <w:spacing w:line="360" w:lineRule="auto"/>
        <w:ind w:firstLine="709"/>
        <w:jc w:val="both"/>
      </w:pPr>
      <w:r>
        <w:t>Курсовая</w:t>
      </w:r>
      <w:r w:rsidR="00C84276">
        <w:t xml:space="preserve"> </w:t>
      </w:r>
      <w:r>
        <w:t>работа</w:t>
      </w:r>
      <w:r w:rsidR="00C84276">
        <w:t xml:space="preserve"> </w:t>
      </w:r>
      <w:r w:rsidR="008E2068">
        <w:t>30</w:t>
      </w:r>
      <w:r w:rsidR="00C84276">
        <w:t xml:space="preserve"> </w:t>
      </w:r>
      <w:r>
        <w:t>с.,</w:t>
      </w:r>
      <w:r w:rsidR="00C84276">
        <w:t xml:space="preserve"> </w:t>
      </w:r>
      <w:r w:rsidR="00965D28" w:rsidRPr="00965D28">
        <w:t>5</w:t>
      </w:r>
      <w:r w:rsidR="00C84276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C84276">
        <w:rPr>
          <w:szCs w:val="28"/>
        </w:rPr>
        <w:t xml:space="preserve"> </w:t>
      </w:r>
      <w:r w:rsidR="00965D28">
        <w:rPr>
          <w:szCs w:val="28"/>
        </w:rPr>
        <w:t>4</w:t>
      </w:r>
      <w:r w:rsidR="00C84276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C84276">
        <w:t xml:space="preserve"> </w:t>
      </w:r>
      <w:r w:rsidR="00965D28">
        <w:t>8</w:t>
      </w:r>
      <w:r w:rsidR="00C84276">
        <w:t xml:space="preserve"> </w:t>
      </w:r>
      <w:r>
        <w:t>приложения.</w:t>
      </w:r>
    </w:p>
    <w:p w14:paraId="3EC23D59" w14:textId="45CEDBB6" w:rsidR="00EE65BF" w:rsidRPr="00D032EC" w:rsidRDefault="00A645BC" w:rsidP="00E638A3">
      <w:pPr>
        <w:spacing w:line="360" w:lineRule="auto"/>
        <w:jc w:val="both"/>
      </w:pPr>
      <w:r>
        <w:rPr>
          <w:lang w:val="en-US"/>
        </w:rPr>
        <w:t>ORM</w:t>
      </w:r>
      <w:r w:rsidR="00C84276">
        <w:t xml:space="preserve"> </w:t>
      </w:r>
      <w:r>
        <w:t>МОДЕЛЬ,</w:t>
      </w:r>
      <w:r w:rsidR="00C84276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C84276">
        <w:t xml:space="preserve"> </w:t>
      </w:r>
      <w:r>
        <w:rPr>
          <w:lang w:val="en-US"/>
        </w:rPr>
        <w:t>PHP</w:t>
      </w:r>
      <w:r w:rsidRPr="00A645BC">
        <w:t>,</w:t>
      </w:r>
      <w:r w:rsidR="00C84276">
        <w:t xml:space="preserve"> </w:t>
      </w:r>
      <w:r>
        <w:rPr>
          <w:lang w:val="en-US"/>
        </w:rPr>
        <w:t>JAVASCRIPT</w:t>
      </w:r>
      <w:r w:rsidRPr="00A645BC">
        <w:t>,</w:t>
      </w:r>
      <w:r w:rsidR="00C84276">
        <w:t xml:space="preserve"> </w:t>
      </w:r>
      <w:r>
        <w:rPr>
          <w:lang w:val="en-US"/>
        </w:rPr>
        <w:t>MYSQL</w:t>
      </w:r>
      <w:r w:rsidRPr="00A645BC">
        <w:t>,</w:t>
      </w:r>
      <w:r w:rsidR="00C84276">
        <w:t xml:space="preserve"> </w:t>
      </w:r>
      <w:r>
        <w:rPr>
          <w:lang w:val="en-US"/>
        </w:rPr>
        <w:t>SQL</w:t>
      </w:r>
      <w:r w:rsidRPr="00A645BC">
        <w:t>,</w:t>
      </w:r>
      <w:r w:rsidR="00C84276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C84276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6184EF5E" w:rsidR="00EE65BF" w:rsidRDefault="00EE65BF" w:rsidP="00E638A3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C84276">
        <w:t xml:space="preserve"> </w:t>
      </w:r>
      <w:r w:rsidRPr="00AB45FD">
        <w:t>исследования</w:t>
      </w:r>
      <w:r w:rsidR="00C84276">
        <w:t xml:space="preserve"> </w:t>
      </w:r>
      <w:r w:rsidRPr="00AB45FD">
        <w:t>является</w:t>
      </w:r>
      <w:r w:rsidR="00C84276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</w:t>
      </w:r>
      <w:r w:rsidR="00C84276">
        <w:rPr>
          <w:szCs w:val="28"/>
        </w:rPr>
        <w:t xml:space="preserve"> </w:t>
      </w:r>
      <w:r w:rsidR="00D032EC">
        <w:rPr>
          <w:szCs w:val="28"/>
        </w:rPr>
        <w:t>и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</w:rPr>
        <w:t>ним</w:t>
      </w:r>
      <w:r w:rsidR="00C84276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7C1420E3" w:rsidR="00EE65BF" w:rsidRDefault="00EE65BF" w:rsidP="00E638A3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C84276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71B11A4E" w:rsidR="00EE65BF" w:rsidRDefault="00EE65BF" w:rsidP="00E638A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парсером</w:t>
      </w:r>
      <w:r w:rsidRPr="00C80F33">
        <w:rPr>
          <w:szCs w:val="28"/>
        </w:rPr>
        <w:t>;</w:t>
      </w:r>
      <w:r w:rsidR="00C84276">
        <w:rPr>
          <w:szCs w:val="28"/>
        </w:rPr>
        <w:t xml:space="preserve"> </w:t>
      </w:r>
    </w:p>
    <w:p w14:paraId="228017EB" w14:textId="2A60EAA5" w:rsidR="00EE65BF" w:rsidRDefault="00EE65BF" w:rsidP="00E638A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C84276">
        <w:rPr>
          <w:szCs w:val="28"/>
        </w:rPr>
        <w:t xml:space="preserve"> </w:t>
      </w:r>
      <w:r>
        <w:rPr>
          <w:szCs w:val="28"/>
        </w:rPr>
        <w:t>базы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26496A3D" w:rsidR="00D032EC" w:rsidRDefault="00D032EC" w:rsidP="00E638A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2507B1EA" w:rsidR="00EE65BF" w:rsidRPr="00C80F33" w:rsidRDefault="00EE65BF" w:rsidP="00E638A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005FB3C9" w:rsidR="00A645BC" w:rsidRDefault="00EE65BF" w:rsidP="00E638A3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C84276">
        <w:t xml:space="preserve"> </w:t>
      </w:r>
      <w:r>
        <w:t>проводились</w:t>
      </w:r>
      <w:r w:rsidR="00C84276">
        <w:t xml:space="preserve"> </w:t>
      </w:r>
      <w:r>
        <w:t>с</w:t>
      </w:r>
      <w:r w:rsidR="00C84276">
        <w:t xml:space="preserve"> </w:t>
      </w:r>
      <w:r>
        <w:t>помощью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 w:rsidR="00C84276">
        <w:rPr>
          <w:szCs w:val="28"/>
        </w:rPr>
        <w:t xml:space="preserve"> </w:t>
      </w:r>
      <w:r>
        <w:rPr>
          <w:szCs w:val="28"/>
        </w:rPr>
        <w:t>CSP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C84276">
        <w:rPr>
          <w:szCs w:val="28"/>
        </w:rPr>
        <w:t xml:space="preserve"> </w:t>
      </w:r>
      <w:r w:rsidR="00A645BC">
        <w:rPr>
          <w:szCs w:val="28"/>
        </w:rPr>
        <w:t>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PHPixie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055A2AA1" w14:textId="1F216CAF" w:rsidR="00EE65BF" w:rsidRPr="00A645BC" w:rsidRDefault="00EE65BF" w:rsidP="00E638A3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C84276">
        <w:t xml:space="preserve"> </w:t>
      </w:r>
      <w:r w:rsidRPr="00746E7C">
        <w:t>использованием</w:t>
      </w:r>
      <w:r w:rsidR="00C84276">
        <w:t xml:space="preserve"> </w:t>
      </w:r>
      <w:r w:rsidRPr="00746E7C">
        <w:t>указанн</w:t>
      </w:r>
      <w:r>
        <w:t>ых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46D845DA" w:rsidR="00EE65BF" w:rsidRPr="00A645BC" w:rsidRDefault="00D032EC" w:rsidP="00E638A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C84276">
        <w:rPr>
          <w:szCs w:val="28"/>
        </w:rPr>
        <w:t xml:space="preserve"> </w:t>
      </w:r>
      <w:r>
        <w:rPr>
          <w:szCs w:val="28"/>
        </w:rPr>
        <w:t>сервер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Томита-парсером</w:t>
      </w:r>
      <w:r w:rsidR="00A645BC" w:rsidRPr="00A645BC">
        <w:rPr>
          <w:szCs w:val="28"/>
        </w:rPr>
        <w:t>;</w:t>
      </w:r>
    </w:p>
    <w:p w14:paraId="13B188B6" w14:textId="3FE9FE5F" w:rsidR="00EE65BF" w:rsidRDefault="00EE65BF" w:rsidP="00E638A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C84276">
        <w:rPr>
          <w:szCs w:val="28"/>
        </w:rPr>
        <w:t xml:space="preserve"> </w:t>
      </w:r>
      <w:r>
        <w:rPr>
          <w:szCs w:val="28"/>
        </w:rPr>
        <w:t>база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4F592C10" w:rsidR="00A645BC" w:rsidRDefault="00A645BC" w:rsidP="00E638A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570BE806" w:rsidR="00EE65BF" w:rsidRPr="008B2323" w:rsidRDefault="00EE65BF" w:rsidP="00E638A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2AB1FCBA" w:rsidR="00EE65BF" w:rsidRPr="00A645BC" w:rsidRDefault="00EE65BF" w:rsidP="00E638A3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C84276">
        <w:t xml:space="preserve"> </w:t>
      </w:r>
      <w:r w:rsidRPr="00746E7C">
        <w:t>работы</w:t>
      </w:r>
      <w:r w:rsidR="00C84276">
        <w:t xml:space="preserve"> </w:t>
      </w:r>
      <w:r w:rsidRPr="00746E7C">
        <w:t>мо</w:t>
      </w:r>
      <w:r>
        <w:t>гут</w:t>
      </w:r>
      <w:r w:rsidR="00C84276">
        <w:t xml:space="preserve"> </w:t>
      </w:r>
      <w:r>
        <w:t>быть</w:t>
      </w:r>
      <w:r w:rsidR="00C84276">
        <w:t xml:space="preserve"> </w:t>
      </w:r>
      <w:r>
        <w:t>использованы</w:t>
      </w:r>
      <w:r w:rsidR="00C84276">
        <w:t xml:space="preserve"> </w:t>
      </w:r>
      <w:r>
        <w:t>для</w:t>
      </w:r>
      <w:r w:rsidR="00C84276">
        <w:t xml:space="preserve"> </w:t>
      </w:r>
      <w:r>
        <w:rPr>
          <w:szCs w:val="28"/>
        </w:rPr>
        <w:t>автоматизации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C84276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E638A3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E638A3">
          <w:pPr>
            <w:pStyle w:val="ae"/>
            <w:spacing w:line="360" w:lineRule="auto"/>
            <w:jc w:val="both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E638A3">
          <w:pPr>
            <w:spacing w:line="360" w:lineRule="auto"/>
            <w:jc w:val="both"/>
          </w:pPr>
        </w:p>
        <w:p w14:paraId="7179E12A" w14:textId="35B47A40" w:rsidR="003A3064" w:rsidRDefault="00E161FF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799914" w:history="1">
            <w:r w:rsidR="003A3064" w:rsidRPr="0004741D">
              <w:rPr>
                <w:rStyle w:val="af3"/>
                <w:noProof/>
              </w:rPr>
              <w:t>ВВЕДЕНИЕ</w:t>
            </w:r>
            <w:r w:rsidR="003A3064">
              <w:rPr>
                <w:noProof/>
                <w:webHidden/>
              </w:rPr>
              <w:tab/>
            </w:r>
            <w:r w:rsidR="003A3064">
              <w:rPr>
                <w:noProof/>
                <w:webHidden/>
              </w:rPr>
              <w:fldChar w:fldCharType="begin"/>
            </w:r>
            <w:r w:rsidR="003A3064">
              <w:rPr>
                <w:noProof/>
                <w:webHidden/>
              </w:rPr>
              <w:instrText xml:space="preserve"> PAGEREF _Toc428799914 \h </w:instrText>
            </w:r>
            <w:r w:rsidR="003A3064">
              <w:rPr>
                <w:noProof/>
                <w:webHidden/>
              </w:rPr>
            </w:r>
            <w:r w:rsidR="003A3064">
              <w:rPr>
                <w:noProof/>
                <w:webHidden/>
              </w:rPr>
              <w:fldChar w:fldCharType="separate"/>
            </w:r>
            <w:r w:rsidR="003A3064">
              <w:rPr>
                <w:noProof/>
                <w:webHidden/>
              </w:rPr>
              <w:t>4</w:t>
            </w:r>
            <w:r w:rsidR="003A3064">
              <w:rPr>
                <w:noProof/>
                <w:webHidden/>
              </w:rPr>
              <w:fldChar w:fldCharType="end"/>
            </w:r>
          </w:hyperlink>
        </w:p>
        <w:p w14:paraId="6BBFF49A" w14:textId="3EBFCC83" w:rsidR="003A3064" w:rsidRDefault="003A3064" w:rsidP="00E638A3">
          <w:pPr>
            <w:pStyle w:val="1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5" w:history="1">
            <w:r w:rsidRPr="0004741D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AAF6" w14:textId="548D513E" w:rsidR="003A3064" w:rsidRDefault="003A3064" w:rsidP="00E638A3">
          <w:pPr>
            <w:pStyle w:val="1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6" w:history="1">
            <w:r w:rsidRPr="0004741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7250" w14:textId="2A9A1E15" w:rsidR="003A3064" w:rsidRDefault="003A3064" w:rsidP="00E638A3">
          <w:pPr>
            <w:pStyle w:val="1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7" w:history="1">
            <w:r w:rsidRPr="0004741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jVision фреймворк и взаимодействие с </w:t>
            </w:r>
            <w:r w:rsidRPr="0004741D">
              <w:rPr>
                <w:rStyle w:val="af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43D2" w14:textId="4D078F9B" w:rsidR="003A3064" w:rsidRDefault="003A3064" w:rsidP="00E638A3">
          <w:pPr>
            <w:pStyle w:val="1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8" w:history="1">
            <w:r w:rsidRPr="0004741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04741D">
              <w:rPr>
                <w:rStyle w:val="af3"/>
                <w:noProof/>
              </w:rPr>
              <w:t xml:space="preserve">Обработчик построенный на </w:t>
            </w:r>
            <w:r w:rsidRPr="0004741D">
              <w:rPr>
                <w:rStyle w:val="af3"/>
                <w:noProof/>
                <w:lang w:val="en-US"/>
              </w:rPr>
              <w:t>phpMorphy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CA8C" w14:textId="319C86E7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19" w:history="1">
            <w:r w:rsidRPr="0004741D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F0D" w14:textId="52E1A5FC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0" w:history="1">
            <w:r w:rsidRPr="0004741D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0FE4" w14:textId="065EBC03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1" w:history="1">
            <w:r w:rsidRPr="0004741D">
              <w:rPr>
                <w:rStyle w:val="af3"/>
                <w:noProof/>
              </w:rPr>
              <w:t xml:space="preserve">ПРИЛОЖЕНИЕ </w:t>
            </w:r>
            <w:r w:rsidRPr="0004741D">
              <w:rPr>
                <w:rStyle w:val="af3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7593" w14:textId="3AB401F3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2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306A" w14:textId="33B5D242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3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2C33" w14:textId="6810DE85" w:rsidR="003A3064" w:rsidRDefault="003A3064" w:rsidP="00E638A3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9924" w:history="1">
            <w:r w:rsidRPr="0004741D">
              <w:rPr>
                <w:rStyle w:val="af3"/>
                <w:noProof/>
              </w:rPr>
              <w:t>ПРИЛОЖЕНИЕ</w:t>
            </w:r>
            <w:r w:rsidRPr="0004741D">
              <w:rPr>
                <w:rStyle w:val="af3"/>
                <w:noProof/>
                <w:lang w:val="en-US"/>
              </w:rPr>
              <w:t xml:space="preserve"> </w:t>
            </w:r>
            <w:r w:rsidRPr="0004741D">
              <w:rPr>
                <w:rStyle w:val="af3"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14F0B5C4" w:rsidR="006D6378" w:rsidRPr="00341DE0" w:rsidRDefault="00E161FF" w:rsidP="00E638A3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E638A3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9BB9AA9" w14:textId="721E7BF8" w:rsidR="00C56968" w:rsidRDefault="00B0062B" w:rsidP="00E638A3">
      <w:pPr>
        <w:pStyle w:val="1"/>
        <w:spacing w:line="360" w:lineRule="auto"/>
        <w:ind w:left="0"/>
        <w:jc w:val="both"/>
        <w:rPr>
          <w:rStyle w:val="hps"/>
        </w:rPr>
      </w:pPr>
      <w:bookmarkStart w:id="0" w:name="_Toc428799914"/>
      <w:r w:rsidRPr="00BE1DE4">
        <w:rPr>
          <w:rStyle w:val="hps"/>
        </w:rPr>
        <w:lastRenderedPageBreak/>
        <w:t>ВВЕДЕНИЕ</w:t>
      </w:r>
      <w:bookmarkEnd w:id="0"/>
    </w:p>
    <w:p w14:paraId="1686D6FA" w14:textId="77777777" w:rsidR="00760BC3" w:rsidRPr="00760BC3" w:rsidRDefault="00760BC3" w:rsidP="00E638A3">
      <w:pPr>
        <w:spacing w:line="360" w:lineRule="auto"/>
        <w:jc w:val="both"/>
      </w:pPr>
    </w:p>
    <w:p w14:paraId="64BD085E" w14:textId="58F39673" w:rsidR="00F50189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158BF6C5" w14:textId="2281243F" w:rsidR="00F50189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42D23159" w:rsidR="00F50189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16090C27" w:rsidR="0080527D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3FBA0136" w14:textId="264FCBF3" w:rsidR="00F50189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74FB1EBC" w14:textId="408413E6" w:rsidR="00AF5DDF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E638A3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5606E3A4" w:rsidR="00047992" w:rsidRDefault="00F50189" w:rsidP="00E638A3">
      <w:pPr>
        <w:pStyle w:val="1"/>
        <w:numPr>
          <w:ilvl w:val="0"/>
          <w:numId w:val="10"/>
        </w:numPr>
        <w:spacing w:line="360" w:lineRule="auto"/>
        <w:jc w:val="both"/>
      </w:pPr>
      <w:bookmarkStart w:id="1" w:name="_Toc428799915"/>
      <w:r w:rsidRPr="00341DE0">
        <w:lastRenderedPageBreak/>
        <w:t>Постановка</w:t>
      </w:r>
      <w:r w:rsidR="00C84276">
        <w:t xml:space="preserve"> </w:t>
      </w:r>
      <w:r w:rsidRPr="00341DE0">
        <w:t>задачи</w:t>
      </w:r>
      <w:bookmarkEnd w:id="1"/>
    </w:p>
    <w:p w14:paraId="6EDB23C3" w14:textId="77777777" w:rsidR="00760BC3" w:rsidRPr="00760BC3" w:rsidRDefault="00760BC3" w:rsidP="00E638A3">
      <w:pPr>
        <w:spacing w:line="360" w:lineRule="auto"/>
        <w:jc w:val="both"/>
      </w:pPr>
    </w:p>
    <w:p w14:paraId="76A9B2A3" w14:textId="4FB069DE" w:rsidR="00F50189" w:rsidRPr="00341DE0" w:rsidRDefault="0080527D" w:rsidP="00E638A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37195A" w:rsidRDefault="00F50189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парсера,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341DE0" w:rsidRDefault="00F50189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341DE0" w:rsidRDefault="00F50189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341DE0" w:rsidRDefault="006D2132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Default="005F28F3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Томита–парсер.</w:t>
      </w:r>
    </w:p>
    <w:p w14:paraId="34CE0D95" w14:textId="2C3F496E" w:rsidR="00D35EF9" w:rsidRPr="002A0CB5" w:rsidRDefault="00B01BC1" w:rsidP="00E638A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Томита-парсером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E638A3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0C01AB2E" w:rsidR="007B559C" w:rsidRDefault="007B559C" w:rsidP="00E638A3">
      <w:pPr>
        <w:pStyle w:val="1"/>
        <w:numPr>
          <w:ilvl w:val="0"/>
          <w:numId w:val="10"/>
        </w:numPr>
        <w:spacing w:line="360" w:lineRule="auto"/>
        <w:jc w:val="both"/>
      </w:pPr>
      <w:bookmarkStart w:id="2" w:name="_Toc428799916"/>
      <w:r>
        <w:lastRenderedPageBreak/>
        <w:t>Взаимодействие</w:t>
      </w:r>
      <w:r w:rsidR="00C84276">
        <w:t xml:space="preserve"> </w:t>
      </w:r>
      <w:r>
        <w:t>с</w:t>
      </w:r>
      <w:r w:rsidR="00C84276">
        <w:t xml:space="preserve"> </w:t>
      </w:r>
      <w:r>
        <w:t>Томита-парсером</w:t>
      </w:r>
      <w:bookmarkEnd w:id="2"/>
    </w:p>
    <w:p w14:paraId="69C2D356" w14:textId="77777777" w:rsidR="00760BC3" w:rsidRPr="00760BC3" w:rsidRDefault="00760BC3" w:rsidP="00E638A3">
      <w:pPr>
        <w:spacing w:line="360" w:lineRule="auto"/>
        <w:jc w:val="both"/>
      </w:pPr>
    </w:p>
    <w:p w14:paraId="595963D1" w14:textId="1D18B88C" w:rsidR="00E40FD3" w:rsidRDefault="007B559C" w:rsidP="00E638A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Томита-парсера</w:t>
      </w:r>
      <w:r w:rsidR="00C84276">
        <w:rPr>
          <w:szCs w:val="28"/>
        </w:rPr>
        <w:t xml:space="preserve"> </w:t>
      </w:r>
      <w:r>
        <w:rPr>
          <w:szCs w:val="28"/>
        </w:rPr>
        <w:t>будет</w:t>
      </w:r>
      <w:r w:rsidR="00C84276">
        <w:rPr>
          <w:szCs w:val="28"/>
        </w:rPr>
        <w:t xml:space="preserve"> </w:t>
      </w:r>
      <w:r>
        <w:rPr>
          <w:szCs w:val="28"/>
        </w:rPr>
        <w:t>построено</w:t>
      </w:r>
      <w:r w:rsidR="00C84276">
        <w:rPr>
          <w:szCs w:val="28"/>
        </w:rPr>
        <w:t xml:space="preserve"> </w:t>
      </w:r>
      <w:r>
        <w:rPr>
          <w:szCs w:val="28"/>
        </w:rPr>
        <w:t>на</w:t>
      </w:r>
      <w:r w:rsidR="00C84276">
        <w:rPr>
          <w:szCs w:val="28"/>
        </w:rPr>
        <w:t xml:space="preserve"> </w:t>
      </w:r>
      <w:r>
        <w:rPr>
          <w:szCs w:val="28"/>
        </w:rPr>
        <w:t>ожидании</w:t>
      </w:r>
      <w:r w:rsidR="00C84276">
        <w:rPr>
          <w:szCs w:val="28"/>
        </w:rPr>
        <w:t xml:space="preserve"> </w:t>
      </w:r>
      <w:r>
        <w:rPr>
          <w:szCs w:val="28"/>
        </w:rPr>
        <w:t>завершения</w:t>
      </w:r>
      <w:r w:rsidR="00C84276">
        <w:rPr>
          <w:szCs w:val="28"/>
        </w:rPr>
        <w:t xml:space="preserve"> </w:t>
      </w:r>
      <w:r>
        <w:rPr>
          <w:szCs w:val="28"/>
        </w:rPr>
        <w:t>процесса.</w:t>
      </w:r>
      <w:r w:rsidR="00C84276">
        <w:rPr>
          <w:szCs w:val="28"/>
        </w:rPr>
        <w:t xml:space="preserve"> </w:t>
      </w:r>
      <w:r>
        <w:rPr>
          <w:szCs w:val="28"/>
        </w:rPr>
        <w:t>Когда</w:t>
      </w:r>
      <w:r w:rsidR="00C84276">
        <w:rPr>
          <w:szCs w:val="28"/>
        </w:rPr>
        <w:t xml:space="preserve"> </w:t>
      </w:r>
      <w:r>
        <w:rPr>
          <w:szCs w:val="28"/>
        </w:rPr>
        <w:t>создается</w:t>
      </w:r>
      <w:r w:rsidR="00C84276">
        <w:rPr>
          <w:szCs w:val="28"/>
        </w:rPr>
        <w:t xml:space="preserve"> </w:t>
      </w:r>
      <w:r>
        <w:rPr>
          <w:szCs w:val="28"/>
        </w:rPr>
        <w:t>процесс,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получает</w:t>
      </w:r>
      <w:r w:rsidR="00C84276">
        <w:rPr>
          <w:szCs w:val="28"/>
        </w:rPr>
        <w:t xml:space="preserve"> </w:t>
      </w:r>
      <w:r>
        <w:rPr>
          <w:szCs w:val="28"/>
        </w:rPr>
        <w:t>уникальный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бытовых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ОС,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случае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</w:t>
      </w:r>
      <w:r w:rsidR="00C84276">
        <w:rPr>
          <w:szCs w:val="28"/>
        </w:rPr>
        <w:t xml:space="preserve"> </w:t>
      </w:r>
      <w:r w:rsidR="00154D90">
        <w:rPr>
          <w:szCs w:val="28"/>
          <w:lang w:val="en-US"/>
        </w:rPr>
        <w:t>RTOS</w:t>
      </w:r>
      <w:r w:rsidR="00C84276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А</w:t>
      </w:r>
      <w:r w:rsidR="00154D90" w:rsidRPr="0065575C">
        <w:rPr>
          <w:szCs w:val="28"/>
        </w:rPr>
        <w:t>]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будем</w:t>
      </w:r>
      <w:r w:rsidR="00C84276">
        <w:rPr>
          <w:szCs w:val="28"/>
        </w:rPr>
        <w:t xml:space="preserve"> </w:t>
      </w:r>
      <w:r w:rsidR="00154D90">
        <w:rPr>
          <w:szCs w:val="28"/>
        </w:rPr>
        <w:t>перехватывать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указатель</w:t>
      </w:r>
      <w:r w:rsidRPr="0065575C">
        <w:rPr>
          <w:szCs w:val="28"/>
        </w:rPr>
        <w:t>.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Возможны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ситуации,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когда</w:t>
      </w:r>
      <w:r w:rsidR="00C84276">
        <w:rPr>
          <w:szCs w:val="28"/>
        </w:rPr>
        <w:t xml:space="preserve"> </w:t>
      </w:r>
      <w:r w:rsidR="00154D90">
        <w:rPr>
          <w:szCs w:val="28"/>
        </w:rPr>
        <w:t>Томита-парсер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сможет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уложиться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отложенное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для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него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время.</w:t>
      </w:r>
      <w:r w:rsidR="00C84276">
        <w:rPr>
          <w:szCs w:val="28"/>
        </w:rPr>
        <w:t xml:space="preserve"> </w:t>
      </w:r>
    </w:p>
    <w:p w14:paraId="366BF08F" w14:textId="0BF88258" w:rsidR="00154D90" w:rsidRDefault="00E40FD3" w:rsidP="00E638A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Например,</w:t>
      </w:r>
      <w:r w:rsidR="00C84276">
        <w:rPr>
          <w:szCs w:val="28"/>
        </w:rPr>
        <w:t xml:space="preserve"> </w:t>
      </w:r>
      <w:r>
        <w:rPr>
          <w:szCs w:val="28"/>
        </w:rPr>
        <w:t>прислали</w:t>
      </w:r>
      <w:r w:rsidR="00C84276">
        <w:rPr>
          <w:szCs w:val="28"/>
        </w:rPr>
        <w:t xml:space="preserve"> </w:t>
      </w:r>
      <w:r w:rsidR="00CD30AF">
        <w:rPr>
          <w:szCs w:val="28"/>
        </w:rPr>
        <w:t>обработчику</w:t>
      </w:r>
      <w:r w:rsidR="00C84276">
        <w:rPr>
          <w:szCs w:val="28"/>
        </w:rPr>
        <w:t xml:space="preserve"> </w:t>
      </w:r>
      <w:r>
        <w:rPr>
          <w:szCs w:val="28"/>
        </w:rPr>
        <w:t>слишком</w:t>
      </w:r>
      <w:r w:rsidR="00C84276">
        <w:rPr>
          <w:szCs w:val="28"/>
        </w:rPr>
        <w:t xml:space="preserve"> </w:t>
      </w:r>
      <w:r>
        <w:rPr>
          <w:szCs w:val="28"/>
        </w:rPr>
        <w:t>много</w:t>
      </w:r>
      <w:r w:rsidR="00C84276">
        <w:rPr>
          <w:szCs w:val="28"/>
        </w:rPr>
        <w:t xml:space="preserve"> </w:t>
      </w:r>
      <w:r>
        <w:rPr>
          <w:szCs w:val="28"/>
        </w:rPr>
        <w:t>данных.</w:t>
      </w:r>
      <w:r w:rsidR="00C84276">
        <w:rPr>
          <w:szCs w:val="28"/>
        </w:rPr>
        <w:t xml:space="preserve"> </w:t>
      </w:r>
      <w:r>
        <w:rPr>
          <w:szCs w:val="28"/>
        </w:rPr>
        <w:t>Тогда</w:t>
      </w:r>
      <w:r w:rsidR="00C84276">
        <w:rPr>
          <w:szCs w:val="28"/>
        </w:rPr>
        <w:t xml:space="preserve"> </w:t>
      </w:r>
      <w:r>
        <w:rPr>
          <w:szCs w:val="28"/>
        </w:rPr>
        <w:t>у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>
        <w:rPr>
          <w:szCs w:val="28"/>
        </w:rPr>
        <w:t>должно</w:t>
      </w:r>
      <w:r w:rsidR="00C84276">
        <w:rPr>
          <w:szCs w:val="28"/>
        </w:rPr>
        <w:t xml:space="preserve"> </w:t>
      </w:r>
      <w:r>
        <w:rPr>
          <w:szCs w:val="28"/>
        </w:rPr>
        <w:t>появиться</w:t>
      </w:r>
      <w:r w:rsidR="00C84276">
        <w:rPr>
          <w:szCs w:val="28"/>
        </w:rPr>
        <w:t xml:space="preserve"> </w:t>
      </w:r>
      <w:r>
        <w:rPr>
          <w:szCs w:val="28"/>
        </w:rPr>
        <w:t>диалоговое</w:t>
      </w:r>
      <w:r w:rsidR="00C84276">
        <w:rPr>
          <w:szCs w:val="28"/>
        </w:rPr>
        <w:t xml:space="preserve"> </w:t>
      </w:r>
      <w:r>
        <w:rPr>
          <w:szCs w:val="28"/>
        </w:rPr>
        <w:t>окошко,</w:t>
      </w:r>
      <w:r w:rsidR="00C84276">
        <w:rPr>
          <w:szCs w:val="28"/>
        </w:rPr>
        <w:t xml:space="preserve"> </w:t>
      </w:r>
      <w:r>
        <w:rPr>
          <w:szCs w:val="28"/>
        </w:rPr>
        <w:t>см.</w:t>
      </w:r>
      <w:r w:rsidR="00C84276">
        <w:rPr>
          <w:szCs w:val="28"/>
        </w:rPr>
        <w:t xml:space="preserve"> </w:t>
      </w: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1,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котором</w:t>
      </w:r>
      <w:r w:rsidR="00C84276">
        <w:rPr>
          <w:szCs w:val="28"/>
        </w:rPr>
        <w:t xml:space="preserve"> </w:t>
      </w:r>
      <w:r>
        <w:rPr>
          <w:szCs w:val="28"/>
        </w:rPr>
        <w:t>предоставляется</w:t>
      </w:r>
      <w:r w:rsidR="00C84276">
        <w:rPr>
          <w:szCs w:val="28"/>
        </w:rPr>
        <w:t xml:space="preserve"> </w:t>
      </w:r>
      <w:r>
        <w:rPr>
          <w:szCs w:val="28"/>
        </w:rPr>
        <w:t>выбор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пользователю.</w:t>
      </w:r>
      <w:r w:rsidR="00C84276">
        <w:rPr>
          <w:szCs w:val="28"/>
        </w:rPr>
        <w:t xml:space="preserve"> </w:t>
      </w:r>
      <w:r>
        <w:rPr>
          <w:szCs w:val="28"/>
        </w:rPr>
        <w:t>Закрыть</w:t>
      </w:r>
      <w:r w:rsidR="00C84276">
        <w:rPr>
          <w:szCs w:val="28"/>
        </w:rPr>
        <w:t xml:space="preserve"> </w:t>
      </w:r>
      <w:r>
        <w:rPr>
          <w:szCs w:val="28"/>
        </w:rPr>
        <w:t>сессию</w:t>
      </w:r>
      <w:r w:rsidR="00C84276">
        <w:rPr>
          <w:szCs w:val="28"/>
        </w:rPr>
        <w:t xml:space="preserve"> </w:t>
      </w:r>
      <w:r w:rsidR="00CD30AF">
        <w:rPr>
          <w:szCs w:val="28"/>
        </w:rPr>
        <w:t>(остановить)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продолжить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работать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с</w:t>
      </w:r>
      <w:r w:rsidR="00C84276">
        <w:rPr>
          <w:szCs w:val="28"/>
        </w:rPr>
        <w:t xml:space="preserve"> </w:t>
      </w:r>
      <w:r w:rsidR="00CD30AF">
        <w:rPr>
          <w:szCs w:val="28"/>
        </w:rPr>
        <w:t>данными,</w:t>
      </w:r>
      <w:r w:rsidR="00C84276">
        <w:rPr>
          <w:szCs w:val="28"/>
        </w:rPr>
        <w:t xml:space="preserve"> </w:t>
      </w:r>
      <w:r w:rsidR="00CD30AF">
        <w:rPr>
          <w:szCs w:val="28"/>
        </w:rPr>
        <w:t>или</w:t>
      </w:r>
      <w:r w:rsidR="00C84276">
        <w:rPr>
          <w:szCs w:val="28"/>
        </w:rPr>
        <w:t xml:space="preserve"> </w:t>
      </w:r>
      <w:r w:rsidR="00796D1D">
        <w:rPr>
          <w:szCs w:val="28"/>
        </w:rPr>
        <w:t>ждать</w:t>
      </w:r>
      <w:r w:rsidR="00C84276">
        <w:rPr>
          <w:szCs w:val="28"/>
        </w:rPr>
        <w:t xml:space="preserve"> </w:t>
      </w:r>
      <w:r w:rsidR="00796D1D">
        <w:rPr>
          <w:szCs w:val="28"/>
        </w:rPr>
        <w:t>ответ</w:t>
      </w:r>
      <w:r w:rsidR="00CD30AF">
        <w:rPr>
          <w:szCs w:val="28"/>
        </w:rPr>
        <w:t>.</w:t>
      </w:r>
    </w:p>
    <w:p w14:paraId="4CC8BF2A" w14:textId="4BC39ACD" w:rsidR="009D4BC7" w:rsidRDefault="00CD30AF" w:rsidP="00E638A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случае,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</w:t>
      </w:r>
      <w:r w:rsidR="009D4BC7">
        <w:rPr>
          <w:szCs w:val="28"/>
        </w:rPr>
        <w:t>ние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пяти</w:t>
      </w:r>
      <w:r w:rsidR="00C84276">
        <w:rPr>
          <w:szCs w:val="28"/>
        </w:rPr>
        <w:t xml:space="preserve"> </w:t>
      </w:r>
      <w:r>
        <w:rPr>
          <w:szCs w:val="28"/>
        </w:rPr>
        <w:t>секунд</w:t>
      </w:r>
      <w:r w:rsidR="00C84276">
        <w:rPr>
          <w:szCs w:val="28"/>
        </w:rPr>
        <w:t xml:space="preserve"> </w:t>
      </w:r>
      <w:r>
        <w:rPr>
          <w:szCs w:val="28"/>
        </w:rPr>
        <w:t>ответа</w:t>
      </w:r>
      <w:r w:rsidR="00C84276">
        <w:rPr>
          <w:szCs w:val="28"/>
        </w:rPr>
        <w:t xml:space="preserve"> </w:t>
      </w:r>
      <w:r>
        <w:rPr>
          <w:szCs w:val="28"/>
        </w:rPr>
        <w:t>от</w:t>
      </w:r>
      <w:r w:rsidR="00C84276">
        <w:rPr>
          <w:szCs w:val="28"/>
        </w:rPr>
        <w:t xml:space="preserve"> </w:t>
      </w:r>
      <w:r>
        <w:rPr>
          <w:szCs w:val="28"/>
        </w:rPr>
        <w:t>сервера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поступило,</w:t>
      </w:r>
      <w:r w:rsidR="00C84276">
        <w:rPr>
          <w:szCs w:val="28"/>
        </w:rPr>
        <w:t xml:space="preserve"> </w:t>
      </w:r>
      <w:r>
        <w:rPr>
          <w:szCs w:val="28"/>
        </w:rPr>
        <w:t>автоматически</w:t>
      </w:r>
      <w:r w:rsidR="00C84276">
        <w:rPr>
          <w:szCs w:val="28"/>
        </w:rPr>
        <w:t xml:space="preserve"> </w:t>
      </w:r>
      <w:r>
        <w:rPr>
          <w:szCs w:val="28"/>
        </w:rPr>
        <w:t>соединение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пользователем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закрывается,</w:t>
      </w:r>
      <w:r w:rsidR="00C84276">
        <w:rPr>
          <w:szCs w:val="28"/>
        </w:rPr>
        <w:t xml:space="preserve"> </w:t>
      </w:r>
      <w:r>
        <w:rPr>
          <w:szCs w:val="28"/>
        </w:rPr>
        <w:t>но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продолжает</w:t>
      </w:r>
      <w:r w:rsidR="00C84276">
        <w:rPr>
          <w:szCs w:val="28"/>
        </w:rPr>
        <w:t xml:space="preserve"> </w:t>
      </w:r>
      <w:r>
        <w:rPr>
          <w:szCs w:val="28"/>
        </w:rPr>
        <w:t>работать.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пользователь</w:t>
      </w:r>
      <w:r w:rsidR="00C84276">
        <w:rPr>
          <w:szCs w:val="28"/>
        </w:rPr>
        <w:t xml:space="preserve"> </w:t>
      </w:r>
      <w:r>
        <w:rPr>
          <w:szCs w:val="28"/>
        </w:rPr>
        <w:t>снова</w:t>
      </w:r>
      <w:r w:rsidR="00C84276">
        <w:rPr>
          <w:szCs w:val="28"/>
        </w:rPr>
        <w:t xml:space="preserve"> </w:t>
      </w:r>
      <w:r>
        <w:rPr>
          <w:szCs w:val="28"/>
        </w:rPr>
        <w:t>отправит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получит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старого</w:t>
      </w:r>
      <w:r w:rsidR="00C84276">
        <w:rPr>
          <w:szCs w:val="28"/>
        </w:rPr>
        <w:t xml:space="preserve"> </w:t>
      </w:r>
      <w:r>
        <w:rPr>
          <w:szCs w:val="28"/>
        </w:rPr>
        <w:t>процесса,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еще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завершился.</w:t>
      </w:r>
      <w:r w:rsidR="00C84276">
        <w:rPr>
          <w:szCs w:val="28"/>
        </w:rPr>
        <w:t xml:space="preserve"> </w:t>
      </w:r>
    </w:p>
    <w:p w14:paraId="327ACABE" w14:textId="37E6F3D5" w:rsidR="00CD30AF" w:rsidRDefault="00CD30AF" w:rsidP="00E638A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закончил</w:t>
      </w:r>
      <w:r w:rsidR="00C84276">
        <w:rPr>
          <w:szCs w:val="28"/>
        </w:rPr>
        <w:t xml:space="preserve"> </w:t>
      </w:r>
      <w:r>
        <w:rPr>
          <w:szCs w:val="28"/>
        </w:rPr>
        <w:t>работу,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>
        <w:rPr>
          <w:szCs w:val="28"/>
        </w:rPr>
        <w:t>кэшируются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течение</w:t>
      </w:r>
      <w:r w:rsidR="00C84276">
        <w:rPr>
          <w:szCs w:val="28"/>
        </w:rPr>
        <w:t xml:space="preserve"> </w:t>
      </w:r>
      <w:r>
        <w:rPr>
          <w:szCs w:val="28"/>
        </w:rPr>
        <w:t>суток</w:t>
      </w:r>
      <w:r w:rsidR="00C84276">
        <w:rPr>
          <w:szCs w:val="28"/>
        </w:rPr>
        <w:t xml:space="preserve"> </w:t>
      </w:r>
      <w:r>
        <w:rPr>
          <w:szCs w:val="28"/>
        </w:rPr>
        <w:t>получить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можно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мгновенно,</w:t>
      </w:r>
      <w:r w:rsidR="00C84276">
        <w:rPr>
          <w:szCs w:val="28"/>
        </w:rPr>
        <w:t xml:space="preserve"> </w:t>
      </w:r>
      <w:r w:rsidR="009D4BC7">
        <w:rPr>
          <w:szCs w:val="28"/>
        </w:rPr>
        <w:t>без</w:t>
      </w:r>
      <w:r w:rsidR="00C84276">
        <w:rPr>
          <w:szCs w:val="28"/>
        </w:rPr>
        <w:t xml:space="preserve"> </w:t>
      </w:r>
      <w:r w:rsidR="009D4BC7">
        <w:rPr>
          <w:szCs w:val="28"/>
        </w:rPr>
        <w:t>обработки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Томита-парсера.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Если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в</w:t>
      </w:r>
      <w:r w:rsidR="00C84276">
        <w:rPr>
          <w:szCs w:val="28"/>
        </w:rPr>
        <w:t xml:space="preserve"> </w:t>
      </w:r>
      <w:r w:rsidR="00A97B9D">
        <w:rPr>
          <w:szCs w:val="28"/>
        </w:rPr>
        <w:t>течение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часа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преобладают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одинаковые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запросы,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они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кэшируются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сутки.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</w:t>
      </w:r>
      <w:r w:rsidR="00C84276">
        <w:rPr>
          <w:szCs w:val="28"/>
        </w:rPr>
        <w:t xml:space="preserve"> </w:t>
      </w:r>
      <w:r w:rsidR="00A97B9D">
        <w:rPr>
          <w:szCs w:val="28"/>
        </w:rPr>
        <w:t>рассчитан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128</w:t>
      </w:r>
      <w:r w:rsidR="00C84276">
        <w:rPr>
          <w:szCs w:val="28"/>
        </w:rPr>
        <w:t xml:space="preserve">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479BAEDF" w14:textId="247765C3" w:rsidR="00CD30AF" w:rsidRDefault="00A97B9D" w:rsidP="00E638A3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7pt;height:207.75pt">
            <v:imagedata r:id="rId8" o:title="Безымянный"/>
          </v:shape>
        </w:pict>
      </w:r>
    </w:p>
    <w:p w14:paraId="00145586" w14:textId="32B9DFD8" w:rsidR="00CD30AF" w:rsidRDefault="00CD30AF" w:rsidP="00E638A3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</w:t>
      </w:r>
      <w:r w:rsidR="00C84276">
        <w:rPr>
          <w:szCs w:val="28"/>
        </w:rPr>
        <w:t xml:space="preserve"> </w:t>
      </w:r>
      <w:r>
        <w:rPr>
          <w:szCs w:val="28"/>
        </w:rPr>
        <w:t>–</w:t>
      </w:r>
      <w:r w:rsidR="00C84276">
        <w:rPr>
          <w:szCs w:val="28"/>
        </w:rPr>
        <w:t xml:space="preserve"> </w:t>
      </w:r>
      <w:r>
        <w:rPr>
          <w:szCs w:val="28"/>
        </w:rPr>
        <w:t>ожидание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запроса</w:t>
      </w:r>
    </w:p>
    <w:p w14:paraId="0ED489B4" w14:textId="0B7540BF" w:rsidR="00080C2C" w:rsidRPr="00080C2C" w:rsidRDefault="00A97B9D" w:rsidP="00E638A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работающий</w:t>
      </w:r>
      <w:r w:rsidR="00C84276">
        <w:rPr>
          <w:szCs w:val="28"/>
        </w:rPr>
        <w:t xml:space="preserve"> </w:t>
      </w:r>
      <w:r>
        <w:rPr>
          <w:szCs w:val="28"/>
        </w:rPr>
        <w:t>более</w:t>
      </w:r>
      <w:r w:rsidR="00C84276">
        <w:rPr>
          <w:szCs w:val="28"/>
        </w:rPr>
        <w:t xml:space="preserve"> </w:t>
      </w:r>
      <w:r>
        <w:rPr>
          <w:szCs w:val="28"/>
        </w:rPr>
        <w:t>трех</w:t>
      </w:r>
      <w:r w:rsidR="00C84276">
        <w:rPr>
          <w:szCs w:val="28"/>
        </w:rPr>
        <w:t xml:space="preserve"> </w:t>
      </w:r>
      <w:r>
        <w:rPr>
          <w:szCs w:val="28"/>
        </w:rPr>
        <w:t>минут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</w:t>
      </w:r>
      <w:r w:rsidR="00080C2C">
        <w:rPr>
          <w:szCs w:val="28"/>
        </w:rPr>
        <w:t xml:space="preserve"> и уже данные передаются обработчику, построенному на </w:t>
      </w:r>
      <w:r w:rsidR="00080C2C">
        <w:rPr>
          <w:szCs w:val="28"/>
          <w:lang w:val="en-US"/>
        </w:rPr>
        <w:t>phpMorphy</w:t>
      </w:r>
      <w:r w:rsidR="00080C2C" w:rsidRPr="00080C2C">
        <w:rPr>
          <w:szCs w:val="28"/>
        </w:rPr>
        <w:t xml:space="preserve"> (</w:t>
      </w:r>
      <w:r w:rsidR="00080C2C" w:rsidRPr="00080C2C">
        <w:t>библиотека морфологического анализа, реализованная на платформе PHP)</w:t>
      </w:r>
      <w:r w:rsidR="00080C2C">
        <w:t>, он позволяет решать следующие задачи</w:t>
      </w:r>
      <w:r w:rsidR="00080C2C" w:rsidRPr="00080C2C">
        <w:t>:</w:t>
      </w:r>
    </w:p>
    <w:p w14:paraId="0AB38128" w14:textId="77777777" w:rsidR="00080C2C" w:rsidRPr="00080C2C" w:rsidRDefault="00080C2C" w:rsidP="00E638A3">
      <w:pPr>
        <w:pStyle w:val="a4"/>
        <w:numPr>
          <w:ilvl w:val="0"/>
          <w:numId w:val="15"/>
        </w:numPr>
        <w:spacing w:line="360" w:lineRule="auto"/>
        <w:jc w:val="both"/>
      </w:pPr>
      <w:r w:rsidRPr="00080C2C">
        <w:t>Лемматизация (получение нормальной формы слова)</w:t>
      </w:r>
    </w:p>
    <w:p w14:paraId="236E88F1" w14:textId="77777777" w:rsidR="00080C2C" w:rsidRPr="00080C2C" w:rsidRDefault="00080C2C" w:rsidP="00E638A3">
      <w:pPr>
        <w:pStyle w:val="a4"/>
        <w:numPr>
          <w:ilvl w:val="0"/>
          <w:numId w:val="15"/>
        </w:numPr>
        <w:spacing w:line="360" w:lineRule="auto"/>
        <w:jc w:val="both"/>
      </w:pPr>
      <w:r w:rsidRPr="00080C2C">
        <w:t>Получение всех форм слова</w:t>
      </w:r>
    </w:p>
    <w:p w14:paraId="62883BDF" w14:textId="77777777" w:rsidR="00080C2C" w:rsidRPr="00080C2C" w:rsidRDefault="00080C2C" w:rsidP="00E638A3">
      <w:pPr>
        <w:pStyle w:val="a4"/>
        <w:numPr>
          <w:ilvl w:val="0"/>
          <w:numId w:val="15"/>
        </w:numPr>
        <w:spacing w:line="360" w:lineRule="auto"/>
        <w:jc w:val="both"/>
      </w:pPr>
      <w:r w:rsidRPr="00080C2C">
        <w:t>Получение грамматической информации для слова (часть речи, падеж, спряжение и т.д.)</w:t>
      </w:r>
    </w:p>
    <w:p w14:paraId="1F6DCE4E" w14:textId="77777777" w:rsidR="00080C2C" w:rsidRPr="00080C2C" w:rsidRDefault="00080C2C" w:rsidP="00E638A3">
      <w:pPr>
        <w:pStyle w:val="a4"/>
        <w:numPr>
          <w:ilvl w:val="0"/>
          <w:numId w:val="15"/>
        </w:numPr>
        <w:spacing w:line="360" w:lineRule="auto"/>
        <w:jc w:val="both"/>
      </w:pPr>
      <w:r w:rsidRPr="00080C2C">
        <w:t>Изменение формы слова в соответствии с заданными грамматическими характеристиками</w:t>
      </w:r>
    </w:p>
    <w:p w14:paraId="37A76557" w14:textId="58683E53" w:rsidR="00080C2C" w:rsidRDefault="00080C2C" w:rsidP="00E638A3">
      <w:pPr>
        <w:pStyle w:val="a4"/>
        <w:numPr>
          <w:ilvl w:val="0"/>
          <w:numId w:val="15"/>
        </w:numPr>
        <w:spacing w:line="360" w:lineRule="auto"/>
        <w:jc w:val="both"/>
      </w:pPr>
      <w:r w:rsidRPr="00080C2C">
        <w:t>Изменение формы слова по заданному образцу</w:t>
      </w:r>
    </w:p>
    <w:p w14:paraId="132BFE76" w14:textId="77777777" w:rsidR="00080C2C" w:rsidRDefault="00080C2C" w:rsidP="00E638A3">
      <w:pPr>
        <w:pStyle w:val="a4"/>
        <w:spacing w:line="360" w:lineRule="auto"/>
        <w:jc w:val="both"/>
      </w:pPr>
    </w:p>
    <w:p w14:paraId="322BD2B1" w14:textId="5B7499BA" w:rsidR="00080C2C" w:rsidRPr="00080C2C" w:rsidRDefault="00080C2C" w:rsidP="00E638A3">
      <w:pPr>
        <w:pStyle w:val="a4"/>
        <w:spacing w:line="360" w:lineRule="auto"/>
        <w:jc w:val="both"/>
      </w:pPr>
      <w:r>
        <w:t xml:space="preserve">Исходный код вынесен в приложение </w:t>
      </w:r>
      <w:r w:rsidR="007974EC">
        <w:t>Б</w:t>
      </w:r>
      <w:r>
        <w:t>.</w:t>
      </w:r>
    </w:p>
    <w:p w14:paraId="4653A662" w14:textId="1AC63BA1" w:rsidR="0037195A" w:rsidRDefault="0037195A" w:rsidP="00E638A3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03CB02BB" w:rsidR="00094086" w:rsidRDefault="00194CBC" w:rsidP="00E638A3">
      <w:pPr>
        <w:pStyle w:val="1"/>
        <w:numPr>
          <w:ilvl w:val="0"/>
          <w:numId w:val="10"/>
        </w:numPr>
        <w:spacing w:line="360" w:lineRule="auto"/>
        <w:jc w:val="both"/>
      </w:pPr>
      <w:bookmarkStart w:id="3" w:name="_Toc428799917"/>
      <w:r>
        <w:lastRenderedPageBreak/>
        <w:t>jVision</w:t>
      </w:r>
      <w:r w:rsidR="00C84276">
        <w:t xml:space="preserve"> </w:t>
      </w:r>
      <w:r w:rsidR="002123B1">
        <w:t>фреймворк</w:t>
      </w:r>
      <w:r w:rsidR="00C84276">
        <w:t xml:space="preserve"> </w:t>
      </w:r>
      <w:r w:rsidR="002123B1">
        <w:t>и</w:t>
      </w:r>
      <w:r w:rsidR="00C84276">
        <w:t xml:space="preserve"> </w:t>
      </w:r>
      <w:r w:rsidR="002123B1">
        <w:t>взаимодействие</w:t>
      </w:r>
      <w:r w:rsidR="00C84276">
        <w:t xml:space="preserve"> </w:t>
      </w:r>
      <w:r w:rsidR="002123B1">
        <w:t>с</w:t>
      </w:r>
      <w:r w:rsidR="00C84276">
        <w:t xml:space="preserve"> </w:t>
      </w:r>
      <w:r>
        <w:rPr>
          <w:lang w:val="en-US"/>
        </w:rPr>
        <w:t>PHP</w:t>
      </w:r>
      <w:bookmarkEnd w:id="3"/>
    </w:p>
    <w:p w14:paraId="6E7CE6F6" w14:textId="77777777" w:rsidR="00760BC3" w:rsidRPr="00760BC3" w:rsidRDefault="00760BC3" w:rsidP="00E638A3">
      <w:pPr>
        <w:spacing w:line="360" w:lineRule="auto"/>
        <w:jc w:val="both"/>
      </w:pPr>
    </w:p>
    <w:p w14:paraId="3286BCB1" w14:textId="5E924A52" w:rsidR="00094086" w:rsidRPr="00C84276" w:rsidRDefault="00094086" w:rsidP="00E638A3">
      <w:pPr>
        <w:spacing w:line="360" w:lineRule="auto"/>
        <w:ind w:firstLine="708"/>
        <w:jc w:val="both"/>
      </w:pPr>
      <w:r w:rsidRPr="00094086">
        <w:t>Основным</w:t>
      </w:r>
      <w:r w:rsidR="00C84276">
        <w:t xml:space="preserve"> </w:t>
      </w:r>
      <w:r w:rsidRPr="00094086">
        <w:t>инструментом</w:t>
      </w:r>
      <w:r w:rsidR="00C84276">
        <w:t xml:space="preserve"> </w:t>
      </w:r>
      <w:r w:rsidRPr="00094086">
        <w:t>работы</w:t>
      </w:r>
      <w:r w:rsidR="00C84276">
        <w:t xml:space="preserve"> </w:t>
      </w:r>
      <w:r w:rsidRPr="00094086">
        <w:t>и</w:t>
      </w:r>
      <w:r w:rsidR="00C84276">
        <w:t xml:space="preserve"> </w:t>
      </w:r>
      <w:r w:rsidRPr="00094086">
        <w:t>дин</w:t>
      </w:r>
      <w:r>
        <w:t>амических</w:t>
      </w:r>
      <w:r w:rsidR="00C84276">
        <w:t xml:space="preserve"> </w:t>
      </w:r>
      <w:r>
        <w:t>изменений</w:t>
      </w:r>
      <w:r w:rsidR="00C84276">
        <w:t xml:space="preserve"> </w:t>
      </w:r>
      <w:r>
        <w:t>на</w:t>
      </w:r>
      <w:r w:rsidR="00C84276">
        <w:t xml:space="preserve"> </w:t>
      </w:r>
      <w:r>
        <w:t>странице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DOM</w:t>
      </w:r>
      <w:r w:rsidR="00C84276">
        <w:t xml:space="preserve"> </w:t>
      </w:r>
      <w:r w:rsidRPr="00094086">
        <w:t>(Document</w:t>
      </w:r>
      <w:r w:rsidR="00C84276">
        <w:t xml:space="preserve"> </w:t>
      </w:r>
      <w:r w:rsidRPr="00094086">
        <w:t>Object</w:t>
      </w:r>
      <w:r w:rsidR="00C84276">
        <w:t xml:space="preserve"> </w:t>
      </w:r>
      <w:r w:rsidRPr="00094086">
        <w:t>Model)</w:t>
      </w:r>
      <w:r w:rsidR="00C84276">
        <w:t xml:space="preserve"> </w:t>
      </w:r>
      <w:r w:rsidRPr="00094086">
        <w:t>—</w:t>
      </w:r>
      <w:r w:rsidR="00C84276">
        <w:t xml:space="preserve"> </w:t>
      </w:r>
      <w:r w:rsidRPr="00094086">
        <w:t>объектная</w:t>
      </w:r>
      <w:r w:rsidR="00C84276">
        <w:t xml:space="preserve"> </w:t>
      </w:r>
      <w:r w:rsidRPr="00094086">
        <w:t>модель,</w:t>
      </w:r>
      <w:r w:rsidR="00C84276">
        <w:t xml:space="preserve"> </w:t>
      </w:r>
      <w:r w:rsidRPr="00094086">
        <w:t>используемая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XML/HTML-документов.</w:t>
      </w:r>
    </w:p>
    <w:p w14:paraId="16642C53" w14:textId="6E5B4EC1" w:rsidR="00094086" w:rsidRPr="00C84276" w:rsidRDefault="00094086" w:rsidP="00E638A3">
      <w:pPr>
        <w:spacing w:line="360" w:lineRule="auto"/>
        <w:ind w:firstLine="708"/>
        <w:jc w:val="both"/>
      </w:pPr>
      <w:r w:rsidRPr="00094086">
        <w:t>Согласно</w:t>
      </w:r>
      <w:r w:rsidR="00C84276">
        <w:t xml:space="preserve"> </w:t>
      </w:r>
      <w:r w:rsidRPr="00094086">
        <w:t>DOM-модели,</w:t>
      </w:r>
      <w:r w:rsidR="00C84276">
        <w:t xml:space="preserve"> </w:t>
      </w:r>
      <w:r w:rsidRPr="00094086">
        <w:t>документ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иерархией,</w:t>
      </w:r>
      <w:r w:rsidR="00C84276">
        <w:t xml:space="preserve"> </w:t>
      </w:r>
      <w:r w:rsidRPr="00094086">
        <w:t>деревом.</w:t>
      </w:r>
      <w:r w:rsidR="00C84276">
        <w:t xml:space="preserve"> </w:t>
      </w:r>
      <w:r w:rsidRPr="00094086">
        <w:t>Каждый</w:t>
      </w:r>
      <w:r w:rsidR="00C84276">
        <w:t xml:space="preserve"> </w:t>
      </w:r>
      <w:r w:rsidRPr="00094086">
        <w:t>HTML-тег</w:t>
      </w:r>
      <w:r w:rsidR="00C84276">
        <w:t xml:space="preserve"> </w:t>
      </w:r>
      <w:r w:rsidRPr="00094086">
        <w:t>образует</w:t>
      </w:r>
      <w:r w:rsidR="00C84276">
        <w:t xml:space="preserve"> </w:t>
      </w:r>
      <w:r w:rsidRPr="00094086">
        <w:t>узел</w:t>
      </w:r>
      <w:r w:rsidR="00C84276">
        <w:t xml:space="preserve"> </w:t>
      </w:r>
      <w:r w:rsidRPr="00094086">
        <w:t>дерева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«элемент».</w:t>
      </w:r>
      <w:r w:rsidR="00C84276">
        <w:t xml:space="preserve"> </w:t>
      </w:r>
      <w:r w:rsidRPr="00094086">
        <w:t>Вложенные</w:t>
      </w:r>
      <w:r w:rsidR="00C84276">
        <w:t xml:space="preserve"> </w:t>
      </w:r>
      <w:r w:rsidRPr="00094086">
        <w:t>в</w:t>
      </w:r>
      <w:r w:rsidR="00C84276">
        <w:t xml:space="preserve"> </w:t>
      </w:r>
      <w:r w:rsidRPr="00094086">
        <w:t>него</w:t>
      </w:r>
      <w:r w:rsidR="00C84276">
        <w:t xml:space="preserve"> </w:t>
      </w:r>
      <w:r w:rsidRPr="00094086">
        <w:t>теги</w:t>
      </w:r>
      <w:r w:rsidR="00C84276">
        <w:t xml:space="preserve"> </w:t>
      </w:r>
      <w:r w:rsidRPr="00094086">
        <w:t>становятся</w:t>
      </w:r>
      <w:r w:rsidR="00C84276">
        <w:t xml:space="preserve"> </w:t>
      </w:r>
      <w:r w:rsidRPr="00094086">
        <w:t>дочерними</w:t>
      </w:r>
      <w:r w:rsidR="00C84276">
        <w:t xml:space="preserve"> </w:t>
      </w:r>
      <w:r w:rsidRPr="00094086">
        <w:t>узлами.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представления</w:t>
      </w:r>
      <w:r w:rsidR="00C84276">
        <w:t xml:space="preserve"> </w:t>
      </w:r>
      <w:r w:rsidRPr="00094086">
        <w:t>текста</w:t>
      </w:r>
      <w:r w:rsidR="00C84276">
        <w:t xml:space="preserve"> </w:t>
      </w:r>
      <w:r w:rsidRPr="00094086">
        <w:t>создаются</w:t>
      </w:r>
      <w:r w:rsidR="00C84276">
        <w:t xml:space="preserve"> </w:t>
      </w:r>
      <w:r w:rsidRPr="00094086">
        <w:t>узлы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«текст».</w:t>
      </w:r>
    </w:p>
    <w:p w14:paraId="654B4C75" w14:textId="79FA01B6" w:rsidR="00094086" w:rsidRDefault="00B52006" w:rsidP="00E638A3">
      <w:pPr>
        <w:spacing w:line="360" w:lineRule="auto"/>
        <w:ind w:firstLine="708"/>
        <w:jc w:val="both"/>
      </w:pPr>
      <w:r>
        <w:t>Интерфейс</w:t>
      </w:r>
      <w:r w:rsidR="00C84276">
        <w:t xml:space="preserve"> </w:t>
      </w:r>
      <w:r>
        <w:t>фреймворка</w:t>
      </w:r>
      <w:r w:rsidR="00C84276">
        <w:t xml:space="preserve"> </w:t>
      </w:r>
      <w:r w:rsidR="00094086">
        <w:rPr>
          <w:lang w:val="en-US"/>
        </w:rPr>
        <w:t>jVision</w:t>
      </w:r>
      <w:r w:rsidR="00C84276">
        <w:t xml:space="preserve"> </w:t>
      </w:r>
      <w:r w:rsidR="00112411" w:rsidRPr="00112411">
        <w:t>[</w:t>
      </w:r>
      <w:r w:rsidR="005031A3" w:rsidRPr="005031A3">
        <w:t>6</w:t>
      </w:r>
      <w:r w:rsidR="00112411" w:rsidRPr="00112411">
        <w:t>]</w:t>
      </w:r>
      <w:r w:rsidR="00C84276">
        <w:t xml:space="preserve"> </w:t>
      </w:r>
      <w:r>
        <w:t>вынесен</w:t>
      </w:r>
      <w:r w:rsidR="00C84276">
        <w:t xml:space="preserve"> </w:t>
      </w:r>
      <w:r w:rsidR="00094086">
        <w:t>в</w:t>
      </w:r>
      <w:r w:rsidR="00C84276">
        <w:t xml:space="preserve"> </w:t>
      </w:r>
      <w:r w:rsidR="00094086">
        <w:t>приложение</w:t>
      </w:r>
      <w:r w:rsidR="00C84276">
        <w:t xml:space="preserve"> </w:t>
      </w:r>
      <w:r w:rsidR="007974EC">
        <w:t>В</w:t>
      </w:r>
      <w:r w:rsidR="00094086">
        <w:t>.</w:t>
      </w:r>
    </w:p>
    <w:p w14:paraId="1EF336DC" w14:textId="05359418" w:rsidR="00060F4E" w:rsidRPr="002A0CB5" w:rsidRDefault="00841ABA" w:rsidP="00E638A3">
      <w:pPr>
        <w:spacing w:line="360" w:lineRule="auto"/>
        <w:ind w:firstLine="708"/>
        <w:jc w:val="both"/>
      </w:pPr>
      <w:r>
        <w:rPr>
          <w:lang w:val="en-US"/>
        </w:rPr>
        <w:t>jVision</w:t>
      </w:r>
      <w:r w:rsidR="00C84276">
        <w:t xml:space="preserve"> </w:t>
      </w:r>
      <w:r>
        <w:t>позволяет</w:t>
      </w:r>
      <w:r w:rsidR="00C84276">
        <w:t xml:space="preserve"> </w:t>
      </w:r>
      <w:r>
        <w:t>быстро</w:t>
      </w:r>
      <w:r w:rsidR="00C84276">
        <w:t xml:space="preserve"> </w:t>
      </w:r>
      <w:r>
        <w:t>работать</w:t>
      </w:r>
      <w:r w:rsidR="00C84276">
        <w:t xml:space="preserve"> </w:t>
      </w:r>
      <w:r>
        <w:t>с</w:t>
      </w:r>
      <w:r w:rsidR="00C84276">
        <w:t xml:space="preserve"> </w:t>
      </w:r>
      <w:r>
        <w:rPr>
          <w:lang w:val="en-US"/>
        </w:rPr>
        <w:t>DOM</w:t>
      </w:r>
      <w:r w:rsidRPr="00841ABA">
        <w:t>-</w:t>
      </w:r>
      <w:r>
        <w:t>деревом.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t>его</w:t>
      </w:r>
      <w:r w:rsidR="00C84276">
        <w:t xml:space="preserve"> </w:t>
      </w:r>
      <w:r w:rsidR="00060F4E">
        <w:t>помощью</w:t>
      </w:r>
      <w:r w:rsidR="00C84276">
        <w:t xml:space="preserve"> </w:t>
      </w:r>
      <w:r w:rsidR="00060F4E">
        <w:t>происходит</w:t>
      </w:r>
      <w:r w:rsidR="00C84276">
        <w:t xml:space="preserve"> </w:t>
      </w:r>
      <w:r w:rsidR="00060F4E">
        <w:t>обработка</w:t>
      </w:r>
      <w:r w:rsidR="00C84276">
        <w:t xml:space="preserve"> </w:t>
      </w:r>
      <w:r w:rsidR="00060F4E">
        <w:t>событий,</w:t>
      </w:r>
      <w:r w:rsidR="00C84276">
        <w:t xml:space="preserve"> </w:t>
      </w:r>
      <w:r w:rsidR="00112411">
        <w:t>всплывающих</w:t>
      </w:r>
      <w:r w:rsidR="00C84276">
        <w:t xml:space="preserve"> </w:t>
      </w:r>
      <w:r w:rsidR="00112411">
        <w:t>окошек,</w:t>
      </w:r>
      <w:r w:rsidR="00C84276">
        <w:t xml:space="preserve"> </w:t>
      </w:r>
      <w:r w:rsidR="00112411">
        <w:t>анимации.</w:t>
      </w:r>
      <w:r w:rsidR="00C84276">
        <w:t xml:space="preserve"> </w:t>
      </w:r>
      <w:r w:rsidR="00112411">
        <w:t>Так</w:t>
      </w:r>
      <w:r w:rsidR="00C84276">
        <w:t xml:space="preserve"> </w:t>
      </w:r>
      <w:r w:rsidR="00112411">
        <w:t>же</w:t>
      </w:r>
      <w:r w:rsidR="00C84276">
        <w:t xml:space="preserve"> </w:t>
      </w:r>
      <w:r w:rsidR="00112411">
        <w:rPr>
          <w:lang w:val="en-US"/>
        </w:rPr>
        <w:t>jVision</w:t>
      </w:r>
      <w:r w:rsidR="00C84276">
        <w:t xml:space="preserve"> </w:t>
      </w:r>
      <w:r w:rsidR="00112411">
        <w:t>поддерживает</w:t>
      </w:r>
      <w:r w:rsidR="00C84276">
        <w:t xml:space="preserve"> </w:t>
      </w:r>
      <w:r w:rsidR="00060F4E">
        <w:t>взаимодействие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rPr>
          <w:lang w:val="en-US"/>
        </w:rPr>
        <w:t>PHP</w:t>
      </w:r>
      <w:r w:rsidR="00C84276">
        <w:t xml:space="preserve"> </w:t>
      </w:r>
      <w:r w:rsidR="00112411">
        <w:t>при</w:t>
      </w:r>
      <w:r w:rsidR="00C84276">
        <w:t xml:space="preserve"> </w:t>
      </w:r>
      <w:r w:rsidR="00112411">
        <w:t>помощи</w:t>
      </w:r>
      <w:r w:rsidR="00C84276">
        <w:t xml:space="preserve"> </w:t>
      </w:r>
      <w:r w:rsidR="00112411">
        <w:rPr>
          <w:lang w:val="en-US"/>
        </w:rPr>
        <w:t>ajax</w:t>
      </w:r>
      <w:r w:rsidR="00C84276">
        <w:t xml:space="preserve"> </w:t>
      </w:r>
      <w:r w:rsidR="00112411">
        <w:t>технологии</w:t>
      </w:r>
      <w:r w:rsidR="00060F4E" w:rsidRPr="00060F4E">
        <w:t>.</w:t>
      </w:r>
      <w:r w:rsidR="00C84276">
        <w:t xml:space="preserve"> </w:t>
      </w:r>
      <w:r w:rsidR="00112411">
        <w:t>Прошлая</w:t>
      </w:r>
      <w:r w:rsidR="00C84276">
        <w:t xml:space="preserve"> </w:t>
      </w:r>
      <w:r w:rsidR="00112411">
        <w:t>версия</w:t>
      </w:r>
      <w:r w:rsidR="00C84276">
        <w:t xml:space="preserve"> </w:t>
      </w:r>
      <w:r w:rsidR="00112411">
        <w:t>сайта</w:t>
      </w:r>
      <w:r w:rsidR="00C84276">
        <w:t xml:space="preserve"> </w:t>
      </w:r>
      <w:r w:rsidR="00112411">
        <w:t>работала</w:t>
      </w:r>
      <w:r w:rsidR="00C84276">
        <w:t xml:space="preserve"> </w:t>
      </w:r>
      <w:r w:rsidR="00112411">
        <w:t>на</w:t>
      </w:r>
      <w:r w:rsidR="00C84276">
        <w:t xml:space="preserve"> </w:t>
      </w:r>
      <w:r w:rsidR="00112411">
        <w:rPr>
          <w:lang w:val="en-US"/>
        </w:rPr>
        <w:t>jQuery</w:t>
      </w:r>
      <w:r w:rsidR="00112411" w:rsidRPr="00112411">
        <w:t>,</w:t>
      </w:r>
      <w:r w:rsidR="00C84276">
        <w:t xml:space="preserve"> </w:t>
      </w:r>
      <w:r w:rsidR="00112411">
        <w:t>из-за</w:t>
      </w:r>
      <w:r w:rsidR="00C84276">
        <w:t xml:space="preserve"> </w:t>
      </w:r>
      <w:r w:rsidR="00112411">
        <w:t>большого</w:t>
      </w:r>
      <w:r w:rsidR="00C84276">
        <w:t xml:space="preserve"> </w:t>
      </w:r>
      <w:r w:rsidR="00112411">
        <w:t>размера</w:t>
      </w:r>
      <w:r w:rsidR="00C84276">
        <w:t xml:space="preserve"> </w:t>
      </w:r>
      <w:r w:rsidR="00112411">
        <w:t>объекта,</w:t>
      </w:r>
      <w:r w:rsidR="00C84276">
        <w:t xml:space="preserve"> </w:t>
      </w:r>
      <w:r w:rsidR="00112411">
        <w:t>сервис</w:t>
      </w:r>
      <w:r w:rsidR="00C84276">
        <w:t xml:space="preserve"> </w:t>
      </w:r>
      <w:r w:rsidR="00112411">
        <w:t>терял</w:t>
      </w:r>
      <w:r w:rsidR="00C84276">
        <w:t xml:space="preserve"> </w:t>
      </w:r>
      <w:r w:rsidR="00112411">
        <w:t>скорость.</w:t>
      </w:r>
      <w:r w:rsidR="00C84276">
        <w:t xml:space="preserve"> </w:t>
      </w:r>
      <w:r w:rsidR="00112411">
        <w:t>Был</w:t>
      </w:r>
      <w:r w:rsidR="00C84276">
        <w:t xml:space="preserve"> </w:t>
      </w:r>
      <w:r w:rsidR="00112411">
        <w:t>создан</w:t>
      </w:r>
      <w:r w:rsidR="00C84276">
        <w:t xml:space="preserve"> </w:t>
      </w:r>
      <w:r w:rsidR="00112411">
        <w:t>фреймворк</w:t>
      </w:r>
      <w:r w:rsidR="00C84276">
        <w:t xml:space="preserve"> </w:t>
      </w:r>
      <w:r w:rsidR="00112411">
        <w:rPr>
          <w:lang w:val="en-US"/>
        </w:rPr>
        <w:t>jVision</w:t>
      </w:r>
      <w:r w:rsidR="00112411" w:rsidRPr="00112411">
        <w:t>,</w:t>
      </w:r>
      <w:r w:rsidR="00C84276">
        <w:t xml:space="preserve"> </w:t>
      </w:r>
      <w:r w:rsidR="00112411">
        <w:t>который</w:t>
      </w:r>
      <w:r w:rsidR="00C84276">
        <w:t xml:space="preserve"> </w:t>
      </w:r>
      <w:r w:rsidR="00112411">
        <w:t>решил</w:t>
      </w:r>
      <w:r w:rsidR="00C84276">
        <w:t xml:space="preserve"> </w:t>
      </w:r>
      <w:r w:rsidR="00112411">
        <w:t>проблему</w:t>
      </w:r>
      <w:r w:rsidR="00C84276">
        <w:t xml:space="preserve"> </w:t>
      </w:r>
      <w:r w:rsidR="00112411">
        <w:t>отзывчивости</w:t>
      </w:r>
      <w:r w:rsidR="00C84276">
        <w:t xml:space="preserve"> </w:t>
      </w:r>
      <w:r w:rsidR="00112411">
        <w:t>в</w:t>
      </w:r>
      <w:r w:rsidR="00C84276">
        <w:t xml:space="preserve"> </w:t>
      </w:r>
      <w:r w:rsidR="00112411">
        <w:t>шестнадцать</w:t>
      </w:r>
      <w:r w:rsidR="00C84276">
        <w:t xml:space="preserve"> </w:t>
      </w:r>
      <w:r w:rsidR="00112411">
        <w:t>раз.</w:t>
      </w:r>
    </w:p>
    <w:p w14:paraId="6970E28D" w14:textId="6356FBA8" w:rsidR="00112411" w:rsidRDefault="00021A7C" w:rsidP="00E638A3">
      <w:pPr>
        <w:spacing w:line="360" w:lineRule="auto"/>
        <w:ind w:firstLine="708"/>
        <w:jc w:val="both"/>
      </w:pPr>
      <w:r>
        <w:t>Код</w:t>
      </w:r>
      <w:r w:rsidR="00C84276">
        <w:t xml:space="preserve"> </w:t>
      </w:r>
      <w:r>
        <w:t>взаимодействия</w:t>
      </w:r>
      <w:r w:rsidR="00C84276">
        <w:t xml:space="preserve"> </w:t>
      </w:r>
      <w:r>
        <w:t>пользователя</w:t>
      </w:r>
      <w:r w:rsidR="00C84276">
        <w:t xml:space="preserve"> </w:t>
      </w:r>
      <w:r w:rsidR="00060F4E">
        <w:t>с</w:t>
      </w:r>
      <w:r w:rsidR="00C84276">
        <w:t xml:space="preserve"> </w:t>
      </w:r>
      <w:r w:rsidRPr="00021A7C">
        <w:t>сервером</w:t>
      </w:r>
      <w:r w:rsidR="00C84276">
        <w:t xml:space="preserve"> </w:t>
      </w:r>
      <w:r w:rsidR="00194CBC">
        <w:t>вынесен</w:t>
      </w:r>
      <w:r w:rsidR="00C84276">
        <w:t xml:space="preserve"> </w:t>
      </w:r>
      <w:r w:rsidR="00194CBC">
        <w:t>в</w:t>
      </w:r>
      <w:r w:rsidR="00C84276">
        <w:t xml:space="preserve"> </w:t>
      </w:r>
      <w:r w:rsidR="00194CBC">
        <w:t>приложение</w:t>
      </w:r>
      <w:r w:rsidR="00C84276">
        <w:t xml:space="preserve"> </w:t>
      </w:r>
      <w:r w:rsidR="00080C2C">
        <w:t>Г</w:t>
      </w:r>
      <w:r w:rsidR="00194CBC">
        <w:t>.</w:t>
      </w:r>
    </w:p>
    <w:p w14:paraId="41EA62BC" w14:textId="1E588E49" w:rsidR="00094086" w:rsidRDefault="00094086" w:rsidP="00E638A3">
      <w:pPr>
        <w:spacing w:line="360" w:lineRule="auto"/>
        <w:ind w:firstLine="360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9C4EF94" w14:textId="6ABD2F7A" w:rsidR="002123B1" w:rsidRDefault="00E638A3" w:rsidP="00E638A3">
      <w:pPr>
        <w:pStyle w:val="1"/>
        <w:numPr>
          <w:ilvl w:val="0"/>
          <w:numId w:val="10"/>
        </w:numPr>
        <w:spacing w:line="360" w:lineRule="auto"/>
        <w:jc w:val="both"/>
      </w:pPr>
      <w:r>
        <w:lastRenderedPageBreak/>
        <w:t>Запросы с подзапросами</w:t>
      </w:r>
    </w:p>
    <w:p w14:paraId="33761606" w14:textId="4898A1FE" w:rsidR="00080C2C" w:rsidRDefault="00080C2C" w:rsidP="00E638A3">
      <w:pPr>
        <w:spacing w:line="360" w:lineRule="auto"/>
        <w:jc w:val="both"/>
      </w:pPr>
    </w:p>
    <w:p w14:paraId="29AD6B00" w14:textId="7EB3A397" w:rsidR="00DA2191" w:rsidRPr="00DA2191" w:rsidRDefault="006A4939" w:rsidP="0041637E">
      <w:pPr>
        <w:spacing w:line="360" w:lineRule="auto"/>
        <w:ind w:firstLine="360"/>
        <w:jc w:val="both"/>
      </w:pPr>
      <w:r>
        <w:t>Создание запросов с подзапросами реализуется с помощью дерева. Пользователь</w:t>
      </w:r>
      <w:r w:rsidR="00DA2191">
        <w:t xml:space="preserve">, в ручном режиме, с помощью интерфейса </w:t>
      </w:r>
      <w:r w:rsidR="00DA2191">
        <w:t>(</w:t>
      </w:r>
      <w:r w:rsidR="00DA2191">
        <w:rPr>
          <w:lang w:val="en-US"/>
        </w:rPr>
        <w:t>UX</w:t>
      </w:r>
      <w:r w:rsidR="00DA2191">
        <w:t>)</w:t>
      </w:r>
      <w:r w:rsidR="00DA2191">
        <w:t xml:space="preserve"> собирает дерево, которое отправляет в обработчик.</w:t>
      </w:r>
      <w:r w:rsidR="0041637E">
        <w:t xml:space="preserve"> </w:t>
      </w:r>
      <w:r w:rsidR="00DA2191">
        <w:t xml:space="preserve">Используя </w:t>
      </w:r>
      <w:r w:rsidR="00DA2191">
        <w:rPr>
          <w:lang w:val="en-US"/>
        </w:rPr>
        <w:t>SQL</w:t>
      </w:r>
      <w:r w:rsidR="00DA2191">
        <w:t xml:space="preserve"> схему, обработчик, осуществляет трансляцию из ЕЯ в язык </w:t>
      </w:r>
      <w:r w:rsidR="00DA2191">
        <w:rPr>
          <w:lang w:val="en-US"/>
        </w:rPr>
        <w:t>SQL</w:t>
      </w:r>
      <w:r w:rsidR="00DA2191" w:rsidRPr="00DA2191">
        <w:t xml:space="preserve">. </w:t>
      </w:r>
    </w:p>
    <w:p w14:paraId="1897FB7F" w14:textId="719C71C1" w:rsidR="002123B1" w:rsidRDefault="002123B1" w:rsidP="00E638A3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647A0655" w:rsidR="00F50189" w:rsidRDefault="00934EBC" w:rsidP="00E638A3">
      <w:pPr>
        <w:pStyle w:val="1"/>
        <w:spacing w:line="360" w:lineRule="auto"/>
        <w:ind w:left="0"/>
      </w:pPr>
      <w:bookmarkStart w:id="4" w:name="_Toc428799919"/>
      <w:r w:rsidRPr="00341DE0">
        <w:lastRenderedPageBreak/>
        <w:t>ЗАКЛЮЧЕНИЕ</w:t>
      </w:r>
      <w:bookmarkEnd w:id="4"/>
    </w:p>
    <w:p w14:paraId="3851D760" w14:textId="77777777" w:rsidR="00760BC3" w:rsidRPr="00760BC3" w:rsidRDefault="00760BC3" w:rsidP="00E638A3">
      <w:pPr>
        <w:spacing w:line="360" w:lineRule="auto"/>
        <w:jc w:val="both"/>
      </w:pPr>
    </w:p>
    <w:p w14:paraId="043FAB6F" w14:textId="2A673440" w:rsidR="008F06FC" w:rsidRDefault="00F50189" w:rsidP="00E638A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7DA7175" w14:textId="6E520F73" w:rsidR="008F06FC" w:rsidRDefault="00400F46" w:rsidP="00E638A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PHPixie,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Haml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="008F06FC">
        <w:rPr>
          <w:szCs w:val="28"/>
        </w:rPr>
        <w:t>0.</w:t>
      </w:r>
    </w:p>
    <w:p w14:paraId="2616A39A" w14:textId="028B9094" w:rsidR="00934EBC" w:rsidRPr="00341DE0" w:rsidRDefault="00F50189" w:rsidP="00E638A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по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C84276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E638A3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795302A4" w:rsidR="007354AF" w:rsidRDefault="00B0062B" w:rsidP="00E638A3">
      <w:pPr>
        <w:pStyle w:val="1"/>
        <w:spacing w:line="360" w:lineRule="auto"/>
        <w:ind w:left="0"/>
      </w:pPr>
      <w:bookmarkStart w:id="5" w:name="_Toc428799920"/>
      <w:r w:rsidRPr="00341DE0">
        <w:lastRenderedPageBreak/>
        <w:t>СПИСОК</w:t>
      </w:r>
      <w:r w:rsidR="00C84276">
        <w:t xml:space="preserve"> </w:t>
      </w:r>
      <w:r w:rsidRPr="00341DE0">
        <w:t>ИСПОЛЬЗУЕМЫХ</w:t>
      </w:r>
      <w:r w:rsidR="00C84276">
        <w:t xml:space="preserve"> </w:t>
      </w:r>
      <w:r w:rsidRPr="00341DE0">
        <w:t>ИСТОЧНИКОВ</w:t>
      </w:r>
      <w:bookmarkEnd w:id="5"/>
    </w:p>
    <w:p w14:paraId="12FE45A7" w14:textId="77777777" w:rsidR="00760BC3" w:rsidRPr="00760BC3" w:rsidRDefault="00760BC3" w:rsidP="00E638A3">
      <w:pPr>
        <w:spacing w:line="360" w:lineRule="auto"/>
        <w:jc w:val="both"/>
      </w:pPr>
    </w:p>
    <w:p w14:paraId="5C905CAB" w14:textId="32A3D15B" w:rsidR="007354AF" w:rsidRPr="00341DE0" w:rsidRDefault="009B2E2D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szCs w:val="28"/>
        </w:rPr>
        <w:t>Найханова,</w:t>
      </w:r>
      <w:r w:rsidR="00C84276">
        <w:rPr>
          <w:szCs w:val="28"/>
        </w:rPr>
        <w:t xml:space="preserve"> </w:t>
      </w:r>
      <w:r>
        <w:rPr>
          <w:szCs w:val="28"/>
        </w:rPr>
        <w:t>Л.В.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C84276">
        <w:rPr>
          <w:szCs w:val="28"/>
        </w:rPr>
        <w:t xml:space="preserve"> </w:t>
      </w:r>
      <w:r>
        <w:rPr>
          <w:szCs w:val="28"/>
        </w:rPr>
        <w:t>/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Найханова,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C84276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C84276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4668898E" w:rsidR="00A40CEB" w:rsidRPr="00341DE0" w:rsidRDefault="009B2E2D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графовых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Cache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C84276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341DE0" w:rsidRDefault="004D47A2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373F162" w:rsidR="00B6686B" w:rsidRDefault="00A84492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0D1B85B" w14:textId="141D5D0F" w:rsidR="005031A3" w:rsidRPr="005031A3" w:rsidRDefault="005031A3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PHPixie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http://phpixie.com/2.x.html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11.</w:t>
      </w:r>
      <w:r w:rsidRPr="00112411">
        <w:rPr>
          <w:color w:val="000000"/>
          <w:szCs w:val="28"/>
        </w:rPr>
        <w:t>03</w:t>
      </w:r>
      <w:r>
        <w:rPr>
          <w:color w:val="000000"/>
          <w:szCs w:val="28"/>
        </w:rPr>
        <w:t>.2015).</w:t>
      </w:r>
    </w:p>
    <w:p w14:paraId="0D5654DA" w14:textId="36130808" w:rsidR="00112411" w:rsidRDefault="00112411" w:rsidP="00E638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jVision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http://rez1dent3.github.io/jVision/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17.05.2015).</w:t>
      </w:r>
      <w:r w:rsidR="00C84276">
        <w:rPr>
          <w:color w:val="000000"/>
          <w:szCs w:val="28"/>
        </w:rPr>
        <w:t xml:space="preserve"> </w:t>
      </w:r>
    </w:p>
    <w:p w14:paraId="3C2635D1" w14:textId="712DC362" w:rsidR="00112411" w:rsidRPr="00112411" w:rsidRDefault="00112411" w:rsidP="00E638A3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341DE0" w:rsidRDefault="00B6686B" w:rsidP="00E638A3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7B69FD25" w:rsidR="00341DE0" w:rsidRPr="00C84276" w:rsidRDefault="00B0062B" w:rsidP="00E638A3">
      <w:pPr>
        <w:pStyle w:val="1"/>
        <w:spacing w:line="360" w:lineRule="auto"/>
        <w:ind w:left="0"/>
      </w:pPr>
      <w:bookmarkStart w:id="6" w:name="_Toc428799921"/>
      <w:r w:rsidRPr="00341DE0">
        <w:lastRenderedPageBreak/>
        <w:t>ПРИЛОЖЕНИЕ</w:t>
      </w:r>
      <w:r w:rsidR="00C84276">
        <w:t xml:space="preserve"> </w:t>
      </w:r>
      <w:r w:rsidRPr="00341DE0">
        <w:rPr>
          <w:lang w:val="en-US"/>
        </w:rPr>
        <w:t>A</w:t>
      </w:r>
      <w:bookmarkEnd w:id="6"/>
    </w:p>
    <w:p w14:paraId="2429B641" w14:textId="77777777" w:rsidR="00760BC3" w:rsidRPr="00C84276" w:rsidRDefault="00760BC3" w:rsidP="00E638A3">
      <w:pPr>
        <w:spacing w:line="360" w:lineRule="auto"/>
        <w:jc w:val="both"/>
      </w:pPr>
    </w:p>
    <w:p w14:paraId="2D9B0D86" w14:textId="23A73BF7" w:rsidR="007B559C" w:rsidRPr="0065575C" w:rsidRDefault="007B559C" w:rsidP="00E638A3">
      <w:pPr>
        <w:spacing w:line="360" w:lineRule="auto"/>
        <w:ind w:firstLine="708"/>
        <w:jc w:val="both"/>
      </w:pPr>
      <w:r w:rsidRPr="0065575C">
        <w:rPr>
          <w:bCs/>
        </w:rPr>
        <w:t>Система</w:t>
      </w:r>
      <w:r w:rsidR="00C84276">
        <w:rPr>
          <w:bCs/>
        </w:rPr>
        <w:t xml:space="preserve"> </w:t>
      </w:r>
      <w:r w:rsidRPr="0065575C">
        <w:rPr>
          <w:bCs/>
        </w:rPr>
        <w:t>реального</w:t>
      </w:r>
      <w:r w:rsidR="00C84276">
        <w:rPr>
          <w:bCs/>
        </w:rPr>
        <w:t xml:space="preserve"> </w:t>
      </w:r>
      <w:r w:rsidRPr="0065575C">
        <w:rPr>
          <w:bCs/>
        </w:rPr>
        <w:t>времени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это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реагировать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события</w:t>
      </w:r>
      <w:r w:rsidR="00C84276">
        <w:t xml:space="preserve"> </w:t>
      </w:r>
      <w:r w:rsidRPr="0065575C">
        <w:t>во</w:t>
      </w:r>
      <w:r w:rsidR="00C84276">
        <w:t xml:space="preserve"> </w:t>
      </w:r>
      <w:r w:rsidRPr="0065575C">
        <w:t>внешней</w:t>
      </w:r>
      <w:r w:rsidR="00C84276">
        <w:t xml:space="preserve"> </w:t>
      </w:r>
      <w:r w:rsidRPr="0065575C">
        <w:t>по</w:t>
      </w:r>
      <w:r w:rsidR="00C84276">
        <w:t xml:space="preserve"> </w:t>
      </w:r>
      <w:r w:rsidRPr="0065575C">
        <w:t>отношению</w:t>
      </w:r>
      <w:r w:rsidR="00C84276">
        <w:t xml:space="preserve"> </w:t>
      </w:r>
      <w:r w:rsidRPr="0065575C">
        <w:t>к</w:t>
      </w:r>
      <w:r w:rsidR="00C84276">
        <w:t xml:space="preserve"> </w:t>
      </w:r>
      <w:r w:rsidRPr="0065575C">
        <w:t>системе</w:t>
      </w:r>
      <w:r w:rsidR="00C84276">
        <w:t xml:space="preserve"> </w:t>
      </w:r>
      <w:r w:rsidRPr="0065575C">
        <w:t>среде</w:t>
      </w:r>
      <w:r w:rsidR="00C84276">
        <w:t xml:space="preserve"> </w:t>
      </w:r>
      <w:r w:rsidRPr="0065575C">
        <w:t>или</w:t>
      </w:r>
      <w:r w:rsidR="00C84276">
        <w:t xml:space="preserve"> </w:t>
      </w:r>
      <w:r w:rsidRPr="0065575C">
        <w:t>воздействовать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среду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рамках</w:t>
      </w:r>
      <w:r w:rsidR="00C84276">
        <w:t xml:space="preserve"> </w:t>
      </w:r>
      <w:r w:rsidRPr="0065575C">
        <w:t>требуемых</w:t>
      </w:r>
      <w:r w:rsidR="00C84276">
        <w:t xml:space="preserve"> </w:t>
      </w:r>
      <w:r w:rsidRPr="0065575C">
        <w:t>временных</w:t>
      </w:r>
      <w:r w:rsidR="00C84276">
        <w:t xml:space="preserve"> </w:t>
      </w:r>
      <w:r w:rsidRPr="0065575C">
        <w:t>ограничений.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C84276">
        <w:t xml:space="preserve"> </w:t>
      </w:r>
      <w:r w:rsidRPr="0065575C">
        <w:t>словарь</w:t>
      </w:r>
      <w:r w:rsidR="00C84276">
        <w:t xml:space="preserve"> </w:t>
      </w:r>
      <w:r w:rsidRPr="0065575C">
        <w:t>английского</w:t>
      </w:r>
      <w:r w:rsidR="00C84276">
        <w:t xml:space="preserve"> </w:t>
      </w:r>
      <w:r w:rsidRPr="0065575C">
        <w:t>языка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C84276">
        <w:t xml:space="preserve"> </w:t>
      </w:r>
      <w:r w:rsidRPr="0065575C">
        <w:t>об</w:t>
      </w:r>
      <w:r w:rsidR="00C84276">
        <w:t xml:space="preserve"> </w:t>
      </w:r>
      <w:r w:rsidRPr="0065575C">
        <w:t>СРВ</w:t>
      </w:r>
      <w:r w:rsidR="00C84276">
        <w:t xml:space="preserve"> </w:t>
      </w:r>
      <w:r w:rsidRPr="0065575C">
        <w:t>как</w:t>
      </w:r>
      <w:r w:rsidR="00C84276">
        <w:t xml:space="preserve"> </w:t>
      </w:r>
      <w:r w:rsidRPr="0065575C">
        <w:t>о</w:t>
      </w:r>
      <w:r w:rsidR="00C84276">
        <w:t xml:space="preserve"> </w:t>
      </w:r>
      <w:r w:rsidRPr="0065575C">
        <w:t>системе,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которой</w:t>
      </w:r>
      <w:r w:rsidR="00C84276">
        <w:t xml:space="preserve"> </w:t>
      </w:r>
      <w:r w:rsidRPr="0065575C">
        <w:t>важно</w:t>
      </w:r>
      <w:r w:rsidR="00C84276">
        <w:t xml:space="preserve"> </w:t>
      </w:r>
      <w:r w:rsidRPr="0065575C">
        <w:t>время</w:t>
      </w:r>
      <w:r w:rsidR="00C84276">
        <w:t xml:space="preserve"> </w:t>
      </w:r>
      <w:r w:rsidRPr="0065575C">
        <w:t>получения</w:t>
      </w:r>
      <w:r w:rsidR="00C84276">
        <w:t xml:space="preserve"> </w:t>
      </w:r>
      <w:r w:rsidRPr="0065575C">
        <w:t>результата.</w:t>
      </w:r>
      <w:r w:rsidR="00C84276">
        <w:t xml:space="preserve"> </w:t>
      </w:r>
      <w:r w:rsidRPr="0065575C">
        <w:t>Другими</w:t>
      </w:r>
      <w:r w:rsidR="00C84276">
        <w:t xml:space="preserve"> </w:t>
      </w:r>
      <w:r w:rsidRPr="0065575C">
        <w:t>словами,</w:t>
      </w:r>
      <w:r w:rsidR="00C84276">
        <w:t xml:space="preserve"> </w:t>
      </w:r>
      <w:r w:rsidRPr="0065575C">
        <w:t>обработка</w:t>
      </w:r>
      <w:r w:rsidR="00C84276">
        <w:t xml:space="preserve"> </w:t>
      </w:r>
      <w:r w:rsidRPr="0065575C">
        <w:t>информации</w:t>
      </w:r>
      <w:r w:rsidR="00C84276">
        <w:t xml:space="preserve"> </w:t>
      </w:r>
      <w:r w:rsidRPr="0065575C">
        <w:t>системой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производиться</w:t>
      </w:r>
      <w:r w:rsidR="00C84276">
        <w:t xml:space="preserve"> </w:t>
      </w:r>
      <w:r w:rsidRPr="0065575C">
        <w:t>за</w:t>
      </w:r>
      <w:r w:rsidR="00C84276">
        <w:t xml:space="preserve"> </w:t>
      </w:r>
      <w:r w:rsidRPr="0065575C">
        <w:t>определённый</w:t>
      </w:r>
      <w:r w:rsidR="00C84276">
        <w:t xml:space="preserve"> </w:t>
      </w:r>
      <w:r w:rsidRPr="0065575C">
        <w:t>конечный</w:t>
      </w:r>
      <w:r w:rsidR="00C84276">
        <w:t xml:space="preserve"> </w:t>
      </w:r>
      <w:r w:rsidRPr="0065575C">
        <w:t>период</w:t>
      </w:r>
      <w:r w:rsidR="00C84276">
        <w:t xml:space="preserve"> </w:t>
      </w:r>
      <w:r w:rsidRPr="0065575C">
        <w:t>времени,</w:t>
      </w:r>
      <w:r w:rsidR="00C84276">
        <w:t xml:space="preserve"> </w:t>
      </w:r>
      <w:r w:rsidRPr="0065575C">
        <w:t>чтобы</w:t>
      </w:r>
      <w:r w:rsidR="00C84276">
        <w:t xml:space="preserve"> </w:t>
      </w:r>
      <w:r w:rsidRPr="0065575C">
        <w:t>поддерживать</w:t>
      </w:r>
      <w:r w:rsidR="00C84276">
        <w:t xml:space="preserve"> </w:t>
      </w:r>
      <w:r w:rsidRPr="0065575C">
        <w:t>постоянное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своевременное</w:t>
      </w:r>
      <w:r w:rsidR="00C84276">
        <w:t xml:space="preserve"> </w:t>
      </w:r>
      <w:r w:rsidRPr="0065575C">
        <w:t>взаимодействие</w:t>
      </w:r>
      <w:r w:rsidR="00C84276">
        <w:t xml:space="preserve"> </w:t>
      </w:r>
      <w:r w:rsidRPr="0065575C">
        <w:t>со</w:t>
      </w:r>
      <w:r w:rsidR="00C84276">
        <w:t xml:space="preserve"> </w:t>
      </w:r>
      <w:r w:rsidRPr="0065575C">
        <w:t>средой.</w:t>
      </w:r>
      <w:r w:rsidR="00C84276">
        <w:t xml:space="preserve"> </w:t>
      </w:r>
      <w:r w:rsidRPr="0065575C">
        <w:t>Естественно,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масштаб</w:t>
      </w:r>
      <w:r w:rsidR="00C84276">
        <w:t xml:space="preserve"> </w:t>
      </w:r>
      <w:r w:rsidRPr="0065575C">
        <w:t>времени</w:t>
      </w:r>
      <w:r w:rsidR="00C84276">
        <w:t xml:space="preserve"> </w:t>
      </w:r>
      <w:r w:rsidRPr="0065575C">
        <w:t>контролирующей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контролируемой</w:t>
      </w:r>
      <w:r w:rsidR="00C84276">
        <w:t xml:space="preserve"> </w:t>
      </w:r>
      <w:r w:rsidRPr="0065575C">
        <w:t>ей</w:t>
      </w:r>
      <w:r w:rsidR="00C84276">
        <w:t xml:space="preserve"> </w:t>
      </w:r>
      <w:r w:rsidRPr="0065575C">
        <w:t>среды</w:t>
      </w:r>
      <w:r w:rsidR="00C84276">
        <w:t xml:space="preserve"> </w:t>
      </w:r>
      <w:r w:rsidRPr="0065575C">
        <w:t>должен</w:t>
      </w:r>
      <w:r w:rsidR="00C84276">
        <w:t xml:space="preserve"> </w:t>
      </w:r>
      <w:r w:rsidRPr="0065575C">
        <w:t>совпадать.</w:t>
      </w:r>
    </w:p>
    <w:p w14:paraId="2359F82B" w14:textId="42F6BA45" w:rsidR="007B559C" w:rsidRDefault="007B559C" w:rsidP="00E638A3">
      <w:pPr>
        <w:spacing w:line="360" w:lineRule="auto"/>
        <w:ind w:firstLine="708"/>
        <w:jc w:val="both"/>
      </w:pPr>
      <w:r w:rsidRPr="0065575C">
        <w:t>Под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C84276">
        <w:t xml:space="preserve"> </w:t>
      </w:r>
      <w:r w:rsidRPr="0065575C">
        <w:t>количественная</w:t>
      </w:r>
      <w:r w:rsidR="00C84276">
        <w:t xml:space="preserve"> </w:t>
      </w:r>
      <w:r w:rsidRPr="0065575C">
        <w:t>характеристика,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может</w:t>
      </w:r>
      <w:r w:rsidR="00C84276">
        <w:t xml:space="preserve"> </w:t>
      </w:r>
      <w:r w:rsidRPr="0065575C">
        <w:t>быть</w:t>
      </w:r>
      <w:r w:rsidR="00C84276">
        <w:t xml:space="preserve"> </w:t>
      </w:r>
      <w:r w:rsidRPr="0065575C">
        <w:t>измерена</w:t>
      </w:r>
      <w:r w:rsidR="00C84276">
        <w:t xml:space="preserve"> </w:t>
      </w:r>
      <w:r w:rsidRPr="0065575C">
        <w:t>реальными</w:t>
      </w:r>
      <w:r w:rsidR="00C84276">
        <w:t xml:space="preserve"> </w:t>
      </w:r>
      <w:r w:rsidRPr="0065575C">
        <w:t>физическими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отличие</w:t>
      </w:r>
      <w:r w:rsidR="00C84276">
        <w:t xml:space="preserve"> </w:t>
      </w:r>
      <w:r w:rsidRPr="0065575C">
        <w:t>от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определяющего</w:t>
      </w:r>
      <w:r w:rsidR="00C84276">
        <w:t xml:space="preserve"> </w:t>
      </w:r>
      <w:r w:rsidRPr="0065575C">
        <w:t>лишь</w:t>
      </w:r>
      <w:r w:rsidR="00C84276">
        <w:t xml:space="preserve"> </w:t>
      </w:r>
      <w:r w:rsidRPr="0065575C">
        <w:t>качественную</w:t>
      </w:r>
      <w:r w:rsidR="00C84276">
        <w:t xml:space="preserve"> </w:t>
      </w:r>
      <w:r w:rsidRPr="0065575C">
        <w:t>характеристику,</w:t>
      </w:r>
      <w:r w:rsidR="00C84276">
        <w:t xml:space="preserve"> </w:t>
      </w:r>
      <w:r w:rsidRPr="0065575C">
        <w:t>выражаемую</w:t>
      </w:r>
      <w:r w:rsidR="00C84276">
        <w:t xml:space="preserve"> </w:t>
      </w:r>
      <w:r w:rsidRPr="0065575C">
        <w:t>относительным</w:t>
      </w:r>
      <w:r w:rsidR="00C84276">
        <w:t xml:space="preserve"> </w:t>
      </w:r>
      <w:r w:rsidRPr="0065575C">
        <w:t>порядком</w:t>
      </w:r>
      <w:r w:rsidR="00C84276">
        <w:t xml:space="preserve"> </w:t>
      </w:r>
      <w:r w:rsidRPr="0065575C">
        <w:t>следования</w:t>
      </w:r>
      <w:r w:rsidR="00C84276">
        <w:t xml:space="preserve"> </w:t>
      </w:r>
      <w:r w:rsidRPr="0065575C">
        <w:t>событий.</w:t>
      </w:r>
      <w:r w:rsidR="00C84276">
        <w:t xml:space="preserve"> </w:t>
      </w:r>
      <w:r w:rsidRPr="0065575C">
        <w:t>Говорят,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работает</w:t>
      </w:r>
      <w:r w:rsidR="00C84276">
        <w:t xml:space="preserve"> </w:t>
      </w:r>
      <w:r w:rsidRPr="0065575C">
        <w:t>в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если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описания</w:t>
      </w:r>
      <w:r w:rsidR="00C84276">
        <w:t xml:space="preserve"> </w:t>
      </w:r>
      <w:r w:rsidRPr="0065575C">
        <w:t>работы</w:t>
      </w:r>
      <w:r w:rsidR="00C84276">
        <w:t xml:space="preserve"> </w:t>
      </w:r>
      <w:r w:rsidRPr="0065575C">
        <w:t>этой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требуются</w:t>
      </w:r>
      <w:r w:rsidR="00C84276">
        <w:t xml:space="preserve"> </w:t>
      </w:r>
      <w:r w:rsidRPr="0065575C">
        <w:t>количественные</w:t>
      </w:r>
      <w:r w:rsidR="00C84276">
        <w:t xml:space="preserve"> </w:t>
      </w:r>
      <w:r w:rsidRPr="0065575C">
        <w:t>временные</w:t>
      </w:r>
      <w:r w:rsidR="00C84276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6BDC7D1D" w:rsidR="0065575C" w:rsidRPr="0065575C" w:rsidRDefault="0065575C" w:rsidP="00E638A3">
      <w:pPr>
        <w:spacing w:line="360" w:lineRule="auto"/>
        <w:ind w:firstLine="708"/>
        <w:jc w:val="both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 w:rsidR="00C84276"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 w:rsidR="00C84276">
        <w:rPr>
          <w:bCs/>
        </w:rPr>
        <w:t xml:space="preserve"> </w:t>
      </w:r>
      <w:r w:rsidRPr="0065575C">
        <w:t>—</w:t>
      </w:r>
      <w:r w:rsidR="00C84276">
        <w:t xml:space="preserve"> </w:t>
      </w:r>
      <w:r w:rsidRPr="0065575C">
        <w:t>комплекс</w:t>
      </w:r>
      <w:r w:rsidR="00C84276">
        <w:t xml:space="preserve"> </w:t>
      </w:r>
      <w:r w:rsidRPr="0065575C">
        <w:t>взаимосвязанных</w:t>
      </w:r>
      <w:r w:rsidR="00C84276">
        <w:t xml:space="preserve"> </w:t>
      </w:r>
      <w:r w:rsidRPr="0065575C">
        <w:t>программ,</w:t>
      </w:r>
      <w:r w:rsidR="00C84276">
        <w:t xml:space="preserve"> </w:t>
      </w:r>
      <w:r w:rsidRPr="0065575C">
        <w:t>предназначенных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управления</w:t>
      </w:r>
      <w:r w:rsidR="00C84276">
        <w:t xml:space="preserve"> </w:t>
      </w:r>
      <w:r w:rsidRPr="0065575C">
        <w:t>ресурсами</w:t>
      </w:r>
      <w:r w:rsidR="00C84276">
        <w:t xml:space="preserve"> </w:t>
      </w:r>
      <w:r w:rsidRPr="0065575C">
        <w:t>вычислительного</w:t>
      </w:r>
      <w:r w:rsidR="00C84276">
        <w:t xml:space="preserve"> </w:t>
      </w:r>
      <w:r w:rsidRPr="0065575C">
        <w:t>устройства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организации</w:t>
      </w:r>
      <w:r w:rsidR="00C84276">
        <w:t xml:space="preserve"> </w:t>
      </w:r>
      <w:r w:rsidRPr="0065575C">
        <w:t>взаимодействия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пользователем.</w:t>
      </w:r>
    </w:p>
    <w:p w14:paraId="44EE6086" w14:textId="570DCE14" w:rsidR="0065575C" w:rsidRPr="0065575C" w:rsidRDefault="0065575C" w:rsidP="00E638A3">
      <w:pPr>
        <w:spacing w:line="360" w:lineRule="auto"/>
        <w:ind w:firstLine="708"/>
        <w:jc w:val="both"/>
      </w:pPr>
      <w:r w:rsidRPr="0065575C">
        <w:t>В</w:t>
      </w:r>
      <w:r w:rsidR="00C84276">
        <w:t xml:space="preserve"> </w:t>
      </w:r>
      <w:r w:rsidRPr="0065575C">
        <w:t>логической</w:t>
      </w:r>
      <w:r w:rsidR="00C84276">
        <w:t xml:space="preserve"> </w:t>
      </w:r>
      <w:r w:rsidRPr="0065575C">
        <w:t>структуре</w:t>
      </w:r>
      <w:r w:rsidR="00C84276">
        <w:t xml:space="preserve"> </w:t>
      </w:r>
      <w:r w:rsidRPr="0065575C">
        <w:t>типичной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системы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занимает</w:t>
      </w:r>
      <w:r w:rsidR="00C84276">
        <w:t xml:space="preserve"> </w:t>
      </w:r>
      <w:r w:rsidRPr="0065575C">
        <w:t>положение</w:t>
      </w:r>
      <w:r w:rsidR="00C84276">
        <w:t xml:space="preserve"> </w:t>
      </w:r>
      <w:r w:rsidRPr="0065575C">
        <w:t>между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их</w:t>
      </w:r>
      <w:r w:rsidR="00C84276">
        <w:t xml:space="preserve"> </w:t>
      </w:r>
      <w:r w:rsidRPr="0065575C">
        <w:t>микроархитектурой,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языком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 w:rsidR="00C84276">
        <w:t xml:space="preserve"> </w:t>
      </w:r>
      <w:r w:rsidRPr="0065575C">
        <w:t>возможно,</w:t>
      </w:r>
      <w:r w:rsidR="00C84276">
        <w:t xml:space="preserve"> </w:t>
      </w:r>
      <w:r w:rsidRPr="0065575C">
        <w:t>собственными</w:t>
      </w:r>
      <w:r w:rsidR="00C84276">
        <w:t xml:space="preserve"> </w:t>
      </w:r>
      <w:r w:rsidRPr="0065575C">
        <w:t>(встроенными)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одной</w:t>
      </w:r>
      <w:r w:rsidR="00C84276">
        <w:t xml:space="preserve"> </w:t>
      </w:r>
      <w:r w:rsidRPr="0065575C">
        <w:t>стороны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другой.</w:t>
      </w:r>
    </w:p>
    <w:p w14:paraId="07F9C90D" w14:textId="1E0986E6" w:rsidR="0065575C" w:rsidRPr="0065575C" w:rsidRDefault="0065575C" w:rsidP="00E638A3">
      <w:pPr>
        <w:spacing w:line="360" w:lineRule="auto"/>
        <w:ind w:firstLine="708"/>
        <w:jc w:val="both"/>
      </w:pPr>
      <w:r w:rsidRPr="0065575C">
        <w:t>Разработчикам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позволяет</w:t>
      </w:r>
      <w:r w:rsidR="00C84276">
        <w:t xml:space="preserve"> </w:t>
      </w:r>
      <w:r w:rsidRPr="0065575C">
        <w:t>абстрагироваться</w:t>
      </w:r>
      <w:r w:rsidR="00C84276">
        <w:t xml:space="preserve"> </w:t>
      </w:r>
      <w:r w:rsidRPr="0065575C">
        <w:t>от</w:t>
      </w:r>
      <w:r w:rsidR="00C84276">
        <w:t xml:space="preserve"> </w:t>
      </w:r>
      <w:r w:rsidRPr="0065575C">
        <w:t>деталей</w:t>
      </w:r>
      <w:r w:rsidR="00C84276">
        <w:t xml:space="preserve"> </w:t>
      </w:r>
      <w:r w:rsidRPr="0065575C">
        <w:t>реализации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функционирования</w:t>
      </w:r>
      <w:r w:rsidR="00C84276">
        <w:t xml:space="preserve"> </w:t>
      </w:r>
      <w:r w:rsidRPr="0065575C">
        <w:t>устройств,</w:t>
      </w:r>
      <w:r w:rsidR="00C84276">
        <w:t xml:space="preserve"> </w:t>
      </w:r>
      <w:r w:rsidRPr="0065575C">
        <w:t>предоставляя</w:t>
      </w:r>
      <w:r w:rsidR="00C84276">
        <w:t xml:space="preserve"> </w:t>
      </w:r>
      <w:r w:rsidRPr="0065575C">
        <w:t>минимально</w:t>
      </w:r>
      <w:r w:rsidR="00C84276">
        <w:t xml:space="preserve"> </w:t>
      </w:r>
      <w:r w:rsidRPr="0065575C">
        <w:t>необходимый</w:t>
      </w:r>
      <w:r w:rsidR="00C84276">
        <w:t xml:space="preserve"> </w:t>
      </w:r>
      <w:r w:rsidRPr="0065575C">
        <w:t>набор.</w:t>
      </w:r>
    </w:p>
    <w:p w14:paraId="48C79C77" w14:textId="77777777" w:rsidR="0065575C" w:rsidRPr="0065575C" w:rsidRDefault="0065575C" w:rsidP="00E638A3">
      <w:pPr>
        <w:spacing w:line="360" w:lineRule="auto"/>
        <w:jc w:val="both"/>
      </w:pPr>
    </w:p>
    <w:p w14:paraId="337FE758" w14:textId="2E601D86" w:rsidR="00094086" w:rsidRDefault="007B559C" w:rsidP="00E638A3">
      <w:pPr>
        <w:spacing w:line="360" w:lineRule="auto"/>
        <w:ind w:firstLine="708"/>
        <w:jc w:val="both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C84276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 w:rsidP="00E638A3">
      <w:pPr>
        <w:spacing w:after="16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482CAC" w14:textId="11D7FECC" w:rsidR="007974EC" w:rsidRPr="00C84276" w:rsidRDefault="007974EC" w:rsidP="00E638A3">
      <w:pPr>
        <w:pStyle w:val="1"/>
        <w:spacing w:line="360" w:lineRule="auto"/>
        <w:ind w:left="0"/>
        <w:rPr>
          <w:lang w:val="en-US"/>
        </w:rPr>
      </w:pPr>
      <w:bookmarkStart w:id="7" w:name="_Toc428799922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Б</w:t>
      </w:r>
      <w:bookmarkEnd w:id="7"/>
    </w:p>
    <w:p w14:paraId="20E69E20" w14:textId="51EE559A" w:rsidR="007974EC" w:rsidRDefault="007974EC" w:rsidP="00E638A3">
      <w:pPr>
        <w:spacing w:line="360" w:lineRule="auto"/>
        <w:jc w:val="both"/>
      </w:pPr>
    </w:p>
    <w:p w14:paraId="797354FC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>protected function singular($str)</w:t>
      </w:r>
    </w:p>
    <w:p w14:paraId="5890319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>{</w:t>
      </w:r>
    </w:p>
    <w:p w14:paraId="2ECA88C7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$regexes = array(</w:t>
      </w:r>
    </w:p>
    <w:p w14:paraId="2AEE12DC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'/^(.*?us)$/i' =&gt; '\\1',</w:t>
      </w:r>
    </w:p>
    <w:p w14:paraId="0A56503A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'/^(.*?[sxz])es$/i' =&gt; '\\1',</w:t>
      </w:r>
    </w:p>
    <w:p w14:paraId="2C506D6E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'/^(.*?[^aeioudgkprt]h)es$/i' =&gt; '\\1',</w:t>
      </w:r>
    </w:p>
    <w:p w14:paraId="2482DCD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'/^(.*?[^aeiou])ies$/i' =&gt; '\\1y',</w:t>
      </w:r>
    </w:p>
    <w:p w14:paraId="4B5E1F2F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'/^(.*?)s$/' =&gt; '\\1',</w:t>
      </w:r>
    </w:p>
    <w:p w14:paraId="74DF1F1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);</w:t>
      </w:r>
    </w:p>
    <w:p w14:paraId="2EB7DCF1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foreach ($regexes as $key =&gt; $val)</w:t>
      </w:r>
    </w:p>
    <w:p w14:paraId="5EA3D680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{</w:t>
      </w:r>
    </w:p>
    <w:p w14:paraId="4E68DB3E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$str = preg_replace($key, $val, $str, -1, $count);</w:t>
      </w:r>
    </w:p>
    <w:p w14:paraId="27AFC53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1D2CE9AE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5F0D7BDF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$str;</w:t>
      </w:r>
    </w:p>
    <w:p w14:paraId="2355F4AD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398627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}</w:t>
      </w:r>
    </w:p>
    <w:p w14:paraId="780581D5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return $str;</w:t>
      </w:r>
    </w:p>
    <w:p w14:paraId="0652C118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>}</w:t>
      </w:r>
    </w:p>
    <w:p w14:paraId="2FC65ACF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</w:p>
    <w:p w14:paraId="67968DAA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>protected function plural($str)</w:t>
      </w:r>
    </w:p>
    <w:p w14:paraId="15C5A421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>{</w:t>
      </w:r>
    </w:p>
    <w:p w14:paraId="5A3632A5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$regexes = array(</w:t>
      </w:r>
    </w:p>
    <w:p w14:paraId="6C41C7AB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'/^(.*?[sxz])$/i' =&gt; '\\1es',</w:t>
      </w:r>
    </w:p>
    <w:p w14:paraId="3295E242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'/^(.*?[^aeioudgkprt]h)$/i' =&gt; '\\1es',</w:t>
      </w:r>
    </w:p>
    <w:p w14:paraId="3B15D0A0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'/^(.*?[^aeiou])y$/i' =&gt; '\\1ies',</w:t>
      </w:r>
    </w:p>
    <w:p w14:paraId="4EF14B03" w14:textId="77777777" w:rsidR="00AF6439" w:rsidRDefault="00AF6439" w:rsidP="00E638A3">
      <w:pPr>
        <w:spacing w:line="360" w:lineRule="auto"/>
        <w:jc w:val="both"/>
      </w:pPr>
      <w:r w:rsidRPr="00AF6439">
        <w:rPr>
          <w:lang w:val="en-US"/>
        </w:rPr>
        <w:tab/>
      </w:r>
      <w:r>
        <w:t>);</w:t>
      </w:r>
    </w:p>
    <w:p w14:paraId="19D79778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>
        <w:lastRenderedPageBreak/>
        <w:tab/>
      </w:r>
      <w:r w:rsidRPr="00AF6439">
        <w:rPr>
          <w:lang w:val="en-US"/>
        </w:rPr>
        <w:t>foreach ($regexes as $key =&gt; $val)</w:t>
      </w:r>
    </w:p>
    <w:p w14:paraId="7EDAA737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{</w:t>
      </w:r>
    </w:p>
    <w:p w14:paraId="254DD3E8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$str = preg_replace($key, $val, $str, -1, $count);</w:t>
      </w:r>
    </w:p>
    <w:p w14:paraId="35C7268D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if ($count)</w:t>
      </w:r>
    </w:p>
    <w:p w14:paraId="341EBCB3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{</w:t>
      </w:r>
    </w:p>
    <w:p w14:paraId="1A39F1D3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</w:r>
      <w:r w:rsidRPr="00AF6439">
        <w:rPr>
          <w:lang w:val="en-US"/>
        </w:rPr>
        <w:tab/>
        <w:t>return $str;</w:t>
      </w:r>
    </w:p>
    <w:p w14:paraId="3BFEFA7A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</w:r>
      <w:r w:rsidRPr="00AF6439">
        <w:rPr>
          <w:lang w:val="en-US"/>
        </w:rPr>
        <w:tab/>
        <w:t>}</w:t>
      </w:r>
    </w:p>
    <w:p w14:paraId="3FDBF775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}</w:t>
      </w:r>
    </w:p>
    <w:p w14:paraId="74B114E0" w14:textId="77777777" w:rsidR="00AF6439" w:rsidRPr="00AF6439" w:rsidRDefault="00AF6439" w:rsidP="00E638A3">
      <w:pPr>
        <w:spacing w:line="360" w:lineRule="auto"/>
        <w:jc w:val="both"/>
        <w:rPr>
          <w:lang w:val="en-US"/>
        </w:rPr>
      </w:pPr>
      <w:r w:rsidRPr="00AF6439">
        <w:rPr>
          <w:lang w:val="en-US"/>
        </w:rPr>
        <w:tab/>
        <w:t>return $str.'s';</w:t>
      </w:r>
    </w:p>
    <w:p w14:paraId="3F56CC16" w14:textId="65DA0CBD" w:rsidR="00AF6439" w:rsidRDefault="00AF6439" w:rsidP="00E638A3">
      <w:pPr>
        <w:spacing w:line="360" w:lineRule="auto"/>
        <w:jc w:val="both"/>
      </w:pPr>
      <w:r>
        <w:t>}</w:t>
      </w:r>
    </w:p>
    <w:p w14:paraId="7927A6EB" w14:textId="77777777" w:rsidR="00AF6439" w:rsidRDefault="00AF6439" w:rsidP="00E638A3">
      <w:pPr>
        <w:spacing w:line="360" w:lineRule="auto"/>
        <w:jc w:val="both"/>
      </w:pPr>
    </w:p>
    <w:p w14:paraId="4A4CEAB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public function weight($word)</w:t>
      </w:r>
    </w:p>
    <w:p w14:paraId="03D57E6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{</w:t>
      </w:r>
    </w:p>
    <w:p w14:paraId="305FA61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6073845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$profile = [</w:t>
      </w:r>
    </w:p>
    <w:p w14:paraId="4AA7E79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66CC00F" w14:textId="77777777" w:rsidR="007974EC" w:rsidRPr="00080C2C" w:rsidRDefault="007974EC" w:rsidP="00E638A3">
      <w:pPr>
        <w:spacing w:line="360" w:lineRule="auto"/>
        <w:jc w:val="both"/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t>'С'     =&gt; 3, 'Г'     =&gt; 3,</w:t>
      </w:r>
    </w:p>
    <w:p w14:paraId="3510D35F" w14:textId="77777777" w:rsidR="007974EC" w:rsidRPr="00080C2C" w:rsidRDefault="007974EC" w:rsidP="00E638A3">
      <w:pPr>
        <w:spacing w:line="360" w:lineRule="auto"/>
        <w:jc w:val="both"/>
      </w:pPr>
      <w:r w:rsidRPr="00080C2C">
        <w:tab/>
      </w:r>
      <w:r w:rsidRPr="00080C2C">
        <w:tab/>
        <w:t>'П'     =&gt; 2, 'Н'     =&gt; 2,</w:t>
      </w:r>
    </w:p>
    <w:p w14:paraId="6189A7C5" w14:textId="77777777" w:rsidR="007974EC" w:rsidRPr="00080C2C" w:rsidRDefault="007974EC" w:rsidP="00E638A3">
      <w:pPr>
        <w:spacing w:line="360" w:lineRule="auto"/>
        <w:jc w:val="both"/>
      </w:pPr>
    </w:p>
    <w:p w14:paraId="78F61C9C" w14:textId="77777777" w:rsidR="007974EC" w:rsidRPr="00080C2C" w:rsidRDefault="007974EC" w:rsidP="00E638A3">
      <w:pPr>
        <w:spacing w:line="360" w:lineRule="auto"/>
        <w:jc w:val="both"/>
      </w:pPr>
      <w:r w:rsidRPr="00080C2C">
        <w:tab/>
      </w:r>
      <w:r w:rsidRPr="00080C2C">
        <w:tab/>
        <w:t>'ПРЕДЛ' =&gt; 0, 'СОЮЗ'  =&gt; 0,</w:t>
      </w:r>
    </w:p>
    <w:p w14:paraId="14B48A0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tab/>
      </w:r>
      <w:r w:rsidRPr="00080C2C">
        <w:tab/>
      </w:r>
      <w:r w:rsidRPr="00080C2C">
        <w:rPr>
          <w:lang w:val="en-US"/>
        </w:rPr>
        <w:t>'МЕЖД'  =&gt; 0, 'ВВОДН' =&gt; 0,</w:t>
      </w:r>
    </w:p>
    <w:p w14:paraId="6D20040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'ЧАСТ'  =&gt; 0, 'МС'    =&gt; 0</w:t>
      </w:r>
    </w:p>
    <w:p w14:paraId="0047B0C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9557E2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];</w:t>
      </w:r>
    </w:p>
    <w:p w14:paraId="3FD5C9C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07A9D7B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$parts_of_speech = $this-&gt;morphy-&gt;get('ru')-&gt;getPartOfSpeech($word);</w:t>
      </w:r>
    </w:p>
    <w:p w14:paraId="19C46E5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1FC95BD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if (!$parts_of_speech)</w:t>
      </w:r>
    </w:p>
    <w:p w14:paraId="0AD614D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1;</w:t>
      </w:r>
    </w:p>
    <w:p w14:paraId="51EA30A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05876F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lastRenderedPageBreak/>
        <w:tab/>
        <w:t>$range = [];</w:t>
      </w:r>
    </w:p>
    <w:p w14:paraId="7CD9B45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$index = 0;</w:t>
      </w:r>
    </w:p>
    <w:p w14:paraId="46E7F45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foreach($parts_of_speech as $word =&gt; $speech) {</w:t>
      </w:r>
    </w:p>
    <w:p w14:paraId="4B95E1A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4FFED66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1;</w:t>
      </w:r>
    </w:p>
    <w:p w14:paraId="7E7313B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(is_array($speech)) {</w:t>
      </w:r>
    </w:p>
    <w:p w14:paraId="1FC924F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(count($speech)) {</w:t>
      </w:r>
    </w:p>
    <w:p w14:paraId="029BA90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8B0BCE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 = [current($speech)];</w:t>
      </w:r>
    </w:p>
    <w:p w14:paraId="1F4B9C5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while (next($speech)) {</w:t>
      </w:r>
    </w:p>
    <w:p w14:paraId="32B9D62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1E5A600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current($speech);</w:t>
      </w:r>
    </w:p>
    <w:p w14:paraId="0C21D02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(isset($profile[$key]))</w:t>
      </w:r>
    </w:p>
    <w:p w14:paraId="083BD83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$temp_speech[] = $profile[$key];</w:t>
      </w:r>
    </w:p>
    <w:p w14:paraId="7AE3751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310313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max($temp_speech);</w:t>
      </w:r>
    </w:p>
    <w:p w14:paraId="1F3D3C5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B4086E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584770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05D828D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(isset($profile[$speech])) {</w:t>
      </w:r>
    </w:p>
    <w:p w14:paraId="50A3379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$profile[$speech];</w:t>
      </w:r>
    </w:p>
    <w:p w14:paraId="2097746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6D58FB7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B2F31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}</w:t>
      </w:r>
    </w:p>
    <w:p w14:paraId="3124BFD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69E0E9C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return max($range);</w:t>
      </w:r>
    </w:p>
    <w:p w14:paraId="74748FF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36C3E46D" w14:textId="77777777" w:rsidR="007974E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}</w:t>
      </w:r>
    </w:p>
    <w:p w14:paraId="141F0071" w14:textId="77777777" w:rsidR="007974EC" w:rsidRDefault="007974EC" w:rsidP="00E638A3">
      <w:pPr>
        <w:spacing w:line="360" w:lineRule="auto"/>
        <w:jc w:val="both"/>
        <w:rPr>
          <w:lang w:val="en-US"/>
        </w:rPr>
      </w:pPr>
    </w:p>
    <w:p w14:paraId="0460B68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public function get_rating_reps($words)</w:t>
      </w:r>
    </w:p>
    <w:p w14:paraId="0D47643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lastRenderedPageBreak/>
        <w:t>{</w:t>
      </w:r>
    </w:p>
    <w:p w14:paraId="06DB44A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$words = array_count_values($words);</w:t>
      </w:r>
    </w:p>
    <w:p w14:paraId="24E6866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arsort($words);</w:t>
      </w:r>
    </w:p>
    <w:p w14:paraId="3ABDEF6F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return $words;</w:t>
      </w:r>
    </w:p>
    <w:p w14:paraId="23975802" w14:textId="77777777" w:rsidR="007974E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}</w:t>
      </w:r>
    </w:p>
    <w:p w14:paraId="001800AC" w14:textId="77777777" w:rsidR="007974EC" w:rsidRDefault="007974EC" w:rsidP="00E638A3">
      <w:pPr>
        <w:spacing w:line="360" w:lineRule="auto"/>
        <w:jc w:val="both"/>
        <w:rPr>
          <w:lang w:val="en-US"/>
        </w:rPr>
      </w:pPr>
    </w:p>
    <w:p w14:paraId="33DE85F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public function get_rows($string, $tables = [])</w:t>
      </w:r>
    </w:p>
    <w:p w14:paraId="7AC58F5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{</w:t>
      </w:r>
    </w:p>
    <w:p w14:paraId="0819292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$_rows = [];</w:t>
      </w:r>
    </w:p>
    <w:p w14:paraId="484D166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$indices = $this-&gt;get_indices($string, $tables);</w:t>
      </w:r>
    </w:p>
    <w:p w14:paraId="50609D8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foreach($indices as $key =&gt; $row) {</w:t>
      </w:r>
    </w:p>
    <w:p w14:paraId="2588C59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0B10575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$table = $this-&gt;get_table($row-&gt;table_id);</w:t>
      </w:r>
    </w:p>
    <w:p w14:paraId="0CF394A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($table) {</w:t>
      </w:r>
    </w:p>
    <w:p w14:paraId="779986C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7D56E0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$_rows[$table][$key] = $row-&gt;table_index;</w:t>
      </w:r>
    </w:p>
    <w:p w14:paraId="31EA7FE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C3A4CD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33A382B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}</w:t>
      </w:r>
    </w:p>
    <w:p w14:paraId="22DB7F4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9AF835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$rows = [];</w:t>
      </w:r>
    </w:p>
    <w:p w14:paraId="3D4F712F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foreach ($_rows as $table_name =&gt; $_row) {</w:t>
      </w:r>
    </w:p>
    <w:p w14:paraId="2BB5EF3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7DA6F45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array_values($_row);</w:t>
      </w:r>
    </w:p>
    <w:p w14:paraId="08F85B8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3ADC7DF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($ids as &amp;$id)</w:t>
      </w:r>
    </w:p>
    <w:p w14:paraId="37D88B5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$id = "'$id'";</w:t>
      </w:r>
    </w:p>
    <w:p w14:paraId="0965C3E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01912B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implode(',', $ids);</w:t>
      </w:r>
    </w:p>
    <w:p w14:paraId="7CF0C1B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$fields = $this-&gt;pixie-&gt;db-&gt;expr("FIELD(id, " . $ids .  " )");</w:t>
      </w:r>
    </w:p>
    <w:p w14:paraId="3B454AC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  <w:t>$ids = $this-&gt;pixie-&gt;db-&gt;expr('(' . $ids . ')');</w:t>
      </w:r>
    </w:p>
    <w:p w14:paraId="6C5262F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FABCA8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$__rows = $this-&gt;pixie-&gt;orm-&gt;get($table_name)</w:t>
      </w:r>
    </w:p>
    <w:p w14:paraId="6C84FEB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-&gt;where('id', 'IN', $ids)</w:t>
      </w:r>
    </w:p>
    <w:p w14:paraId="452BDD3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-&gt;order_by($fields)</w:t>
      </w:r>
    </w:p>
    <w:p w14:paraId="3ED245D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-&gt;find_all()</w:t>
      </w:r>
    </w:p>
    <w:p w14:paraId="23CE588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-&gt;as_array(true);</w:t>
      </w:r>
    </w:p>
    <w:p w14:paraId="3E26B31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6DB266B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$keys = array_keys($_row);</w:t>
      </w:r>
    </w:p>
    <w:p w14:paraId="701AFB4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627B92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($__rows as $row) {</w:t>
      </w:r>
    </w:p>
    <w:p w14:paraId="4CF7C51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current($keys);</w:t>
      </w:r>
    </w:p>
    <w:p w14:paraId="58510A1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next($keys);</w:t>
      </w:r>
    </w:p>
    <w:p w14:paraId="37FC6B5F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$row-&gt;__table = $table_name;</w:t>
      </w:r>
    </w:p>
    <w:p w14:paraId="69AFE7A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$rows[$key] = $row;</w:t>
      </w:r>
    </w:p>
    <w:p w14:paraId="1C56470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4EFF08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73EC014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}</w:t>
      </w:r>
    </w:p>
    <w:p w14:paraId="3FF8DEA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49825D7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ksort($rows);</w:t>
      </w:r>
    </w:p>
    <w:p w14:paraId="2947C1C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40E176D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return $rows;</w:t>
      </w:r>
    </w:p>
    <w:p w14:paraId="2499BD06" w14:textId="77777777" w:rsidR="007974E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}</w:t>
      </w:r>
    </w:p>
    <w:p w14:paraId="38F5669F" w14:textId="77777777" w:rsidR="007974EC" w:rsidRDefault="007974EC" w:rsidP="00E638A3">
      <w:pPr>
        <w:spacing w:line="360" w:lineRule="auto"/>
        <w:jc w:val="both"/>
        <w:rPr>
          <w:lang w:val="en-US"/>
        </w:rPr>
      </w:pPr>
    </w:p>
    <w:p w14:paraId="396EBAA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public function get_words($string)</w:t>
      </w:r>
    </w:p>
    <w:p w14:paraId="67FA764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{</w:t>
      </w:r>
    </w:p>
    <w:p w14:paraId="0E992A3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4F522F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htmlspecialchars_decode($string);</w:t>
      </w:r>
    </w:p>
    <w:p w14:paraId="6B4B7DA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4A1F54C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// FIXME: Дополнительный пробел "перед" тегом, для &lt;p&gt;hello&lt;/p&gt;world</w:t>
      </w:r>
    </w:p>
    <w:p w14:paraId="2F04B85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lastRenderedPageBreak/>
        <w:tab/>
        <w:t>$string = preg_replace('/([&lt;].*?[&gt;])/', ' $1 ', $string);</w:t>
      </w:r>
    </w:p>
    <w:p w14:paraId="63212EE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0B116EC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strip_tags($string);</w:t>
      </w:r>
    </w:p>
    <w:p w14:paraId="36D44CE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preg_replace('/[^а-я\w-\s]/iu', ' ', $string);</w:t>
      </w:r>
    </w:p>
    <w:p w14:paraId="0996BD4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preg_replace('/_/iu', ' ', $string);</w:t>
      </w:r>
    </w:p>
    <w:p w14:paraId="76E8A06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preg_replace('/[\s\t\n\r]-[\s\t\n\r]/', ' ', $string);</w:t>
      </w:r>
    </w:p>
    <w:p w14:paraId="555DF45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preg_replace('/ё/iu', 'Е', $string);</w:t>
      </w:r>
    </w:p>
    <w:p w14:paraId="1074A47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preg_replace('/[\s\t\n\r]+/', ' ', $string);</w:t>
      </w:r>
    </w:p>
    <w:p w14:paraId="65D6862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preg_replace('/[-]{2,}/', '-', $string);</w:t>
      </w:r>
    </w:p>
    <w:p w14:paraId="71E4877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mb_strtoupper($string);</w:t>
      </w:r>
    </w:p>
    <w:p w14:paraId="672DB42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F65006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$string = trim($string);</w:t>
      </w:r>
    </w:p>
    <w:p w14:paraId="40CE41A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43B92DEF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if (empty($string)) {</w:t>
      </w:r>
    </w:p>
    <w:p w14:paraId="3223FF3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[];</w:t>
      </w:r>
    </w:p>
    <w:p w14:paraId="2A03CA1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}</w:t>
      </w:r>
    </w:p>
    <w:p w14:paraId="6E6B87CC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E45A1F5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$array = explode(' ', $string);</w:t>
      </w:r>
    </w:p>
    <w:p w14:paraId="40630FC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3361A5C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$count = count($array);</w:t>
      </w:r>
    </w:p>
    <w:p w14:paraId="4421A4A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for ($key = 0; $key &lt; $count; $key++)</w:t>
      </w:r>
    </w:p>
    <w:p w14:paraId="59B5661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{</w:t>
      </w:r>
    </w:p>
    <w:p w14:paraId="1F1A63A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526D318A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$word = $array[$key];</w:t>
      </w:r>
    </w:p>
    <w:p w14:paraId="4212665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(is_numeric($word))</w:t>
      </w:r>
    </w:p>
    <w:p w14:paraId="56ED8820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718C100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254F1B8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($word == '-') {</w:t>
      </w:r>
    </w:p>
    <w:p w14:paraId="66DF0A9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15A61DD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20D2C86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  <w:t>}</w:t>
      </w:r>
    </w:p>
    <w:p w14:paraId="515EB2F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39058E1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$_word = $this-&gt;morphy-&gt;get('ru')-&gt;getBaseForm($word);</w:t>
      </w:r>
    </w:p>
    <w:p w14:paraId="2529F88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($_word) {</w:t>
      </w:r>
    </w:p>
    <w:p w14:paraId="5631296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current($_word);</w:t>
      </w:r>
    </w:p>
    <w:p w14:paraId="370DB7F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245697D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290C7757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(preg_match('/\d+/', $word)) {</w:t>
      </w:r>
    </w:p>
    <w:p w14:paraId="5E4B02B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7EB43CEF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639292D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17F8E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$word = explode('-', $word);</w:t>
      </w:r>
    </w:p>
    <w:p w14:paraId="77B3A11B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(count($word) &gt; 2) {</w:t>
      </w:r>
    </w:p>
    <w:p w14:paraId="4138930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current($word);</w:t>
      </w:r>
    </w:p>
    <w:p w14:paraId="326E388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unset($word[0]);</w:t>
      </w:r>
    </w:p>
    <w:p w14:paraId="497AA47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foreach ($word as $__key =&gt; $__word) {</w:t>
      </w:r>
    </w:p>
    <w:p w14:paraId="0103A5B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(empty($word))</w:t>
      </w:r>
    </w:p>
    <w:p w14:paraId="03F96ACD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unset($word[$__key]);</w:t>
      </w:r>
    </w:p>
    <w:p w14:paraId="1282DD9E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17CBCA4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 = array_merge($array, $word);</w:t>
      </w:r>
    </w:p>
    <w:p w14:paraId="695DA9A9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$count = count($array);</w:t>
      </w:r>
    </w:p>
    <w:p w14:paraId="4942B2C1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$key--;</w:t>
      </w:r>
    </w:p>
    <w:p w14:paraId="1ED0615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B332E88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58CEEC6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}</w:t>
      </w:r>
    </w:p>
    <w:p w14:paraId="7AB0F3D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</w:p>
    <w:p w14:paraId="7186D3F2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ab/>
        <w:t>return $array;</w:t>
      </w:r>
    </w:p>
    <w:p w14:paraId="5C7DD323" w14:textId="77777777" w:rsidR="007974EC" w:rsidRPr="00080C2C" w:rsidRDefault="007974EC" w:rsidP="00E638A3">
      <w:pPr>
        <w:spacing w:line="360" w:lineRule="auto"/>
        <w:jc w:val="both"/>
        <w:rPr>
          <w:lang w:val="en-US"/>
        </w:rPr>
      </w:pPr>
      <w:r w:rsidRPr="00080C2C">
        <w:rPr>
          <w:lang w:val="en-US"/>
        </w:rPr>
        <w:t>}</w:t>
      </w:r>
    </w:p>
    <w:p w14:paraId="0CD49BC3" w14:textId="2172C117" w:rsidR="00B52006" w:rsidRPr="00C84276" w:rsidRDefault="00B52006" w:rsidP="00E638A3">
      <w:pPr>
        <w:pStyle w:val="1"/>
        <w:spacing w:line="360" w:lineRule="auto"/>
        <w:ind w:left="0"/>
        <w:rPr>
          <w:lang w:val="en-US"/>
        </w:rPr>
      </w:pPr>
      <w:bookmarkStart w:id="8" w:name="_Toc428799923"/>
      <w:r>
        <w:lastRenderedPageBreak/>
        <w:t>ПРИЛОЖЕНИЕ</w:t>
      </w:r>
      <w:r w:rsidR="00C84276">
        <w:rPr>
          <w:lang w:val="en-US"/>
        </w:rPr>
        <w:t xml:space="preserve"> </w:t>
      </w:r>
      <w:r w:rsidR="007974EC">
        <w:t>В</w:t>
      </w:r>
      <w:bookmarkEnd w:id="8"/>
    </w:p>
    <w:p w14:paraId="4E948B43" w14:textId="77777777" w:rsidR="00760BC3" w:rsidRPr="00C84276" w:rsidRDefault="00760BC3" w:rsidP="00E638A3">
      <w:pPr>
        <w:spacing w:line="360" w:lineRule="auto"/>
        <w:jc w:val="both"/>
        <w:rPr>
          <w:lang w:val="en-US"/>
        </w:rPr>
      </w:pPr>
    </w:p>
    <w:p w14:paraId="071501F3" w14:textId="7360405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  <w:r w:rsidR="00C8427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36CBCFAB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08069207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342C2EA7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E5C5F32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2A618D5B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1C3FB0A4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1B5CB4ED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6E15AC7C" w:rsidR="00B52006" w:rsidRDefault="00B52006" w:rsidP="00E638A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41C632E9" w:rsidR="00B52006" w:rsidRDefault="00B52006" w:rsidP="00E638A3">
      <w:pPr>
        <w:spacing w:line="360" w:lineRule="auto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=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3F9CC00E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3945B56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7B6890AC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53D4050E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3BB4B24B" w14:textId="752788B8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[];</w:t>
      </w:r>
    </w:p>
    <w:p w14:paraId="37FFA830" w14:textId="13CB1705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pointerTreeDom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undefined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13B97E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push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newDom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6629EC5C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setTreeDom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195EA32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reset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3292C38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D22A898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0EB7D259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cloneCurrentNode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3F2D0CE9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6C545502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eq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2FC17DF1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first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0ABF2D98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last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3BA12E24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each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56BB8CA0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23C52043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text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015AB5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2B2D0E02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parent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68C87A8B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prev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00F8BE83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3FDFF4FD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14CF1C53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append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5A5FC318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outerHtml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5E24D4AF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068DDA96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4982E549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width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44397B62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height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639AF900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toggleClass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20509E4E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hasClass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3A485938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D8D8D5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7174F4FC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68C84A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78CDF561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hide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6F1181B6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show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1CD08244" w14:textId="2B7719E6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$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465263AD" w14:textId="5B5D47D5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switch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typeof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66D98817" w14:textId="330A9CD6" w:rsidR="00B52006" w:rsidRPr="00C84276" w:rsidRDefault="00B52006" w:rsidP="00E638A3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case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function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:</w:t>
      </w:r>
    </w:p>
    <w:p w14:paraId="64CF6C95" w14:textId="6E2B0B16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ready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1F36582" w14:textId="3F36085E" w:rsidR="00B52006" w:rsidRPr="00C84276" w:rsidRDefault="00B52006" w:rsidP="00E638A3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default:</w:t>
      </w:r>
    </w:p>
    <w:p w14:paraId="16EBCEED" w14:textId="57DC275B" w:rsidR="00B52006" w:rsidRPr="00C8427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get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E55AB4A" w14:textId="5CE84400" w:rsidR="00B52006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E638A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 w:rsidP="00E638A3">
      <w:pPr>
        <w:spacing w:after="160" w:line="360" w:lineRule="auto"/>
        <w:jc w:val="both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6681DBA1" w14:textId="1E96F354" w:rsidR="00080C2C" w:rsidRPr="00C84276" w:rsidRDefault="00080C2C" w:rsidP="00E638A3">
      <w:pPr>
        <w:pStyle w:val="1"/>
        <w:spacing w:line="360" w:lineRule="auto"/>
        <w:ind w:left="0"/>
        <w:rPr>
          <w:lang w:val="en-US"/>
        </w:rPr>
      </w:pPr>
      <w:bookmarkStart w:id="9" w:name="_Toc428799924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Г</w:t>
      </w:r>
      <w:bookmarkEnd w:id="9"/>
    </w:p>
    <w:p w14:paraId="1ED3AFB1" w14:textId="77777777" w:rsidR="00080C2C" w:rsidRPr="00C84276" w:rsidRDefault="00080C2C" w:rsidP="00E638A3">
      <w:pPr>
        <w:spacing w:line="360" w:lineRule="auto"/>
        <w:jc w:val="both"/>
        <w:rPr>
          <w:lang w:val="en-US"/>
        </w:rPr>
      </w:pPr>
    </w:p>
    <w:p w14:paraId="3A07EAF9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>function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getXmlHttp(){</w:t>
      </w:r>
    </w:p>
    <w:p w14:paraId="5CCE2BD8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var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6C74F20E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D76F533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ActiveXObject("Msxml2.XMLHTTP");</w:t>
      </w:r>
    </w:p>
    <w:p w14:paraId="37A997F2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0036E068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44B9FD1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743EEAF1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ActiveXObject("Microsoft.XMLHTTP");</w:t>
      </w:r>
    </w:p>
    <w:p w14:paraId="2CC81BDC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13E18797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E1B55F7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false;</w:t>
      </w:r>
    </w:p>
    <w:p w14:paraId="09BDC1B8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4FBD7347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31FC56EA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389F2CF8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if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(!xmlhttp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&amp;&amp;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typeof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XMLHttpRequest!='undefined')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D8CF764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XMLHttpRequest();</w:t>
      </w:r>
    </w:p>
    <w:p w14:paraId="33FB943E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5572CAFD" w14:textId="77777777" w:rsidR="00080C2C" w:rsidRPr="00060F4E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return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2FE23C27" w14:textId="77777777" w:rsidR="00080C2C" w:rsidRPr="00C84276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>}</w:t>
      </w:r>
    </w:p>
    <w:p w14:paraId="152A81C2" w14:textId="77777777" w:rsidR="00080C2C" w:rsidRPr="00C84276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</w:p>
    <w:p w14:paraId="1AC09DEF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jVision.prototype.ajax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</w:p>
    <w:p w14:paraId="6A77A4FA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getXmlHttp()</w:t>
      </w:r>
      <w:r>
        <w:rPr>
          <w:color w:val="000000"/>
          <w:szCs w:val="28"/>
          <w:lang w:val="en-US"/>
        </w:rPr>
        <w:t xml:space="preserve">  </w:t>
      </w:r>
    </w:p>
    <w:p w14:paraId="0B00EBC8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statusElem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this.currentNode(); </w:t>
      </w:r>
    </w:p>
    <w:p w14:paraId="3D620CC8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req.onreadystatechange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function()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 </w:t>
      </w:r>
    </w:p>
    <w:p w14:paraId="7591262D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(req.readyState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4)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5C727E2A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statusElem.innerHTML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req.statusText</w:t>
      </w:r>
      <w:r>
        <w:rPr>
          <w:color w:val="000000"/>
          <w:szCs w:val="28"/>
          <w:lang w:val="en-US"/>
        </w:rPr>
        <w:t xml:space="preserve"> </w:t>
      </w:r>
    </w:p>
    <w:p w14:paraId="2F5EE7CD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if(req.status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200)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66EF7571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lastRenderedPageBreak/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 xml:space="preserve">return </w:t>
      </w:r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r w:rsidRPr="00021A7C">
        <w:rPr>
          <w:color w:val="000000"/>
          <w:szCs w:val="28"/>
          <w:lang w:val="en-US"/>
        </w:rPr>
        <w:t>;</w:t>
      </w:r>
    </w:p>
    <w:p w14:paraId="0B796551" w14:textId="77777777" w:rsidR="00080C2C" w:rsidRPr="00C84276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4B30922B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Else {</w:t>
      </w:r>
    </w:p>
    <w:p w14:paraId="216448E0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Throw new jVisionExaption(“</w:t>
      </w:r>
      <w:r>
        <w:rPr>
          <w:color w:val="000000"/>
          <w:szCs w:val="28"/>
        </w:rPr>
        <w:t>Нет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1F4C7745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538846E4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2E1474D7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}</w:t>
      </w:r>
    </w:p>
    <w:p w14:paraId="61D3380A" w14:textId="77777777" w:rsidR="00080C2C" w:rsidRPr="00C84276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</w:p>
    <w:p w14:paraId="7F19D2F6" w14:textId="77777777" w:rsidR="00080C2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req.open(options.method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options.url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options.lowS</w:t>
      </w:r>
      <w:r w:rsidRPr="00021A7C">
        <w:rPr>
          <w:color w:val="000000"/>
          <w:szCs w:val="28"/>
          <w:lang w:val="en-US"/>
        </w:rPr>
        <w:t>);</w:t>
      </w:r>
      <w:r>
        <w:rPr>
          <w:color w:val="000000"/>
          <w:szCs w:val="28"/>
          <w:lang w:val="en-US"/>
        </w:rPr>
        <w:t xml:space="preserve">  </w:t>
      </w:r>
    </w:p>
    <w:p w14:paraId="1CBF26D3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req.send(</w:t>
      </w:r>
      <w:r>
        <w:rPr>
          <w:color w:val="000000"/>
          <w:szCs w:val="28"/>
          <w:lang w:val="en-US"/>
        </w:rPr>
        <w:t>options.data);</w:t>
      </w:r>
    </w:p>
    <w:p w14:paraId="6C411F14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>
        <w:rPr>
          <w:color w:val="000000"/>
          <w:szCs w:val="28"/>
          <w:lang w:val="en-US"/>
        </w:rPr>
        <w:t>showLoading</w:t>
      </w:r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…’);</w:t>
      </w:r>
    </w:p>
    <w:p w14:paraId="19522579" w14:textId="77777777" w:rsidR="00080C2C" w:rsidRPr="00021A7C" w:rsidRDefault="00080C2C" w:rsidP="00E6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2FAD56B7" w14:textId="02A21086" w:rsidR="00080C2C" w:rsidRPr="00E638A3" w:rsidRDefault="00080C2C" w:rsidP="00E638A3">
      <w:pPr>
        <w:spacing w:after="160" w:line="259" w:lineRule="auto"/>
        <w:jc w:val="both"/>
      </w:pPr>
    </w:p>
    <w:sectPr w:rsidR="00080C2C" w:rsidRPr="00E638A3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03106" w14:textId="77777777" w:rsidR="00AC2663" w:rsidRDefault="00AC2663" w:rsidP="00103568">
      <w:r>
        <w:separator/>
      </w:r>
    </w:p>
  </w:endnote>
  <w:endnote w:type="continuationSeparator" w:id="0">
    <w:p w14:paraId="1A546C1E" w14:textId="77777777" w:rsidR="00AC2663" w:rsidRDefault="00AC2663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1AC6978B" w:rsidR="00E638A3" w:rsidRDefault="00E638A3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AF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5987E" w14:textId="77777777" w:rsidR="00AC2663" w:rsidRDefault="00AC2663" w:rsidP="00103568">
      <w:r>
        <w:separator/>
      </w:r>
    </w:p>
  </w:footnote>
  <w:footnote w:type="continuationSeparator" w:id="0">
    <w:p w14:paraId="415A9877" w14:textId="77777777" w:rsidR="00AC2663" w:rsidRDefault="00AC2663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0C2C"/>
    <w:rsid w:val="00085A2C"/>
    <w:rsid w:val="00094086"/>
    <w:rsid w:val="000A0AFF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94CBC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0CB5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1637E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31A3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4939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8F06FC"/>
    <w:rsid w:val="008F4EBE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2663"/>
    <w:rsid w:val="00AC3E88"/>
    <w:rsid w:val="00AC7F74"/>
    <w:rsid w:val="00AD3CF5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84276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2191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38A3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F1B64-C1AB-4393-B1AA-41C35883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25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53</cp:revision>
  <cp:lastPrinted>2015-05-20T22:36:00Z</cp:lastPrinted>
  <dcterms:created xsi:type="dcterms:W3CDTF">2015-05-20T17:00:00Z</dcterms:created>
  <dcterms:modified xsi:type="dcterms:W3CDTF">2015-08-31T21:38:00Z</dcterms:modified>
</cp:coreProperties>
</file>