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DB" w:rsidRDefault="00371FDB">
      <w:r>
        <w:t>Date 8/5/2022</w:t>
      </w:r>
    </w:p>
    <w:p w:rsidR="00B874EE" w:rsidRDefault="00DA4B5D">
      <w:r>
        <w:t xml:space="preserve">Converter class, simple crud operation on </w:t>
      </w:r>
      <w:proofErr w:type="spellStart"/>
      <w:r>
        <w:t>CustomerFinalDto</w:t>
      </w:r>
      <w:proofErr w:type="spellEnd"/>
      <w:r>
        <w:t xml:space="preserve"> Entity </w:t>
      </w:r>
    </w:p>
    <w:p w:rsidR="000B0E3C" w:rsidRDefault="000B0E3C">
      <w:r>
        <w:t xml:space="preserve">Create controller and perform save operation </w:t>
      </w:r>
      <w:bookmarkStart w:id="0" w:name="_GoBack"/>
      <w:bookmarkEnd w:id="0"/>
    </w:p>
    <w:sectPr w:rsidR="000B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EE"/>
    <w:rsid w:val="000B0E3C"/>
    <w:rsid w:val="00371FDB"/>
    <w:rsid w:val="00B874EE"/>
    <w:rsid w:val="00DA4B5D"/>
    <w:rsid w:val="00F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55D8"/>
  <w15:chartTrackingRefBased/>
  <w15:docId w15:val="{EB20BF8B-0186-4BD5-A319-3FAFAFB2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rezwankabir</dc:creator>
  <cp:keywords/>
  <dc:description/>
  <cp:lastModifiedBy>rezwankabir</cp:lastModifiedBy>
  <cp:revision>3</cp:revision>
  <dcterms:created xsi:type="dcterms:W3CDTF">2022-05-08T04:07:00Z</dcterms:created>
  <dcterms:modified xsi:type="dcterms:W3CDTF">2022-05-09T04:36:00Z</dcterms:modified>
</cp:coreProperties>
</file>