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76" w:rsidRPr="00767876" w:rsidRDefault="00767876" w:rsidP="00767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876">
        <w:rPr>
          <w:rFonts w:ascii="Times New Roman" w:hAnsi="Times New Roman" w:cs="Times New Roman"/>
          <w:b/>
          <w:sz w:val="28"/>
          <w:szCs w:val="28"/>
        </w:rPr>
        <w:t>Инструкция пользователя</w:t>
      </w:r>
    </w:p>
    <w:p w:rsidR="004749B3" w:rsidRDefault="00850037" w:rsidP="0076787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4652" cy="263620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75" cy="26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37" w:rsidRPr="00767876" w:rsidRDefault="00850037" w:rsidP="0076787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67876"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937839" w:rsidRPr="00767876">
        <w:rPr>
          <w:rFonts w:ascii="Times New Roman" w:hAnsi="Times New Roman" w:cs="Times New Roman"/>
          <w:sz w:val="28"/>
          <w:szCs w:val="28"/>
        </w:rPr>
        <w:t>Добавить пользователя</w:t>
      </w:r>
      <w:r w:rsidRPr="00767876">
        <w:rPr>
          <w:rFonts w:ascii="Times New Roman" w:hAnsi="Times New Roman" w:cs="Times New Roman"/>
          <w:sz w:val="28"/>
          <w:szCs w:val="28"/>
        </w:rPr>
        <w:t>»</w:t>
      </w:r>
      <w:r w:rsidR="00937839" w:rsidRPr="00767876">
        <w:rPr>
          <w:rFonts w:ascii="Times New Roman" w:hAnsi="Times New Roman" w:cs="Times New Roman"/>
          <w:sz w:val="28"/>
          <w:szCs w:val="28"/>
        </w:rPr>
        <w:t xml:space="preserve"> появляется форма, в которую необходимо ввести данные. Чтобы добавить языки программирования, </w:t>
      </w:r>
      <w:proofErr w:type="spellStart"/>
      <w:r w:rsidR="00937839" w:rsidRPr="0076787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937839" w:rsidRPr="00767876">
        <w:rPr>
          <w:rFonts w:ascii="Times New Roman" w:hAnsi="Times New Roman" w:cs="Times New Roman"/>
          <w:sz w:val="28"/>
          <w:szCs w:val="28"/>
        </w:rPr>
        <w:t xml:space="preserve"> и библиотеки, нужно выбрать из выпадающего списка значения, которые окажутся в элементе </w:t>
      </w:r>
      <w:proofErr w:type="spellStart"/>
      <w:r w:rsidR="00937839" w:rsidRPr="00767876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937839" w:rsidRPr="00767876">
        <w:rPr>
          <w:rFonts w:ascii="Times New Roman" w:hAnsi="Times New Roman" w:cs="Times New Roman"/>
          <w:sz w:val="28"/>
          <w:szCs w:val="28"/>
        </w:rPr>
        <w:t>, находящемся ниже соответственного списка. Рейтинг так же выбирается из выпадающего списка.  Выбор даты возможен как из календаря, так и через ручной ввод. Интервьюеры добавляются при нажатии на кнопку «Выбрать».  Пояснения не обязательны к заполнению.</w:t>
      </w:r>
    </w:p>
    <w:p w:rsidR="00850037" w:rsidRPr="00937839" w:rsidRDefault="00850037" w:rsidP="0076787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77820" cy="372398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96" cy="372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37" w:rsidRDefault="00937839" w:rsidP="00767876">
      <w:pPr>
        <w:jc w:val="center"/>
      </w:pPr>
      <w:r w:rsidRPr="00937839">
        <w:lastRenderedPageBreak/>
        <w:drawing>
          <wp:inline distT="0" distB="0" distL="0" distR="0">
            <wp:extent cx="4792123" cy="3683479"/>
            <wp:effectExtent l="19050" t="0" r="8477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12" cy="368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839" w:rsidRDefault="00937839" w:rsidP="00767876">
      <w:pPr>
        <w:jc w:val="center"/>
      </w:pPr>
      <w:r w:rsidRPr="00937839">
        <w:drawing>
          <wp:inline distT="0" distB="0" distL="0" distR="0">
            <wp:extent cx="5136291" cy="2701716"/>
            <wp:effectExtent l="19050" t="0" r="7209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470" cy="270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839" w:rsidRPr="00767876" w:rsidRDefault="00937839" w:rsidP="0076787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67876">
        <w:rPr>
          <w:rFonts w:ascii="Times New Roman" w:hAnsi="Times New Roman" w:cs="Times New Roman"/>
          <w:sz w:val="28"/>
          <w:szCs w:val="28"/>
        </w:rPr>
        <w:t xml:space="preserve">Для редактирования и удаления записи необходимо выбрать ячейку с номером </w:t>
      </w:r>
      <w:r w:rsidRPr="0076787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67876">
        <w:rPr>
          <w:rFonts w:ascii="Times New Roman" w:hAnsi="Times New Roman" w:cs="Times New Roman"/>
          <w:sz w:val="28"/>
          <w:szCs w:val="28"/>
        </w:rPr>
        <w:t xml:space="preserve"> пользователя, которого нужно отредактировать или удалить.</w:t>
      </w:r>
    </w:p>
    <w:p w:rsidR="00937839" w:rsidRPr="00767876" w:rsidRDefault="00937839" w:rsidP="0076787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67876">
        <w:rPr>
          <w:rFonts w:ascii="Times New Roman" w:hAnsi="Times New Roman" w:cs="Times New Roman"/>
          <w:sz w:val="28"/>
          <w:szCs w:val="28"/>
        </w:rPr>
        <w:t xml:space="preserve">При нажатии на кнопку «Редактировать» появляется форма, заполненная информацией о пользователе, которая хранится в базе данных. Если изменить текущие значения, по нажатию на «ОК» информация будет перезаписана. </w:t>
      </w:r>
    </w:p>
    <w:p w:rsidR="00937839" w:rsidRPr="00767876" w:rsidRDefault="00937839" w:rsidP="0076787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67876">
        <w:rPr>
          <w:rFonts w:ascii="Times New Roman" w:hAnsi="Times New Roman" w:cs="Times New Roman"/>
          <w:sz w:val="28"/>
          <w:szCs w:val="28"/>
        </w:rPr>
        <w:t xml:space="preserve">При нажатии на кнопку «Удалить» </w:t>
      </w:r>
      <w:r w:rsidR="00767876" w:rsidRPr="00767876">
        <w:rPr>
          <w:rFonts w:ascii="Times New Roman" w:hAnsi="Times New Roman" w:cs="Times New Roman"/>
          <w:sz w:val="28"/>
          <w:szCs w:val="28"/>
        </w:rPr>
        <w:t xml:space="preserve">запись будет удалена. </w:t>
      </w:r>
    </w:p>
    <w:p w:rsidR="00767876" w:rsidRPr="00767876" w:rsidRDefault="00767876" w:rsidP="0076787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67876">
        <w:rPr>
          <w:rFonts w:ascii="Times New Roman" w:hAnsi="Times New Roman" w:cs="Times New Roman"/>
          <w:sz w:val="28"/>
          <w:szCs w:val="28"/>
        </w:rPr>
        <w:t xml:space="preserve">Чтобы добавить файл к записи необходимо выбрать ячейку с номером </w:t>
      </w:r>
      <w:r w:rsidRPr="0076787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67876">
        <w:rPr>
          <w:rFonts w:ascii="Times New Roman" w:hAnsi="Times New Roman" w:cs="Times New Roman"/>
          <w:sz w:val="28"/>
          <w:szCs w:val="28"/>
        </w:rPr>
        <w:t xml:space="preserve"> пользователя, к которому будет прикреплена информация. При нажатии на кнопку «Файл» в диалоговом окне можно выбрать файл на компьютере, путь к которому будет вписан в ячейку «Файл». </w:t>
      </w:r>
    </w:p>
    <w:sectPr w:rsidR="00767876" w:rsidRPr="00767876" w:rsidSect="00474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50037"/>
    <w:rsid w:val="004749B3"/>
    <w:rsid w:val="00767876"/>
    <w:rsid w:val="00850037"/>
    <w:rsid w:val="0093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0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2020-11-06T05:50:00Z</dcterms:created>
  <dcterms:modified xsi:type="dcterms:W3CDTF">2020-11-06T06:15:00Z</dcterms:modified>
</cp:coreProperties>
</file>