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33" w:rsidRDefault="003A7033" w:rsidP="003A7033">
      <w:pPr>
        <w:pStyle w:val="Ttulo1"/>
        <w:jc w:val="center"/>
      </w:pPr>
      <w:r>
        <w:t>Breve relatório com os resultados obtidos durante o modulo-</w:t>
      </w:r>
      <w:r>
        <w:t>6</w:t>
      </w:r>
    </w:p>
    <w:p w:rsidR="003A7033" w:rsidRDefault="003A7033" w:rsidP="003A7033">
      <w:pPr>
        <w:pStyle w:val="Ttulo3"/>
        <w:jc w:val="both"/>
      </w:pPr>
    </w:p>
    <w:p w:rsidR="003A7033" w:rsidRPr="00C445AC" w:rsidRDefault="003A7033" w:rsidP="003A7033">
      <w:pPr>
        <w:pStyle w:val="Ttulo3"/>
        <w:jc w:val="both"/>
        <w:rPr>
          <w:color w:val="FF0000"/>
        </w:rPr>
      </w:pPr>
      <w:r w:rsidRPr="00C445AC">
        <w:rPr>
          <w:color w:val="FF0000"/>
        </w:rPr>
        <w:t>Aluno: Ruben Esteche Araújo</w:t>
      </w:r>
    </w:p>
    <w:p w:rsidR="003A7033" w:rsidRDefault="003A7033" w:rsidP="003A7033">
      <w:pPr>
        <w:pStyle w:val="Ttulo3"/>
        <w:rPr>
          <w:color w:val="FF0000"/>
        </w:rPr>
      </w:pPr>
      <w:r w:rsidRPr="00C445AC">
        <w:rPr>
          <w:color w:val="FF0000"/>
        </w:rPr>
        <w:t>CPF:  109.429.904-98</w:t>
      </w:r>
    </w:p>
    <w:p w:rsidR="003A7033" w:rsidRDefault="003A7033" w:rsidP="003A7033"/>
    <w:p w:rsidR="003A7033" w:rsidRDefault="004675A0" w:rsidP="003A7033">
      <w:r>
        <w:t>Objetivos:</w:t>
      </w:r>
    </w:p>
    <w:p w:rsidR="004675A0" w:rsidRDefault="004675A0" w:rsidP="003A7033">
      <w:r>
        <w:t>Representar e interpretar graficamente dados resultados estatisticamente já conhecidos o percurso de caminhantes aleatórios utilizando simulações com o método de Monte Carlo.</w:t>
      </w:r>
    </w:p>
    <w:p w:rsidR="003A7033" w:rsidRDefault="003A7033" w:rsidP="003A7033">
      <w:r>
        <w:t xml:space="preserve">Gráficos que remetem aos tópicos exigidos nas simulações desse módulo: </w:t>
      </w:r>
    </w:p>
    <w:p w:rsidR="00830C0F" w:rsidRDefault="00830C0F" w:rsidP="003A7033"/>
    <w:p w:rsidR="00830C0F" w:rsidRPr="003A7033" w:rsidRDefault="00830C0F" w:rsidP="003A7033"/>
    <w:p w:rsidR="00307635" w:rsidRDefault="00307635" w:rsidP="00263D3F">
      <w:pPr>
        <w:rPr>
          <w:noProof/>
        </w:rPr>
      </w:pPr>
    </w:p>
    <w:p w:rsidR="00993CD6" w:rsidRDefault="00307635" w:rsidP="00307635">
      <w:pPr>
        <w:ind w:left="-426" w:hanging="283"/>
        <w:rPr>
          <w:noProof/>
        </w:rPr>
      </w:pPr>
      <w:r>
        <w:rPr>
          <w:noProof/>
        </w:rPr>
        <w:drawing>
          <wp:inline distT="0" distB="0" distL="0" distR="0" wp14:anchorId="59C57E1F" wp14:editId="4105E586">
            <wp:extent cx="6008914" cy="430367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86" t="18206" r="45106" b="29170"/>
                    <a:stretch/>
                  </pic:blipFill>
                  <pic:spPr bwMode="auto">
                    <a:xfrm>
                      <a:off x="0" y="0"/>
                      <a:ext cx="6038052" cy="432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7AF" w:rsidRDefault="00C507AF" w:rsidP="00307635">
      <w:pPr>
        <w:ind w:left="-426" w:hanging="283"/>
      </w:pPr>
    </w:p>
    <w:p w:rsidR="00C507AF" w:rsidRDefault="00C507AF" w:rsidP="00307635">
      <w:pPr>
        <w:ind w:left="-426" w:hanging="283"/>
      </w:pPr>
    </w:p>
    <w:p w:rsidR="00307635" w:rsidRDefault="00C507AF" w:rsidP="00307635">
      <w:pPr>
        <w:ind w:left="-426" w:hanging="283"/>
      </w:pPr>
      <w:r>
        <w:lastRenderedPageBreak/>
        <w:t>Histograma com b</w:t>
      </w:r>
      <w:r w:rsidR="000D7F5E">
        <w:t>lo</w:t>
      </w:r>
      <w:r>
        <w:t xml:space="preserve">cagem reduzida, para melhor analise das imperfeições da biblioteca </w:t>
      </w:r>
      <w:r w:rsidR="000D7F5E">
        <w:t>“</w:t>
      </w:r>
      <w:proofErr w:type="spellStart"/>
      <w:r>
        <w:t>rand</w:t>
      </w:r>
      <w:proofErr w:type="spellEnd"/>
      <w:r w:rsidR="000D7F5E">
        <w:t>”</w:t>
      </w:r>
      <w:r w:rsidR="00307635">
        <w:rPr>
          <w:noProof/>
        </w:rPr>
        <w:drawing>
          <wp:inline distT="0" distB="0" distL="0" distR="0" wp14:anchorId="74F628DD" wp14:editId="705EF991">
            <wp:extent cx="6029011" cy="3964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46" t="18539" r="44915" b="28833"/>
                    <a:stretch/>
                  </pic:blipFill>
                  <pic:spPr bwMode="auto">
                    <a:xfrm>
                      <a:off x="0" y="0"/>
                      <a:ext cx="6074756" cy="399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033" w:rsidRDefault="003A7033" w:rsidP="00307635">
      <w:pPr>
        <w:ind w:left="-426" w:hanging="283"/>
        <w:rPr>
          <w:noProof/>
        </w:rPr>
      </w:pPr>
    </w:p>
    <w:p w:rsidR="008A588A" w:rsidRDefault="003A7033" w:rsidP="00307635">
      <w:pPr>
        <w:ind w:left="-426" w:hanging="283"/>
        <w:rPr>
          <w:noProof/>
        </w:rPr>
      </w:pPr>
      <w:r>
        <w:rPr>
          <w:noProof/>
        </w:rPr>
        <w:t>Caminho percorrido por um único caminhante aleatório (função rand-C/C++):</w:t>
      </w:r>
    </w:p>
    <w:p w:rsidR="003A7033" w:rsidRDefault="003A7033" w:rsidP="00307635">
      <w:pPr>
        <w:ind w:left="-426" w:hanging="283"/>
        <w:rPr>
          <w:noProof/>
        </w:rPr>
      </w:pPr>
    </w:p>
    <w:p w:rsidR="008A588A" w:rsidRDefault="008A588A" w:rsidP="00307635">
      <w:pPr>
        <w:ind w:left="-426" w:hanging="283"/>
      </w:pPr>
      <w:r>
        <w:rPr>
          <w:noProof/>
        </w:rPr>
        <w:drawing>
          <wp:inline distT="0" distB="0" distL="0" distR="0" wp14:anchorId="08D78165" wp14:editId="5F9647B5">
            <wp:extent cx="5627077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70" t="18204" r="44914" b="29823"/>
                    <a:stretch/>
                  </pic:blipFill>
                  <pic:spPr bwMode="auto">
                    <a:xfrm>
                      <a:off x="0" y="0"/>
                      <a:ext cx="5687798" cy="333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F39" w:rsidRDefault="00096F39" w:rsidP="00096F39">
      <w:pPr>
        <w:rPr>
          <w:noProof/>
        </w:rPr>
      </w:pPr>
    </w:p>
    <w:p w:rsidR="00096F39" w:rsidRDefault="00096F39" w:rsidP="00096F39">
      <w:pPr>
        <w:rPr>
          <w:noProof/>
        </w:rPr>
      </w:pPr>
      <w:r>
        <w:rPr>
          <w:noProof/>
        </w:rPr>
        <w:lastRenderedPageBreak/>
        <w:t>Caminhantes aleat´órios atuando em rede quadrática:</w:t>
      </w:r>
    </w:p>
    <w:p w:rsidR="00096F39" w:rsidRDefault="00096F39" w:rsidP="00096F39">
      <w:pPr>
        <w:ind w:left="-426" w:hanging="283"/>
        <w:rPr>
          <w:noProof/>
        </w:rPr>
      </w:pPr>
    </w:p>
    <w:p w:rsidR="00096F39" w:rsidRDefault="004467FF" w:rsidP="00096F39">
      <w:pPr>
        <w:ind w:left="-426" w:hanging="283"/>
        <w:rPr>
          <w:noProof/>
        </w:rPr>
      </w:pPr>
      <w:r>
        <w:rPr>
          <w:noProof/>
        </w:rPr>
        <w:drawing>
          <wp:inline distT="0" distB="0" distL="0" distR="0" wp14:anchorId="29CEA0DD" wp14:editId="10AB9959">
            <wp:extent cx="4953000" cy="3555546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19" t="21856" r="47794" b="31045"/>
                    <a:stretch/>
                  </pic:blipFill>
                  <pic:spPr bwMode="auto">
                    <a:xfrm>
                      <a:off x="0" y="0"/>
                      <a:ext cx="4974572" cy="357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F39" w:rsidRDefault="00096F39" w:rsidP="00096F39">
      <w:pPr>
        <w:ind w:left="-426" w:hanging="283"/>
      </w:pPr>
      <w:r>
        <w:rPr>
          <w:noProof/>
        </w:rPr>
        <w:t>Caminhantes aleat</w:t>
      </w:r>
      <w:r>
        <w:rPr>
          <w:noProof/>
        </w:rPr>
        <w:t>ó</w:t>
      </w:r>
      <w:r>
        <w:rPr>
          <w:noProof/>
        </w:rPr>
        <w:t>rios atuando em rede quadrática</w:t>
      </w:r>
      <w:r>
        <w:rPr>
          <w:noProof/>
        </w:rPr>
        <w:t xml:space="preserve"> (mais interações e caminhantes)</w:t>
      </w:r>
      <w:r>
        <w:rPr>
          <w:noProof/>
        </w:rPr>
        <w:t>:</w:t>
      </w:r>
    </w:p>
    <w:p w:rsidR="00096F39" w:rsidRDefault="00096F39" w:rsidP="00307635">
      <w:pPr>
        <w:ind w:left="-426" w:hanging="283"/>
      </w:pPr>
    </w:p>
    <w:p w:rsidR="00096F39" w:rsidRDefault="00096F39" w:rsidP="00307635">
      <w:pPr>
        <w:ind w:left="-426" w:hanging="283"/>
        <w:rPr>
          <w:noProof/>
        </w:rPr>
      </w:pPr>
    </w:p>
    <w:p w:rsidR="00263D3F" w:rsidRDefault="00263D3F" w:rsidP="00307635">
      <w:pPr>
        <w:ind w:left="-426" w:hanging="283"/>
      </w:pPr>
      <w:r>
        <w:rPr>
          <w:noProof/>
        </w:rPr>
        <w:drawing>
          <wp:inline distT="0" distB="0" distL="0" distR="0" wp14:anchorId="7D805355" wp14:editId="4E3761A4">
            <wp:extent cx="4781550" cy="3420255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95" t="19350" r="46680" b="31117"/>
                    <a:stretch/>
                  </pic:blipFill>
                  <pic:spPr bwMode="auto">
                    <a:xfrm>
                      <a:off x="0" y="0"/>
                      <a:ext cx="4850616" cy="346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F39" w:rsidRDefault="00096F39" w:rsidP="00096F39"/>
    <w:p w:rsidR="00096F39" w:rsidRDefault="00096F39" w:rsidP="00096F39">
      <w:bookmarkStart w:id="0" w:name="_GoBack"/>
      <w:bookmarkEnd w:id="0"/>
      <w:proofErr w:type="spellStart"/>
      <w:r>
        <w:lastRenderedPageBreak/>
        <w:t>Submentendo</w:t>
      </w:r>
      <w:proofErr w:type="spellEnd"/>
      <w:r>
        <w:t xml:space="preserve"> esses caminhantes a uma rede triangular agora:</w:t>
      </w:r>
    </w:p>
    <w:p w:rsidR="00096F39" w:rsidRDefault="00C45986" w:rsidP="00307635">
      <w:pPr>
        <w:ind w:left="-426" w:hanging="283"/>
      </w:pPr>
      <w:r w:rsidRPr="00C45986">
        <w:rPr>
          <w:noProof/>
        </w:rPr>
        <w:drawing>
          <wp:inline distT="0" distB="0" distL="0" distR="0" wp14:anchorId="12653020" wp14:editId="7A6F52B2">
            <wp:extent cx="5400040" cy="3822700"/>
            <wp:effectExtent l="0" t="0" r="0" b="6350"/>
            <wp:docPr id="1025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8C5D78F8-C468-45BD-B470-6628EDA91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Imagem 6">
                      <a:extLst>
                        <a:ext uri="{FF2B5EF4-FFF2-40B4-BE49-F238E27FC236}">
                          <a16:creationId xmlns:a16="http://schemas.microsoft.com/office/drawing/2014/main" id="{8C5D78F8-C468-45BD-B470-6628EDA916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4" t="18710" r="45145" b="30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96F39" w:rsidRDefault="00096F39" w:rsidP="00307635">
      <w:pPr>
        <w:ind w:left="-426" w:hanging="283"/>
      </w:pPr>
      <w:r>
        <w:t xml:space="preserve">Fazendo agora com que o passo seja continuo: </w:t>
      </w:r>
    </w:p>
    <w:p w:rsidR="00A930FB" w:rsidRDefault="00C45986" w:rsidP="00307635">
      <w:pPr>
        <w:ind w:left="-426" w:hanging="283"/>
      </w:pPr>
      <w:r w:rsidRPr="00C45986">
        <w:rPr>
          <w:noProof/>
        </w:rPr>
        <w:drawing>
          <wp:inline distT="0" distB="0" distL="0" distR="0" wp14:anchorId="2C29D388" wp14:editId="5B7AAB3E">
            <wp:extent cx="5400040" cy="3924935"/>
            <wp:effectExtent l="0" t="0" r="0" b="0"/>
            <wp:docPr id="17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1388EF3F-652B-479A-819C-95322EECA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6">
                      <a:extLst>
                        <a:ext uri="{FF2B5EF4-FFF2-40B4-BE49-F238E27FC236}">
                          <a16:creationId xmlns:a16="http://schemas.microsoft.com/office/drawing/2014/main" id="{1388EF3F-652B-479A-819C-95322EECAEE7}"/>
                        </a:ext>
                      </a:extLst>
                    </pic:cNvPr>
                    <pic:cNvPicPr/>
                  </pic:nvPicPr>
                  <pic:blipFill rotWithShape="1">
                    <a:blip r:embed="rId10"/>
                    <a:srcRect l="14111" t="18825" r="45849" b="29408"/>
                    <a:stretch/>
                  </pic:blipFill>
                  <pic:spPr bwMode="auto"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6CE" w:rsidRDefault="008466CE" w:rsidP="00307635">
      <w:pPr>
        <w:ind w:left="-426" w:hanging="283"/>
      </w:pPr>
    </w:p>
    <w:sectPr w:rsidR="0084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DD"/>
    <w:rsid w:val="00096F39"/>
    <w:rsid w:val="000D7F5E"/>
    <w:rsid w:val="00263D3F"/>
    <w:rsid w:val="00307635"/>
    <w:rsid w:val="003A7033"/>
    <w:rsid w:val="004467FF"/>
    <w:rsid w:val="004675A0"/>
    <w:rsid w:val="00830C0F"/>
    <w:rsid w:val="00837992"/>
    <w:rsid w:val="008466CE"/>
    <w:rsid w:val="008A588A"/>
    <w:rsid w:val="00993CD6"/>
    <w:rsid w:val="00A930FB"/>
    <w:rsid w:val="00BF5EDD"/>
    <w:rsid w:val="00C45986"/>
    <w:rsid w:val="00C5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ABA6"/>
  <w15:chartTrackingRefBased/>
  <w15:docId w15:val="{7F3036A0-BA85-4EEB-963D-9340B3D0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7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7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7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A7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466CE"/>
    <w:rPr>
      <w:color w:val="0000FF"/>
      <w:u w:val="single"/>
    </w:rPr>
  </w:style>
  <w:style w:type="character" w:customStyle="1" w:styleId="style-scope">
    <w:name w:val="style-scope"/>
    <w:basedOn w:val="Fontepargpadro"/>
    <w:rsid w:val="0084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Esteche</dc:creator>
  <cp:keywords/>
  <dc:description/>
  <cp:lastModifiedBy>Ruben Esteche</cp:lastModifiedBy>
  <cp:revision>4</cp:revision>
  <dcterms:created xsi:type="dcterms:W3CDTF">2018-09-28T13:48:00Z</dcterms:created>
  <dcterms:modified xsi:type="dcterms:W3CDTF">2018-10-05T00:11:00Z</dcterms:modified>
</cp:coreProperties>
</file>