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0D7" w:rsidRDefault="002910D7" w:rsidP="002910D7">
      <w:pPr>
        <w:pStyle w:val="Ttulo1"/>
        <w:jc w:val="center"/>
      </w:pPr>
      <w:r>
        <w:t>Breve relatório com os resultados obtidos durante o modulo-9</w:t>
      </w:r>
    </w:p>
    <w:p w:rsidR="002910D7" w:rsidRDefault="002910D7" w:rsidP="002910D7">
      <w:pPr>
        <w:pStyle w:val="Ttulo3"/>
        <w:jc w:val="both"/>
      </w:pPr>
    </w:p>
    <w:p w:rsidR="002910D7" w:rsidRDefault="002910D7" w:rsidP="002910D7">
      <w:pPr>
        <w:pStyle w:val="Ttulo3"/>
        <w:jc w:val="both"/>
        <w:rPr>
          <w:color w:val="FF0000"/>
        </w:rPr>
      </w:pPr>
      <w:r>
        <w:rPr>
          <w:color w:val="FF0000"/>
        </w:rPr>
        <w:t>Aluno: Ruben Esteche Araújo</w:t>
      </w:r>
    </w:p>
    <w:p w:rsidR="002910D7" w:rsidRDefault="002910D7" w:rsidP="002910D7">
      <w:pPr>
        <w:pStyle w:val="Ttulo3"/>
        <w:rPr>
          <w:color w:val="FF0000"/>
        </w:rPr>
      </w:pPr>
      <w:r>
        <w:rPr>
          <w:color w:val="FF0000"/>
        </w:rPr>
        <w:t>CPF:  109.429.904-98</w:t>
      </w:r>
    </w:p>
    <w:p w:rsidR="002910D7" w:rsidRDefault="002910D7" w:rsidP="002910D7"/>
    <w:p w:rsidR="002910D7" w:rsidRDefault="002910D7" w:rsidP="002910D7">
      <w:pPr>
        <w:pStyle w:val="Subttulo"/>
        <w:jc w:val="center"/>
        <w:rPr>
          <w:color w:val="auto"/>
        </w:rPr>
      </w:pPr>
      <w:r>
        <w:t>Modos normais e Equação de Schroedinger</w:t>
      </w:r>
    </w:p>
    <w:p w:rsidR="003566E5" w:rsidRDefault="002910D7" w:rsidP="00446443">
      <w:pPr>
        <w:ind w:firstLine="567"/>
        <w:jc w:val="both"/>
      </w:pPr>
      <w:r>
        <w:t xml:space="preserve">Objetivos: </w:t>
      </w:r>
    </w:p>
    <w:p w:rsidR="00446443" w:rsidRDefault="003566E5" w:rsidP="00446443">
      <w:pPr>
        <w:ind w:firstLine="567"/>
        <w:jc w:val="both"/>
      </w:pPr>
      <w:r w:rsidRPr="003566E5">
        <w:rPr>
          <w:b/>
        </w:rPr>
        <w:t>Modos normais</w:t>
      </w:r>
      <w:r>
        <w:t xml:space="preserve"> - </w:t>
      </w:r>
      <w:r w:rsidR="002910D7">
        <w:t>Simular um sistema com n-</w:t>
      </w:r>
      <w:proofErr w:type="spellStart"/>
      <w:r w:rsidR="002910D7">
        <w:t>particulas</w:t>
      </w:r>
      <w:proofErr w:type="spellEnd"/>
      <w:r w:rsidR="002910D7">
        <w:t xml:space="preserve"> conectadas por molas (abordagem linear). Expressar o resultado calculando os autovalores e </w:t>
      </w:r>
      <w:proofErr w:type="spellStart"/>
      <w:r w:rsidR="002910D7">
        <w:t>autovetores</w:t>
      </w:r>
      <w:proofErr w:type="spellEnd"/>
      <w:r w:rsidR="001957E7">
        <w:t xml:space="preserve">; que representam </w:t>
      </w:r>
      <w:r w:rsidR="00446443">
        <w:t>respectivamente os modos normais e as posições de cada partícula posicionada no tempo. Utilizar condições de contorno fixas, periódicas e livres.</w:t>
      </w:r>
      <w:r>
        <w:t xml:space="preserve"> Após isso, fazer com que o sistema tenha diferentes massas conectadas a molas com diferentes constantes elásticas. </w:t>
      </w:r>
    </w:p>
    <w:p w:rsidR="003566E5" w:rsidRDefault="003566E5" w:rsidP="00446443">
      <w:pPr>
        <w:ind w:firstLine="567"/>
        <w:jc w:val="both"/>
      </w:pPr>
      <w:r w:rsidRPr="003566E5">
        <w:rPr>
          <w:b/>
        </w:rPr>
        <w:t>Equação de Schroedinger</w:t>
      </w:r>
      <w:r>
        <w:t xml:space="preserve"> – Simular num sistema a solução da equação de Schroedinger independente do tempo </w:t>
      </w:r>
      <w:r w:rsidR="00C173D7">
        <w:t>(ESIT). Fazer isso para um poço de potencial quadrado, e depois para um poço de potencial parabólico.</w:t>
      </w:r>
    </w:p>
    <w:p w:rsidR="00446443" w:rsidRDefault="00446443" w:rsidP="00446443">
      <w:pPr>
        <w:ind w:firstLine="567"/>
        <w:jc w:val="both"/>
      </w:pPr>
      <w:r>
        <w:t xml:space="preserve">Softwares utilizados: </w:t>
      </w:r>
      <w:proofErr w:type="spellStart"/>
      <w:r>
        <w:t>Spyder</w:t>
      </w:r>
      <w:proofErr w:type="spellEnd"/>
      <w:r>
        <w:t xml:space="preserve"> IDE (interpretador de </w:t>
      </w:r>
      <w:proofErr w:type="spellStart"/>
      <w:r>
        <w:t>python</w:t>
      </w:r>
      <w:proofErr w:type="spellEnd"/>
      <w:r>
        <w:t>)</w:t>
      </w:r>
    </w:p>
    <w:p w:rsidR="00C173D7" w:rsidRDefault="00446443" w:rsidP="00C173D7">
      <w:pPr>
        <w:ind w:firstLine="567"/>
        <w:jc w:val="both"/>
      </w:pPr>
      <w:r>
        <w:t xml:space="preserve">Trabalho gráfico: </w:t>
      </w:r>
    </w:p>
    <w:p w:rsidR="00C173D7" w:rsidRDefault="00C173D7" w:rsidP="00C173D7">
      <w:pPr>
        <w:ind w:firstLine="567"/>
        <w:jc w:val="both"/>
      </w:pPr>
      <w:r>
        <w:t>Desenvolvi um menu interativo para o usuário selecionar a condições do problema.</w:t>
      </w:r>
    </w:p>
    <w:p w:rsidR="00C173D7" w:rsidRDefault="00C173D7" w:rsidP="002910D7">
      <w:pPr>
        <w:ind w:firstLine="567"/>
        <w:jc w:val="both"/>
        <w:rPr>
          <w:noProof/>
        </w:rPr>
      </w:pPr>
    </w:p>
    <w:p w:rsidR="00C173D7" w:rsidRDefault="00446443" w:rsidP="00C173D7">
      <w:pPr>
        <w:jc w:val="both"/>
      </w:pPr>
      <w:r>
        <w:rPr>
          <w:noProof/>
        </w:rPr>
        <w:drawing>
          <wp:inline distT="0" distB="0" distL="0" distR="0">
            <wp:extent cx="3665903" cy="2716823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2-07 (1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58" t="38518" r="22493" b="22398"/>
                    <a:stretch/>
                  </pic:blipFill>
                  <pic:spPr bwMode="auto">
                    <a:xfrm>
                      <a:off x="0" y="0"/>
                      <a:ext cx="3666383" cy="271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C173D7" w:rsidP="002910D7">
      <w:pPr>
        <w:ind w:firstLine="567"/>
        <w:jc w:val="both"/>
      </w:pPr>
      <w:r>
        <w:t xml:space="preserve">Modos normais: </w:t>
      </w:r>
    </w:p>
    <w:p w:rsidR="00C173D7" w:rsidRDefault="000B1BA0" w:rsidP="002910D7">
      <w:pPr>
        <w:ind w:firstLine="567"/>
        <w:jc w:val="both"/>
        <w:rPr>
          <w:noProof/>
        </w:rPr>
      </w:pPr>
      <w:r>
        <w:rPr>
          <w:noProof/>
        </w:rPr>
        <w:t xml:space="preserve">Alguns exemplos de extremidades livres: </w:t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705708" cy="12045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2-07 (1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9" t="35335" r="20037" b="24967"/>
                    <a:stretch/>
                  </pic:blipFill>
                  <pic:spPr bwMode="auto">
                    <a:xfrm>
                      <a:off x="0" y="0"/>
                      <a:ext cx="1706633" cy="12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44162" cy="112541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2-07 (1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46" t="35622" r="20698" b="27298"/>
                    <a:stretch/>
                  </pic:blipFill>
                  <pic:spPr bwMode="auto">
                    <a:xfrm>
                      <a:off x="0" y="0"/>
                      <a:ext cx="1644655" cy="112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BA0" w:rsidRDefault="000B1BA0" w:rsidP="002910D7">
      <w:pPr>
        <w:ind w:firstLine="567"/>
        <w:jc w:val="both"/>
        <w:rPr>
          <w:noProof/>
        </w:rPr>
      </w:pPr>
      <w:r>
        <w:rPr>
          <w:noProof/>
        </w:rPr>
        <w:t xml:space="preserve">Extremidades fixas: </w:t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811215" cy="10726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2-07 (1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8" t="35622" r="18091" b="29035"/>
                    <a:stretch/>
                  </pic:blipFill>
                  <pic:spPr bwMode="auto">
                    <a:xfrm>
                      <a:off x="0" y="0"/>
                      <a:ext cx="1811758" cy="107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26577" cy="1134208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2-07 (1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5" t="38518" r="21679" b="24116"/>
                    <a:stretch/>
                  </pic:blipFill>
                  <pic:spPr bwMode="auto">
                    <a:xfrm>
                      <a:off x="0" y="0"/>
                      <a:ext cx="1626832" cy="113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573823" cy="1178170"/>
            <wp:effectExtent l="0" t="0" r="762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2-07 (2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83" t="35622" r="22163" b="25559"/>
                    <a:stretch/>
                  </pic:blipFill>
                  <pic:spPr bwMode="auto">
                    <a:xfrm>
                      <a:off x="0" y="0"/>
                      <a:ext cx="1574295" cy="117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BA0" w:rsidRDefault="000B1BA0" w:rsidP="002910D7">
      <w:pPr>
        <w:ind w:firstLine="567"/>
        <w:jc w:val="both"/>
        <w:rPr>
          <w:noProof/>
        </w:rPr>
      </w:pPr>
      <w:r>
        <w:rPr>
          <w:noProof/>
        </w:rPr>
        <w:t>Condições de contorno periódicas</w:t>
      </w:r>
    </w:p>
    <w:p w:rsidR="000B1BA0" w:rsidRDefault="000B1BA0" w:rsidP="002910D7">
      <w:pPr>
        <w:ind w:firstLine="567"/>
        <w:jc w:val="both"/>
        <w:rPr>
          <w:noProof/>
        </w:rPr>
      </w:pPr>
    </w:p>
    <w:p w:rsidR="000B1BA0" w:rsidRDefault="000B1BA0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 wp14:anchorId="032CAF16" wp14:editId="635BD226">
            <wp:extent cx="1573530" cy="1116623"/>
            <wp:effectExtent l="0" t="0" r="762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357" t="49813" r="22498" b="13400"/>
                    <a:stretch/>
                  </pic:blipFill>
                  <pic:spPr bwMode="auto">
                    <a:xfrm>
                      <a:off x="0" y="0"/>
                      <a:ext cx="1573833" cy="111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BA0" w:rsidRDefault="000B1BA0" w:rsidP="002910D7">
      <w:pPr>
        <w:ind w:firstLine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55267DA" wp14:editId="7CB221E3">
            <wp:extent cx="1644015" cy="116937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868" t="38807" r="21681" b="22666"/>
                    <a:stretch/>
                  </pic:blipFill>
                  <pic:spPr bwMode="auto">
                    <a:xfrm>
                      <a:off x="0" y="0"/>
                      <a:ext cx="1644360" cy="116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D38" w:rsidRDefault="00A31D38" w:rsidP="002910D7">
      <w:pPr>
        <w:ind w:firstLine="567"/>
        <w:jc w:val="both"/>
        <w:rPr>
          <w:noProof/>
        </w:rPr>
      </w:pPr>
      <w:r>
        <w:rPr>
          <w:noProof/>
        </w:rPr>
        <w:t xml:space="preserve">Exemplos para partículas com massas diferentes e constantes de molas diferentes: </w:t>
      </w:r>
      <w:bookmarkStart w:id="0" w:name="_GoBack"/>
      <w:bookmarkEnd w:id="0"/>
    </w:p>
    <w:p w:rsidR="00A31D38" w:rsidRDefault="00A31D38" w:rsidP="00A31D38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 wp14:anchorId="2B011F69" wp14:editId="651EC26E">
            <wp:extent cx="1652954" cy="1099039"/>
            <wp:effectExtent l="0" t="0" r="4445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2-07 (3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7" t="35042" r="21027" b="28749"/>
                    <a:stretch/>
                  </pic:blipFill>
                  <pic:spPr bwMode="auto">
                    <a:xfrm>
                      <a:off x="0" y="0"/>
                      <a:ext cx="1653282" cy="109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D38" w:rsidRDefault="00A31D38" w:rsidP="00A31D38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 wp14:anchorId="6815D425" wp14:editId="287875A5">
            <wp:extent cx="1573823" cy="1116296"/>
            <wp:effectExtent l="0" t="0" r="762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2-07 (3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6" t="37649" r="22485" b="25564"/>
                    <a:stretch/>
                  </pic:blipFill>
                  <pic:spPr bwMode="auto">
                    <a:xfrm>
                      <a:off x="0" y="0"/>
                      <a:ext cx="1573823" cy="111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D38" w:rsidRDefault="00A31D38" w:rsidP="00A31D38">
      <w:pPr>
        <w:ind w:firstLine="567"/>
        <w:jc w:val="both"/>
      </w:pPr>
      <w:r>
        <w:rPr>
          <w:noProof/>
        </w:rPr>
        <w:drawing>
          <wp:inline distT="0" distB="0" distL="0" distR="0" wp14:anchorId="30460B7E" wp14:editId="0A339E5E">
            <wp:extent cx="1565031" cy="109024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2-07 (3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7" t="36491" r="22656" b="27592"/>
                    <a:stretch/>
                  </pic:blipFill>
                  <pic:spPr bwMode="auto">
                    <a:xfrm>
                      <a:off x="0" y="0"/>
                      <a:ext cx="1565278" cy="109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31D38" w:rsidRDefault="00A31D38" w:rsidP="002910D7">
      <w:pPr>
        <w:ind w:firstLine="567"/>
        <w:jc w:val="both"/>
        <w:rPr>
          <w:noProof/>
        </w:rPr>
      </w:pPr>
    </w:p>
    <w:p w:rsidR="00993018" w:rsidRDefault="00993018" w:rsidP="002910D7">
      <w:pPr>
        <w:ind w:firstLine="567"/>
        <w:jc w:val="both"/>
        <w:rPr>
          <w:noProof/>
        </w:rPr>
      </w:pPr>
      <w:r>
        <w:rPr>
          <w:noProof/>
        </w:rPr>
        <w:t xml:space="preserve">Equação de schroedinger: </w:t>
      </w:r>
    </w:p>
    <w:p w:rsidR="00A31D38" w:rsidRDefault="00A31D38" w:rsidP="002910D7">
      <w:pPr>
        <w:ind w:firstLine="567"/>
        <w:jc w:val="both"/>
        <w:rPr>
          <w:noProof/>
        </w:rPr>
      </w:pP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61746" cy="115179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2-07 (2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31" t="44020" r="21191" b="18035"/>
                    <a:stretch/>
                  </pic:blipFill>
                  <pic:spPr bwMode="auto">
                    <a:xfrm>
                      <a:off x="0" y="0"/>
                      <a:ext cx="1661985" cy="115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565030" cy="107266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2-07 (2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0" t="35332" r="22491" b="29327"/>
                    <a:stretch/>
                  </pic:blipFill>
                  <pic:spPr bwMode="auto">
                    <a:xfrm>
                      <a:off x="0" y="0"/>
                      <a:ext cx="1565419" cy="107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608993" cy="1195754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2-07 (2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7" t="38229" r="21842" b="22378"/>
                    <a:stretch/>
                  </pic:blipFill>
                  <pic:spPr bwMode="auto">
                    <a:xfrm>
                      <a:off x="0" y="0"/>
                      <a:ext cx="1609247" cy="119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70050" cy="1045987"/>
            <wp:effectExtent l="0" t="0" r="635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2-07 (2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0" t="36201" r="20537" b="29328"/>
                    <a:stretch/>
                  </pic:blipFill>
                  <pic:spPr bwMode="auto">
                    <a:xfrm>
                      <a:off x="0" y="0"/>
                      <a:ext cx="1670923" cy="104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61746" cy="1116623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2-07 (2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31" t="41124" r="21186" b="22084"/>
                    <a:stretch/>
                  </pic:blipFill>
                  <pic:spPr bwMode="auto">
                    <a:xfrm>
                      <a:off x="0" y="0"/>
                      <a:ext cx="1662245" cy="111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591407" cy="109024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2-07 (2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9" t="35332" r="21513" b="28748"/>
                    <a:stretch/>
                  </pic:blipFill>
                  <pic:spPr bwMode="auto">
                    <a:xfrm>
                      <a:off x="0" y="0"/>
                      <a:ext cx="1591803" cy="109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D38" w:rsidRDefault="00A31D38" w:rsidP="002910D7">
      <w:pPr>
        <w:ind w:firstLine="567"/>
        <w:jc w:val="both"/>
        <w:rPr>
          <w:noProof/>
        </w:rPr>
      </w:pPr>
      <w:r>
        <w:rPr>
          <w:noProof/>
        </w:rPr>
        <w:t>Poço de potencial quadrado:</w:t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61746" cy="1099039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2-07 (27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9" t="52998" r="21356" b="10799"/>
                    <a:stretch/>
                  </pic:blipFill>
                  <pic:spPr bwMode="auto">
                    <a:xfrm>
                      <a:off x="0" y="0"/>
                      <a:ext cx="1661860" cy="109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61746" cy="112541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2-07 (28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31" t="42283" r="21191" b="20641"/>
                    <a:stretch/>
                  </pic:blipFill>
                  <pic:spPr bwMode="auto">
                    <a:xfrm>
                      <a:off x="0" y="0"/>
                      <a:ext cx="1662024" cy="112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D38" w:rsidRDefault="00A31D38" w:rsidP="002910D7">
      <w:pPr>
        <w:ind w:firstLine="567"/>
        <w:jc w:val="both"/>
        <w:rPr>
          <w:noProof/>
        </w:rPr>
      </w:pPr>
      <w:r>
        <w:rPr>
          <w:noProof/>
        </w:rPr>
        <w:t xml:space="preserve">Poço de potêncial parabólico: </w:t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1626577" cy="870439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2-07 (29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7" t="61976" r="21506" b="9338"/>
                    <a:stretch/>
                  </pic:blipFill>
                  <pic:spPr bwMode="auto">
                    <a:xfrm>
                      <a:off x="0" y="0"/>
                      <a:ext cx="1627403" cy="87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D7" w:rsidRDefault="00446443" w:rsidP="002910D7">
      <w:pPr>
        <w:ind w:firstLine="567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617784" cy="1081454"/>
            <wp:effectExtent l="0" t="0" r="1905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2-07 (30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9" t="40256" r="22169" b="24118"/>
                    <a:stretch/>
                  </pic:blipFill>
                  <pic:spPr bwMode="auto">
                    <a:xfrm>
                      <a:off x="0" y="0"/>
                      <a:ext cx="1618002" cy="10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0D7" w:rsidRDefault="002910D7"/>
    <w:sectPr w:rsidR="002910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0D7"/>
    <w:rsid w:val="000B1BA0"/>
    <w:rsid w:val="001957E7"/>
    <w:rsid w:val="002910D7"/>
    <w:rsid w:val="003566E5"/>
    <w:rsid w:val="00446443"/>
    <w:rsid w:val="00993018"/>
    <w:rsid w:val="00A31D38"/>
    <w:rsid w:val="00C1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876A2"/>
  <w15:chartTrackingRefBased/>
  <w15:docId w15:val="{2CE4BD7A-EF69-467E-8C32-FC155E8A3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10D7"/>
    <w:pPr>
      <w:spacing w:line="25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2910D7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910D7"/>
    <w:pPr>
      <w:keepNext/>
      <w:keepLines/>
      <w:spacing w:before="40" w:after="0" w:line="254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1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91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2910D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910D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1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201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Esteche</dc:creator>
  <cp:keywords/>
  <dc:description/>
  <cp:lastModifiedBy>Ruben Esteche</cp:lastModifiedBy>
  <cp:revision>2</cp:revision>
  <dcterms:created xsi:type="dcterms:W3CDTF">2018-12-07T16:28:00Z</dcterms:created>
  <dcterms:modified xsi:type="dcterms:W3CDTF">2018-12-13T20:10:00Z</dcterms:modified>
</cp:coreProperties>
</file>