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B05F30" w14:textId="715A6596" w:rsidR="00A03298" w:rsidRPr="00A03298" w:rsidRDefault="00A03298" w:rsidP="00A03298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Courier" w:hAnsi="Courier" w:cs="Courier"/>
          <w:b/>
          <w:color w:val="000000"/>
        </w:rPr>
      </w:pPr>
      <w:r>
        <w:rPr>
          <w:rFonts w:ascii="Courier" w:hAnsi="Courier" w:cs="Courier"/>
          <w:b/>
          <w:color w:val="000000"/>
        </w:rPr>
        <w:t>Ruby Tuesday</w:t>
      </w:r>
    </w:p>
    <w:p w14:paraId="1C407F25" w14:textId="77777777" w:rsidR="00A03298" w:rsidRDefault="00A03298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7CEAFAA8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>[Verse]</w:t>
      </w:r>
    </w:p>
    <w:p w14:paraId="5D9EFD82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Am         C   F          G         C</w:t>
      </w:r>
    </w:p>
    <w:p w14:paraId="37705572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She would never say where she came from</w:t>
      </w:r>
    </w:p>
    <w:p w14:paraId="6B8ABB7F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Am      C       F     C          G</w:t>
      </w:r>
    </w:p>
    <w:p w14:paraId="4447E31C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Yesterday don't matter if it's done</w:t>
      </w:r>
    </w:p>
    <w:p w14:paraId="14E07946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Am       D7        G</w:t>
      </w:r>
    </w:p>
    <w:p w14:paraId="02992C94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while</w:t>
      </w:r>
      <w:proofErr w:type="gramEnd"/>
      <w:r>
        <w:rPr>
          <w:rFonts w:ascii="Courier" w:hAnsi="Courier" w:cs="Courier"/>
          <w:color w:val="000000"/>
        </w:rPr>
        <w:t xml:space="preserve"> the sun is bright</w:t>
      </w:r>
    </w:p>
    <w:p w14:paraId="494FDB71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Am      D7        G</w:t>
      </w:r>
    </w:p>
    <w:p w14:paraId="17A2684E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or</w:t>
      </w:r>
      <w:proofErr w:type="gramEnd"/>
      <w:r>
        <w:rPr>
          <w:rFonts w:ascii="Courier" w:hAnsi="Courier" w:cs="Courier"/>
          <w:color w:val="000000"/>
        </w:rPr>
        <w:t xml:space="preserve"> in the darkest night</w:t>
      </w:r>
    </w:p>
    <w:p w14:paraId="4C88322E" w14:textId="32F5BA6F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r w:rsidR="00200EF6">
        <w:rPr>
          <w:rFonts w:ascii="Courier" w:hAnsi="Courier" w:cs="Courier"/>
          <w:color w:val="000000"/>
        </w:rPr>
        <w:t xml:space="preserve">F          </w:t>
      </w:r>
      <w:r>
        <w:rPr>
          <w:rFonts w:ascii="Courier" w:hAnsi="Courier" w:cs="Courier"/>
          <w:color w:val="000000"/>
        </w:rPr>
        <w:t>C                   G</w:t>
      </w:r>
    </w:p>
    <w:p w14:paraId="1FF9F13E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no</w:t>
      </w:r>
      <w:proofErr w:type="gramEnd"/>
      <w:r>
        <w:rPr>
          <w:rFonts w:ascii="Courier" w:hAnsi="Courier" w:cs="Courier"/>
          <w:color w:val="000000"/>
        </w:rPr>
        <w:t xml:space="preserve"> one knows, she comes and goes</w:t>
      </w:r>
    </w:p>
    <w:p w14:paraId="52A8ABE4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2BD737E6" w14:textId="17FDFE5B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 C    G    </w:t>
      </w:r>
      <w:r w:rsidR="00200EF6">
        <w:rPr>
          <w:rFonts w:ascii="Courier" w:hAnsi="Courier" w:cs="Courier"/>
          <w:color w:val="000000"/>
        </w:rPr>
        <w:t xml:space="preserve">F    </w:t>
      </w:r>
      <w:r>
        <w:rPr>
          <w:rFonts w:ascii="Courier" w:hAnsi="Courier" w:cs="Courier"/>
          <w:color w:val="000000"/>
        </w:rPr>
        <w:t>C</w:t>
      </w:r>
    </w:p>
    <w:p w14:paraId="7A8845DF" w14:textId="50E5321A" w:rsidR="008A54A7" w:rsidRDefault="00A03298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>[Chorus] Good-bye, Ruby Tues</w:t>
      </w:r>
      <w:r w:rsidR="008A54A7">
        <w:rPr>
          <w:rFonts w:ascii="Courier" w:hAnsi="Courier" w:cs="Courier"/>
          <w:color w:val="000000"/>
        </w:rPr>
        <w:t>day.</w:t>
      </w:r>
    </w:p>
    <w:p w14:paraId="58ED7B9D" w14:textId="0613AE39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           G     </w:t>
      </w:r>
      <w:r w:rsidR="00200EF6">
        <w:rPr>
          <w:rFonts w:ascii="Courier" w:hAnsi="Courier" w:cs="Courier"/>
          <w:color w:val="000000"/>
        </w:rPr>
        <w:t xml:space="preserve">F  </w:t>
      </w:r>
      <w:r>
        <w:rPr>
          <w:rFonts w:ascii="Courier" w:hAnsi="Courier" w:cs="Courier"/>
          <w:color w:val="000000"/>
        </w:rPr>
        <w:t xml:space="preserve">     C</w:t>
      </w:r>
    </w:p>
    <w:p w14:paraId="29AC1CC3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Who could hang a name on </w:t>
      </w:r>
      <w:proofErr w:type="gramStart"/>
      <w:r>
        <w:rPr>
          <w:rFonts w:ascii="Courier" w:hAnsi="Courier" w:cs="Courier"/>
          <w:color w:val="000000"/>
        </w:rPr>
        <w:t>you</w:t>
      </w:r>
      <w:proofErr w:type="gramEnd"/>
    </w:p>
    <w:p w14:paraId="4AD83FCD" w14:textId="7BF29779" w:rsidR="008A54A7" w:rsidRDefault="00200EF6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  C        G           B</w:t>
      </w:r>
      <w:r w:rsidR="00B87AE5">
        <w:rPr>
          <w:rFonts w:ascii="Courier" w:hAnsi="Courier" w:cs="Courier"/>
          <w:color w:val="000000"/>
        </w:rPr>
        <w:t>b</w:t>
      </w:r>
      <w:bookmarkStart w:id="0" w:name="_GoBack"/>
      <w:bookmarkEnd w:id="0"/>
      <w:r w:rsidR="008A54A7">
        <w:rPr>
          <w:rFonts w:ascii="Courier" w:hAnsi="Courier" w:cs="Courier"/>
          <w:color w:val="000000"/>
        </w:rPr>
        <w:t xml:space="preserve">     F</w:t>
      </w:r>
    </w:p>
    <w:p w14:paraId="651488F1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When you change with </w:t>
      </w:r>
      <w:proofErr w:type="spellStart"/>
      <w:r>
        <w:rPr>
          <w:rFonts w:ascii="Courier" w:hAnsi="Courier" w:cs="Courier"/>
          <w:color w:val="000000"/>
        </w:rPr>
        <w:t>ev'ry</w:t>
      </w:r>
      <w:proofErr w:type="spellEnd"/>
      <w:r>
        <w:rPr>
          <w:rFonts w:ascii="Courier" w:hAnsi="Courier" w:cs="Courier"/>
          <w:color w:val="000000"/>
        </w:rPr>
        <w:t xml:space="preserve"> new day</w:t>
      </w:r>
    </w:p>
    <w:p w14:paraId="5FD66DD9" w14:textId="50DC29C2" w:rsidR="008A54A7" w:rsidRDefault="00200EF6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  G            F</w:t>
      </w:r>
      <w:r w:rsidR="008A54A7">
        <w:rPr>
          <w:rFonts w:ascii="Courier" w:hAnsi="Courier" w:cs="Courier"/>
          <w:color w:val="000000"/>
        </w:rPr>
        <w:t xml:space="preserve">    </w:t>
      </w:r>
      <w:r>
        <w:rPr>
          <w:rFonts w:ascii="Courier" w:hAnsi="Courier" w:cs="Courier"/>
          <w:color w:val="000000"/>
        </w:rPr>
        <w:t>C</w:t>
      </w:r>
      <w:r w:rsidR="008A54A7">
        <w:rPr>
          <w:rFonts w:ascii="Courier" w:hAnsi="Courier" w:cs="Courier"/>
          <w:color w:val="000000"/>
        </w:rPr>
        <w:t xml:space="preserve">   G</w:t>
      </w:r>
    </w:p>
    <w:p w14:paraId="4041180A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   Still I </w:t>
      </w:r>
      <w:proofErr w:type="spellStart"/>
      <w:r>
        <w:rPr>
          <w:rFonts w:ascii="Courier" w:hAnsi="Courier" w:cs="Courier"/>
          <w:color w:val="000000"/>
        </w:rPr>
        <w:t>gonna</w:t>
      </w:r>
      <w:proofErr w:type="spellEnd"/>
      <w:r>
        <w:rPr>
          <w:rFonts w:ascii="Courier" w:hAnsi="Courier" w:cs="Courier"/>
          <w:color w:val="000000"/>
        </w:rPr>
        <w:t xml:space="preserve"> miss you</w:t>
      </w:r>
    </w:p>
    <w:p w14:paraId="1C441B4A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7BD7AFAF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1C7BC98F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>[Verse]</w:t>
      </w:r>
    </w:p>
    <w:p w14:paraId="5558C052" w14:textId="77777777" w:rsidR="00A03298" w:rsidRDefault="00A03298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53F02586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Don't question why she needs to be so free</w:t>
      </w:r>
    </w:p>
    <w:p w14:paraId="3EDC76D2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Tell you it's the only way to be</w:t>
      </w:r>
    </w:p>
    <w:p w14:paraId="2AC73AC5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she</w:t>
      </w:r>
      <w:proofErr w:type="gramEnd"/>
      <w:r>
        <w:rPr>
          <w:rFonts w:ascii="Courier" w:hAnsi="Courier" w:cs="Courier"/>
          <w:color w:val="000000"/>
        </w:rPr>
        <w:t xml:space="preserve"> just can't be chained</w:t>
      </w:r>
    </w:p>
    <w:p w14:paraId="3826614C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to</w:t>
      </w:r>
      <w:proofErr w:type="gramEnd"/>
      <w:r>
        <w:rPr>
          <w:rFonts w:ascii="Courier" w:hAnsi="Courier" w:cs="Courier"/>
          <w:color w:val="000000"/>
        </w:rPr>
        <w:t xml:space="preserve"> a life where nothing gained</w:t>
      </w:r>
    </w:p>
    <w:p w14:paraId="336F7042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And nothing's lost</w:t>
      </w:r>
    </w:p>
    <w:p w14:paraId="55327109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at</w:t>
      </w:r>
      <w:proofErr w:type="gramEnd"/>
      <w:r>
        <w:rPr>
          <w:rFonts w:ascii="Courier" w:hAnsi="Courier" w:cs="Courier"/>
          <w:color w:val="000000"/>
        </w:rPr>
        <w:t xml:space="preserve"> such a cost</w:t>
      </w:r>
    </w:p>
    <w:p w14:paraId="7F42DC44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6CA73B1F" w14:textId="1F105D78" w:rsidR="008A54A7" w:rsidRDefault="008A54A7" w:rsidP="00A03298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[Chorus] </w:t>
      </w:r>
    </w:p>
    <w:p w14:paraId="66940447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577506E9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>[Verse]</w:t>
      </w:r>
    </w:p>
    <w:p w14:paraId="51DE7CA4" w14:textId="77777777" w:rsidR="00A03298" w:rsidRDefault="00A03298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3F9700CC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There's no time to lose I heard her say</w:t>
      </w:r>
    </w:p>
    <w:p w14:paraId="1F065805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She'll cash your dreams before they slip away</w:t>
      </w:r>
    </w:p>
    <w:p w14:paraId="516B7D59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Dying all the time</w:t>
      </w:r>
    </w:p>
    <w:p w14:paraId="23B4AEC1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lose</w:t>
      </w:r>
      <w:proofErr w:type="gramEnd"/>
      <w:r>
        <w:rPr>
          <w:rFonts w:ascii="Courier" w:hAnsi="Courier" w:cs="Courier"/>
          <w:color w:val="000000"/>
        </w:rPr>
        <w:t xml:space="preserve"> your dreams and you</w:t>
      </w:r>
    </w:p>
    <w:p w14:paraId="65A0D969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gramStart"/>
      <w:r>
        <w:rPr>
          <w:rFonts w:ascii="Courier" w:hAnsi="Courier" w:cs="Courier"/>
          <w:color w:val="000000"/>
        </w:rPr>
        <w:t>will</w:t>
      </w:r>
      <w:proofErr w:type="gramEnd"/>
      <w:r>
        <w:rPr>
          <w:rFonts w:ascii="Courier" w:hAnsi="Courier" w:cs="Courier"/>
          <w:color w:val="000000"/>
        </w:rPr>
        <w:t xml:space="preserve"> lose your mind</w:t>
      </w:r>
    </w:p>
    <w:p w14:paraId="66C16CEE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    </w:t>
      </w:r>
      <w:proofErr w:type="spellStart"/>
      <w:proofErr w:type="gramStart"/>
      <w:r>
        <w:rPr>
          <w:rFonts w:ascii="Courier" w:hAnsi="Courier" w:cs="Courier"/>
          <w:color w:val="000000"/>
        </w:rPr>
        <w:t>Ain't</w:t>
      </w:r>
      <w:proofErr w:type="spellEnd"/>
      <w:proofErr w:type="gramEnd"/>
      <w:r>
        <w:rPr>
          <w:rFonts w:ascii="Courier" w:hAnsi="Courier" w:cs="Courier"/>
          <w:color w:val="000000"/>
        </w:rPr>
        <w:t xml:space="preserve"> life unkind</w:t>
      </w:r>
    </w:p>
    <w:p w14:paraId="257CD3DC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40D859E4" w14:textId="77777777" w:rsidR="008A54A7" w:rsidRDefault="008A54A7" w:rsidP="008A54A7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</w:p>
    <w:p w14:paraId="537E2FCD" w14:textId="79672B6C" w:rsidR="005F77FB" w:rsidRPr="00A03298" w:rsidRDefault="00A03298" w:rsidP="00A03298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[Chorus]</w:t>
      </w:r>
    </w:p>
    <w:sectPr w:rsidR="005F77FB" w:rsidRPr="00A03298" w:rsidSect="00F51AC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8D"/>
    <w:rsid w:val="00200EF6"/>
    <w:rsid w:val="002025A8"/>
    <w:rsid w:val="004F0DBD"/>
    <w:rsid w:val="005F77FB"/>
    <w:rsid w:val="00661E50"/>
    <w:rsid w:val="007A099D"/>
    <w:rsid w:val="008A54A7"/>
    <w:rsid w:val="00A03298"/>
    <w:rsid w:val="00A1190F"/>
    <w:rsid w:val="00A6288D"/>
    <w:rsid w:val="00B87AE5"/>
    <w:rsid w:val="00EC26B9"/>
    <w:rsid w:val="00FE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02C3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88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26B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88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26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1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164</Words>
  <Characters>939</Characters>
  <Application>Microsoft Macintosh Word</Application>
  <DocSecurity>0</DocSecurity>
  <Lines>7</Lines>
  <Paragraphs>2</Paragraphs>
  <ScaleCrop>false</ScaleCrop>
  <Company>Eubank &amp; Young Statistical Consulting, LLC</Company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5</cp:revision>
  <cp:lastPrinted>2017-04-09T21:04:00Z</cp:lastPrinted>
  <dcterms:created xsi:type="dcterms:W3CDTF">2017-03-26T03:24:00Z</dcterms:created>
  <dcterms:modified xsi:type="dcterms:W3CDTF">2017-04-10T00:10:00Z</dcterms:modified>
</cp:coreProperties>
</file>