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61BA" w14:textId="77777777" w:rsidR="00D8210D" w:rsidRPr="00D8210D" w:rsidRDefault="00D8210D" w:rsidP="00D8210D">
      <w:pPr>
        <w:pStyle w:val="Title"/>
        <w:jc w:val="center"/>
      </w:pPr>
      <w:r w:rsidRPr="00D8210D">
        <w:t>Data Analysis</w:t>
      </w:r>
    </w:p>
    <w:p w14:paraId="23A13B7A" w14:textId="04AAC1E3" w:rsidR="003A7F3C" w:rsidRDefault="00D8210D" w:rsidP="00D8210D">
      <w:pPr>
        <w:pStyle w:val="Title"/>
        <w:jc w:val="center"/>
      </w:pPr>
      <w:r w:rsidRPr="00D8210D">
        <w:t>Final Assignment Instructions</w:t>
      </w:r>
    </w:p>
    <w:p w14:paraId="4AF07BBC" w14:textId="09C95B8E" w:rsidR="00D8210D" w:rsidRPr="00D8210D" w:rsidRDefault="00D8210D" w:rsidP="00D8210D">
      <w:pPr>
        <w:pStyle w:val="ListParagraph"/>
        <w:numPr>
          <w:ilvl w:val="0"/>
          <w:numId w:val="2"/>
        </w:numPr>
        <w:rPr>
          <w:b/>
          <w:bCs/>
        </w:rPr>
      </w:pPr>
      <w:r w:rsidRPr="00D8210D">
        <w:rPr>
          <w:b/>
          <w:bCs/>
        </w:rPr>
        <w:t>Team Formation and Dataset</w:t>
      </w:r>
    </w:p>
    <w:p w14:paraId="0B793232" w14:textId="7CE44548" w:rsidR="00153209" w:rsidRDefault="00153209" w:rsidP="00D8210D">
      <w:r w:rsidRPr="00153209">
        <w:t>Members: Rauch,</w:t>
      </w:r>
      <w:r>
        <w:t xml:space="preserve"> </w:t>
      </w:r>
      <w:proofErr w:type="spellStart"/>
      <w:r w:rsidRPr="00153209">
        <w:t>Bilijesko</w:t>
      </w:r>
      <w:proofErr w:type="spellEnd"/>
      <w:r w:rsidRPr="00153209">
        <w:t>,</w:t>
      </w:r>
      <w:r>
        <w:t xml:space="preserve"> </w:t>
      </w:r>
      <w:r w:rsidRPr="00153209">
        <w:t>Frizberg</w:t>
      </w:r>
    </w:p>
    <w:p w14:paraId="4C6BB91A" w14:textId="3D5CD76B" w:rsidR="00153209" w:rsidRDefault="00153209" w:rsidP="00D8210D">
      <w:r w:rsidRPr="00153209">
        <w:t xml:space="preserve">Group: </w:t>
      </w:r>
      <w:proofErr w:type="spellStart"/>
      <w:r w:rsidRPr="00153209">
        <w:t>Ohm_Squad</w:t>
      </w:r>
      <w:proofErr w:type="spellEnd"/>
    </w:p>
    <w:p w14:paraId="5FCF20EB" w14:textId="1731B5A8" w:rsidR="00153209" w:rsidRPr="00D8210D" w:rsidRDefault="00153209" w:rsidP="00D8210D">
      <w:r w:rsidRPr="00153209">
        <w:t xml:space="preserve">Datasets: </w:t>
      </w:r>
      <w:proofErr w:type="spellStart"/>
      <w:r w:rsidRPr="00153209">
        <w:t>Westermo</w:t>
      </w:r>
      <w:proofErr w:type="spellEnd"/>
      <w:r w:rsidR="00D1396E">
        <w:t xml:space="preserve"> (processing for all, discussion: </w:t>
      </w:r>
      <w:r w:rsidR="00D1396E" w:rsidRPr="00D1396E">
        <w:t>2,5,7,9,10</w:t>
      </w:r>
      <w:r w:rsidR="00D1396E">
        <w:t>)</w:t>
      </w:r>
    </w:p>
    <w:p w14:paraId="1BC20797" w14:textId="0885BF25" w:rsidR="00D8210D" w:rsidRPr="00D8210D" w:rsidRDefault="00D8210D" w:rsidP="00D8210D">
      <w:pPr>
        <w:pStyle w:val="ListParagraph"/>
        <w:numPr>
          <w:ilvl w:val="0"/>
          <w:numId w:val="2"/>
        </w:numPr>
        <w:rPr>
          <w:b/>
          <w:bCs/>
        </w:rPr>
      </w:pPr>
      <w:r w:rsidRPr="00D8210D">
        <w:rPr>
          <w:b/>
          <w:bCs/>
        </w:rPr>
        <w:t>Task Categories and Points</w:t>
      </w:r>
    </w:p>
    <w:p w14:paraId="7DA9E52C" w14:textId="57D33776" w:rsidR="00D8210D" w:rsidRDefault="00D8210D" w:rsidP="00D8210D">
      <w:pPr>
        <w:pStyle w:val="ListParagraph"/>
        <w:numPr>
          <w:ilvl w:val="1"/>
          <w:numId w:val="2"/>
        </w:numPr>
        <w:rPr>
          <w:b/>
          <w:bCs/>
        </w:rPr>
      </w:pPr>
      <w:r w:rsidRPr="00D8210D">
        <w:rPr>
          <w:b/>
          <w:bCs/>
        </w:rPr>
        <w:t>Data Preprocessing and Basic Analysis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911"/>
        <w:gridCol w:w="948"/>
        <w:gridCol w:w="1277"/>
        <w:gridCol w:w="947"/>
        <w:gridCol w:w="947"/>
        <w:gridCol w:w="947"/>
        <w:gridCol w:w="947"/>
        <w:gridCol w:w="947"/>
        <w:gridCol w:w="1060"/>
      </w:tblGrid>
      <w:tr w:rsidR="00922751" w:rsidRPr="00922751" w14:paraId="35AAA927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9484" w14:textId="77777777" w:rsidR="00922751" w:rsidRPr="00922751" w:rsidRDefault="00922751" w:rsidP="00922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40A1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load-15m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2E91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sys-interrupt-rate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2E7D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sys-thermal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6BFF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disk-io-time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CF67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cpu</w:t>
            </w:r>
            <w:proofErr w:type="spellEnd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-system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A458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cpu</w:t>
            </w:r>
            <w:proofErr w:type="spellEnd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-user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9C9C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server-up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C3A1" w14:textId="77777777" w:rsid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memory_</w:t>
            </w:r>
          </w:p>
          <w:p w14:paraId="0BAAE1F2" w14:textId="792669F5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used_pct</w:t>
            </w:r>
            <w:proofErr w:type="spellEnd"/>
          </w:p>
        </w:tc>
      </w:tr>
      <w:tr w:rsidR="00922751" w:rsidRPr="00922751" w14:paraId="519CCA36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0565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count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F7C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E33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EE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7B6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08E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AC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EBC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672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86401</w:t>
            </w:r>
          </w:p>
        </w:tc>
      </w:tr>
      <w:tr w:rsidR="00922751" w:rsidRPr="00922751" w14:paraId="7BF66CAE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64F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mean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BC4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0.1179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2C9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1135.7023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2C9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0.7040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7C6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0.0011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D28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0.0505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9853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0.0770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6C7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C41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3.4617</w:t>
            </w:r>
          </w:p>
        </w:tc>
      </w:tr>
      <w:tr w:rsidR="00922751" w:rsidRPr="00922751" w14:paraId="752C5213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4B5E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std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E3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0.0869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B2E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725.0401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179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0.7168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AC83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0.0025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B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0.0384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3E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0.0778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815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BA1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0.4191</w:t>
            </w:r>
          </w:p>
        </w:tc>
      </w:tr>
      <w:tr w:rsidR="00922751" w:rsidRPr="00922751" w14:paraId="558FB9DC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A7AD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6C9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C76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653.6920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9F7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64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BA4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0.0140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AF4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0.0175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17E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E21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3.0278</w:t>
            </w:r>
          </w:p>
        </w:tc>
      </w:tr>
      <w:tr w:rsidR="00922751" w:rsidRPr="00922751" w14:paraId="6416CDB1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075D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25%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77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221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1000.0000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370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3D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82C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0.0265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228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0.0340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FC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BB7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3.0816</w:t>
            </w:r>
          </w:p>
        </w:tc>
      </w:tr>
      <w:tr w:rsidR="00922751" w:rsidRPr="00922751" w14:paraId="35405024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1DD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50%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A113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0.1000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1E1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1048.5000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FC3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0.5000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B0D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0.0010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AA7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0.0370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2FB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01F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ED5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3.1342</w:t>
            </w:r>
          </w:p>
        </w:tc>
      </w:tr>
      <w:tr w:rsidR="00922751" w:rsidRPr="00922751" w14:paraId="61A34231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2A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75%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F44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0.1700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2C7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1140.0500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CA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24D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0.0014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C4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429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0.0765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EA2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D78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3.8060</w:t>
            </w:r>
          </w:p>
        </w:tc>
      </w:tr>
      <w:tr w:rsidR="00922751" w:rsidRPr="00922751" w14:paraId="77C00741" w14:textId="77777777" w:rsidTr="00922751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4950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510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0.7100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B15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24490.3000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61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3.5500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11B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0.3554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AD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0.6755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A84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1.9510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4D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5EC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5.3685</w:t>
            </w:r>
          </w:p>
        </w:tc>
      </w:tr>
    </w:tbl>
    <w:p w14:paraId="6018B8AF" w14:textId="77777777" w:rsidR="00922751" w:rsidRDefault="00922751" w:rsidP="00922751">
      <w:pPr>
        <w:rPr>
          <w:b/>
          <w:bCs/>
        </w:rPr>
      </w:pPr>
    </w:p>
    <w:tbl>
      <w:tblPr>
        <w:tblW w:w="9406" w:type="dxa"/>
        <w:tblLook w:val="04A0" w:firstRow="1" w:lastRow="0" w:firstColumn="1" w:lastColumn="0" w:noHBand="0" w:noVBand="1"/>
      </w:tblPr>
      <w:tblGrid>
        <w:gridCol w:w="953"/>
        <w:gridCol w:w="972"/>
        <w:gridCol w:w="972"/>
        <w:gridCol w:w="1634"/>
        <w:gridCol w:w="971"/>
        <w:gridCol w:w="971"/>
        <w:gridCol w:w="971"/>
        <w:gridCol w:w="1166"/>
        <w:gridCol w:w="971"/>
      </w:tblGrid>
      <w:tr w:rsidR="00922751" w:rsidRPr="00922751" w14:paraId="3FC172B9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CD82" w14:textId="77777777" w:rsidR="00922751" w:rsidRPr="00922751" w:rsidRDefault="00922751" w:rsidP="00922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B10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server-up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1F3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load-15m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8F44" w14:textId="5954E315" w:rsid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emory</w:t>
            </w:r>
          </w:p>
          <w:p w14:paraId="1B76B8A7" w14:textId="6519604E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_used_pct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9C2F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cpu</w:t>
            </w:r>
            <w:proofErr w:type="spellEnd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-user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95C9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cpu</w:t>
            </w:r>
            <w:proofErr w:type="spellEnd"/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-system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0A46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sys-thermal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F97E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sys-interrupt-rate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3D59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disk-io-time</w:t>
            </w:r>
          </w:p>
        </w:tc>
      </w:tr>
      <w:tr w:rsidR="00922751" w:rsidRPr="00922751" w14:paraId="3C9B9B2F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F28E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192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EC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704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A57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7C8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67C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4F3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A6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71248</w:t>
            </w:r>
          </w:p>
        </w:tc>
      </w:tr>
      <w:tr w:rsidR="00922751" w:rsidRPr="00922751" w14:paraId="17456FEA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BCA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mean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35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E0C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0.1009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DF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3.3662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D1D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FE8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0.0368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27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0.6384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4BF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1046.9497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E9F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0.0009</w:t>
            </w:r>
          </w:p>
        </w:tc>
      </w:tr>
      <w:tr w:rsidR="00922751" w:rsidRPr="00922751" w14:paraId="2F2B4B15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2CE9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DCB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5F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0.0762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2B1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0.3619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DA5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0.0225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EC1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0.0144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CF7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0.6831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39B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80.1661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C6E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0.0005</w:t>
            </w:r>
          </w:p>
        </w:tc>
      </w:tr>
      <w:tr w:rsidR="00922751" w:rsidRPr="00922751" w14:paraId="7CCF6738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4331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6B1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403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0B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3.0278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6E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0.0175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613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0.0150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EBB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E36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874.5500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DB2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</w:tr>
      <w:tr w:rsidR="00922751" w:rsidRPr="00922751" w14:paraId="240DDE37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B98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E5A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21C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0.0400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F79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3.0786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DB7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0.0325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A7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0.0255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A26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0A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992.0000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2FD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0.0006</w:t>
            </w:r>
          </w:p>
        </w:tc>
      </w:tr>
      <w:tr w:rsidR="00922751" w:rsidRPr="00922751" w14:paraId="17B5BEC6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A3B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9FF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AECF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0.0900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FA2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3.0990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00BC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0.0440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F4F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0.0315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FC01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0.0500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7C6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1030.3500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F3DA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0.0010</w:t>
            </w:r>
          </w:p>
        </w:tc>
      </w:tr>
      <w:tr w:rsidR="00922751" w:rsidRPr="00922751" w14:paraId="20BDBB2F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DD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2E4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CBE3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0.1500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98B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3.7712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32E6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0.0610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69C9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0.0460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1C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1.2500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CBDE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1082.8000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ED13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0.0012</w:t>
            </w:r>
          </w:p>
        </w:tc>
      </w:tr>
      <w:tr w:rsidR="00922751" w:rsidRPr="00922751" w14:paraId="665D5F7B" w14:textId="77777777" w:rsidTr="00922751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C647" w14:textId="77777777" w:rsidR="00922751" w:rsidRPr="00922751" w:rsidRDefault="00922751" w:rsidP="00922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max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613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6980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0.3500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2A45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4.8897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5994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0.1400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BAB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0.0925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3DFD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3.0506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D598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1350.1000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B62" w14:textId="77777777" w:rsidR="00922751" w:rsidRPr="00922751" w:rsidRDefault="00922751" w:rsidP="00922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2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0.0022</w:t>
            </w:r>
          </w:p>
        </w:tc>
      </w:tr>
    </w:tbl>
    <w:p w14:paraId="604F6192" w14:textId="77777777" w:rsidR="00922751" w:rsidRDefault="00922751" w:rsidP="00922751">
      <w:pPr>
        <w:rPr>
          <w:b/>
          <w:bCs/>
        </w:rPr>
      </w:pPr>
    </w:p>
    <w:p w14:paraId="5CF2790D" w14:textId="77777777" w:rsidR="00922751" w:rsidRPr="00922751" w:rsidRDefault="00922751" w:rsidP="00922751">
      <w:pPr>
        <w:rPr>
          <w:b/>
          <w:bCs/>
        </w:rPr>
      </w:pPr>
    </w:p>
    <w:p w14:paraId="51D6EF4A" w14:textId="32C13B7F" w:rsidR="00D8210D" w:rsidRPr="00D8210D" w:rsidRDefault="00D8210D" w:rsidP="00D8210D">
      <w:pPr>
        <w:pStyle w:val="ListParagraph"/>
        <w:numPr>
          <w:ilvl w:val="1"/>
          <w:numId w:val="2"/>
        </w:numPr>
        <w:rPr>
          <w:b/>
          <w:bCs/>
        </w:rPr>
      </w:pPr>
      <w:r w:rsidRPr="00D8210D">
        <w:rPr>
          <w:b/>
          <w:bCs/>
        </w:rPr>
        <w:t>Visualization and Exploratory Analysis</w:t>
      </w:r>
    </w:p>
    <w:p w14:paraId="39D9300F" w14:textId="1A65CA75" w:rsidR="00D8210D" w:rsidRPr="00D8210D" w:rsidRDefault="00D8210D" w:rsidP="00D8210D">
      <w:pPr>
        <w:pStyle w:val="ListParagraph"/>
        <w:numPr>
          <w:ilvl w:val="1"/>
          <w:numId w:val="2"/>
        </w:numPr>
        <w:rPr>
          <w:b/>
          <w:bCs/>
        </w:rPr>
      </w:pPr>
      <w:r w:rsidRPr="00D8210D">
        <w:rPr>
          <w:b/>
          <w:bCs/>
        </w:rPr>
        <w:t>Probability Analysis</w:t>
      </w:r>
    </w:p>
    <w:p w14:paraId="447D1665" w14:textId="54DBAB9E" w:rsidR="00D8210D" w:rsidRPr="00D8210D" w:rsidRDefault="00D8210D" w:rsidP="00D8210D">
      <w:pPr>
        <w:pStyle w:val="ListParagraph"/>
        <w:numPr>
          <w:ilvl w:val="1"/>
          <w:numId w:val="2"/>
        </w:numPr>
        <w:rPr>
          <w:b/>
          <w:bCs/>
        </w:rPr>
      </w:pPr>
      <w:r w:rsidRPr="00D8210D">
        <w:rPr>
          <w:b/>
          <w:bCs/>
        </w:rPr>
        <w:t>Statistical Theory Applications</w:t>
      </w:r>
    </w:p>
    <w:p w14:paraId="6956BA36" w14:textId="65D02B5B" w:rsidR="00D8210D" w:rsidRPr="00D8210D" w:rsidRDefault="00D8210D" w:rsidP="00D8210D">
      <w:pPr>
        <w:pStyle w:val="ListParagraph"/>
        <w:numPr>
          <w:ilvl w:val="1"/>
          <w:numId w:val="2"/>
        </w:numPr>
        <w:rPr>
          <w:b/>
          <w:bCs/>
        </w:rPr>
      </w:pPr>
      <w:r w:rsidRPr="00D8210D">
        <w:rPr>
          <w:b/>
          <w:bCs/>
        </w:rPr>
        <w:t>Regression Analysis</w:t>
      </w:r>
    </w:p>
    <w:p w14:paraId="18315B6D" w14:textId="51D4065B" w:rsidR="00D8210D" w:rsidRDefault="00D8210D" w:rsidP="00D8210D"/>
    <w:sectPr w:rsidR="00D82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62CBA"/>
    <w:multiLevelType w:val="multilevel"/>
    <w:tmpl w:val="475AD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6CB748A"/>
    <w:multiLevelType w:val="hybridMultilevel"/>
    <w:tmpl w:val="6A2EE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0422">
    <w:abstractNumId w:val="1"/>
  </w:num>
  <w:num w:numId="2" w16cid:durableId="86883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0D"/>
    <w:rsid w:val="00153209"/>
    <w:rsid w:val="003A7F3C"/>
    <w:rsid w:val="00413CEC"/>
    <w:rsid w:val="00440A98"/>
    <w:rsid w:val="00473C06"/>
    <w:rsid w:val="006018B6"/>
    <w:rsid w:val="009218F6"/>
    <w:rsid w:val="00922751"/>
    <w:rsid w:val="00AE0EA2"/>
    <w:rsid w:val="00D1396E"/>
    <w:rsid w:val="00D8210D"/>
    <w:rsid w:val="00F63752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BD6"/>
  <w15:chartTrackingRefBased/>
  <w15:docId w15:val="{1BAF56EF-6E49-4B13-8924-B11B634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Frizberg Raphael</dc:creator>
  <cp:keywords/>
  <dc:description/>
  <cp:lastModifiedBy>Frizberg Raphael</cp:lastModifiedBy>
  <cp:revision>4</cp:revision>
  <dcterms:created xsi:type="dcterms:W3CDTF">2025-01-09T13:36:00Z</dcterms:created>
  <dcterms:modified xsi:type="dcterms:W3CDTF">2025-01-09T13:55:00Z</dcterms:modified>
</cp:coreProperties>
</file>