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EF4D50"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p>
    <w:p w:rsidR="00EF4D50" w:rsidRDefault="00EF4D50" w:rsidP="00EF4D50">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23.11.19:</w:t>
      </w:r>
    </w:p>
    <w:p w:rsidR="00FD2096" w:rsidRDefault="00EF4D50"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Ablauf für MA Präsentation erstellt (siehe Ordner Präsentation auf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w:t>
      </w:r>
    </w:p>
    <w:p w:rsidR="00806D76" w:rsidRDefault="00FD2096"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Erste </w:t>
      </w:r>
      <w:proofErr w:type="spellStart"/>
      <w:r>
        <w:rPr>
          <w:rFonts w:ascii="Times New Roman" w:hAnsi="Times New Roman" w:cs="Times New Roman"/>
          <w:sz w:val="22"/>
          <w:szCs w:val="22"/>
        </w:rPr>
        <w:t>Slides</w:t>
      </w:r>
      <w:proofErr w:type="spellEnd"/>
      <w:r>
        <w:rPr>
          <w:rFonts w:ascii="Times New Roman" w:hAnsi="Times New Roman" w:cs="Times New Roman"/>
          <w:sz w:val="22"/>
          <w:szCs w:val="22"/>
        </w:rPr>
        <w:t xml:space="preserve"> erstellt</w:t>
      </w:r>
    </w:p>
    <w:p w:rsidR="00806D76" w:rsidRDefault="00806D76" w:rsidP="00806D76">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2.12.19:</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MA Besprechung schriftlicher Teil</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Flussdiagramm für Sensor-Fusion Algorithmus erstellen; Welcher Input? Welcher Output?</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lastRenderedPageBreak/>
        <w:t>Auf Anomalien bei den Messungen stärker eingehen; vor allem am Schluss, nicht kalibrierte Höhenmessungen nicht mehr auf Starthöhe angekommen =&gt; Erklärungen</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Ein weiterer Schritt bei der Herleitung der internationalen Höhenformel einfügen </w:t>
      </w:r>
    </w:p>
    <w:p w:rsidR="0008424B"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DWD Formel nach der Höhe umformen</w:t>
      </w:r>
    </w:p>
    <w:p w:rsidR="0008424B" w:rsidRDefault="0008424B" w:rsidP="0008424B">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6.12.19:</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Entwurf der PowerPoint Präsentation </w:t>
      </w:r>
    </w:p>
    <w:p w:rsidR="00237357" w:rsidRDefault="00237357"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Als Einstieg: kleiner Werbespot; Produktvorstellung; Kurz auf Funktionen und Interface eingehen</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Inhaltsangabe:</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3D-Positionsbestimmung </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Definition Sensor Fusion: zwei grobe Unterscheidungen in meiner Maturaarbeit: Kalibrierung und </w:t>
      </w:r>
      <w:proofErr w:type="spellStart"/>
      <w:r>
        <w:rPr>
          <w:rFonts w:ascii="Times New Roman" w:hAnsi="Times New Roman" w:cs="Times New Roman"/>
          <w:sz w:val="22"/>
          <w:szCs w:val="22"/>
        </w:rPr>
        <w:t>Filtering</w:t>
      </w:r>
      <w:proofErr w:type="spellEnd"/>
      <w:r w:rsidR="00237357">
        <w:rPr>
          <w:rFonts w:ascii="Times New Roman" w:hAnsi="Times New Roman" w:cs="Times New Roman"/>
          <w:sz w:val="22"/>
          <w:szCs w:val="22"/>
        </w:rPr>
        <w:t xml:space="preserve"> =&gt; diese beide Untergruppen werde ich nun anhand der Algorithmen erklären, die ich für das Gelingen meiner MA benutzt habe.</w:t>
      </w:r>
    </w:p>
    <w:p w:rsidR="0008424B" w:rsidRDefault="00237357" w:rsidP="0008424B">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Grösste</w:t>
      </w:r>
      <w:proofErr w:type="spellEnd"/>
      <w:r>
        <w:rPr>
          <w:rFonts w:ascii="Times New Roman" w:hAnsi="Times New Roman" w:cs="Times New Roman"/>
          <w:sz w:val="22"/>
          <w:szCs w:val="22"/>
        </w:rPr>
        <w:t xml:space="preserve"> Lorbeere verdient der </w:t>
      </w:r>
      <w:proofErr w:type="spellStart"/>
      <w:r w:rsidR="0008424B">
        <w:rPr>
          <w:rFonts w:ascii="Times New Roman" w:hAnsi="Times New Roman" w:cs="Times New Roman"/>
          <w:sz w:val="22"/>
          <w:szCs w:val="22"/>
        </w:rPr>
        <w:t>Map-Matching</w:t>
      </w:r>
      <w:proofErr w:type="spellEnd"/>
      <w:r w:rsidR="0008424B">
        <w:rPr>
          <w:rFonts w:ascii="Times New Roman" w:hAnsi="Times New Roman" w:cs="Times New Roman"/>
          <w:sz w:val="22"/>
          <w:szCs w:val="22"/>
        </w:rPr>
        <w:t xml:space="preserve"> Algorithmus</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Kalibrierung des Barometers </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(Kalibrierung des GPS)</w:t>
      </w:r>
    </w:p>
    <w:p w:rsidR="0008424B" w:rsidRDefault="0008424B"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Höhenmessung mittels </w:t>
      </w:r>
      <w:proofErr w:type="spellStart"/>
      <w:r>
        <w:rPr>
          <w:rFonts w:ascii="Times New Roman" w:hAnsi="Times New Roman" w:cs="Times New Roman"/>
          <w:sz w:val="22"/>
          <w:szCs w:val="22"/>
        </w:rPr>
        <w:t>Map-Matching</w:t>
      </w:r>
      <w:proofErr w:type="spellEnd"/>
      <w:r>
        <w:rPr>
          <w:rFonts w:ascii="Times New Roman" w:hAnsi="Times New Roman" w:cs="Times New Roman"/>
          <w:sz w:val="22"/>
          <w:szCs w:val="22"/>
        </w:rPr>
        <w:t xml:space="preserve"> </w:t>
      </w:r>
    </w:p>
    <w:p w:rsidR="0008424B" w:rsidRDefault="0008424B" w:rsidP="0008424B">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Eigener Filter Prinzip erklären</w:t>
      </w:r>
    </w:p>
    <w:p w:rsidR="00866963"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Messungen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2D-Positionsbestimmung ziemlich genau Bild zeigen</w:t>
      </w:r>
    </w:p>
    <w:p w:rsidR="00130EE0"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Erweiterungen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Programm so ändern, dass alle 10 m z.B. ein Punkt gespeichert wird =&gt; daraus kann das Höhenprofil der Strecke dargestellt werden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System auch für </w:t>
      </w:r>
      <w:proofErr w:type="spellStart"/>
      <w:r>
        <w:rPr>
          <w:rFonts w:ascii="Times New Roman" w:hAnsi="Times New Roman" w:cs="Times New Roman"/>
          <w:sz w:val="22"/>
          <w:szCs w:val="22"/>
        </w:rPr>
        <w:t>Indoor</w:t>
      </w:r>
      <w:proofErr w:type="spellEnd"/>
      <w:r>
        <w:rPr>
          <w:rFonts w:ascii="Times New Roman" w:hAnsi="Times New Roman" w:cs="Times New Roman"/>
          <w:sz w:val="22"/>
          <w:szCs w:val="22"/>
        </w:rPr>
        <w:t xml:space="preserve"> Navigation verwenden können</w:t>
      </w:r>
    </w:p>
    <w:p w:rsidR="00130EE0" w:rsidRDefault="00130EE0" w:rsidP="00130EE0">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Fazit: Was habe ich gelernt?</w:t>
      </w:r>
    </w:p>
    <w:p w:rsidR="00D91165" w:rsidRDefault="00D91165" w:rsidP="00D91165">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8.12.19:</w:t>
      </w:r>
    </w:p>
    <w:p w:rsidR="00D91165" w:rsidRDefault="00D91165"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PowerPoint Präsentation fertig erstellt mit Animationen </w:t>
      </w:r>
    </w:p>
    <w:p w:rsidR="00D91165" w:rsidRDefault="00D91165"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Schon einmal geübt =&gt; 12.30 min, kann mir ruhig mehr Zeit nehmen</w:t>
      </w:r>
    </w:p>
    <w:p w:rsidR="00D91165" w:rsidRPr="0008424B" w:rsidRDefault="00D91165" w:rsidP="00D91165">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Selbstreflexion</w:t>
      </w:r>
      <w:bookmarkStart w:id="0" w:name="_GoBack"/>
      <w:bookmarkEnd w:id="0"/>
    </w:p>
    <w:sectPr w:rsidR="00D91165" w:rsidRPr="0008424B">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2F1" w:rsidRDefault="003422F1">
      <w:r>
        <w:separator/>
      </w:r>
    </w:p>
  </w:endnote>
  <w:endnote w:type="continuationSeparator" w:id="0">
    <w:p w:rsidR="003422F1" w:rsidRDefault="0034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2F1" w:rsidRDefault="003422F1">
      <w:r>
        <w:separator/>
      </w:r>
    </w:p>
  </w:footnote>
  <w:footnote w:type="continuationSeparator" w:id="0">
    <w:p w:rsidR="003422F1" w:rsidRDefault="00342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7A64B65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5B70657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A2CCEB7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5796845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9954C6C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1C30B700">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0C38318A">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078CE1B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96668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8424B"/>
    <w:rsid w:val="000B2AA1"/>
    <w:rsid w:val="000F60FB"/>
    <w:rsid w:val="00130EE0"/>
    <w:rsid w:val="001B09C5"/>
    <w:rsid w:val="001B541D"/>
    <w:rsid w:val="00203623"/>
    <w:rsid w:val="00223FD3"/>
    <w:rsid w:val="00237357"/>
    <w:rsid w:val="0025003E"/>
    <w:rsid w:val="002951A2"/>
    <w:rsid w:val="002B0166"/>
    <w:rsid w:val="002B75E1"/>
    <w:rsid w:val="003422F1"/>
    <w:rsid w:val="0038663E"/>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06D76"/>
    <w:rsid w:val="008315A6"/>
    <w:rsid w:val="0083565D"/>
    <w:rsid w:val="00866963"/>
    <w:rsid w:val="008864EC"/>
    <w:rsid w:val="00892849"/>
    <w:rsid w:val="008D336F"/>
    <w:rsid w:val="00921D31"/>
    <w:rsid w:val="00933A1E"/>
    <w:rsid w:val="009401F6"/>
    <w:rsid w:val="009A101A"/>
    <w:rsid w:val="009F2CFB"/>
    <w:rsid w:val="00A03D6E"/>
    <w:rsid w:val="00A73676"/>
    <w:rsid w:val="00AB0B2D"/>
    <w:rsid w:val="00AD6D1B"/>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91165"/>
    <w:rsid w:val="00DA5ABA"/>
    <w:rsid w:val="00E024AC"/>
    <w:rsid w:val="00E40565"/>
    <w:rsid w:val="00E41EED"/>
    <w:rsid w:val="00E61ED2"/>
    <w:rsid w:val="00E632E5"/>
    <w:rsid w:val="00E763B4"/>
    <w:rsid w:val="00E8272C"/>
    <w:rsid w:val="00E84226"/>
    <w:rsid w:val="00E94936"/>
    <w:rsid w:val="00EF4D50"/>
    <w:rsid w:val="00FB3099"/>
    <w:rsid w:val="00FB53C9"/>
    <w:rsid w:val="00FD2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FA802"/>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4083</Words>
  <Characters>25723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37</cp:revision>
  <dcterms:created xsi:type="dcterms:W3CDTF">2019-07-05T12:42:00Z</dcterms:created>
  <dcterms:modified xsi:type="dcterms:W3CDTF">2019-12-08T14:23:00Z</dcterms:modified>
</cp:coreProperties>
</file>