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20" w:lineRule="auto"/>
        <w:jc w:val="both"/>
        <w:rPr>
          <w:rFonts w:hint="default" w:ascii="Times New Roman" w:hAnsi="Times New Roman" w:eastAsia="Malgun Gothic" w:cs="Times New Roman"/>
          <w:b/>
          <w:bCs/>
          <w:i w:val="0"/>
          <w:iCs w:val="0"/>
          <w:caps w:val="0"/>
          <w:color w:val="0000FF"/>
          <w:spacing w:val="0"/>
          <w:sz w:val="36"/>
          <w:szCs w:val="36"/>
          <w:shd w:val="clear" w:fill="FFFFFF"/>
          <w:lang w:val="en-US" w:eastAsia="ko-KR"/>
        </w:rPr>
      </w:pPr>
      <w:r>
        <w:rPr>
          <w:rFonts w:hint="default" w:ascii="Times New Roman" w:hAnsi="Times New Roman" w:eastAsia="Malgun Gothic" w:cs="Times New Roman"/>
          <w:b/>
          <w:bCs/>
          <w:i w:val="0"/>
          <w:iCs w:val="0"/>
          <w:caps w:val="0"/>
          <w:color w:val="0000FF"/>
          <w:spacing w:val="0"/>
          <w:sz w:val="36"/>
          <w:szCs w:val="36"/>
          <w:shd w:val="clear" w:fill="FFFFFF"/>
          <w:lang w:val="en-US" w:eastAsia="ko-KR"/>
        </w:rPr>
        <w:t>What does this program do?</w:t>
      </w:r>
    </w:p>
    <w:p>
      <w:pPr>
        <w:spacing w:line="360" w:lineRule="auto"/>
        <w:jc w:val="both"/>
        <w:rPr>
          <w:rFonts w:hint="default" w:ascii="Times New Roman" w:hAnsi="Times New Roman" w:eastAsia="Malgun Gothic" w:cs="Times New Roman"/>
          <w:i w:val="0"/>
          <w:iCs w:val="0"/>
          <w:caps w:val="0"/>
          <w:color w:val="202124"/>
          <w:spacing w:val="0"/>
          <w:sz w:val="24"/>
          <w:szCs w:val="24"/>
          <w:shd w:val="clear" w:fill="FFFFFF"/>
          <w:lang w:val="en-US" w:eastAsia="ko-KR"/>
        </w:rPr>
      </w:pPr>
      <w:r>
        <w:rPr>
          <w:rFonts w:hint="default" w:ascii="Times New Roman" w:hAnsi="Times New Roman" w:eastAsia="Malgun Gothic" w:cs="Times New Roman"/>
          <w:i w:val="0"/>
          <w:iCs w:val="0"/>
          <w:caps w:val="0"/>
          <w:color w:val="202124"/>
          <w:spacing w:val="0"/>
          <w:sz w:val="24"/>
          <w:szCs w:val="24"/>
          <w:shd w:val="clear" w:fill="FFFFFF"/>
          <w:lang w:val="en-US" w:eastAsia="ko-KR"/>
        </w:rPr>
        <w:t>This program extracts barcode and handwritten values from images.</w:t>
      </w:r>
    </w:p>
    <w:p>
      <w:pPr>
        <w:spacing w:line="600" w:lineRule="auto"/>
        <w:jc w:val="both"/>
        <w:rPr>
          <w:rFonts w:hint="default" w:ascii="Times New Roman" w:hAnsi="Times New Roman" w:eastAsia="Malgun Gothic" w:cs="Times New Roman"/>
          <w:b/>
          <w:bCs/>
          <w:i w:val="0"/>
          <w:iCs w:val="0"/>
          <w:caps w:val="0"/>
          <w:color w:val="00B050"/>
          <w:spacing w:val="0"/>
          <w:sz w:val="32"/>
          <w:szCs w:val="32"/>
          <w:shd w:val="clear" w:fill="FFFFFF"/>
          <w:lang w:val="en-US" w:eastAsia="ko-KR"/>
        </w:rPr>
      </w:pPr>
      <w:r>
        <w:rPr>
          <w:rFonts w:hint="default" w:ascii="Times New Roman" w:hAnsi="Times New Roman" w:eastAsia="Malgun Gothic" w:cs="Times New Roman"/>
          <w:b/>
          <w:bCs/>
          <w:i w:val="0"/>
          <w:iCs w:val="0"/>
          <w:caps w:val="0"/>
          <w:color w:val="00B050"/>
          <w:spacing w:val="0"/>
          <w:sz w:val="32"/>
          <w:szCs w:val="32"/>
          <w:shd w:val="clear" w:fill="FFFFFF"/>
          <w:lang w:val="en-US" w:eastAsia="ko-KR"/>
        </w:rPr>
        <w:t>Template of Image files:</w:t>
      </w:r>
    </w:p>
    <w:p>
      <w:pPr>
        <w:spacing w:line="360" w:lineRule="auto"/>
        <w:jc w:val="center"/>
        <w:rPr>
          <w:rFonts w:hint="default" w:ascii="Times New Roman" w:hAnsi="Times New Roman" w:cs="Times New Roman"/>
        </w:rPr>
      </w:pPr>
      <w:r>
        <w:drawing>
          <wp:inline distT="0" distB="0" distL="114300" distR="114300">
            <wp:extent cx="4000500" cy="558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000500" cy="5581650"/>
                    </a:xfrm>
                    <a:prstGeom prst="rect">
                      <a:avLst/>
                    </a:prstGeom>
                    <a:noFill/>
                    <a:ln>
                      <a:noFill/>
                    </a:ln>
                  </pic:spPr>
                </pic:pic>
              </a:graphicData>
            </a:graphic>
          </wp:inline>
        </w:drawing>
      </w:r>
    </w:p>
    <w:p>
      <w:pPr>
        <w:spacing w:line="360" w:lineRule="auto"/>
        <w:jc w:val="center"/>
        <w:rPr>
          <w:rFonts w:hint="default" w:ascii="Times New Roman" w:hAnsi="Times New Roman" w:eastAsia="Malgun Gothic" w:cs="Times New Roman"/>
          <w:sz w:val="22"/>
          <w:szCs w:val="22"/>
          <w:lang w:val="en-US" w:eastAsia="ko-KR"/>
        </w:rPr>
      </w:pPr>
      <w:r>
        <w:rPr>
          <w:rFonts w:hint="default" w:ascii="Times New Roman" w:hAnsi="Times New Roman" w:eastAsia="Malgun Gothic" w:cs="Times New Roman"/>
          <w:sz w:val="22"/>
          <w:szCs w:val="22"/>
          <w:lang w:val="en-US" w:eastAsia="ko-KR"/>
        </w:rPr>
        <w:t xml:space="preserve">Fig.1 Template file for  inputs of program </w:t>
      </w:r>
    </w:p>
    <w:p>
      <w:pPr>
        <w:spacing w:line="360" w:lineRule="auto"/>
        <w:jc w:val="both"/>
        <w:rPr>
          <w:rFonts w:hint="default" w:ascii="Times New Roman" w:hAnsi="Times New Roman" w:eastAsia="Malgun Gothic" w:cs="Times New Roman"/>
          <w:i w:val="0"/>
          <w:iCs w:val="0"/>
          <w:caps w:val="0"/>
          <w:color w:val="202124"/>
          <w:spacing w:val="0"/>
          <w:sz w:val="24"/>
          <w:szCs w:val="24"/>
          <w:shd w:val="clear" w:fill="FFFFFF"/>
          <w:lang w:val="en-US" w:eastAsia="ko-KR"/>
        </w:rPr>
      </w:pPr>
    </w:p>
    <w:p>
      <w:pPr>
        <w:spacing w:line="600" w:lineRule="auto"/>
        <w:jc w:val="both"/>
        <w:rPr>
          <w:rFonts w:hint="default" w:ascii="Times New Roman" w:hAnsi="Times New Roman" w:eastAsia="Malgun Gothic" w:cs="Times New Roman"/>
          <w:b/>
          <w:bCs/>
          <w:i w:val="0"/>
          <w:iCs w:val="0"/>
          <w:caps w:val="0"/>
          <w:color w:val="00B050"/>
          <w:spacing w:val="0"/>
          <w:sz w:val="32"/>
          <w:szCs w:val="32"/>
          <w:shd w:val="clear" w:fill="FFFFFF"/>
          <w:lang w:val="en-US" w:eastAsia="ko-KR"/>
        </w:rPr>
      </w:pPr>
      <w:r>
        <w:rPr>
          <w:rFonts w:hint="default" w:ascii="Times New Roman" w:hAnsi="Times New Roman" w:eastAsia="Malgun Gothic" w:cs="Times New Roman"/>
          <w:b/>
          <w:bCs/>
          <w:i w:val="0"/>
          <w:iCs w:val="0"/>
          <w:caps w:val="0"/>
          <w:color w:val="00B050"/>
          <w:spacing w:val="0"/>
          <w:sz w:val="32"/>
          <w:szCs w:val="32"/>
          <w:shd w:val="clear" w:fill="FFFFFF"/>
          <w:lang w:val="en-US" w:eastAsia="ko-KR"/>
        </w:rPr>
        <w:t>Quality of files</w:t>
      </w:r>
    </w:p>
    <w:p>
      <w:pPr>
        <w:spacing w:line="360" w:lineRule="auto"/>
        <w:jc w:val="both"/>
        <w:rPr>
          <w:rFonts w:hint="default" w:ascii="Times New Roman" w:hAnsi="Times New Roman" w:eastAsia="Malgun Gothic" w:cs="Times New Roman"/>
          <w:i w:val="0"/>
          <w:iCs w:val="0"/>
          <w:caps w:val="0"/>
          <w:color w:val="202124"/>
          <w:spacing w:val="0"/>
          <w:sz w:val="24"/>
          <w:szCs w:val="24"/>
          <w:shd w:val="clear" w:fill="FFFFFF"/>
          <w:lang w:val="en-US" w:eastAsia="ko-KR"/>
        </w:rPr>
      </w:pPr>
      <w:r>
        <w:rPr>
          <w:rFonts w:hint="default" w:ascii="Times New Roman" w:hAnsi="Times New Roman" w:eastAsia="Malgun Gothic" w:cs="Times New Roman"/>
          <w:i w:val="0"/>
          <w:iCs w:val="0"/>
          <w:caps w:val="0"/>
          <w:color w:val="202124"/>
          <w:spacing w:val="0"/>
          <w:sz w:val="24"/>
          <w:szCs w:val="24"/>
          <w:shd w:val="clear" w:fill="FFFFFF"/>
          <w:lang w:val="en-US" w:eastAsia="ko-KR"/>
        </w:rPr>
        <w:t>- Include skewed some images</w:t>
      </w:r>
    </w:p>
    <w:p>
      <w:pPr>
        <w:spacing w:line="360" w:lineRule="auto"/>
        <w:jc w:val="both"/>
        <w:rPr>
          <w:rFonts w:hint="default" w:ascii="Times New Roman" w:hAnsi="Times New Roman" w:eastAsia="Malgun Gothic" w:cs="Times New Roman"/>
          <w:i w:val="0"/>
          <w:iCs w:val="0"/>
          <w:caps w:val="0"/>
          <w:color w:val="202124"/>
          <w:spacing w:val="0"/>
          <w:sz w:val="24"/>
          <w:szCs w:val="24"/>
          <w:shd w:val="clear" w:fill="FFFFFF"/>
          <w:lang w:val="en-US" w:eastAsia="ko-KR"/>
        </w:rPr>
      </w:pPr>
      <w:r>
        <w:rPr>
          <w:rFonts w:hint="default" w:ascii="Times New Roman" w:hAnsi="Times New Roman" w:eastAsia="Malgun Gothic" w:cs="Times New Roman"/>
          <w:i w:val="0"/>
          <w:iCs w:val="0"/>
          <w:caps w:val="0"/>
          <w:color w:val="202124"/>
          <w:spacing w:val="0"/>
          <w:sz w:val="24"/>
          <w:szCs w:val="24"/>
          <w:shd w:val="clear" w:fill="FFFFFF"/>
          <w:lang w:val="en-US" w:eastAsia="ko-KR"/>
        </w:rPr>
        <w:t>- Lots of Noise in getting total value.</w:t>
      </w:r>
    </w:p>
    <w:p>
      <w:pPr>
        <w:spacing w:line="360" w:lineRule="auto"/>
        <w:jc w:val="both"/>
        <w:rPr>
          <w:rFonts w:hint="default" w:ascii="Times New Roman" w:hAnsi="Times New Roman" w:eastAsia="Malgun Gothic" w:cs="Times New Roman"/>
          <w:i w:val="0"/>
          <w:iCs w:val="0"/>
          <w:caps w:val="0"/>
          <w:color w:val="202124"/>
          <w:spacing w:val="0"/>
          <w:sz w:val="24"/>
          <w:szCs w:val="24"/>
          <w:shd w:val="clear" w:fill="FFFFFF"/>
          <w:lang w:val="en-US" w:eastAsia="ko-KR"/>
        </w:rPr>
      </w:pPr>
    </w:p>
    <w:p>
      <w:pPr>
        <w:spacing w:line="720" w:lineRule="auto"/>
        <w:jc w:val="both"/>
        <w:rPr>
          <w:rFonts w:hint="default" w:ascii="Times New Roman" w:hAnsi="Times New Roman" w:eastAsia="Malgun Gothic" w:cs="Times New Roman"/>
          <w:b/>
          <w:bCs/>
          <w:i w:val="0"/>
          <w:iCs w:val="0"/>
          <w:caps w:val="0"/>
          <w:color w:val="0000FF"/>
          <w:spacing w:val="0"/>
          <w:sz w:val="36"/>
          <w:szCs w:val="36"/>
          <w:shd w:val="clear" w:fill="FFFFFF"/>
          <w:lang w:val="en-US" w:eastAsia="ko-KR"/>
        </w:rPr>
      </w:pPr>
      <w:r>
        <w:rPr>
          <w:rFonts w:hint="default" w:ascii="Times New Roman" w:hAnsi="Times New Roman" w:eastAsia="Malgun Gothic" w:cs="Times New Roman"/>
          <w:b/>
          <w:bCs/>
          <w:i w:val="0"/>
          <w:iCs w:val="0"/>
          <w:caps w:val="0"/>
          <w:color w:val="0000FF"/>
          <w:spacing w:val="0"/>
          <w:sz w:val="36"/>
          <w:szCs w:val="36"/>
          <w:shd w:val="clear" w:fill="FFFFFF"/>
          <w:lang w:val="en-US" w:eastAsia="ko-KR"/>
        </w:rPr>
        <w:t>What is important in this program?</w:t>
      </w:r>
    </w:p>
    <w:p>
      <w:pPr>
        <w:spacing w:line="360" w:lineRule="auto"/>
        <w:jc w:val="both"/>
        <w:rPr>
          <w:rFonts w:hint="default" w:ascii="Times New Roman" w:hAnsi="Times New Roman" w:eastAsia="Malgun Gothic" w:cs="Times New Roman"/>
          <w:i w:val="0"/>
          <w:iCs w:val="0"/>
          <w:color w:val="202124"/>
          <w:spacing w:val="0"/>
          <w:sz w:val="24"/>
          <w:szCs w:val="24"/>
          <w:shd w:val="clear" w:fill="FFFFFF"/>
          <w:lang w:val="en-US" w:eastAsia="ko-KR"/>
        </w:rPr>
      </w:pPr>
      <w:r>
        <w:rPr>
          <w:rFonts w:hint="default" w:ascii="Times New Roman" w:hAnsi="Times New Roman" w:eastAsia="Malgun Gothic" w:cs="Times New Roman"/>
          <w:i w:val="0"/>
          <w:iCs w:val="0"/>
          <w:color w:val="202124"/>
          <w:spacing w:val="0"/>
          <w:sz w:val="24"/>
          <w:szCs w:val="24"/>
          <w:shd w:val="clear" w:fill="FFFFFF"/>
          <w:lang w:val="en-US" w:eastAsia="ko-KR"/>
        </w:rPr>
        <w:t>- Sheet number extraction</w:t>
      </w:r>
    </w:p>
    <w:p>
      <w:pPr>
        <w:spacing w:line="360" w:lineRule="auto"/>
        <w:jc w:val="both"/>
        <w:rPr>
          <w:rFonts w:hint="default" w:ascii="Times New Roman" w:hAnsi="Times New Roman" w:eastAsia="Malgun Gothic" w:cs="Times New Roman"/>
          <w:i w:val="0"/>
          <w:iCs w:val="0"/>
          <w:color w:val="202124"/>
          <w:spacing w:val="0"/>
          <w:sz w:val="24"/>
          <w:szCs w:val="24"/>
          <w:shd w:val="clear" w:fill="FFFFFF"/>
          <w:lang w:val="en-US" w:eastAsia="ko-KR"/>
        </w:rPr>
      </w:pPr>
      <w:r>
        <w:rPr>
          <w:rFonts w:hint="default" w:ascii="Times New Roman" w:hAnsi="Times New Roman" w:eastAsia="Malgun Gothic" w:cs="Times New Roman"/>
          <w:i w:val="0"/>
          <w:iCs w:val="0"/>
          <w:color w:val="202124"/>
          <w:spacing w:val="0"/>
          <w:sz w:val="24"/>
          <w:szCs w:val="24"/>
          <w:shd w:val="clear" w:fill="FFFFFF"/>
          <w:lang w:val="en-US" w:eastAsia="ko-KR"/>
        </w:rPr>
        <w:t xml:space="preserve">- Seat number extraction </w:t>
      </w:r>
    </w:p>
    <w:p>
      <w:pPr>
        <w:spacing w:line="360" w:lineRule="auto"/>
        <w:jc w:val="both"/>
        <w:rPr>
          <w:rFonts w:hint="default" w:ascii="Times New Roman" w:hAnsi="Times New Roman" w:eastAsia="Malgun Gothic" w:cs="Times New Roman"/>
          <w:i w:val="0"/>
          <w:iCs w:val="0"/>
          <w:color w:val="202124"/>
          <w:spacing w:val="0"/>
          <w:sz w:val="24"/>
          <w:szCs w:val="24"/>
          <w:shd w:val="clear" w:fill="FFFFFF"/>
          <w:lang w:val="en-US" w:eastAsia="ko-KR"/>
        </w:rPr>
      </w:pPr>
      <w:r>
        <w:rPr>
          <w:rFonts w:hint="default" w:ascii="Times New Roman" w:hAnsi="Times New Roman" w:eastAsia="Malgun Gothic" w:cs="Times New Roman"/>
          <w:i w:val="0"/>
          <w:iCs w:val="0"/>
          <w:color w:val="202124"/>
          <w:spacing w:val="0"/>
          <w:sz w:val="24"/>
          <w:szCs w:val="24"/>
          <w:shd w:val="clear" w:fill="FFFFFF"/>
          <w:lang w:val="en-US" w:eastAsia="ko-KR"/>
        </w:rPr>
        <w:t>- booklet question extraction</w:t>
      </w:r>
    </w:p>
    <w:p>
      <w:pPr>
        <w:spacing w:line="360" w:lineRule="auto"/>
        <w:jc w:val="both"/>
        <w:rPr>
          <w:rFonts w:hint="default" w:ascii="Times New Roman" w:hAnsi="Times New Roman" w:eastAsia="Malgun Gothic" w:cs="Times New Roman"/>
          <w:i w:val="0"/>
          <w:iCs w:val="0"/>
          <w:color w:val="202124"/>
          <w:spacing w:val="0"/>
          <w:sz w:val="24"/>
          <w:szCs w:val="24"/>
          <w:shd w:val="clear" w:fill="FFFFFF"/>
          <w:lang w:val="en-US" w:eastAsia="ko-KR"/>
        </w:rPr>
      </w:pPr>
      <w:r>
        <w:rPr>
          <w:rFonts w:hint="default" w:ascii="Times New Roman" w:hAnsi="Times New Roman" w:eastAsia="Malgun Gothic" w:cs="Times New Roman"/>
          <w:i w:val="0"/>
          <w:iCs w:val="0"/>
          <w:color w:val="202124"/>
          <w:spacing w:val="0"/>
          <w:sz w:val="24"/>
          <w:szCs w:val="24"/>
          <w:shd w:val="clear" w:fill="FFFFFF"/>
          <w:lang w:val="en-US" w:eastAsia="ko-KR"/>
        </w:rPr>
        <w:t>- Answer extraction.</w:t>
      </w:r>
    </w:p>
    <w:p>
      <w:pPr>
        <w:spacing w:line="360" w:lineRule="auto"/>
        <w:jc w:val="both"/>
        <w:rPr>
          <w:rFonts w:hint="default" w:ascii="Times New Roman" w:hAnsi="Times New Roman" w:eastAsia="Malgun Gothic" w:cs="Times New Roman"/>
          <w:i w:val="0"/>
          <w:iCs w:val="0"/>
          <w:color w:val="202124"/>
          <w:spacing w:val="0"/>
          <w:sz w:val="24"/>
          <w:szCs w:val="24"/>
          <w:shd w:val="clear" w:fill="FFFFFF"/>
          <w:lang w:val="en-US" w:eastAsia="ko-KR"/>
        </w:rPr>
      </w:pPr>
    </w:p>
    <w:p>
      <w:pPr>
        <w:spacing w:line="600" w:lineRule="auto"/>
        <w:jc w:val="both"/>
        <w:rPr>
          <w:rFonts w:hint="default" w:ascii="Times New Roman" w:hAnsi="Times New Roman" w:eastAsia="Malgun Gothic" w:cs="Times New Roman"/>
          <w:b/>
          <w:bCs/>
          <w:i w:val="0"/>
          <w:iCs w:val="0"/>
          <w:caps w:val="0"/>
          <w:color w:val="00B050"/>
          <w:spacing w:val="0"/>
          <w:sz w:val="32"/>
          <w:szCs w:val="32"/>
          <w:shd w:val="clear" w:fill="FFFFFF"/>
          <w:lang w:val="en-US" w:eastAsia="ko-KR"/>
        </w:rPr>
      </w:pPr>
      <w:r>
        <w:rPr>
          <w:rFonts w:hint="default" w:ascii="Times New Roman" w:hAnsi="Times New Roman" w:eastAsia="Malgun Gothic" w:cs="Times New Roman"/>
          <w:b/>
          <w:bCs/>
          <w:i w:val="0"/>
          <w:iCs w:val="0"/>
          <w:color w:val="00B050"/>
          <w:spacing w:val="0"/>
          <w:sz w:val="32"/>
          <w:szCs w:val="32"/>
          <w:shd w:val="clear" w:fill="FFFFFF"/>
          <w:lang w:val="en-US" w:eastAsia="ko-KR"/>
        </w:rPr>
        <w:t>W</w:t>
      </w:r>
      <w:r>
        <w:rPr>
          <w:rFonts w:hint="default" w:ascii="Times New Roman" w:hAnsi="Times New Roman" w:eastAsia="Malgun Gothic" w:cs="Times New Roman"/>
          <w:b/>
          <w:bCs/>
          <w:i w:val="0"/>
          <w:iCs w:val="0"/>
          <w:caps w:val="0"/>
          <w:color w:val="00B050"/>
          <w:spacing w:val="0"/>
          <w:sz w:val="32"/>
          <w:szCs w:val="32"/>
          <w:shd w:val="clear" w:fill="FFFFFF"/>
          <w:lang w:val="en-US" w:eastAsia="ko-KR"/>
        </w:rPr>
        <w:t>hat engine does this program use ?</w:t>
      </w:r>
    </w:p>
    <w:p>
      <w:pPr>
        <w:spacing w:line="360" w:lineRule="auto"/>
        <w:jc w:val="both"/>
        <w:rPr>
          <w:rFonts w:hint="default" w:ascii="Times New Roman" w:hAnsi="Times New Roman" w:eastAsia="Malgun Gothic" w:cs="Times New Roman"/>
          <w:i w:val="0"/>
          <w:iCs w:val="0"/>
          <w:caps w:val="0"/>
          <w:color w:val="202124"/>
          <w:spacing w:val="0"/>
          <w:sz w:val="24"/>
          <w:szCs w:val="24"/>
          <w:shd w:val="clear" w:fill="FFFFFF"/>
          <w:lang w:val="en-US" w:eastAsia="ko-KR"/>
        </w:rPr>
      </w:pPr>
      <w:r>
        <w:rPr>
          <w:rFonts w:hint="default" w:ascii="Times New Roman" w:hAnsi="Times New Roman" w:eastAsia="Malgun Gothic" w:cs="Times New Roman"/>
          <w:i w:val="0"/>
          <w:iCs w:val="0"/>
          <w:color w:val="202124"/>
          <w:spacing w:val="0"/>
          <w:sz w:val="24"/>
          <w:szCs w:val="24"/>
          <w:shd w:val="clear" w:fill="FFFFFF"/>
          <w:lang w:val="en-US" w:eastAsia="ko-KR"/>
        </w:rPr>
        <w:t>Opencv, tesseract, CNN</w:t>
      </w:r>
    </w:p>
    <w:p>
      <w:pPr>
        <w:spacing w:line="360" w:lineRule="auto"/>
        <w:jc w:val="both"/>
        <w:rPr>
          <w:rFonts w:hint="default" w:ascii="Times New Roman" w:hAnsi="Times New Roman" w:eastAsia="Malgun Gothic" w:cs="Times New Roman"/>
          <w:i w:val="0"/>
          <w:iCs w:val="0"/>
          <w:caps w:val="0"/>
          <w:color w:val="202124"/>
          <w:spacing w:val="0"/>
          <w:sz w:val="24"/>
          <w:szCs w:val="24"/>
          <w:shd w:val="clear" w:fill="FFFFFF"/>
          <w:lang w:val="en-US" w:eastAsia="ko-KR"/>
        </w:rPr>
      </w:pPr>
    </w:p>
    <w:p>
      <w:pPr>
        <w:spacing w:line="720" w:lineRule="auto"/>
        <w:jc w:val="both"/>
        <w:rPr>
          <w:rFonts w:hint="default" w:ascii="Times New Roman" w:hAnsi="Times New Roman" w:eastAsia="Malgun Gothic" w:cs="Times New Roman"/>
          <w:b/>
          <w:bCs/>
          <w:i w:val="0"/>
          <w:iCs w:val="0"/>
          <w:caps w:val="0"/>
          <w:color w:val="202124"/>
          <w:spacing w:val="0"/>
          <w:sz w:val="36"/>
          <w:szCs w:val="36"/>
          <w:shd w:val="clear" w:fill="FFFFFF"/>
          <w:lang w:val="en-US" w:eastAsia="ko-KR"/>
        </w:rPr>
      </w:pPr>
      <w:r>
        <w:rPr>
          <w:rFonts w:hint="default" w:ascii="Times New Roman" w:hAnsi="Times New Roman" w:eastAsia="Malgun Gothic" w:cs="Times New Roman"/>
          <w:b/>
          <w:bCs/>
          <w:i w:val="0"/>
          <w:iCs w:val="0"/>
          <w:caps w:val="0"/>
          <w:color w:val="0000FF"/>
          <w:spacing w:val="0"/>
          <w:sz w:val="36"/>
          <w:szCs w:val="36"/>
          <w:shd w:val="clear" w:fill="FFFFFF"/>
          <w:lang w:val="en-US" w:eastAsia="ko-KR"/>
        </w:rPr>
        <w:t>How does this program work?</w:t>
      </w:r>
    </w:p>
    <w:p>
      <w:pPr>
        <w:spacing w:line="600" w:lineRule="auto"/>
        <w:jc w:val="both"/>
        <w:rPr>
          <w:rFonts w:hint="default" w:ascii="Times New Roman" w:hAnsi="Times New Roman" w:eastAsia="Malgun Gothic" w:cs="Times New Roman"/>
          <w:b/>
          <w:bCs/>
          <w:i w:val="0"/>
          <w:iCs w:val="0"/>
          <w:caps w:val="0"/>
          <w:color w:val="00B050"/>
          <w:spacing w:val="0"/>
          <w:sz w:val="32"/>
          <w:szCs w:val="32"/>
          <w:shd w:val="clear" w:fill="FFFFFF"/>
          <w:lang w:val="en-US" w:eastAsia="ko-KR"/>
        </w:rPr>
      </w:pPr>
      <w:r>
        <w:rPr>
          <w:rFonts w:hint="default" w:ascii="Times New Roman" w:hAnsi="Times New Roman" w:eastAsia="Malgun Gothic" w:cs="Times New Roman"/>
          <w:b/>
          <w:bCs/>
          <w:i w:val="0"/>
          <w:iCs w:val="0"/>
          <w:caps w:val="0"/>
          <w:color w:val="00B050"/>
          <w:spacing w:val="0"/>
          <w:sz w:val="32"/>
          <w:szCs w:val="32"/>
          <w:shd w:val="clear" w:fill="FFFFFF"/>
          <w:lang w:val="en-US" w:eastAsia="ko-KR"/>
        </w:rPr>
        <w:t>Algorithm of this program</w:t>
      </w:r>
    </w:p>
    <w:p>
      <w:pPr>
        <w:spacing w:line="360" w:lineRule="auto"/>
        <w:jc w:val="center"/>
        <w:rPr>
          <w:rFonts w:hint="default" w:ascii="Times New Roman" w:hAnsi="Times New Roman" w:cs="Times New Roman"/>
          <w:sz w:val="24"/>
          <w:szCs w:val="24"/>
        </w:rPr>
      </w:pPr>
      <w:r>
        <w:drawing>
          <wp:inline distT="0" distB="0" distL="114300" distR="114300">
            <wp:extent cx="5267960" cy="2352040"/>
            <wp:effectExtent l="0" t="0" r="889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7960" cy="2352040"/>
                    </a:xfrm>
                    <a:prstGeom prst="rect">
                      <a:avLst/>
                    </a:prstGeom>
                    <a:noFill/>
                    <a:ln>
                      <a:noFill/>
                    </a:ln>
                  </pic:spPr>
                </pic:pic>
              </a:graphicData>
            </a:graphic>
          </wp:inline>
        </w:drawing>
      </w:r>
    </w:p>
    <w:p>
      <w:pPr>
        <w:spacing w:line="360" w:lineRule="auto"/>
        <w:jc w:val="center"/>
        <w:rPr>
          <w:rFonts w:hint="default" w:ascii="Times New Roman" w:hAnsi="Times New Roman" w:eastAsia="Malgun Gothic" w:cs="Times New Roman"/>
          <w:sz w:val="22"/>
          <w:szCs w:val="22"/>
          <w:lang w:val="en-US" w:eastAsia="ko-KR"/>
        </w:rPr>
      </w:pPr>
      <w:r>
        <w:rPr>
          <w:rFonts w:hint="default" w:ascii="Times New Roman" w:hAnsi="Times New Roman" w:eastAsia="Malgun Gothic" w:cs="Times New Roman"/>
          <w:sz w:val="22"/>
          <w:szCs w:val="22"/>
          <w:lang w:val="en-US" w:eastAsia="ko-KR"/>
        </w:rPr>
        <w:t>Fig. 2 Overall Algorithm</w:t>
      </w:r>
    </w:p>
    <w:p>
      <w:pPr>
        <w:spacing w:line="360" w:lineRule="auto"/>
        <w:jc w:val="both"/>
        <w:rPr>
          <w:rFonts w:hint="default" w:ascii="Times New Roman" w:hAnsi="Times New Roman" w:eastAsia="Malgun Gothic" w:cs="Times New Roman"/>
          <w:sz w:val="22"/>
          <w:szCs w:val="22"/>
          <w:lang w:val="en-US" w:eastAsia="ko-KR"/>
        </w:rPr>
      </w:pPr>
      <w:r>
        <w:rPr>
          <w:rFonts w:hint="default" w:ascii="Times New Roman" w:hAnsi="Times New Roman" w:eastAsia="Malgun Gothic" w:cs="Times New Roman"/>
          <w:sz w:val="22"/>
          <w:szCs w:val="22"/>
          <w:lang w:val="en-US" w:eastAsia="ko-KR"/>
        </w:rPr>
        <w:t>In code,</w:t>
      </w:r>
    </w:p>
    <w:p>
      <w:pPr>
        <w:spacing w:line="360" w:lineRule="auto"/>
        <w:jc w:val="both"/>
        <w:rPr>
          <w:rFonts w:hint="default" w:ascii="Times New Roman" w:hAnsi="Times New Roman" w:eastAsia="Malgun Gothic" w:cs="Times New Roman"/>
          <w:sz w:val="22"/>
          <w:szCs w:val="22"/>
          <w:lang w:val="en-US" w:eastAsia="ko-KR"/>
        </w:rPr>
      </w:pPr>
      <w:r>
        <w:rPr>
          <w:rFonts w:hint="eastAsia" w:ascii="Times New Roman" w:hAnsi="Times New Roman" w:eastAsia="Malgun Gothic" w:cs="Times New Roman"/>
          <w:sz w:val="22"/>
          <w:szCs w:val="22"/>
          <w:lang w:val="en-US" w:eastAsia="ko-KR"/>
        </w:rPr>
        <w:t>MCQ</w:t>
      </w:r>
      <w:r>
        <w:rPr>
          <w:rFonts w:hint="default" w:ascii="Times New Roman" w:hAnsi="Times New Roman" w:eastAsia="Malgun Gothic" w:cs="Times New Roman"/>
          <w:sz w:val="22"/>
          <w:szCs w:val="22"/>
          <w:lang w:val="en-US" w:eastAsia="ko-KR"/>
        </w:rPr>
        <w:t>.py: take charge of parts of program starting, UI and several pre-processing such as getting input images.</w:t>
      </w:r>
    </w:p>
    <w:p>
      <w:pPr>
        <w:spacing w:line="360" w:lineRule="auto"/>
        <w:jc w:val="both"/>
        <w:rPr>
          <w:rFonts w:hint="default" w:ascii="Times New Roman" w:hAnsi="Times New Roman" w:eastAsia="Malgun Gothic" w:cs="Times New Roman"/>
          <w:sz w:val="22"/>
          <w:szCs w:val="22"/>
          <w:lang w:val="en-US" w:eastAsia="ko-KR"/>
        </w:rPr>
      </w:pPr>
      <w:r>
        <w:rPr>
          <w:rFonts w:hint="default" w:ascii="Times New Roman" w:hAnsi="Times New Roman" w:eastAsia="Malgun Gothic" w:cs="Times New Roman"/>
          <w:sz w:val="22"/>
          <w:szCs w:val="22"/>
          <w:lang w:val="en-US" w:eastAsia="ko-KR"/>
        </w:rPr>
        <w:t>main_</w:t>
      </w:r>
      <w:r>
        <w:rPr>
          <w:rFonts w:hint="eastAsia" w:ascii="Times New Roman" w:hAnsi="Times New Roman" w:eastAsia="Malgun Gothic" w:cs="Times New Roman"/>
          <w:sz w:val="22"/>
          <w:szCs w:val="22"/>
          <w:lang w:val="en-US" w:eastAsia="ko-KR"/>
        </w:rPr>
        <w:t>mcq</w:t>
      </w:r>
      <w:r>
        <w:rPr>
          <w:rFonts w:hint="default" w:ascii="Times New Roman" w:hAnsi="Times New Roman" w:eastAsia="Malgun Gothic" w:cs="Times New Roman"/>
          <w:sz w:val="22"/>
          <w:szCs w:val="22"/>
          <w:lang w:val="en-US" w:eastAsia="ko-KR"/>
        </w:rPr>
        <w:t xml:space="preserve">.py: reflect logics of overall algorithm. </w:t>
      </w:r>
    </w:p>
    <w:p>
      <w:pPr>
        <w:spacing w:line="360" w:lineRule="auto"/>
        <w:jc w:val="both"/>
        <w:rPr>
          <w:rFonts w:hint="default" w:ascii="Times New Roman" w:hAnsi="Times New Roman" w:eastAsia="Malgun Gothic" w:cs="Times New Roman"/>
          <w:sz w:val="22"/>
          <w:szCs w:val="22"/>
          <w:lang w:val="en-US" w:eastAsia="ko-KR"/>
        </w:rPr>
      </w:pPr>
      <w:r>
        <w:rPr>
          <w:rFonts w:hint="default" w:ascii="Times New Roman" w:hAnsi="Times New Roman" w:eastAsia="Malgun Gothic" w:cs="Times New Roman"/>
          <w:sz w:val="22"/>
          <w:szCs w:val="22"/>
          <w:lang w:val="en-US" w:eastAsia="ko-KR"/>
        </w:rPr>
        <w:t>In below fig, red takes charge of “</w:t>
      </w:r>
      <w:r>
        <w:rPr>
          <w:rFonts w:hint="eastAsia" w:ascii="Times New Roman" w:hAnsi="Times New Roman" w:eastAsia="Malgun Gothic" w:cs="Times New Roman"/>
          <w:sz w:val="22"/>
          <w:szCs w:val="22"/>
          <w:lang w:val="en-US" w:eastAsia="ko-KR"/>
        </w:rPr>
        <w:t>Image division</w:t>
      </w:r>
      <w:r>
        <w:rPr>
          <w:rFonts w:hint="default" w:ascii="Times New Roman" w:hAnsi="Times New Roman" w:eastAsia="Malgun Gothic" w:cs="Times New Roman"/>
          <w:sz w:val="22"/>
          <w:szCs w:val="22"/>
          <w:lang w:val="en-US" w:eastAsia="ko-KR"/>
        </w:rPr>
        <w:t>”</w:t>
      </w:r>
      <w:r>
        <w:rPr>
          <w:rFonts w:hint="eastAsia" w:ascii="Times New Roman" w:hAnsi="Times New Roman" w:eastAsia="Malgun Gothic" w:cs="Times New Roman"/>
          <w:sz w:val="22"/>
          <w:szCs w:val="22"/>
          <w:lang w:val="en-US" w:eastAsia="ko-KR"/>
        </w:rPr>
        <w:t xml:space="preserve">, </w:t>
      </w:r>
      <w:r>
        <w:rPr>
          <w:rFonts w:hint="default" w:ascii="Times New Roman" w:hAnsi="Times New Roman" w:eastAsia="Malgun Gothic" w:cs="Times New Roman"/>
          <w:sz w:val="22"/>
          <w:szCs w:val="22"/>
          <w:lang w:val="en-US" w:eastAsia="ko-KR"/>
        </w:rPr>
        <w:t>“</w:t>
      </w:r>
      <w:r>
        <w:rPr>
          <w:rFonts w:hint="eastAsia" w:ascii="Times New Roman" w:hAnsi="Times New Roman" w:eastAsia="Malgun Gothic" w:cs="Times New Roman"/>
          <w:sz w:val="22"/>
          <w:szCs w:val="22"/>
          <w:lang w:val="en-US" w:eastAsia="ko-KR"/>
        </w:rPr>
        <w:t>find all bubbles from every region</w:t>
      </w:r>
      <w:r>
        <w:rPr>
          <w:rFonts w:hint="default" w:ascii="Times New Roman" w:hAnsi="Times New Roman" w:eastAsia="Malgun Gothic" w:cs="Times New Roman"/>
          <w:sz w:val="22"/>
          <w:szCs w:val="22"/>
          <w:lang w:val="en-US" w:eastAsia="ko-KR"/>
        </w:rPr>
        <w:t>”,</w:t>
      </w:r>
      <w:r>
        <w:rPr>
          <w:rFonts w:hint="eastAsia" w:ascii="Times New Roman" w:hAnsi="Times New Roman" w:eastAsia="Malgun Gothic" w:cs="Times New Roman"/>
          <w:sz w:val="22"/>
          <w:szCs w:val="22"/>
          <w:lang w:val="en-US" w:eastAsia="ko-KR"/>
        </w:rPr>
        <w:t xml:space="preserve"> </w:t>
      </w:r>
      <w:r>
        <w:rPr>
          <w:rFonts w:hint="default" w:ascii="Times New Roman" w:hAnsi="Times New Roman" w:eastAsia="Malgun Gothic" w:cs="Times New Roman"/>
          <w:sz w:val="22"/>
          <w:szCs w:val="22"/>
          <w:lang w:val="en-US" w:eastAsia="ko-KR"/>
        </w:rPr>
        <w:t>“</w:t>
      </w:r>
      <w:r>
        <w:rPr>
          <w:rFonts w:hint="eastAsia" w:ascii="Times New Roman" w:hAnsi="Times New Roman" w:eastAsia="Malgun Gothic" w:cs="Times New Roman"/>
          <w:sz w:val="22"/>
          <w:szCs w:val="22"/>
          <w:lang w:val="en-US" w:eastAsia="ko-KR"/>
        </w:rPr>
        <w:t>get bubble value</w:t>
      </w:r>
      <w:r>
        <w:rPr>
          <w:rFonts w:hint="default" w:ascii="Times New Roman" w:hAnsi="Times New Roman" w:eastAsia="Malgun Gothic" w:cs="Times New Roman"/>
          <w:sz w:val="22"/>
          <w:szCs w:val="22"/>
          <w:lang w:val="en-US" w:eastAsia="ko-KR"/>
        </w:rPr>
        <w:t>”</w:t>
      </w:r>
      <w:r>
        <w:rPr>
          <w:rFonts w:hint="eastAsia" w:ascii="Times New Roman" w:hAnsi="Times New Roman" w:eastAsia="Malgun Gothic" w:cs="Times New Roman"/>
          <w:sz w:val="22"/>
          <w:szCs w:val="22"/>
          <w:lang w:val="en-US" w:eastAsia="ko-KR"/>
        </w:rPr>
        <w:t xml:space="preserve"> and </w:t>
      </w:r>
      <w:r>
        <w:rPr>
          <w:rFonts w:hint="default" w:ascii="Times New Roman" w:hAnsi="Times New Roman" w:eastAsia="Malgun Gothic" w:cs="Times New Roman"/>
          <w:sz w:val="22"/>
          <w:szCs w:val="22"/>
          <w:lang w:val="en-US" w:eastAsia="ko-KR"/>
        </w:rPr>
        <w:t xml:space="preserve"> “</w:t>
      </w:r>
      <w:r>
        <w:rPr>
          <w:rFonts w:hint="eastAsia" w:ascii="Times New Roman" w:hAnsi="Times New Roman" w:eastAsia="Malgun Gothic" w:cs="Times New Roman"/>
          <w:sz w:val="22"/>
          <w:szCs w:val="22"/>
          <w:lang w:val="en-US" w:eastAsia="ko-KR"/>
        </w:rPr>
        <w:t>handwritten values from seat and booklet</w:t>
      </w:r>
      <w:r>
        <w:rPr>
          <w:rFonts w:hint="default" w:ascii="Times New Roman" w:hAnsi="Times New Roman" w:eastAsia="Malgun Gothic" w:cs="Times New Roman"/>
          <w:sz w:val="22"/>
          <w:szCs w:val="22"/>
          <w:lang w:val="en-US" w:eastAsia="ko-KR"/>
        </w:rPr>
        <w:t>”</w:t>
      </w:r>
      <w:r>
        <w:rPr>
          <w:rFonts w:hint="eastAsia" w:ascii="Times New Roman" w:hAnsi="Times New Roman" w:eastAsia="Malgun Gothic" w:cs="Times New Roman"/>
          <w:sz w:val="22"/>
          <w:szCs w:val="22"/>
          <w:lang w:val="en-US" w:eastAsia="ko-KR"/>
        </w:rPr>
        <w:t xml:space="preserve">, </w:t>
      </w:r>
      <w:r>
        <w:rPr>
          <w:rFonts w:hint="default" w:ascii="Times New Roman" w:hAnsi="Times New Roman" w:eastAsia="Malgun Gothic" w:cs="Times New Roman"/>
          <w:sz w:val="22"/>
          <w:szCs w:val="22"/>
          <w:lang w:val="en-US" w:eastAsia="ko-KR"/>
        </w:rPr>
        <w:t xml:space="preserve"> blue for “Post Processing”.</w:t>
      </w:r>
    </w:p>
    <w:p>
      <w:pPr>
        <w:spacing w:line="360" w:lineRule="auto"/>
        <w:jc w:val="center"/>
        <w:rPr>
          <w:rFonts w:hint="default" w:ascii="Times New Roman" w:hAnsi="Times New Roman" w:cs="Times New Roman"/>
        </w:rPr>
      </w:pPr>
      <w:r>
        <w:drawing>
          <wp:inline distT="0" distB="0" distL="114300" distR="114300">
            <wp:extent cx="5265420" cy="2569845"/>
            <wp:effectExtent l="0" t="0" r="11430"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65420" cy="2569845"/>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Fig </w:t>
      </w:r>
      <w:r>
        <w:rPr>
          <w:rFonts w:hint="default" w:ascii="Times New Roman" w:hAnsi="Times New Roman" w:eastAsia="Malgun Gothic" w:cs="Times New Roman"/>
          <w:sz w:val="22"/>
          <w:szCs w:val="22"/>
          <w:lang w:val="en-US" w:eastAsia="ko-KR"/>
        </w:rPr>
        <w:t>3</w:t>
      </w:r>
      <w:r>
        <w:rPr>
          <w:rFonts w:hint="default" w:ascii="Times New Roman" w:hAnsi="Times New Roman" w:cs="Times New Roman"/>
          <w:sz w:val="22"/>
          <w:szCs w:val="22"/>
          <w:lang w:val="en-US"/>
        </w:rPr>
        <w:t>. Algorithm (explanation in code)</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eastAsia="Malgun Gothic" w:cs="Times New Roman"/>
          <w:sz w:val="24"/>
          <w:szCs w:val="24"/>
          <w:lang w:val="en-US" w:eastAsia="ko-KR"/>
        </w:rPr>
      </w:pPr>
    </w:p>
    <w:p>
      <w:pPr>
        <w:spacing w:line="600" w:lineRule="auto"/>
        <w:jc w:val="both"/>
        <w:rPr>
          <w:rFonts w:hint="default" w:ascii="Times New Roman" w:hAnsi="Times New Roman" w:eastAsia="Malgun Gothic" w:cs="Times New Roman"/>
          <w:b/>
          <w:bCs/>
          <w:color w:val="00B050"/>
          <w:sz w:val="32"/>
          <w:szCs w:val="32"/>
          <w:lang w:val="en-US" w:eastAsia="ko-KR"/>
        </w:rPr>
      </w:pPr>
      <w:r>
        <w:rPr>
          <w:rFonts w:hint="eastAsia" w:ascii="Times New Roman" w:hAnsi="Times New Roman" w:eastAsia="Malgun Gothic" w:cs="Times New Roman"/>
          <w:b/>
          <w:bCs/>
          <w:color w:val="00B050"/>
          <w:sz w:val="32"/>
          <w:szCs w:val="32"/>
          <w:lang w:val="en-US" w:eastAsia="ko-KR"/>
        </w:rPr>
        <w:t>Image division in every image</w:t>
      </w:r>
    </w:p>
    <w:p>
      <w:pPr>
        <w:spacing w:line="360" w:lineRule="auto"/>
        <w:jc w:val="both"/>
        <w:rPr>
          <w:rFonts w:hint="default" w:eastAsia="Malgun Gothic"/>
          <w:lang w:val="en-US" w:eastAsia="ko-KR"/>
        </w:rPr>
      </w:pPr>
      <w:r>
        <w:rPr>
          <w:rFonts w:hint="eastAsia" w:eastAsia="Malgun Gothic"/>
          <w:lang w:val="en-US" w:eastAsia="ko-KR"/>
        </w:rPr>
        <w:t>Following style.json file is used for image division and bubble detection threshold.</w:t>
      </w:r>
    </w:p>
    <w:p>
      <w:pPr>
        <w:spacing w:line="360" w:lineRule="auto"/>
        <w:jc w:val="center"/>
        <w:rPr>
          <w:rFonts w:hint="default" w:ascii="Times New Roman" w:hAnsi="Times New Roman" w:eastAsia="Malgun Gothic" w:cs="Times New Roman"/>
          <w:sz w:val="24"/>
          <w:szCs w:val="24"/>
          <w:lang w:val="en-US" w:eastAsia="ko-KR"/>
        </w:rPr>
      </w:pPr>
      <w:r>
        <w:drawing>
          <wp:inline distT="0" distB="0" distL="114300" distR="114300">
            <wp:extent cx="3089910" cy="1369695"/>
            <wp:effectExtent l="0" t="0" r="15240"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3089910" cy="1369695"/>
                    </a:xfrm>
                    <a:prstGeom prst="rect">
                      <a:avLst/>
                    </a:prstGeom>
                    <a:noFill/>
                    <a:ln>
                      <a:noFill/>
                    </a:ln>
                  </pic:spPr>
                </pic:pic>
              </a:graphicData>
            </a:graphic>
          </wp:inline>
        </w:drawing>
      </w:r>
    </w:p>
    <w:p>
      <w:pPr>
        <w:spacing w:line="360" w:lineRule="auto"/>
        <w:jc w:val="both"/>
        <w:rPr>
          <w:rFonts w:hint="eastAsia" w:ascii="Times New Roman" w:hAnsi="Times New Roman" w:eastAsia="Malgun Gothic" w:cs="Times New Roman"/>
          <w:sz w:val="24"/>
          <w:szCs w:val="24"/>
          <w:lang w:val="en-US" w:eastAsia="ko-KR"/>
        </w:rPr>
      </w:pPr>
      <w:r>
        <w:rPr>
          <w:rFonts w:hint="eastAsia" w:ascii="Times New Roman" w:hAnsi="Times New Roman" w:eastAsia="Malgun Gothic" w:cs="Times New Roman"/>
          <w:sz w:val="24"/>
          <w:szCs w:val="24"/>
          <w:lang w:val="en-US" w:eastAsia="ko-KR"/>
        </w:rPr>
        <w:t>Splitted images:</w:t>
      </w:r>
    </w:p>
    <w:p>
      <w:pPr>
        <w:spacing w:line="360" w:lineRule="auto"/>
        <w:jc w:val="both"/>
        <w:rPr>
          <w:rFonts w:hint="default" w:ascii="Times New Roman" w:hAnsi="Times New Roman" w:eastAsia="Malgun Gothic" w:cs="Times New Roman"/>
          <w:sz w:val="24"/>
          <w:szCs w:val="24"/>
          <w:lang w:val="en-US" w:eastAsia="ko-KR"/>
        </w:rPr>
      </w:pPr>
      <w:r>
        <w:rPr>
          <w:rFonts w:hint="eastAsia" w:ascii="Times New Roman" w:hAnsi="Times New Roman" w:eastAsia="Malgun Gothic" w:cs="Times New Roman"/>
          <w:sz w:val="24"/>
          <w:szCs w:val="24"/>
          <w:lang w:val="en-US" w:eastAsia="ko-KR"/>
        </w:rPr>
        <w:t>Seat_img:</w:t>
      </w:r>
    </w:p>
    <w:p>
      <w:pPr>
        <w:spacing w:line="360" w:lineRule="auto"/>
        <w:jc w:val="center"/>
      </w:pPr>
      <w:r>
        <w:drawing>
          <wp:inline distT="0" distB="0" distL="114300" distR="114300">
            <wp:extent cx="3464560" cy="1840230"/>
            <wp:effectExtent l="0" t="0" r="254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3464560" cy="1840230"/>
                    </a:xfrm>
                    <a:prstGeom prst="rect">
                      <a:avLst/>
                    </a:prstGeom>
                    <a:noFill/>
                    <a:ln>
                      <a:noFill/>
                    </a:ln>
                  </pic:spPr>
                </pic:pic>
              </a:graphicData>
            </a:graphic>
          </wp:inline>
        </w:drawing>
      </w:r>
    </w:p>
    <w:p>
      <w:pPr>
        <w:spacing w:line="360" w:lineRule="auto"/>
        <w:jc w:val="center"/>
      </w:pPr>
    </w:p>
    <w:p>
      <w:pPr>
        <w:spacing w:line="360" w:lineRule="auto"/>
        <w:jc w:val="both"/>
      </w:pPr>
      <w:r>
        <w:rPr>
          <w:rFonts w:hint="default"/>
          <w:lang w:val="en-US"/>
        </w:rPr>
        <w:t>Booklet image:</w:t>
      </w:r>
    </w:p>
    <w:p>
      <w:pPr>
        <w:spacing w:line="360" w:lineRule="auto"/>
        <w:jc w:val="center"/>
      </w:pPr>
      <w:r>
        <w:drawing>
          <wp:inline distT="0" distB="0" distL="114300" distR="114300">
            <wp:extent cx="1953260" cy="1824355"/>
            <wp:effectExtent l="0" t="0" r="8890" b="444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1953260" cy="1824355"/>
                    </a:xfrm>
                    <a:prstGeom prst="rect">
                      <a:avLst/>
                    </a:prstGeom>
                    <a:noFill/>
                    <a:ln>
                      <a:noFill/>
                    </a:ln>
                  </pic:spPr>
                </pic:pic>
              </a:graphicData>
            </a:graphic>
          </wp:inline>
        </w:drawing>
      </w:r>
    </w:p>
    <w:p>
      <w:pPr>
        <w:spacing w:line="360" w:lineRule="auto"/>
        <w:jc w:val="both"/>
        <w:rPr>
          <w:rFonts w:hint="default"/>
          <w:lang w:val="en-US"/>
        </w:rPr>
      </w:pPr>
      <w:r>
        <w:rPr>
          <w:rFonts w:hint="default"/>
          <w:lang w:val="en-US"/>
        </w:rPr>
        <w:t>Answer image:</w:t>
      </w:r>
    </w:p>
    <w:p>
      <w:pPr>
        <w:spacing w:line="360" w:lineRule="auto"/>
        <w:jc w:val="center"/>
        <w:rPr>
          <w:rFonts w:hint="default"/>
          <w:lang w:val="en-US" w:eastAsia="ko-KR"/>
        </w:rPr>
      </w:pPr>
      <w:r>
        <w:drawing>
          <wp:inline distT="0" distB="0" distL="114300" distR="114300">
            <wp:extent cx="3164840" cy="2042160"/>
            <wp:effectExtent l="0" t="0" r="16510" b="1524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3164840" cy="2042160"/>
                    </a:xfrm>
                    <a:prstGeom prst="rect">
                      <a:avLst/>
                    </a:prstGeom>
                    <a:noFill/>
                    <a:ln>
                      <a:noFill/>
                    </a:ln>
                  </pic:spPr>
                </pic:pic>
              </a:graphicData>
            </a:graphic>
          </wp:inline>
        </w:drawing>
      </w:r>
    </w:p>
    <w:p>
      <w:pPr>
        <w:spacing w:line="360" w:lineRule="auto"/>
        <w:jc w:val="both"/>
        <w:rPr>
          <w:rFonts w:hint="default" w:ascii="Times New Roman" w:hAnsi="Times New Roman" w:eastAsia="Malgun Gothic" w:cs="Times New Roman"/>
          <w:sz w:val="24"/>
          <w:szCs w:val="24"/>
          <w:lang w:val="en-US" w:eastAsia="ko-KR"/>
        </w:rPr>
      </w:pPr>
    </w:p>
    <w:p>
      <w:pPr>
        <w:spacing w:line="360" w:lineRule="auto"/>
        <w:jc w:val="both"/>
        <w:rPr>
          <w:rFonts w:hint="default" w:ascii="Times New Roman" w:hAnsi="Times New Roman" w:eastAsia="Malgun Gothic" w:cs="Times New Roman"/>
          <w:b/>
          <w:bCs/>
          <w:color w:val="00B050"/>
          <w:sz w:val="32"/>
          <w:szCs w:val="32"/>
          <w:lang w:val="en-US" w:eastAsia="ko-KR"/>
        </w:rPr>
      </w:pPr>
      <w:r>
        <w:rPr>
          <w:rFonts w:hint="default" w:ascii="Times New Roman" w:hAnsi="Times New Roman" w:eastAsia="Malgun Gothic" w:cs="Times New Roman"/>
          <w:b/>
          <w:bCs/>
          <w:color w:val="00B050"/>
          <w:sz w:val="32"/>
          <w:szCs w:val="32"/>
          <w:lang w:val="en-US" w:eastAsia="ko-KR"/>
        </w:rPr>
        <w:t>Find all bubbles in every region</w:t>
      </w:r>
    </w:p>
    <w:p>
      <w:pPr>
        <w:spacing w:line="360" w:lineRule="auto"/>
        <w:jc w:val="center"/>
        <w:rPr>
          <w:rFonts w:hint="default" w:ascii="Times New Roman" w:hAnsi="Times New Roman" w:eastAsia="Malgun Gothic" w:cs="Times New Roman"/>
          <w:b/>
          <w:bCs/>
          <w:sz w:val="24"/>
          <w:szCs w:val="24"/>
          <w:lang w:val="en-US" w:eastAsia="ko-KR"/>
        </w:rPr>
      </w:pPr>
      <w:r>
        <w:drawing>
          <wp:inline distT="0" distB="0" distL="114300" distR="114300">
            <wp:extent cx="5269230" cy="1990090"/>
            <wp:effectExtent l="0" t="0" r="7620" b="1016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1"/>
                    <a:stretch>
                      <a:fillRect/>
                    </a:stretch>
                  </pic:blipFill>
                  <pic:spPr>
                    <a:xfrm>
                      <a:off x="0" y="0"/>
                      <a:ext cx="5269230" cy="1990090"/>
                    </a:xfrm>
                    <a:prstGeom prst="rect">
                      <a:avLst/>
                    </a:prstGeom>
                    <a:noFill/>
                    <a:ln>
                      <a:noFill/>
                    </a:ln>
                  </pic:spPr>
                </pic:pic>
              </a:graphicData>
            </a:graphic>
          </wp:inline>
        </w:drawing>
      </w:r>
    </w:p>
    <w:p>
      <w:pPr>
        <w:spacing w:line="360" w:lineRule="auto"/>
        <w:jc w:val="both"/>
        <w:rPr>
          <w:rFonts w:hint="default" w:ascii="Times New Roman" w:hAnsi="Times New Roman" w:eastAsia="Malgun Gothic" w:cs="Times New Roman"/>
          <w:b w:val="0"/>
          <w:bCs w:val="0"/>
          <w:sz w:val="24"/>
          <w:szCs w:val="24"/>
          <w:lang w:val="en-US" w:eastAsia="ko-KR"/>
        </w:rPr>
      </w:pPr>
      <w:r>
        <w:rPr>
          <w:rFonts w:hint="default" w:ascii="Times New Roman" w:hAnsi="Times New Roman" w:eastAsia="Malgun Gothic" w:cs="Times New Roman"/>
          <w:b w:val="0"/>
          <w:bCs w:val="0"/>
          <w:sz w:val="24"/>
          <w:szCs w:val="24"/>
          <w:lang w:val="en-US" w:eastAsia="ko-KR"/>
        </w:rPr>
        <w:t xml:space="preserve">Function </w:t>
      </w:r>
      <w:r>
        <w:rPr>
          <w:rFonts w:hint="default" w:ascii="Times New Roman" w:hAnsi="Times New Roman" w:eastAsia="Malgun Gothic" w:cs="Times New Roman"/>
          <w:b/>
          <w:bCs/>
          <w:sz w:val="24"/>
          <w:szCs w:val="24"/>
          <w:lang w:val="en-US" w:eastAsia="ko-KR"/>
        </w:rPr>
        <w:t>Match(), getCoors(), getRow_Col(), RowsColsCheck()</w:t>
      </w:r>
      <w:r>
        <w:rPr>
          <w:rFonts w:hint="default" w:ascii="Times New Roman" w:hAnsi="Times New Roman" w:eastAsia="Malgun Gothic" w:cs="Times New Roman"/>
          <w:b w:val="0"/>
          <w:bCs w:val="0"/>
          <w:sz w:val="24"/>
          <w:szCs w:val="24"/>
          <w:lang w:val="en-US" w:eastAsia="ko-KR"/>
        </w:rPr>
        <w:t xml:space="preserve"> are used for this.</w:t>
      </w:r>
    </w:p>
    <w:p>
      <w:pPr>
        <w:spacing w:line="360" w:lineRule="auto"/>
        <w:jc w:val="both"/>
        <w:rPr>
          <w:rFonts w:hint="default" w:ascii="Times New Roman" w:hAnsi="Times New Roman" w:eastAsia="Malgun Gothic" w:cs="Times New Roman"/>
          <w:b w:val="0"/>
          <w:bCs w:val="0"/>
          <w:sz w:val="24"/>
          <w:szCs w:val="24"/>
          <w:lang w:val="en-US" w:eastAsia="ko-KR"/>
        </w:rPr>
      </w:pPr>
      <w:r>
        <w:rPr>
          <w:rFonts w:hint="default" w:ascii="Times New Roman" w:hAnsi="Times New Roman" w:eastAsia="Malgun Gothic" w:cs="Times New Roman"/>
          <w:b w:val="0"/>
          <w:bCs w:val="0"/>
          <w:sz w:val="24"/>
          <w:szCs w:val="24"/>
          <w:lang w:val="en-US" w:eastAsia="ko-KR"/>
        </w:rPr>
        <w:t>Match(): return all bubbles similar to “O_2.jpg”.</w:t>
      </w:r>
    </w:p>
    <w:p>
      <w:pPr>
        <w:spacing w:line="360" w:lineRule="auto"/>
        <w:jc w:val="both"/>
        <w:rPr>
          <w:rFonts w:hint="default" w:ascii="Times New Roman" w:hAnsi="Times New Roman" w:eastAsia="Malgun Gothic" w:cs="Times New Roman"/>
          <w:b w:val="0"/>
          <w:bCs w:val="0"/>
          <w:sz w:val="24"/>
          <w:szCs w:val="24"/>
          <w:lang w:val="en-US" w:eastAsia="ko-KR"/>
        </w:rPr>
      </w:pPr>
      <w:r>
        <w:rPr>
          <w:rFonts w:hint="default" w:ascii="Times New Roman" w:hAnsi="Times New Roman" w:eastAsia="Malgun Gothic" w:cs="Times New Roman"/>
          <w:b w:val="0"/>
          <w:bCs w:val="0"/>
          <w:sz w:val="24"/>
          <w:szCs w:val="24"/>
          <w:lang w:val="en-US" w:eastAsia="ko-KR"/>
        </w:rPr>
        <w:t>getCoors(), getRowCol(), RowsColsCheck() get exact bubble coordinates.</w:t>
      </w:r>
    </w:p>
    <w:p>
      <w:pPr>
        <w:spacing w:line="360" w:lineRule="auto"/>
        <w:jc w:val="both"/>
        <w:rPr>
          <w:rFonts w:hint="default" w:ascii="Times New Roman" w:hAnsi="Times New Roman" w:eastAsia="Malgun Gothic" w:cs="Times New Roman"/>
          <w:sz w:val="24"/>
          <w:szCs w:val="24"/>
          <w:lang w:val="en-US" w:eastAsia="ko-KR"/>
        </w:rPr>
      </w:pPr>
    </w:p>
    <w:p>
      <w:pPr>
        <w:spacing w:line="360" w:lineRule="auto"/>
        <w:jc w:val="both"/>
        <w:rPr>
          <w:rFonts w:hint="default" w:ascii="Times New Roman" w:hAnsi="Times New Roman" w:eastAsia="Malgun Gothic" w:cs="Times New Roman"/>
          <w:b w:val="0"/>
          <w:bCs w:val="0"/>
          <w:sz w:val="24"/>
          <w:szCs w:val="24"/>
          <w:lang w:val="en-US" w:eastAsia="ko-KR"/>
        </w:rPr>
      </w:pPr>
      <w:r>
        <w:rPr>
          <w:rFonts w:hint="default" w:ascii="Times New Roman" w:hAnsi="Times New Roman" w:eastAsia="Malgun Gothic" w:cs="Times New Roman"/>
          <w:sz w:val="24"/>
          <w:szCs w:val="24"/>
          <w:lang w:val="en-US" w:eastAsia="ko-KR"/>
        </w:rPr>
        <w:t xml:space="preserve">To find all bubbles in every region (seat, booklet, answer images), </w:t>
      </w:r>
      <w:r>
        <w:rPr>
          <w:rFonts w:hint="default" w:ascii="Times New Roman" w:hAnsi="Times New Roman" w:eastAsia="Malgun Gothic" w:cs="Times New Roman"/>
          <w:b/>
          <w:bCs/>
          <w:sz w:val="24"/>
          <w:szCs w:val="24"/>
          <w:lang w:val="en-US" w:eastAsia="ko-KR"/>
        </w:rPr>
        <w:t xml:space="preserve">Match()-&gt; getCoors()-&gt;getRow_Col()-&gt; RowsColsCheck() </w:t>
      </w:r>
      <w:r>
        <w:rPr>
          <w:rFonts w:hint="default" w:ascii="Times New Roman" w:hAnsi="Times New Roman" w:eastAsia="Malgun Gothic" w:cs="Times New Roman"/>
          <w:b w:val="0"/>
          <w:bCs w:val="0"/>
          <w:sz w:val="24"/>
          <w:szCs w:val="24"/>
          <w:lang w:val="en-US" w:eastAsia="ko-KR"/>
        </w:rPr>
        <w:t>procedures is applied.</w:t>
      </w:r>
    </w:p>
    <w:p>
      <w:pPr>
        <w:spacing w:line="360" w:lineRule="auto"/>
        <w:jc w:val="both"/>
        <w:rPr>
          <w:rFonts w:hint="default" w:ascii="Times New Roman" w:hAnsi="Times New Roman" w:eastAsia="Malgun Gothic" w:cs="Times New Roman"/>
          <w:b w:val="0"/>
          <w:bCs w:val="0"/>
          <w:sz w:val="24"/>
          <w:szCs w:val="24"/>
          <w:lang w:val="en-US" w:eastAsia="ko-KR"/>
        </w:rPr>
      </w:pPr>
      <w:r>
        <w:rPr>
          <w:rFonts w:hint="default" w:ascii="Times New Roman" w:hAnsi="Times New Roman" w:eastAsia="Malgun Gothic" w:cs="Times New Roman"/>
          <w:b w:val="0"/>
          <w:bCs w:val="0"/>
          <w:sz w:val="24"/>
          <w:szCs w:val="24"/>
          <w:lang w:val="en-US" w:eastAsia="ko-KR"/>
        </w:rPr>
        <w:t>And, cropped sheetnumber image and cropped seat image is gotten by seat number bubble coordinate.</w:t>
      </w:r>
    </w:p>
    <w:p>
      <w:pPr>
        <w:spacing w:line="360" w:lineRule="auto"/>
        <w:jc w:val="center"/>
      </w:pPr>
      <w:r>
        <w:drawing>
          <wp:inline distT="0" distB="0" distL="114300" distR="114300">
            <wp:extent cx="2063750" cy="357505"/>
            <wp:effectExtent l="0" t="0" r="12700" b="444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2"/>
                    <a:stretch>
                      <a:fillRect/>
                    </a:stretch>
                  </pic:blipFill>
                  <pic:spPr>
                    <a:xfrm>
                      <a:off x="0" y="0"/>
                      <a:ext cx="2063750" cy="357505"/>
                    </a:xfrm>
                    <a:prstGeom prst="rect">
                      <a:avLst/>
                    </a:prstGeom>
                    <a:noFill/>
                    <a:ln>
                      <a:noFill/>
                    </a:ln>
                  </pic:spPr>
                </pic:pic>
              </a:graphicData>
            </a:graphic>
          </wp:inline>
        </w:drawing>
      </w:r>
      <w:r>
        <w:drawing>
          <wp:inline distT="0" distB="0" distL="114300" distR="114300">
            <wp:extent cx="3131820" cy="581660"/>
            <wp:effectExtent l="0" t="0" r="11430" b="889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3"/>
                    <a:stretch>
                      <a:fillRect/>
                    </a:stretch>
                  </pic:blipFill>
                  <pic:spPr>
                    <a:xfrm>
                      <a:off x="0" y="0"/>
                      <a:ext cx="3131820" cy="581660"/>
                    </a:xfrm>
                    <a:prstGeom prst="rect">
                      <a:avLst/>
                    </a:prstGeom>
                    <a:noFill/>
                    <a:ln>
                      <a:noFill/>
                    </a:ln>
                  </pic:spPr>
                </pic:pic>
              </a:graphicData>
            </a:graphic>
          </wp:inline>
        </w:drawing>
      </w:r>
    </w:p>
    <w:p>
      <w:pPr>
        <w:spacing w:line="360" w:lineRule="auto"/>
        <w:jc w:val="both"/>
        <w:rPr>
          <w:rFonts w:hint="default"/>
          <w:lang w:val="en-US"/>
        </w:rPr>
      </w:pPr>
      <w:r>
        <w:rPr>
          <w:rFonts w:hint="default"/>
          <w:lang w:val="en-US"/>
        </w:rPr>
        <w:t>Also, cropped booklet image is gotten by booklet bubble coordinates.</w:t>
      </w:r>
    </w:p>
    <w:p>
      <w:pPr>
        <w:spacing w:line="360" w:lineRule="auto"/>
        <w:jc w:val="center"/>
      </w:pPr>
      <w:r>
        <w:drawing>
          <wp:inline distT="0" distB="0" distL="114300" distR="114300">
            <wp:extent cx="2407285" cy="549275"/>
            <wp:effectExtent l="0" t="0" r="12065" b="317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4"/>
                    <a:stretch>
                      <a:fillRect/>
                    </a:stretch>
                  </pic:blipFill>
                  <pic:spPr>
                    <a:xfrm>
                      <a:off x="0" y="0"/>
                      <a:ext cx="2407285" cy="549275"/>
                    </a:xfrm>
                    <a:prstGeom prst="rect">
                      <a:avLst/>
                    </a:prstGeom>
                    <a:noFill/>
                    <a:ln>
                      <a:noFill/>
                    </a:ln>
                  </pic:spPr>
                </pic:pic>
              </a:graphicData>
            </a:graphic>
          </wp:inline>
        </w:drawing>
      </w:r>
    </w:p>
    <w:p>
      <w:pPr>
        <w:spacing w:line="360" w:lineRule="auto"/>
        <w:jc w:val="both"/>
        <w:rPr>
          <w:rFonts w:hint="default"/>
          <w:lang w:val="en-US"/>
        </w:rPr>
      </w:pPr>
      <w:r>
        <w:rPr>
          <w:rFonts w:hint="default"/>
          <w:lang w:val="en-US"/>
        </w:rPr>
        <w:t>Here, cropped sheetnumber image is not handwritten. This can been extracted by using pytesseract. Its accuracy will be high. But cropped seat image and booklet image can not been by using pytesseract because they are handwritten.</w:t>
      </w:r>
    </w:p>
    <w:p>
      <w:pPr>
        <w:spacing w:line="360" w:lineRule="auto"/>
        <w:jc w:val="both"/>
        <w:rPr>
          <w:rFonts w:hint="default"/>
          <w:lang w:val="en-US"/>
        </w:rPr>
      </w:pPr>
      <w:r>
        <w:rPr>
          <w:rFonts w:hint="default"/>
          <w:lang w:val="en-US"/>
        </w:rPr>
        <w:t>Therefore, sheet number value will be extracted by using tesseract.</w:t>
      </w:r>
    </w:p>
    <w:p>
      <w:pPr>
        <w:spacing w:line="360" w:lineRule="auto"/>
        <w:jc w:val="both"/>
        <w:rPr>
          <w:rFonts w:hint="default" w:ascii="Times New Roman" w:hAnsi="Times New Roman" w:eastAsia="Malgun Gothic" w:cs="Times New Roman"/>
          <w:b/>
          <w:bCs/>
          <w:color w:val="00B050"/>
          <w:sz w:val="32"/>
          <w:szCs w:val="32"/>
          <w:lang w:val="en-US" w:eastAsia="ko-KR"/>
        </w:rPr>
      </w:pPr>
    </w:p>
    <w:p>
      <w:pPr>
        <w:spacing w:line="360" w:lineRule="auto"/>
        <w:jc w:val="both"/>
        <w:rPr>
          <w:rFonts w:hint="default" w:ascii="Times New Roman" w:hAnsi="Times New Roman" w:eastAsia="Malgun Gothic" w:cs="Times New Roman"/>
          <w:sz w:val="24"/>
          <w:szCs w:val="24"/>
          <w:lang w:val="en-US" w:eastAsia="ko-KR"/>
        </w:rPr>
      </w:pPr>
      <w:r>
        <w:rPr>
          <w:rFonts w:hint="default" w:ascii="Times New Roman" w:hAnsi="Times New Roman" w:eastAsia="Malgun Gothic" w:cs="Times New Roman"/>
          <w:b/>
          <w:bCs/>
          <w:color w:val="00B050"/>
          <w:sz w:val="32"/>
          <w:szCs w:val="32"/>
          <w:lang w:val="en-US" w:eastAsia="ko-KR"/>
        </w:rPr>
        <w:t>Get bubble values</w:t>
      </w:r>
    </w:p>
    <w:p>
      <w:pPr>
        <w:spacing w:line="360" w:lineRule="auto"/>
        <w:jc w:val="both"/>
        <w:rPr>
          <w:rFonts w:hint="default" w:ascii="Times New Roman" w:hAnsi="Times New Roman" w:eastAsia="Malgun Gothic" w:cs="Times New Roman"/>
          <w:sz w:val="24"/>
          <w:szCs w:val="24"/>
          <w:lang w:val="en-US" w:eastAsia="ko-KR"/>
        </w:rPr>
      </w:pPr>
      <w:r>
        <w:rPr>
          <w:rFonts w:hint="default" w:ascii="Times New Roman" w:hAnsi="Times New Roman" w:eastAsia="Malgun Gothic" w:cs="Times New Roman"/>
          <w:sz w:val="24"/>
          <w:szCs w:val="24"/>
          <w:lang w:val="en-US" w:eastAsia="ko-KR"/>
        </w:rPr>
        <w:t>Function SfindMark() is used.</w:t>
      </w:r>
    </w:p>
    <w:p>
      <w:pPr>
        <w:spacing w:line="360" w:lineRule="auto"/>
        <w:jc w:val="both"/>
        <w:rPr>
          <w:rFonts w:hint="default" w:ascii="Times New Roman" w:hAnsi="Times New Roman" w:eastAsia="Malgun Gothic" w:cs="Times New Roman"/>
          <w:sz w:val="24"/>
          <w:szCs w:val="24"/>
          <w:lang w:val="en-US" w:eastAsia="ko-KR"/>
        </w:rPr>
      </w:pPr>
      <w:r>
        <w:rPr>
          <w:rFonts w:hint="default" w:ascii="Times New Roman" w:hAnsi="Times New Roman" w:eastAsia="Malgun Gothic" w:cs="Times New Roman"/>
          <w:sz w:val="24"/>
          <w:szCs w:val="24"/>
          <w:lang w:val="en-US" w:eastAsia="ko-KR"/>
        </w:rPr>
        <w:t>Principle: Based on bubble coordinate (row and column coordinates), when average values of binary image by coordinate and calculated width and height is greater than certain threshold, it will be filled bubble. To get bubble value means finding filled bubbles.</w:t>
      </w:r>
    </w:p>
    <w:p>
      <w:pPr>
        <w:spacing w:line="360" w:lineRule="auto"/>
        <w:jc w:val="both"/>
        <w:rPr>
          <w:rFonts w:hint="default" w:ascii="Times New Roman" w:hAnsi="Times New Roman" w:eastAsia="Malgun Gothic" w:cs="Times New Roman"/>
          <w:sz w:val="24"/>
          <w:szCs w:val="24"/>
          <w:lang w:val="en-US" w:eastAsia="ko-KR"/>
        </w:rPr>
      </w:pPr>
    </w:p>
    <w:p>
      <w:pPr>
        <w:spacing w:line="360" w:lineRule="auto"/>
        <w:jc w:val="both"/>
        <w:rPr>
          <w:rFonts w:hint="default" w:ascii="Times New Roman" w:hAnsi="Times New Roman" w:eastAsia="Malgun Gothic" w:cs="Times New Roman"/>
          <w:sz w:val="24"/>
          <w:szCs w:val="24"/>
          <w:lang w:val="en-US" w:eastAsia="ko-KR"/>
        </w:rPr>
      </w:pPr>
      <w:r>
        <w:rPr>
          <w:rFonts w:hint="default" w:ascii="Times New Roman" w:hAnsi="Times New Roman" w:eastAsia="Malgun Gothic" w:cs="Times New Roman"/>
          <w:b/>
          <w:bCs/>
          <w:color w:val="00B050"/>
          <w:sz w:val="32"/>
          <w:szCs w:val="32"/>
          <w:lang w:val="en-US" w:eastAsia="ko-KR"/>
        </w:rPr>
        <w:t>Handwritten values from seat and booklet.</w:t>
      </w:r>
    </w:p>
    <w:p>
      <w:pPr>
        <w:keepNext w:val="0"/>
        <w:keepLines w:val="0"/>
        <w:widowControl/>
        <w:suppressLineNumbers w:val="0"/>
        <w:spacing w:before="0" w:beforeAutospacing="0" w:after="0" w:afterAutospacing="0" w:line="293" w:lineRule="atLeast"/>
        <w:ind w:left="0" w:right="0" w:firstLine="0"/>
        <w:jc w:val="both"/>
        <w:rPr>
          <w:rFonts w:ascii="Calibri" w:hAnsi="Calibri" w:cs="Calibri"/>
          <w:i w:val="0"/>
          <w:iCs w:val="0"/>
          <w:caps w:val="0"/>
          <w:color w:val="222222"/>
          <w:spacing w:val="0"/>
          <w:sz w:val="24"/>
          <w:szCs w:val="24"/>
        </w:rPr>
      </w:pPr>
      <w:r>
        <w:rPr>
          <w:rFonts w:hint="default" w:ascii="Times New Roman" w:hAnsi="Times New Roman" w:cs="Times New Roman" w:eastAsiaTheme="minorEastAsia"/>
          <w:i w:val="0"/>
          <w:iCs w:val="0"/>
          <w:caps w:val="0"/>
          <w:color w:val="222222"/>
          <w:spacing w:val="0"/>
          <w:kern w:val="0"/>
          <w:sz w:val="24"/>
          <w:szCs w:val="24"/>
          <w:lang w:val="en-US" w:eastAsia="zh-CN" w:bidi="ar"/>
        </w:rPr>
        <w:t>Input images for this have been obtained in the part of “Find all bubbles in every region”.</w:t>
      </w:r>
    </w:p>
    <w:p>
      <w:pPr>
        <w:keepNext w:val="0"/>
        <w:keepLines w:val="0"/>
        <w:widowControl/>
        <w:suppressLineNumbers w:val="0"/>
        <w:spacing w:before="0" w:beforeAutospacing="0" w:after="0" w:afterAutospacing="0" w:line="293" w:lineRule="atLeast"/>
        <w:ind w:left="0" w:right="0" w:firstLine="0"/>
        <w:jc w:val="both"/>
        <w:rPr>
          <w:rFonts w:hint="default" w:ascii="Calibri" w:hAnsi="Calibri" w:cs="Calibri"/>
          <w:i w:val="0"/>
          <w:iCs w:val="0"/>
          <w:caps w:val="0"/>
          <w:color w:val="222222"/>
          <w:spacing w:val="0"/>
          <w:sz w:val="24"/>
          <w:szCs w:val="24"/>
        </w:rPr>
      </w:pPr>
      <w:r>
        <w:rPr>
          <w:rFonts w:hint="default" w:ascii="Times New Roman" w:hAnsi="Times New Roman" w:cs="Times New Roman" w:eastAsiaTheme="minorEastAsia"/>
          <w:i w:val="0"/>
          <w:iCs w:val="0"/>
          <w:caps w:val="0"/>
          <w:color w:val="222222"/>
          <w:spacing w:val="0"/>
          <w:kern w:val="0"/>
          <w:sz w:val="24"/>
          <w:szCs w:val="24"/>
          <w:lang w:val="en-US" w:eastAsia="zh-CN" w:bidi="ar"/>
        </w:rPr>
        <w:t>To get a handwritten value of seat number, model.h5 trained in CNN is used as well as barcode handwritten digit detection.</w:t>
      </w:r>
    </w:p>
    <w:p>
      <w:pPr>
        <w:keepNext w:val="0"/>
        <w:keepLines w:val="0"/>
        <w:widowControl/>
        <w:suppressLineNumbers w:val="0"/>
        <w:spacing w:before="0" w:beforeAutospacing="0" w:after="0" w:afterAutospacing="0" w:line="293" w:lineRule="atLeast"/>
        <w:ind w:left="0" w:right="0" w:firstLine="0"/>
        <w:jc w:val="both"/>
        <w:rPr>
          <w:rFonts w:hint="default" w:ascii="Calibri" w:hAnsi="Calibri" w:cs="Calibri"/>
          <w:i w:val="0"/>
          <w:iCs w:val="0"/>
          <w:caps w:val="0"/>
          <w:color w:val="222222"/>
          <w:spacing w:val="0"/>
          <w:sz w:val="24"/>
          <w:szCs w:val="24"/>
        </w:rPr>
      </w:pPr>
      <w:r>
        <w:rPr>
          <w:rFonts w:hint="default" w:ascii="Times New Roman" w:hAnsi="Times New Roman" w:cs="Times New Roman" w:eastAsiaTheme="minorEastAsia"/>
          <w:i w:val="0"/>
          <w:iCs w:val="0"/>
          <w:caps w:val="0"/>
          <w:color w:val="222222"/>
          <w:spacing w:val="0"/>
          <w:kern w:val="0"/>
          <w:sz w:val="24"/>
          <w:szCs w:val="24"/>
          <w:lang w:val="en-US" w:eastAsia="zh-CN" w:bidi="ar"/>
        </w:rPr>
        <w:t>And, to get the handwritten value of the Booklet image, two steps are needed.</w:t>
      </w:r>
    </w:p>
    <w:p>
      <w:pPr>
        <w:keepNext w:val="0"/>
        <w:keepLines w:val="0"/>
        <w:widowControl/>
        <w:suppressLineNumbers w:val="0"/>
        <w:spacing w:before="0" w:beforeAutospacing="0" w:after="0" w:afterAutospacing="0" w:line="293" w:lineRule="atLeast"/>
        <w:ind w:left="0" w:right="0" w:firstLine="0"/>
        <w:jc w:val="both"/>
        <w:rPr>
          <w:rFonts w:hint="default" w:ascii="Calibri" w:hAnsi="Calibri" w:cs="Calibri"/>
          <w:i w:val="0"/>
          <w:iCs w:val="0"/>
          <w:caps w:val="0"/>
          <w:color w:val="222222"/>
          <w:spacing w:val="0"/>
          <w:sz w:val="24"/>
          <w:szCs w:val="24"/>
        </w:rPr>
      </w:pPr>
      <w:r>
        <w:rPr>
          <w:rFonts w:hint="default" w:ascii="Times New Roman" w:hAnsi="Times New Roman" w:cs="Times New Roman" w:eastAsiaTheme="minorEastAsia"/>
          <w:i w:val="0"/>
          <w:iCs w:val="0"/>
          <w:caps w:val="0"/>
          <w:color w:val="222222"/>
          <w:spacing w:val="0"/>
          <w:kern w:val="0"/>
          <w:sz w:val="24"/>
          <w:szCs w:val="24"/>
          <w:lang w:val="en-US" w:eastAsia="zh-CN" w:bidi="ar"/>
        </w:rPr>
        <w:t>- Handwritten alphabet recognition</w:t>
      </w:r>
    </w:p>
    <w:p>
      <w:pPr>
        <w:keepNext w:val="0"/>
        <w:keepLines w:val="0"/>
        <w:widowControl/>
        <w:suppressLineNumbers w:val="0"/>
        <w:spacing w:before="0" w:beforeAutospacing="0" w:after="0" w:afterAutospacing="0" w:line="293" w:lineRule="atLeast"/>
        <w:ind w:left="0" w:right="0" w:firstLine="0"/>
        <w:jc w:val="both"/>
        <w:rPr>
          <w:rFonts w:hint="default" w:ascii="Calibri" w:hAnsi="Calibri" w:cs="Calibri"/>
          <w:i w:val="0"/>
          <w:iCs w:val="0"/>
          <w:caps w:val="0"/>
          <w:color w:val="222222"/>
          <w:spacing w:val="0"/>
          <w:sz w:val="24"/>
          <w:szCs w:val="24"/>
        </w:rPr>
      </w:pPr>
      <w:r>
        <w:rPr>
          <w:rFonts w:hint="default" w:ascii="Times New Roman" w:hAnsi="Times New Roman" w:cs="Times New Roman" w:eastAsiaTheme="minorEastAsia"/>
          <w:i w:val="0"/>
          <w:iCs w:val="0"/>
          <w:caps w:val="0"/>
          <w:color w:val="222222"/>
          <w:spacing w:val="0"/>
          <w:kern w:val="0"/>
          <w:sz w:val="24"/>
          <w:szCs w:val="24"/>
          <w:lang w:val="en-US" w:eastAsia="zh-CN" w:bidi="ar"/>
        </w:rPr>
        <w:t>- Handwritten digit recognition.</w:t>
      </w:r>
    </w:p>
    <w:p>
      <w:pPr>
        <w:keepNext w:val="0"/>
        <w:keepLines w:val="0"/>
        <w:widowControl/>
        <w:suppressLineNumbers w:val="0"/>
        <w:spacing w:before="0" w:beforeAutospacing="0" w:after="0" w:afterAutospacing="0" w:line="293" w:lineRule="atLeast"/>
        <w:ind w:left="0" w:right="0" w:firstLine="0"/>
        <w:jc w:val="both"/>
        <w:rPr>
          <w:rFonts w:hint="default" w:ascii="Calibri" w:hAnsi="Calibri" w:cs="Calibri"/>
          <w:i w:val="0"/>
          <w:iCs w:val="0"/>
          <w:caps w:val="0"/>
          <w:color w:val="222222"/>
          <w:spacing w:val="0"/>
          <w:sz w:val="24"/>
          <w:szCs w:val="24"/>
        </w:rPr>
      </w:pPr>
      <w:r>
        <w:rPr>
          <w:rFonts w:hint="default" w:ascii="Times New Roman" w:hAnsi="Times New Roman" w:cs="Times New Roman" w:eastAsiaTheme="minorEastAsia"/>
          <w:i w:val="0"/>
          <w:iCs w:val="0"/>
          <w:caps w:val="0"/>
          <w:color w:val="222222"/>
          <w:spacing w:val="0"/>
          <w:kern w:val="0"/>
          <w:sz w:val="24"/>
          <w:szCs w:val="24"/>
          <w:lang w:val="en-US" w:eastAsia="zh-CN" w:bidi="ar"/>
        </w:rPr>
        <w:t>We can  use model.h5 for handwritten digits.</w:t>
      </w:r>
    </w:p>
    <w:p>
      <w:pPr>
        <w:keepNext w:val="0"/>
        <w:keepLines w:val="0"/>
        <w:widowControl/>
        <w:suppressLineNumbers w:val="0"/>
        <w:spacing w:before="0" w:beforeAutospacing="0" w:after="0" w:afterAutospacing="0" w:line="293" w:lineRule="atLeast"/>
        <w:ind w:left="0" w:right="0" w:firstLine="0"/>
        <w:jc w:val="both"/>
        <w:rPr>
          <w:rFonts w:hint="default" w:ascii="Calibri" w:hAnsi="Calibri" w:cs="Calibri"/>
          <w:i w:val="0"/>
          <w:iCs w:val="0"/>
          <w:caps w:val="0"/>
          <w:color w:val="222222"/>
          <w:spacing w:val="0"/>
          <w:sz w:val="24"/>
          <w:szCs w:val="24"/>
        </w:rPr>
      </w:pPr>
      <w:r>
        <w:rPr>
          <w:rFonts w:hint="default" w:ascii="Times New Roman" w:hAnsi="Times New Roman" w:cs="Times New Roman" w:eastAsiaTheme="minorEastAsia"/>
          <w:i w:val="0"/>
          <w:iCs w:val="0"/>
          <w:caps w:val="0"/>
          <w:color w:val="222222"/>
          <w:spacing w:val="0"/>
          <w:kern w:val="0"/>
          <w:sz w:val="24"/>
          <w:szCs w:val="24"/>
          <w:lang w:val="en-US" w:eastAsia="zh-CN" w:bidi="ar"/>
        </w:rPr>
        <w:t>And, for alphabet recognition, we use the pretrained model “Alphabet_Recognition”.</w:t>
      </w:r>
    </w:p>
    <w:p>
      <w:pPr>
        <w:spacing w:line="600" w:lineRule="auto"/>
        <w:jc w:val="both"/>
        <w:rPr>
          <w:rFonts w:hint="default" w:ascii="Times New Roman" w:hAnsi="Times New Roman" w:eastAsia="Malgun Gothic" w:cs="Times New Roman"/>
          <w:b/>
          <w:bCs/>
          <w:i w:val="0"/>
          <w:iCs w:val="0"/>
          <w:color w:val="00B050"/>
          <w:sz w:val="32"/>
          <w:szCs w:val="32"/>
          <w:lang w:val="en-US" w:eastAsia="ko-KR"/>
        </w:rPr>
      </w:pPr>
    </w:p>
    <w:p>
      <w:pPr>
        <w:spacing w:line="600" w:lineRule="auto"/>
        <w:jc w:val="both"/>
        <w:rPr>
          <w:rFonts w:hint="default" w:ascii="Times New Roman" w:hAnsi="Times New Roman" w:eastAsia="Malgun Gothic" w:cs="Times New Roman"/>
          <w:b/>
          <w:bCs/>
          <w:i w:val="0"/>
          <w:iCs w:val="0"/>
          <w:color w:val="00B050"/>
          <w:sz w:val="32"/>
          <w:szCs w:val="32"/>
          <w:lang w:val="en-US" w:eastAsia="ko-KR"/>
        </w:rPr>
      </w:pPr>
      <w:r>
        <w:rPr>
          <w:rFonts w:hint="default" w:ascii="Times New Roman" w:hAnsi="Times New Roman" w:eastAsia="Malgun Gothic" w:cs="Times New Roman"/>
          <w:b/>
          <w:bCs/>
          <w:i w:val="0"/>
          <w:iCs w:val="0"/>
          <w:color w:val="00B050"/>
          <w:sz w:val="32"/>
          <w:szCs w:val="32"/>
          <w:lang w:val="en-US" w:eastAsia="ko-KR"/>
        </w:rPr>
        <w:t>Post-processing</w:t>
      </w:r>
      <w:bookmarkStart w:id="0" w:name="_GoBack"/>
      <w:bookmarkEnd w:id="0"/>
    </w:p>
    <w:p>
      <w:pPr>
        <w:spacing w:line="360" w:lineRule="auto"/>
        <w:jc w:val="both"/>
        <w:rPr>
          <w:rFonts w:hint="default" w:ascii="Times New Roman" w:hAnsi="Times New Roman" w:cs="Times New Roman"/>
          <w:sz w:val="24"/>
          <w:szCs w:val="24"/>
          <w:lang w:val="en-US"/>
        </w:rPr>
      </w:pPr>
      <w:r>
        <w:rPr>
          <w:rFonts w:hint="default" w:ascii="Times New Roman" w:hAnsi="Times New Roman" w:eastAsia="Malgun Gothic" w:cs="Times New Roman"/>
          <w:sz w:val="24"/>
          <w:szCs w:val="24"/>
          <w:u w:val="none"/>
          <w:lang w:val="en-US" w:eastAsia="ko-KR"/>
        </w:rPr>
        <w:t>- This part makes xlsx file and json of output.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A076D"/>
    <w:rsid w:val="002E1580"/>
    <w:rsid w:val="002F0580"/>
    <w:rsid w:val="0031535E"/>
    <w:rsid w:val="00641030"/>
    <w:rsid w:val="00B52F97"/>
    <w:rsid w:val="00BA4238"/>
    <w:rsid w:val="010740BD"/>
    <w:rsid w:val="01365B05"/>
    <w:rsid w:val="0138268E"/>
    <w:rsid w:val="014A224B"/>
    <w:rsid w:val="01703CE4"/>
    <w:rsid w:val="01734A71"/>
    <w:rsid w:val="01AA5217"/>
    <w:rsid w:val="01C73C8F"/>
    <w:rsid w:val="01CA03CE"/>
    <w:rsid w:val="01F65355"/>
    <w:rsid w:val="02246069"/>
    <w:rsid w:val="022E64FC"/>
    <w:rsid w:val="029119C5"/>
    <w:rsid w:val="029772D3"/>
    <w:rsid w:val="02BC6EF0"/>
    <w:rsid w:val="02D803B8"/>
    <w:rsid w:val="031909A5"/>
    <w:rsid w:val="03250BB4"/>
    <w:rsid w:val="03572688"/>
    <w:rsid w:val="035C2393"/>
    <w:rsid w:val="036978E5"/>
    <w:rsid w:val="038E6A2A"/>
    <w:rsid w:val="03B21D12"/>
    <w:rsid w:val="03F143D3"/>
    <w:rsid w:val="04077C8F"/>
    <w:rsid w:val="04446111"/>
    <w:rsid w:val="045036F1"/>
    <w:rsid w:val="04A57870"/>
    <w:rsid w:val="04BE6757"/>
    <w:rsid w:val="04F97FBB"/>
    <w:rsid w:val="05126ADD"/>
    <w:rsid w:val="051561B5"/>
    <w:rsid w:val="05272903"/>
    <w:rsid w:val="05461257"/>
    <w:rsid w:val="05785527"/>
    <w:rsid w:val="05DA5C2A"/>
    <w:rsid w:val="05EC591F"/>
    <w:rsid w:val="05FD715F"/>
    <w:rsid w:val="05FD7F35"/>
    <w:rsid w:val="063F130E"/>
    <w:rsid w:val="064432AD"/>
    <w:rsid w:val="06514C09"/>
    <w:rsid w:val="06713B9F"/>
    <w:rsid w:val="06DA78A2"/>
    <w:rsid w:val="06EF01C7"/>
    <w:rsid w:val="070B15EB"/>
    <w:rsid w:val="07251276"/>
    <w:rsid w:val="07F12D96"/>
    <w:rsid w:val="08023E07"/>
    <w:rsid w:val="082A3C24"/>
    <w:rsid w:val="08325964"/>
    <w:rsid w:val="083D0155"/>
    <w:rsid w:val="08767173"/>
    <w:rsid w:val="088E3280"/>
    <w:rsid w:val="08A545A1"/>
    <w:rsid w:val="08BF0F51"/>
    <w:rsid w:val="08E43623"/>
    <w:rsid w:val="093211A4"/>
    <w:rsid w:val="097D14DC"/>
    <w:rsid w:val="09A77D7C"/>
    <w:rsid w:val="09B024E9"/>
    <w:rsid w:val="09BD6B8A"/>
    <w:rsid w:val="09D117AC"/>
    <w:rsid w:val="09EF4DDA"/>
    <w:rsid w:val="09F23950"/>
    <w:rsid w:val="09FA4786"/>
    <w:rsid w:val="0A112EB0"/>
    <w:rsid w:val="0A673C30"/>
    <w:rsid w:val="0AA155DB"/>
    <w:rsid w:val="0AB368CA"/>
    <w:rsid w:val="0AB6328D"/>
    <w:rsid w:val="0AB66BBC"/>
    <w:rsid w:val="0AC26F25"/>
    <w:rsid w:val="0AF10769"/>
    <w:rsid w:val="0AFB6211"/>
    <w:rsid w:val="0B6E2CCD"/>
    <w:rsid w:val="0B7022FB"/>
    <w:rsid w:val="0BAF6137"/>
    <w:rsid w:val="0BB73F35"/>
    <w:rsid w:val="0BB84642"/>
    <w:rsid w:val="0BC1627C"/>
    <w:rsid w:val="0BE22C8C"/>
    <w:rsid w:val="0BEB5D6C"/>
    <w:rsid w:val="0C3C7EA2"/>
    <w:rsid w:val="0C4B40B8"/>
    <w:rsid w:val="0C8155B2"/>
    <w:rsid w:val="0C941BDC"/>
    <w:rsid w:val="0C9516CD"/>
    <w:rsid w:val="0CED2245"/>
    <w:rsid w:val="0D0C0087"/>
    <w:rsid w:val="0D5D3E10"/>
    <w:rsid w:val="0D692839"/>
    <w:rsid w:val="0D9613D9"/>
    <w:rsid w:val="0DC437DB"/>
    <w:rsid w:val="0DDE2E9E"/>
    <w:rsid w:val="0DE7465B"/>
    <w:rsid w:val="0DF6720F"/>
    <w:rsid w:val="0E167155"/>
    <w:rsid w:val="0E3D4F56"/>
    <w:rsid w:val="0E516288"/>
    <w:rsid w:val="0E611762"/>
    <w:rsid w:val="0E886C97"/>
    <w:rsid w:val="0ED80ACA"/>
    <w:rsid w:val="0F081A82"/>
    <w:rsid w:val="0F0F43A0"/>
    <w:rsid w:val="0F482109"/>
    <w:rsid w:val="0F5A543C"/>
    <w:rsid w:val="0FCF2544"/>
    <w:rsid w:val="0FDD6AD3"/>
    <w:rsid w:val="100A028F"/>
    <w:rsid w:val="101F55B6"/>
    <w:rsid w:val="102D0139"/>
    <w:rsid w:val="10310AF7"/>
    <w:rsid w:val="10437036"/>
    <w:rsid w:val="105421D6"/>
    <w:rsid w:val="10942FBF"/>
    <w:rsid w:val="10AF6D05"/>
    <w:rsid w:val="10C35322"/>
    <w:rsid w:val="10CD0883"/>
    <w:rsid w:val="11062AC9"/>
    <w:rsid w:val="11125963"/>
    <w:rsid w:val="115E5F0B"/>
    <w:rsid w:val="11635043"/>
    <w:rsid w:val="118A4049"/>
    <w:rsid w:val="11C101AE"/>
    <w:rsid w:val="11E06957"/>
    <w:rsid w:val="125F286E"/>
    <w:rsid w:val="126D6927"/>
    <w:rsid w:val="126F2616"/>
    <w:rsid w:val="12965E59"/>
    <w:rsid w:val="12BA18F1"/>
    <w:rsid w:val="12E403C9"/>
    <w:rsid w:val="12EC4107"/>
    <w:rsid w:val="12FF72B8"/>
    <w:rsid w:val="13056CEF"/>
    <w:rsid w:val="131052E3"/>
    <w:rsid w:val="1328775B"/>
    <w:rsid w:val="1393579A"/>
    <w:rsid w:val="13A03E01"/>
    <w:rsid w:val="13A22B24"/>
    <w:rsid w:val="13CE1559"/>
    <w:rsid w:val="145A303D"/>
    <w:rsid w:val="145F7553"/>
    <w:rsid w:val="1470045E"/>
    <w:rsid w:val="149C7544"/>
    <w:rsid w:val="14B8240A"/>
    <w:rsid w:val="14E01588"/>
    <w:rsid w:val="14F304E4"/>
    <w:rsid w:val="1510641C"/>
    <w:rsid w:val="1513181F"/>
    <w:rsid w:val="15A06AEA"/>
    <w:rsid w:val="15E47979"/>
    <w:rsid w:val="163D0008"/>
    <w:rsid w:val="163D1566"/>
    <w:rsid w:val="16455853"/>
    <w:rsid w:val="16592D03"/>
    <w:rsid w:val="167163DF"/>
    <w:rsid w:val="16730A62"/>
    <w:rsid w:val="16875E8B"/>
    <w:rsid w:val="168A1435"/>
    <w:rsid w:val="16A754B9"/>
    <w:rsid w:val="16A776B7"/>
    <w:rsid w:val="16B05453"/>
    <w:rsid w:val="16EF2001"/>
    <w:rsid w:val="1701104A"/>
    <w:rsid w:val="17441DA1"/>
    <w:rsid w:val="179E0B6B"/>
    <w:rsid w:val="17A15EC9"/>
    <w:rsid w:val="17B20E6E"/>
    <w:rsid w:val="180F534D"/>
    <w:rsid w:val="182D1779"/>
    <w:rsid w:val="183870C1"/>
    <w:rsid w:val="1884728E"/>
    <w:rsid w:val="18C678E1"/>
    <w:rsid w:val="19210C37"/>
    <w:rsid w:val="19401979"/>
    <w:rsid w:val="194B408E"/>
    <w:rsid w:val="19641F65"/>
    <w:rsid w:val="19840C2E"/>
    <w:rsid w:val="19923DF5"/>
    <w:rsid w:val="19C72C32"/>
    <w:rsid w:val="19F4687B"/>
    <w:rsid w:val="1A217CEE"/>
    <w:rsid w:val="1A29237D"/>
    <w:rsid w:val="1A312D4D"/>
    <w:rsid w:val="1A343F12"/>
    <w:rsid w:val="1A347443"/>
    <w:rsid w:val="1A544210"/>
    <w:rsid w:val="1A6A0F57"/>
    <w:rsid w:val="1A6B4FB8"/>
    <w:rsid w:val="1A9B3777"/>
    <w:rsid w:val="1B0616F1"/>
    <w:rsid w:val="1B151F6E"/>
    <w:rsid w:val="1B2304CB"/>
    <w:rsid w:val="1BC5697D"/>
    <w:rsid w:val="1BE060F1"/>
    <w:rsid w:val="1BE45098"/>
    <w:rsid w:val="1BF659B8"/>
    <w:rsid w:val="1C13269C"/>
    <w:rsid w:val="1C186B24"/>
    <w:rsid w:val="1C3E5C7C"/>
    <w:rsid w:val="1C6430E9"/>
    <w:rsid w:val="1C735482"/>
    <w:rsid w:val="1CA64593"/>
    <w:rsid w:val="1CAE2016"/>
    <w:rsid w:val="1CB12237"/>
    <w:rsid w:val="1CD93DB5"/>
    <w:rsid w:val="1D3A55A2"/>
    <w:rsid w:val="1D3B51D3"/>
    <w:rsid w:val="1D4C341F"/>
    <w:rsid w:val="1D7A3B60"/>
    <w:rsid w:val="1D8158A8"/>
    <w:rsid w:val="1DD877D7"/>
    <w:rsid w:val="1DE17BE3"/>
    <w:rsid w:val="1DE60019"/>
    <w:rsid w:val="1DF74C9F"/>
    <w:rsid w:val="1E06635D"/>
    <w:rsid w:val="1E076048"/>
    <w:rsid w:val="1E0E266B"/>
    <w:rsid w:val="1E726D03"/>
    <w:rsid w:val="1ED36FAA"/>
    <w:rsid w:val="1EF77552"/>
    <w:rsid w:val="1F1D5B17"/>
    <w:rsid w:val="1F4105B0"/>
    <w:rsid w:val="1F440BAE"/>
    <w:rsid w:val="1F562031"/>
    <w:rsid w:val="1F7C1C02"/>
    <w:rsid w:val="1F826B41"/>
    <w:rsid w:val="1F9138D8"/>
    <w:rsid w:val="1FD9592B"/>
    <w:rsid w:val="1FF81E72"/>
    <w:rsid w:val="20194AB6"/>
    <w:rsid w:val="205C42A5"/>
    <w:rsid w:val="206B1F7D"/>
    <w:rsid w:val="2077300D"/>
    <w:rsid w:val="20AE39CB"/>
    <w:rsid w:val="20C238A9"/>
    <w:rsid w:val="21053F0C"/>
    <w:rsid w:val="210D40C9"/>
    <w:rsid w:val="21115269"/>
    <w:rsid w:val="2122286C"/>
    <w:rsid w:val="21381718"/>
    <w:rsid w:val="214C29CC"/>
    <w:rsid w:val="214E3530"/>
    <w:rsid w:val="21591FFD"/>
    <w:rsid w:val="216B481E"/>
    <w:rsid w:val="21A93067"/>
    <w:rsid w:val="21AD46BB"/>
    <w:rsid w:val="220D61EA"/>
    <w:rsid w:val="22144100"/>
    <w:rsid w:val="224E608F"/>
    <w:rsid w:val="225D49A0"/>
    <w:rsid w:val="227224CE"/>
    <w:rsid w:val="227E704A"/>
    <w:rsid w:val="22DA2031"/>
    <w:rsid w:val="22E16AAB"/>
    <w:rsid w:val="232F75C6"/>
    <w:rsid w:val="23797599"/>
    <w:rsid w:val="23942E3A"/>
    <w:rsid w:val="23D435D7"/>
    <w:rsid w:val="245C643F"/>
    <w:rsid w:val="25055842"/>
    <w:rsid w:val="250D42C6"/>
    <w:rsid w:val="251C4050"/>
    <w:rsid w:val="25472D7E"/>
    <w:rsid w:val="258F12B9"/>
    <w:rsid w:val="25B07665"/>
    <w:rsid w:val="25C35001"/>
    <w:rsid w:val="25CC7CCB"/>
    <w:rsid w:val="25E47A18"/>
    <w:rsid w:val="25EA0480"/>
    <w:rsid w:val="262D2E15"/>
    <w:rsid w:val="2644534A"/>
    <w:rsid w:val="26597D94"/>
    <w:rsid w:val="26A326F9"/>
    <w:rsid w:val="271C2165"/>
    <w:rsid w:val="27B5490C"/>
    <w:rsid w:val="27BC27B5"/>
    <w:rsid w:val="27E3469F"/>
    <w:rsid w:val="28034902"/>
    <w:rsid w:val="280908F6"/>
    <w:rsid w:val="2813617D"/>
    <w:rsid w:val="283159C9"/>
    <w:rsid w:val="28405DFB"/>
    <w:rsid w:val="284956E5"/>
    <w:rsid w:val="286B52E0"/>
    <w:rsid w:val="28D220AC"/>
    <w:rsid w:val="29013E6D"/>
    <w:rsid w:val="292E63BA"/>
    <w:rsid w:val="293D53F0"/>
    <w:rsid w:val="29DB2BB8"/>
    <w:rsid w:val="29DD03DE"/>
    <w:rsid w:val="29EF16FD"/>
    <w:rsid w:val="2A0B3707"/>
    <w:rsid w:val="2A1F41BD"/>
    <w:rsid w:val="2A280C26"/>
    <w:rsid w:val="2A3F7E6D"/>
    <w:rsid w:val="2A6254EB"/>
    <w:rsid w:val="2A700EAD"/>
    <w:rsid w:val="2A750617"/>
    <w:rsid w:val="2A8049CB"/>
    <w:rsid w:val="2AE12465"/>
    <w:rsid w:val="2AE35624"/>
    <w:rsid w:val="2AF27B17"/>
    <w:rsid w:val="2B4A72B5"/>
    <w:rsid w:val="2B5918B8"/>
    <w:rsid w:val="2BA83950"/>
    <w:rsid w:val="2BC51F44"/>
    <w:rsid w:val="2C01230C"/>
    <w:rsid w:val="2C0525C8"/>
    <w:rsid w:val="2C075ACB"/>
    <w:rsid w:val="2C100E79"/>
    <w:rsid w:val="2C2E0B42"/>
    <w:rsid w:val="2C324391"/>
    <w:rsid w:val="2C5919D9"/>
    <w:rsid w:val="2C6D7DE8"/>
    <w:rsid w:val="2C6E2B03"/>
    <w:rsid w:val="2C7176F9"/>
    <w:rsid w:val="2C80668E"/>
    <w:rsid w:val="2C8A2821"/>
    <w:rsid w:val="2CA107F3"/>
    <w:rsid w:val="2CAD4D1D"/>
    <w:rsid w:val="2CD46119"/>
    <w:rsid w:val="2D0D1776"/>
    <w:rsid w:val="2D5C3CBE"/>
    <w:rsid w:val="2D7E28BA"/>
    <w:rsid w:val="2D931911"/>
    <w:rsid w:val="2DA27A6B"/>
    <w:rsid w:val="2DC61491"/>
    <w:rsid w:val="2E3335ED"/>
    <w:rsid w:val="2E430B49"/>
    <w:rsid w:val="2E446C61"/>
    <w:rsid w:val="2E516A79"/>
    <w:rsid w:val="2E787A35"/>
    <w:rsid w:val="2E8A2BD5"/>
    <w:rsid w:val="2EFB7228"/>
    <w:rsid w:val="2F127AF7"/>
    <w:rsid w:val="2F2429C4"/>
    <w:rsid w:val="2F2C5CB1"/>
    <w:rsid w:val="2F5C22BF"/>
    <w:rsid w:val="2F7B2081"/>
    <w:rsid w:val="2F92736D"/>
    <w:rsid w:val="2F9B0EAA"/>
    <w:rsid w:val="2FA91C0A"/>
    <w:rsid w:val="2FC751F2"/>
    <w:rsid w:val="2FDE189A"/>
    <w:rsid w:val="2FE7790D"/>
    <w:rsid w:val="2FEA0C15"/>
    <w:rsid w:val="30073B4F"/>
    <w:rsid w:val="301405E4"/>
    <w:rsid w:val="302428C3"/>
    <w:rsid w:val="305208BF"/>
    <w:rsid w:val="30CB379B"/>
    <w:rsid w:val="30D156A4"/>
    <w:rsid w:val="30EB7338"/>
    <w:rsid w:val="30EF0E8C"/>
    <w:rsid w:val="312F34BF"/>
    <w:rsid w:val="31455663"/>
    <w:rsid w:val="315462C3"/>
    <w:rsid w:val="31645F17"/>
    <w:rsid w:val="319317E8"/>
    <w:rsid w:val="31AC39AC"/>
    <w:rsid w:val="31C12A2E"/>
    <w:rsid w:val="31EE1FFF"/>
    <w:rsid w:val="31F775CC"/>
    <w:rsid w:val="31FB713A"/>
    <w:rsid w:val="327D162C"/>
    <w:rsid w:val="32D57073"/>
    <w:rsid w:val="330111BC"/>
    <w:rsid w:val="332A7E02"/>
    <w:rsid w:val="33551F5F"/>
    <w:rsid w:val="3375654A"/>
    <w:rsid w:val="337D1A76"/>
    <w:rsid w:val="33813F23"/>
    <w:rsid w:val="33883450"/>
    <w:rsid w:val="33910AAB"/>
    <w:rsid w:val="339A00B5"/>
    <w:rsid w:val="33A44FD2"/>
    <w:rsid w:val="33B91ADA"/>
    <w:rsid w:val="34057765"/>
    <w:rsid w:val="340F0DC0"/>
    <w:rsid w:val="34106DFB"/>
    <w:rsid w:val="344639AB"/>
    <w:rsid w:val="346B00EF"/>
    <w:rsid w:val="346E1F49"/>
    <w:rsid w:val="3482786B"/>
    <w:rsid w:val="348937A4"/>
    <w:rsid w:val="348C280A"/>
    <w:rsid w:val="349F13D6"/>
    <w:rsid w:val="34BB7F12"/>
    <w:rsid w:val="34FB597E"/>
    <w:rsid w:val="351613E2"/>
    <w:rsid w:val="353F1A6B"/>
    <w:rsid w:val="354662D3"/>
    <w:rsid w:val="35B27BC2"/>
    <w:rsid w:val="35C47CE6"/>
    <w:rsid w:val="35CE0055"/>
    <w:rsid w:val="35EB63EA"/>
    <w:rsid w:val="361123F7"/>
    <w:rsid w:val="361A26D3"/>
    <w:rsid w:val="36370BD9"/>
    <w:rsid w:val="369A6BDD"/>
    <w:rsid w:val="36EE325F"/>
    <w:rsid w:val="371F3DE4"/>
    <w:rsid w:val="37491BC9"/>
    <w:rsid w:val="3797463F"/>
    <w:rsid w:val="37A412F3"/>
    <w:rsid w:val="37BA549F"/>
    <w:rsid w:val="37D54F27"/>
    <w:rsid w:val="37F07E97"/>
    <w:rsid w:val="37FB2BE8"/>
    <w:rsid w:val="382F5771"/>
    <w:rsid w:val="3846475C"/>
    <w:rsid w:val="38C13808"/>
    <w:rsid w:val="38F93A05"/>
    <w:rsid w:val="39282356"/>
    <w:rsid w:val="39442CEE"/>
    <w:rsid w:val="3968533E"/>
    <w:rsid w:val="39B04CCB"/>
    <w:rsid w:val="39B760CC"/>
    <w:rsid w:val="39B85A84"/>
    <w:rsid w:val="39BD1435"/>
    <w:rsid w:val="39D15C66"/>
    <w:rsid w:val="39D40896"/>
    <w:rsid w:val="3A035139"/>
    <w:rsid w:val="3A3A1BB3"/>
    <w:rsid w:val="3A7C316E"/>
    <w:rsid w:val="3A8640E5"/>
    <w:rsid w:val="3AA0348E"/>
    <w:rsid w:val="3ABC2AC9"/>
    <w:rsid w:val="3B450469"/>
    <w:rsid w:val="3BA4251B"/>
    <w:rsid w:val="3C030505"/>
    <w:rsid w:val="3C190131"/>
    <w:rsid w:val="3C48192B"/>
    <w:rsid w:val="3C4E0DCF"/>
    <w:rsid w:val="3CA202DF"/>
    <w:rsid w:val="3CB6571D"/>
    <w:rsid w:val="3CD76F0F"/>
    <w:rsid w:val="3CD912CF"/>
    <w:rsid w:val="3CDB36AE"/>
    <w:rsid w:val="3CFD45D1"/>
    <w:rsid w:val="3D147C87"/>
    <w:rsid w:val="3D6E7321"/>
    <w:rsid w:val="3DC34C62"/>
    <w:rsid w:val="3DE01DB0"/>
    <w:rsid w:val="3DE23E3A"/>
    <w:rsid w:val="3E123199"/>
    <w:rsid w:val="3E287A22"/>
    <w:rsid w:val="3E4827C7"/>
    <w:rsid w:val="3E691F1F"/>
    <w:rsid w:val="3E6F2664"/>
    <w:rsid w:val="3E795C04"/>
    <w:rsid w:val="3E924B8D"/>
    <w:rsid w:val="3EA55255"/>
    <w:rsid w:val="3EC872CE"/>
    <w:rsid w:val="3EDA505C"/>
    <w:rsid w:val="3EE44D6A"/>
    <w:rsid w:val="3EED17D0"/>
    <w:rsid w:val="3EF503C7"/>
    <w:rsid w:val="3F0E72B9"/>
    <w:rsid w:val="3F112386"/>
    <w:rsid w:val="3F637DED"/>
    <w:rsid w:val="3F7671BA"/>
    <w:rsid w:val="4008709B"/>
    <w:rsid w:val="4071000B"/>
    <w:rsid w:val="407D7195"/>
    <w:rsid w:val="40ED2B91"/>
    <w:rsid w:val="41027ECA"/>
    <w:rsid w:val="410E4893"/>
    <w:rsid w:val="41510E24"/>
    <w:rsid w:val="419A7831"/>
    <w:rsid w:val="419B744A"/>
    <w:rsid w:val="41E3793F"/>
    <w:rsid w:val="420845E2"/>
    <w:rsid w:val="421922FE"/>
    <w:rsid w:val="422E78E1"/>
    <w:rsid w:val="42410707"/>
    <w:rsid w:val="42B92207"/>
    <w:rsid w:val="43160791"/>
    <w:rsid w:val="433D127A"/>
    <w:rsid w:val="434774ED"/>
    <w:rsid w:val="436F06B1"/>
    <w:rsid w:val="43791291"/>
    <w:rsid w:val="43875D58"/>
    <w:rsid w:val="43970571"/>
    <w:rsid w:val="43FB3E72"/>
    <w:rsid w:val="440B052F"/>
    <w:rsid w:val="443339C1"/>
    <w:rsid w:val="44676DCB"/>
    <w:rsid w:val="446F6056"/>
    <w:rsid w:val="44B567CA"/>
    <w:rsid w:val="44C6518C"/>
    <w:rsid w:val="44CC4EC8"/>
    <w:rsid w:val="44DA3B5C"/>
    <w:rsid w:val="44DB5385"/>
    <w:rsid w:val="45030E29"/>
    <w:rsid w:val="450C5084"/>
    <w:rsid w:val="4519370D"/>
    <w:rsid w:val="452B7554"/>
    <w:rsid w:val="45546421"/>
    <w:rsid w:val="457471C1"/>
    <w:rsid w:val="459B1F40"/>
    <w:rsid w:val="45A94AD9"/>
    <w:rsid w:val="45D40188"/>
    <w:rsid w:val="45FA7D5B"/>
    <w:rsid w:val="46191654"/>
    <w:rsid w:val="4621349D"/>
    <w:rsid w:val="462E59E6"/>
    <w:rsid w:val="463C1580"/>
    <w:rsid w:val="465C535A"/>
    <w:rsid w:val="468269BA"/>
    <w:rsid w:val="46896061"/>
    <w:rsid w:val="46D84902"/>
    <w:rsid w:val="46DD1482"/>
    <w:rsid w:val="46DD1652"/>
    <w:rsid w:val="4703188F"/>
    <w:rsid w:val="47105A4C"/>
    <w:rsid w:val="472033C0"/>
    <w:rsid w:val="47497FA0"/>
    <w:rsid w:val="475A5C56"/>
    <w:rsid w:val="4764710B"/>
    <w:rsid w:val="47970A81"/>
    <w:rsid w:val="47A41B54"/>
    <w:rsid w:val="47D90B0C"/>
    <w:rsid w:val="484653A1"/>
    <w:rsid w:val="488345C4"/>
    <w:rsid w:val="489E5851"/>
    <w:rsid w:val="49102C5A"/>
    <w:rsid w:val="494347FF"/>
    <w:rsid w:val="495717D9"/>
    <w:rsid w:val="495F4514"/>
    <w:rsid w:val="497E61A7"/>
    <w:rsid w:val="49B22075"/>
    <w:rsid w:val="49C84C17"/>
    <w:rsid w:val="49DF02D1"/>
    <w:rsid w:val="49F64143"/>
    <w:rsid w:val="4A4A2696"/>
    <w:rsid w:val="4A51742D"/>
    <w:rsid w:val="4A79507C"/>
    <w:rsid w:val="4A8420B3"/>
    <w:rsid w:val="4A952667"/>
    <w:rsid w:val="4AAD2F08"/>
    <w:rsid w:val="4B0E266E"/>
    <w:rsid w:val="4B0E45E1"/>
    <w:rsid w:val="4B29095D"/>
    <w:rsid w:val="4B376F96"/>
    <w:rsid w:val="4B460FFA"/>
    <w:rsid w:val="4B687DAF"/>
    <w:rsid w:val="4B8322F0"/>
    <w:rsid w:val="4BA17065"/>
    <w:rsid w:val="4BA36E30"/>
    <w:rsid w:val="4BBE7CAF"/>
    <w:rsid w:val="4C067046"/>
    <w:rsid w:val="4C6F0F12"/>
    <w:rsid w:val="4CA530E3"/>
    <w:rsid w:val="4CC713A5"/>
    <w:rsid w:val="4CD3231D"/>
    <w:rsid w:val="4CE824ED"/>
    <w:rsid w:val="4CF73779"/>
    <w:rsid w:val="4D01669A"/>
    <w:rsid w:val="4D382A27"/>
    <w:rsid w:val="4D4963D8"/>
    <w:rsid w:val="4D627302"/>
    <w:rsid w:val="4D6C7276"/>
    <w:rsid w:val="4D9D6F07"/>
    <w:rsid w:val="4DF022D1"/>
    <w:rsid w:val="4E125E21"/>
    <w:rsid w:val="4E1526DE"/>
    <w:rsid w:val="4E5D48DE"/>
    <w:rsid w:val="4E987F9B"/>
    <w:rsid w:val="4E991643"/>
    <w:rsid w:val="4E9E24CD"/>
    <w:rsid w:val="4EA61166"/>
    <w:rsid w:val="4EFD656F"/>
    <w:rsid w:val="4F143003"/>
    <w:rsid w:val="4F3A7D73"/>
    <w:rsid w:val="4F3E0E12"/>
    <w:rsid w:val="4F416EA3"/>
    <w:rsid w:val="4F445F72"/>
    <w:rsid w:val="4F5E6291"/>
    <w:rsid w:val="4F64550B"/>
    <w:rsid w:val="4F9F5CCF"/>
    <w:rsid w:val="4FC17229"/>
    <w:rsid w:val="501F487D"/>
    <w:rsid w:val="503678E7"/>
    <w:rsid w:val="505018E9"/>
    <w:rsid w:val="50583ADD"/>
    <w:rsid w:val="507644DE"/>
    <w:rsid w:val="508C1F80"/>
    <w:rsid w:val="50935D79"/>
    <w:rsid w:val="50AE22ED"/>
    <w:rsid w:val="51794CC1"/>
    <w:rsid w:val="51802646"/>
    <w:rsid w:val="51E364C8"/>
    <w:rsid w:val="521A11BF"/>
    <w:rsid w:val="523402CA"/>
    <w:rsid w:val="52736FBB"/>
    <w:rsid w:val="52784DDC"/>
    <w:rsid w:val="528C01F9"/>
    <w:rsid w:val="52C04333"/>
    <w:rsid w:val="52DB1944"/>
    <w:rsid w:val="52FA3235"/>
    <w:rsid w:val="53030493"/>
    <w:rsid w:val="53141F99"/>
    <w:rsid w:val="53844015"/>
    <w:rsid w:val="53AC4EEA"/>
    <w:rsid w:val="54171005"/>
    <w:rsid w:val="542B05EA"/>
    <w:rsid w:val="545131FC"/>
    <w:rsid w:val="54762821"/>
    <w:rsid w:val="54BA2CA8"/>
    <w:rsid w:val="54D25EB5"/>
    <w:rsid w:val="54EA1390"/>
    <w:rsid w:val="55030F3F"/>
    <w:rsid w:val="55372ACD"/>
    <w:rsid w:val="55597CD2"/>
    <w:rsid w:val="55716A76"/>
    <w:rsid w:val="55AA0117"/>
    <w:rsid w:val="55B577AC"/>
    <w:rsid w:val="55E04B75"/>
    <w:rsid w:val="55E23AF4"/>
    <w:rsid w:val="561577C6"/>
    <w:rsid w:val="563F2AEF"/>
    <w:rsid w:val="564077EB"/>
    <w:rsid w:val="564F0FFC"/>
    <w:rsid w:val="56757125"/>
    <w:rsid w:val="5684637F"/>
    <w:rsid w:val="56B62C2E"/>
    <w:rsid w:val="56D4595C"/>
    <w:rsid w:val="56EF0450"/>
    <w:rsid w:val="57511F76"/>
    <w:rsid w:val="57655531"/>
    <w:rsid w:val="576F0018"/>
    <w:rsid w:val="57B333B9"/>
    <w:rsid w:val="57BF43CF"/>
    <w:rsid w:val="57E06965"/>
    <w:rsid w:val="57EC2BF4"/>
    <w:rsid w:val="5828143F"/>
    <w:rsid w:val="58422359"/>
    <w:rsid w:val="588C15CC"/>
    <w:rsid w:val="58E72363"/>
    <w:rsid w:val="590E402B"/>
    <w:rsid w:val="593D4947"/>
    <w:rsid w:val="59525A19"/>
    <w:rsid w:val="596F6481"/>
    <w:rsid w:val="599A2A6F"/>
    <w:rsid w:val="59A03EEB"/>
    <w:rsid w:val="59B06088"/>
    <w:rsid w:val="5A0543B5"/>
    <w:rsid w:val="5A193DF3"/>
    <w:rsid w:val="5A4F43E9"/>
    <w:rsid w:val="5A9C554B"/>
    <w:rsid w:val="5AA31EC3"/>
    <w:rsid w:val="5AAB6486"/>
    <w:rsid w:val="5AC75260"/>
    <w:rsid w:val="5ACA0B71"/>
    <w:rsid w:val="5ADB5139"/>
    <w:rsid w:val="5AED57BB"/>
    <w:rsid w:val="5B1B506E"/>
    <w:rsid w:val="5B2479CD"/>
    <w:rsid w:val="5B5417FB"/>
    <w:rsid w:val="5B7A4F3B"/>
    <w:rsid w:val="5B9765C3"/>
    <w:rsid w:val="5BBB382C"/>
    <w:rsid w:val="5BBC4B8E"/>
    <w:rsid w:val="5BC353D2"/>
    <w:rsid w:val="5BC51713"/>
    <w:rsid w:val="5C135D05"/>
    <w:rsid w:val="5C2979D3"/>
    <w:rsid w:val="5CA130B7"/>
    <w:rsid w:val="5CF44DF6"/>
    <w:rsid w:val="5D1A034E"/>
    <w:rsid w:val="5D477832"/>
    <w:rsid w:val="5D82428A"/>
    <w:rsid w:val="5D9E6ECD"/>
    <w:rsid w:val="5E3774A1"/>
    <w:rsid w:val="5E3D511B"/>
    <w:rsid w:val="5E4238F1"/>
    <w:rsid w:val="5E562992"/>
    <w:rsid w:val="5E5A2DD0"/>
    <w:rsid w:val="5E9D7B9E"/>
    <w:rsid w:val="5EE914C3"/>
    <w:rsid w:val="5EF26E43"/>
    <w:rsid w:val="5F5D0E23"/>
    <w:rsid w:val="5F7217A7"/>
    <w:rsid w:val="5F80653E"/>
    <w:rsid w:val="5F940FEA"/>
    <w:rsid w:val="5FA85BED"/>
    <w:rsid w:val="5FAB0540"/>
    <w:rsid w:val="5FAD3202"/>
    <w:rsid w:val="5FB55714"/>
    <w:rsid w:val="5FF812D1"/>
    <w:rsid w:val="600235C1"/>
    <w:rsid w:val="60240859"/>
    <w:rsid w:val="604E2C22"/>
    <w:rsid w:val="608F1D38"/>
    <w:rsid w:val="609C6A00"/>
    <w:rsid w:val="60A11E99"/>
    <w:rsid w:val="60A5089F"/>
    <w:rsid w:val="60B9366B"/>
    <w:rsid w:val="60CA4E35"/>
    <w:rsid w:val="60DC6523"/>
    <w:rsid w:val="60EF5661"/>
    <w:rsid w:val="60F00E9E"/>
    <w:rsid w:val="610457C0"/>
    <w:rsid w:val="61770BF8"/>
    <w:rsid w:val="61911553"/>
    <w:rsid w:val="61AD584E"/>
    <w:rsid w:val="61BF0FEC"/>
    <w:rsid w:val="62171AE2"/>
    <w:rsid w:val="62516533"/>
    <w:rsid w:val="62532D9A"/>
    <w:rsid w:val="625F793D"/>
    <w:rsid w:val="627B00D1"/>
    <w:rsid w:val="6296008D"/>
    <w:rsid w:val="62BA53CA"/>
    <w:rsid w:val="62C2153A"/>
    <w:rsid w:val="62CE3449"/>
    <w:rsid w:val="62D2616F"/>
    <w:rsid w:val="62DB2AED"/>
    <w:rsid w:val="63110999"/>
    <w:rsid w:val="631F0B45"/>
    <w:rsid w:val="637B5F3C"/>
    <w:rsid w:val="637C5ADD"/>
    <w:rsid w:val="639D2D0B"/>
    <w:rsid w:val="63E63501"/>
    <w:rsid w:val="63F4678C"/>
    <w:rsid w:val="64352DE5"/>
    <w:rsid w:val="64397819"/>
    <w:rsid w:val="644223A6"/>
    <w:rsid w:val="644A2A60"/>
    <w:rsid w:val="645E6892"/>
    <w:rsid w:val="647D566C"/>
    <w:rsid w:val="64A93F32"/>
    <w:rsid w:val="64AF5B2E"/>
    <w:rsid w:val="64BE3161"/>
    <w:rsid w:val="64CF2BA8"/>
    <w:rsid w:val="64DC7C04"/>
    <w:rsid w:val="653956A8"/>
    <w:rsid w:val="65DE37D6"/>
    <w:rsid w:val="66286F64"/>
    <w:rsid w:val="665E1109"/>
    <w:rsid w:val="66905E93"/>
    <w:rsid w:val="66AF6EBD"/>
    <w:rsid w:val="66EA28A2"/>
    <w:rsid w:val="66F63F01"/>
    <w:rsid w:val="67180A82"/>
    <w:rsid w:val="67184FB0"/>
    <w:rsid w:val="67692807"/>
    <w:rsid w:val="677A75D3"/>
    <w:rsid w:val="678C3EA6"/>
    <w:rsid w:val="67B56133"/>
    <w:rsid w:val="67B757A9"/>
    <w:rsid w:val="689501B5"/>
    <w:rsid w:val="68A45224"/>
    <w:rsid w:val="68A610B9"/>
    <w:rsid w:val="68C95514"/>
    <w:rsid w:val="690812C5"/>
    <w:rsid w:val="69456FB5"/>
    <w:rsid w:val="696A6892"/>
    <w:rsid w:val="6988200E"/>
    <w:rsid w:val="69945AC4"/>
    <w:rsid w:val="699F6F09"/>
    <w:rsid w:val="69AE369B"/>
    <w:rsid w:val="69C71065"/>
    <w:rsid w:val="69D925B6"/>
    <w:rsid w:val="69E267C7"/>
    <w:rsid w:val="6A0807AD"/>
    <w:rsid w:val="6A0B28E8"/>
    <w:rsid w:val="6A0C76AA"/>
    <w:rsid w:val="6A545FCC"/>
    <w:rsid w:val="6A7160B9"/>
    <w:rsid w:val="6A881455"/>
    <w:rsid w:val="6A8D4B7A"/>
    <w:rsid w:val="6A8E7F7F"/>
    <w:rsid w:val="6A94006A"/>
    <w:rsid w:val="6AA92C8E"/>
    <w:rsid w:val="6AB16D4F"/>
    <w:rsid w:val="6AC534B8"/>
    <w:rsid w:val="6AD11788"/>
    <w:rsid w:val="6AF72B9B"/>
    <w:rsid w:val="6B4D0B76"/>
    <w:rsid w:val="6B570828"/>
    <w:rsid w:val="6BA8152C"/>
    <w:rsid w:val="6BA92D5A"/>
    <w:rsid w:val="6BC078E0"/>
    <w:rsid w:val="6BD526E8"/>
    <w:rsid w:val="6C647B60"/>
    <w:rsid w:val="6C747D70"/>
    <w:rsid w:val="6C9F4AAF"/>
    <w:rsid w:val="6CB6726D"/>
    <w:rsid w:val="6D2C0384"/>
    <w:rsid w:val="6D507507"/>
    <w:rsid w:val="6D74531F"/>
    <w:rsid w:val="6D8F18E8"/>
    <w:rsid w:val="6D9D4A0C"/>
    <w:rsid w:val="6E380D0C"/>
    <w:rsid w:val="6E70481D"/>
    <w:rsid w:val="6E7A3F7C"/>
    <w:rsid w:val="6E985482"/>
    <w:rsid w:val="6EA13DB5"/>
    <w:rsid w:val="6EC60B89"/>
    <w:rsid w:val="6F16251B"/>
    <w:rsid w:val="6F1D1E58"/>
    <w:rsid w:val="6F5E05F2"/>
    <w:rsid w:val="6F866004"/>
    <w:rsid w:val="6F99434D"/>
    <w:rsid w:val="6F9B53EA"/>
    <w:rsid w:val="6FA64BB0"/>
    <w:rsid w:val="6FBE605E"/>
    <w:rsid w:val="6FC95BF4"/>
    <w:rsid w:val="700C7562"/>
    <w:rsid w:val="70653474"/>
    <w:rsid w:val="70726F06"/>
    <w:rsid w:val="708304A5"/>
    <w:rsid w:val="70A0184E"/>
    <w:rsid w:val="70BC44A7"/>
    <w:rsid w:val="70CA0C1A"/>
    <w:rsid w:val="70E83798"/>
    <w:rsid w:val="70EF6EEE"/>
    <w:rsid w:val="70F4421A"/>
    <w:rsid w:val="70F92BED"/>
    <w:rsid w:val="7133040A"/>
    <w:rsid w:val="7159392D"/>
    <w:rsid w:val="71793B16"/>
    <w:rsid w:val="718B0CD8"/>
    <w:rsid w:val="7198256C"/>
    <w:rsid w:val="719B56EF"/>
    <w:rsid w:val="71A3637F"/>
    <w:rsid w:val="71D80DD7"/>
    <w:rsid w:val="71E6486A"/>
    <w:rsid w:val="71FD448F"/>
    <w:rsid w:val="720F1293"/>
    <w:rsid w:val="72330169"/>
    <w:rsid w:val="7293330E"/>
    <w:rsid w:val="72CC3862"/>
    <w:rsid w:val="72D231ED"/>
    <w:rsid w:val="73166260"/>
    <w:rsid w:val="734A709E"/>
    <w:rsid w:val="736A04A6"/>
    <w:rsid w:val="737C489B"/>
    <w:rsid w:val="73802A4C"/>
    <w:rsid w:val="73A02439"/>
    <w:rsid w:val="73B10D49"/>
    <w:rsid w:val="73C86084"/>
    <w:rsid w:val="73E05257"/>
    <w:rsid w:val="74BA63EA"/>
    <w:rsid w:val="74BF05D2"/>
    <w:rsid w:val="74EC4C44"/>
    <w:rsid w:val="756225A2"/>
    <w:rsid w:val="757A34CC"/>
    <w:rsid w:val="758B32A3"/>
    <w:rsid w:val="759619E0"/>
    <w:rsid w:val="76133B2A"/>
    <w:rsid w:val="762F4800"/>
    <w:rsid w:val="76516D28"/>
    <w:rsid w:val="768D5642"/>
    <w:rsid w:val="76AF1C9B"/>
    <w:rsid w:val="76DA1726"/>
    <w:rsid w:val="76E5271E"/>
    <w:rsid w:val="77003A62"/>
    <w:rsid w:val="771E3B7D"/>
    <w:rsid w:val="7739781A"/>
    <w:rsid w:val="773A0865"/>
    <w:rsid w:val="77CC2B51"/>
    <w:rsid w:val="77ED7728"/>
    <w:rsid w:val="77F4063D"/>
    <w:rsid w:val="7827593C"/>
    <w:rsid w:val="782C62B8"/>
    <w:rsid w:val="786552E2"/>
    <w:rsid w:val="788235B9"/>
    <w:rsid w:val="789E2D74"/>
    <w:rsid w:val="78CA163A"/>
    <w:rsid w:val="78DB53BC"/>
    <w:rsid w:val="78EF7F5E"/>
    <w:rsid w:val="79105154"/>
    <w:rsid w:val="79155BE7"/>
    <w:rsid w:val="792106BD"/>
    <w:rsid w:val="79652BD2"/>
    <w:rsid w:val="797555A5"/>
    <w:rsid w:val="79A24E73"/>
    <w:rsid w:val="79AC453A"/>
    <w:rsid w:val="79AD5671"/>
    <w:rsid w:val="7A42104B"/>
    <w:rsid w:val="7A5605DC"/>
    <w:rsid w:val="7A7D1BD4"/>
    <w:rsid w:val="7A835632"/>
    <w:rsid w:val="7A8A6780"/>
    <w:rsid w:val="7AC2116A"/>
    <w:rsid w:val="7ACE7854"/>
    <w:rsid w:val="7AEF1815"/>
    <w:rsid w:val="7AF414CB"/>
    <w:rsid w:val="7B040B12"/>
    <w:rsid w:val="7B1A66A5"/>
    <w:rsid w:val="7B650F22"/>
    <w:rsid w:val="7B7339E4"/>
    <w:rsid w:val="7BB60DF3"/>
    <w:rsid w:val="7BC92B5E"/>
    <w:rsid w:val="7BE53972"/>
    <w:rsid w:val="7BF81ADB"/>
    <w:rsid w:val="7C3C1B22"/>
    <w:rsid w:val="7C48155E"/>
    <w:rsid w:val="7CB9602C"/>
    <w:rsid w:val="7CBB4DB2"/>
    <w:rsid w:val="7D932DE5"/>
    <w:rsid w:val="7DA70C54"/>
    <w:rsid w:val="7DBA0F25"/>
    <w:rsid w:val="7DD67125"/>
    <w:rsid w:val="7DD93F05"/>
    <w:rsid w:val="7DD97789"/>
    <w:rsid w:val="7E014AE0"/>
    <w:rsid w:val="7E060754"/>
    <w:rsid w:val="7E1E7AB0"/>
    <w:rsid w:val="7E592FC0"/>
    <w:rsid w:val="7E5E79E2"/>
    <w:rsid w:val="7E9B402A"/>
    <w:rsid w:val="7ECD51EE"/>
    <w:rsid w:val="7ECF4994"/>
    <w:rsid w:val="7EF056EA"/>
    <w:rsid w:val="7EF33E90"/>
    <w:rsid w:val="7EF56570"/>
    <w:rsid w:val="7F0B7AFA"/>
    <w:rsid w:val="7F585A44"/>
    <w:rsid w:val="7F9D3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2022-09-05T06:27:00Z</dcterms:created>
  <dc:creator>Quao</dc:creator>
  <cp:lastModifiedBy>WPS_1661930713</cp:lastModifiedBy>
  <dcterms:modified xsi:type="dcterms:W3CDTF">2023-07-03T00:54:14Z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A433AB736F864E4283C73224E5BA088A</vt:lpwstr>
  </property>
</Properties>
</file>