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B3B9" w14:textId="77777777" w:rsidR="00AC0FAD" w:rsidRDefault="00AC0FAD" w:rsidP="001678ED"/>
    <w:p w14:paraId="48D6616D" w14:textId="279F35C2" w:rsidR="00AC0FAD" w:rsidRDefault="00AC0FAD" w:rsidP="001678ED">
      <w:r>
        <w:t xml:space="preserve">Coursera Lab </w:t>
      </w:r>
      <w:r w:rsidR="00670B8D">
        <w:t>“</w:t>
      </w:r>
      <w:r w:rsidR="007A0651">
        <w:t>Writing Feature Files</w:t>
      </w:r>
      <w:r>
        <w:t>”</w:t>
      </w:r>
    </w:p>
    <w:p w14:paraId="1DBC509B" w14:textId="77777777" w:rsidR="00AC0FAD" w:rsidRDefault="00AC0FAD" w:rsidP="001678ED"/>
    <w:p w14:paraId="6D0466AF" w14:textId="6364667A" w:rsidR="00006B00" w:rsidRDefault="001678ED" w:rsidP="001678ED">
      <w:r>
        <w:rPr>
          <w:noProof/>
          <w14:ligatures w14:val="standardContextual"/>
        </w:rPr>
        <w:drawing>
          <wp:inline distT="0" distB="0" distL="0" distR="0" wp14:anchorId="50D1DBEF" wp14:editId="054985DF">
            <wp:extent cx="4564962" cy="4559935"/>
            <wp:effectExtent l="0" t="0" r="7620" b="0"/>
            <wp:docPr id="5199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000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962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065C" w14:textId="5200FC5E" w:rsidR="00930CBD" w:rsidRDefault="00930CBD">
      <w:pPr>
        <w:spacing w:after="160" w:line="278" w:lineRule="auto"/>
        <w:ind w:firstLine="0"/>
      </w:pPr>
    </w:p>
    <w:sectPr w:rsidR="00930CBD" w:rsidSect="00C6439B">
      <w:headerReference w:type="default" r:id="rId9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CA86" w14:textId="77777777" w:rsidR="00310979" w:rsidRDefault="00310979" w:rsidP="00006B00">
      <w:pPr>
        <w:spacing w:after="0" w:line="240" w:lineRule="auto"/>
      </w:pPr>
      <w:r>
        <w:separator/>
      </w:r>
    </w:p>
  </w:endnote>
  <w:endnote w:type="continuationSeparator" w:id="0">
    <w:p w14:paraId="3F908C92" w14:textId="77777777" w:rsidR="00310979" w:rsidRDefault="00310979" w:rsidP="00006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A19CC" w14:textId="77777777" w:rsidR="00310979" w:rsidRDefault="00310979" w:rsidP="00006B00">
      <w:pPr>
        <w:spacing w:after="0" w:line="240" w:lineRule="auto"/>
      </w:pPr>
      <w:r>
        <w:separator/>
      </w:r>
    </w:p>
  </w:footnote>
  <w:footnote w:type="continuationSeparator" w:id="0">
    <w:p w14:paraId="7EA5C20A" w14:textId="77777777" w:rsidR="00310979" w:rsidRDefault="00310979" w:rsidP="00006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820E" w14:textId="28E9A538" w:rsidR="00006B00" w:rsidRDefault="00006B00">
    <w:pPr>
      <w:pStyle w:val="Header"/>
    </w:pPr>
    <w:r>
      <w:t>Robert Brenckman</w:t>
    </w:r>
    <w:r>
      <w:tab/>
    </w:r>
    <w:r>
      <w:tab/>
      <w:t>ITE-217 – Fall 2025</w:t>
    </w:r>
  </w:p>
  <w:p w14:paraId="521AB18E" w14:textId="37AD4C15" w:rsidR="00006B00" w:rsidRDefault="00006B00">
    <w:pPr>
      <w:pStyle w:val="Header"/>
    </w:pPr>
    <w:r>
      <w:t>1</w:t>
    </w:r>
    <w:r w:rsidR="001678ED">
      <w:t>2</w:t>
    </w:r>
    <w:r>
      <w:t>/</w:t>
    </w:r>
    <w:r w:rsidR="001678ED">
      <w:t>6</w:t>
    </w:r>
    <w:r>
      <w:t>/2025</w:t>
    </w:r>
    <w:r>
      <w:tab/>
    </w:r>
    <w:r>
      <w:tab/>
      <w:t>Week</w:t>
    </w:r>
    <w:r w:rsidR="001678ED">
      <w:t xml:space="preserve">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4C44"/>
    <w:multiLevelType w:val="multilevel"/>
    <w:tmpl w:val="3D9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75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00"/>
    <w:rsid w:val="00006B00"/>
    <w:rsid w:val="000B739F"/>
    <w:rsid w:val="001678ED"/>
    <w:rsid w:val="00310979"/>
    <w:rsid w:val="00440AC7"/>
    <w:rsid w:val="00670B8D"/>
    <w:rsid w:val="007A0651"/>
    <w:rsid w:val="00886DEE"/>
    <w:rsid w:val="008E1618"/>
    <w:rsid w:val="00930CBD"/>
    <w:rsid w:val="009567CB"/>
    <w:rsid w:val="0097300B"/>
    <w:rsid w:val="00AC0FAD"/>
    <w:rsid w:val="00AE57D6"/>
    <w:rsid w:val="00AE7067"/>
    <w:rsid w:val="00B14B8F"/>
    <w:rsid w:val="00B16A63"/>
    <w:rsid w:val="00C6439B"/>
    <w:rsid w:val="00CA696D"/>
    <w:rsid w:val="00E556A1"/>
    <w:rsid w:val="00EF6919"/>
    <w:rsid w:val="00F9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6B19"/>
  <w15:chartTrackingRefBased/>
  <w15:docId w15:val="{704ECA1D-4549-4E2F-A89C-95D227C1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96D"/>
    <w:pPr>
      <w:spacing w:after="200" w:line="276" w:lineRule="auto"/>
      <w:ind w:firstLine="720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B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B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B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B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B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B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B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">
    <w:name w:val="Title Page"/>
    <w:basedOn w:val="Normal"/>
    <w:link w:val="TitlePageChar"/>
    <w:qFormat/>
    <w:rsid w:val="00CA696D"/>
    <w:pPr>
      <w:jc w:val="center"/>
    </w:pPr>
    <w:rPr>
      <w:b/>
      <w:bCs/>
    </w:rPr>
  </w:style>
  <w:style w:type="character" w:customStyle="1" w:styleId="TitlePageChar">
    <w:name w:val="Title Page Char"/>
    <w:basedOn w:val="DefaultParagraphFont"/>
    <w:link w:val="TitlePage"/>
    <w:rsid w:val="00CA696D"/>
    <w:rPr>
      <w:rFonts w:ascii="Times New Roman" w:hAnsi="Times New Roman"/>
      <w:b/>
      <w:bCs/>
    </w:rPr>
  </w:style>
  <w:style w:type="paragraph" w:customStyle="1" w:styleId="CharterOak">
    <w:name w:val="CharterOak"/>
    <w:basedOn w:val="Normal"/>
    <w:link w:val="CharterOakChar"/>
    <w:qFormat/>
    <w:rsid w:val="00CA696D"/>
    <w:pPr>
      <w:spacing w:after="0" w:line="480" w:lineRule="auto"/>
    </w:pPr>
    <w:rPr>
      <w:kern w:val="2"/>
      <w:szCs w:val="24"/>
      <w14:ligatures w14:val="standardContextual"/>
    </w:rPr>
  </w:style>
  <w:style w:type="character" w:customStyle="1" w:styleId="CharterOakChar">
    <w:name w:val="CharterOak Char"/>
    <w:basedOn w:val="DefaultParagraphFont"/>
    <w:link w:val="CharterOak"/>
    <w:rsid w:val="00CA696D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06B0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B0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B0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B00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B00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B00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B00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B00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B00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06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B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B0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B0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6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B00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06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B00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6B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B00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B00"/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41AD0286-50AC-41B7-89DF-72F8B5832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</dc:creator>
  <cp:keywords/>
  <dc:description/>
  <cp:lastModifiedBy>Robert B</cp:lastModifiedBy>
  <cp:revision>10</cp:revision>
  <dcterms:created xsi:type="dcterms:W3CDTF">2025-11-06T01:27:00Z</dcterms:created>
  <dcterms:modified xsi:type="dcterms:W3CDTF">2025-12-07T16:30:00Z</dcterms:modified>
</cp:coreProperties>
</file>