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B3B9" w14:textId="77777777" w:rsidR="00AC0FAD" w:rsidRDefault="00AC0FAD" w:rsidP="001678ED"/>
    <w:p w14:paraId="48D6616D" w14:textId="163A8E54" w:rsidR="00AC0FAD" w:rsidRDefault="00AC0FAD" w:rsidP="001678ED">
      <w:r>
        <w:t>Coursera Lab “ Running Tests with NOSE”</w:t>
      </w:r>
    </w:p>
    <w:p w14:paraId="1DBC509B" w14:textId="77777777" w:rsidR="00AC0FAD" w:rsidRDefault="00AC0FAD" w:rsidP="001678ED"/>
    <w:p w14:paraId="6D0466AF" w14:textId="6364667A" w:rsidR="00006B00" w:rsidRDefault="001678ED" w:rsidP="001678ED">
      <w:r>
        <w:rPr>
          <w:noProof/>
          <w14:ligatures w14:val="standardContextual"/>
        </w:rPr>
        <w:drawing>
          <wp:inline distT="0" distB="0" distL="0" distR="0" wp14:anchorId="50D1DBEF" wp14:editId="592EB790">
            <wp:extent cx="5943600" cy="4559935"/>
            <wp:effectExtent l="0" t="0" r="0" b="0"/>
            <wp:docPr id="519980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00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065C" w14:textId="0E52D8E8" w:rsidR="00930CBD" w:rsidRDefault="00930CBD">
      <w:pPr>
        <w:spacing w:after="160" w:line="278" w:lineRule="auto"/>
        <w:ind w:firstLine="0"/>
      </w:pPr>
      <w:r>
        <w:br w:type="page"/>
      </w:r>
    </w:p>
    <w:p w14:paraId="49DBF459" w14:textId="77777777" w:rsidR="00930CBD" w:rsidRDefault="00930CBD" w:rsidP="00930CBD"/>
    <w:p w14:paraId="44090818" w14:textId="6EDF5B50" w:rsidR="00930CBD" w:rsidRDefault="00930CBD" w:rsidP="00930CBD">
      <w:pPr>
        <w:pStyle w:val="Heading1"/>
      </w:pPr>
      <w:r>
        <w:t>Console Output:</w:t>
      </w:r>
    </w:p>
    <w:p w14:paraId="4351CF14" w14:textId="77777777" w:rsidR="00C6439B" w:rsidRPr="00C6439B" w:rsidRDefault="00C6439B" w:rsidP="00C6439B"/>
    <w:p w14:paraId="16F92512" w14:textId="1639D765" w:rsidR="00930CBD" w:rsidRDefault="00930CBD" w:rsidP="00930CBD">
      <w:r>
        <w:t>theia@theia-rbrenckman2:/home/project$     git clone https://github.com/ibm-developer-skills-network/duwjx-tdd_bdd_PracticeCode.git</w:t>
      </w:r>
    </w:p>
    <w:p w14:paraId="6F0FD224" w14:textId="77777777" w:rsidR="00930CBD" w:rsidRDefault="00930CBD" w:rsidP="00930CBD">
      <w:r>
        <w:t>Cloning into 'duwjx-tdd_bdd_PracticeCode'...</w:t>
      </w:r>
    </w:p>
    <w:p w14:paraId="4CFDAE88" w14:textId="77777777" w:rsidR="00930CBD" w:rsidRDefault="00930CBD" w:rsidP="00930CBD">
      <w:r>
        <w:t>remote: Enumerating objects: 421, done.</w:t>
      </w:r>
    </w:p>
    <w:p w14:paraId="3B1D7032" w14:textId="77777777" w:rsidR="00930CBD" w:rsidRDefault="00930CBD" w:rsidP="00930CBD">
      <w:r>
        <w:t>remote: Counting objects: 100% (144/144), done.</w:t>
      </w:r>
    </w:p>
    <w:p w14:paraId="7366115E" w14:textId="77777777" w:rsidR="00930CBD" w:rsidRDefault="00930CBD" w:rsidP="00930CBD">
      <w:r>
        <w:t>remote: Compressing objects: 100% (62/62), done.</w:t>
      </w:r>
    </w:p>
    <w:p w14:paraId="2DB52FDF" w14:textId="77777777" w:rsidR="00930CBD" w:rsidRDefault="00930CBD" w:rsidP="00930CBD">
      <w:r>
        <w:t>remote: Total 421 (delta 109), reused 82 (delta 82), pack-reused 277 (from 1)</w:t>
      </w:r>
    </w:p>
    <w:p w14:paraId="1AFA4712" w14:textId="77777777" w:rsidR="00930CBD" w:rsidRDefault="00930CBD" w:rsidP="00930CBD">
      <w:r>
        <w:t>Receiving objects: 100% (421/421), 76.97 KiB | 11.00 MiB/s, done.</w:t>
      </w:r>
    </w:p>
    <w:p w14:paraId="0E8534D7" w14:textId="77777777" w:rsidR="00930CBD" w:rsidRDefault="00930CBD" w:rsidP="00930CBD">
      <w:r>
        <w:t>Resolving deltas: 100% (203/203), done.</w:t>
      </w:r>
    </w:p>
    <w:p w14:paraId="2748D188" w14:textId="77777777" w:rsidR="00930CBD" w:rsidRDefault="00930CBD" w:rsidP="00930CBD">
      <w:r>
        <w:t>theia@theia-rbrenckman2:/home/project$ cd duwjx-tdd_bdd_PracticeCode</w:t>
      </w:r>
    </w:p>
    <w:p w14:paraId="2F9B1571" w14:textId="77777777" w:rsidR="00930CBD" w:rsidRDefault="00930CBD" w:rsidP="00930CBD">
      <w:r>
        <w:t xml:space="preserve">theia@theia-rbrenckman2:/home/project/duwjx-tdd_bdd_PracticeCode$ cd labs/01_running_tests_with_nose/      </w:t>
      </w:r>
    </w:p>
    <w:p w14:paraId="6B924B04" w14:textId="77777777" w:rsidR="00930CBD" w:rsidRDefault="00930CBD" w:rsidP="00930CBD">
      <w:r>
        <w:t>theia@theia-rbrenckman2:/home/project/duwjx-tdd_bdd_PracticeCode/labs/01_running_tests_with_nose$ ls -l</w:t>
      </w:r>
    </w:p>
    <w:p w14:paraId="6654D6C8" w14:textId="77777777" w:rsidR="00930CBD" w:rsidRDefault="00930CBD" w:rsidP="00930CBD">
      <w:r>
        <w:t>total 12</w:t>
      </w:r>
    </w:p>
    <w:p w14:paraId="5FC09A16" w14:textId="77777777" w:rsidR="00930CBD" w:rsidRDefault="00930CBD" w:rsidP="00930CBD">
      <w:r>
        <w:t>-rw-r--r-- 1 theia users  350 Dec  6 13:49 README.md</w:t>
      </w:r>
    </w:p>
    <w:p w14:paraId="7AE41940" w14:textId="77777777" w:rsidR="00930CBD" w:rsidRDefault="00930CBD" w:rsidP="00930CBD">
      <w:r>
        <w:t>-rw-r--r-- 1 theia users 2203 Dec  6 13:49 test_triangle.py</w:t>
      </w:r>
    </w:p>
    <w:p w14:paraId="1BA9B599" w14:textId="77777777" w:rsidR="00930CBD" w:rsidRDefault="00930CBD" w:rsidP="00930CBD">
      <w:r>
        <w:t>-rw-r--r-- 1 theia users  578 Dec  6 13:49 triangle.py</w:t>
      </w:r>
    </w:p>
    <w:p w14:paraId="69CBAE76" w14:textId="77777777" w:rsidR="00C6439B" w:rsidRDefault="00C6439B">
      <w:pPr>
        <w:spacing w:after="160" w:line="278" w:lineRule="auto"/>
        <w:ind w:firstLine="0"/>
      </w:pPr>
      <w:r>
        <w:br w:type="page"/>
      </w:r>
    </w:p>
    <w:p w14:paraId="58A8601C" w14:textId="5AE6F82D" w:rsidR="00930CBD" w:rsidRDefault="00930CBD" w:rsidP="00930CBD">
      <w:r>
        <w:lastRenderedPageBreak/>
        <w:t>theia@theia-rbrenckman2:/home/project/duwjx-tdd_bdd_PracticeCode/labs/01_running_tests_with_nose$     python3 -m unittest</w:t>
      </w:r>
    </w:p>
    <w:p w14:paraId="4E7BEE7C" w14:textId="77777777" w:rsidR="00930CBD" w:rsidRDefault="00930CBD" w:rsidP="00930CBD">
      <w:r>
        <w:t>...........</w:t>
      </w:r>
    </w:p>
    <w:p w14:paraId="0378DC7F" w14:textId="77777777" w:rsidR="00930CBD" w:rsidRDefault="00930CBD" w:rsidP="00930CBD">
      <w:r>
        <w:t>----------------------------------------------------------------------</w:t>
      </w:r>
    </w:p>
    <w:p w14:paraId="4EAFB89F" w14:textId="77777777" w:rsidR="00930CBD" w:rsidRDefault="00930CBD" w:rsidP="00930CBD">
      <w:r>
        <w:t>Ran 11 tests in 0.001s</w:t>
      </w:r>
    </w:p>
    <w:p w14:paraId="464A865A" w14:textId="77777777" w:rsidR="00930CBD" w:rsidRDefault="00930CBD" w:rsidP="00930CBD"/>
    <w:p w14:paraId="3410F553" w14:textId="77777777" w:rsidR="00930CBD" w:rsidRDefault="00930CBD" w:rsidP="00930CBD">
      <w:r>
        <w:t>OK</w:t>
      </w:r>
    </w:p>
    <w:p w14:paraId="39F0F975" w14:textId="77777777" w:rsidR="00C6439B" w:rsidRDefault="00C6439B">
      <w:pPr>
        <w:spacing w:after="160" w:line="278" w:lineRule="auto"/>
        <w:ind w:firstLine="0"/>
      </w:pPr>
      <w:r>
        <w:br w:type="page"/>
      </w:r>
    </w:p>
    <w:p w14:paraId="64EB49A2" w14:textId="53C14E98" w:rsidR="00930CBD" w:rsidRDefault="00930CBD" w:rsidP="00930CBD">
      <w:r>
        <w:lastRenderedPageBreak/>
        <w:t>theia@theia-rbrenckman2:/home/project/duwjx-tdd_bdd_PracticeCode/labs/01_running_tests_with_nose$ python3 -m</w:t>
      </w:r>
    </w:p>
    <w:p w14:paraId="3174C11E" w14:textId="77777777" w:rsidR="00930CBD" w:rsidRDefault="00930CBD" w:rsidP="00930CBD">
      <w:r>
        <w:t xml:space="preserve"> unittest -v</w:t>
      </w:r>
    </w:p>
    <w:p w14:paraId="672159A3" w14:textId="77777777" w:rsidR="00930CBD" w:rsidRDefault="00930CBD" w:rsidP="00930CBD">
      <w:r>
        <w:t>test_float_values (test_triangle.TestAreaOfTriangle)</w:t>
      </w:r>
    </w:p>
    <w:p w14:paraId="0578B5D5" w14:textId="77777777" w:rsidR="00930CBD" w:rsidRDefault="00930CBD" w:rsidP="00930CBD">
      <w:r>
        <w:t>Test areas when values are floats ... ok</w:t>
      </w:r>
    </w:p>
    <w:p w14:paraId="02E46A46" w14:textId="77777777" w:rsidR="00930CBD" w:rsidRDefault="00930CBD" w:rsidP="00930CBD">
      <w:r>
        <w:t>test_integer_values (test_triangle.TestAreaOfTriangle)</w:t>
      </w:r>
    </w:p>
    <w:p w14:paraId="0FCDB442" w14:textId="77777777" w:rsidR="00930CBD" w:rsidRDefault="00930CBD" w:rsidP="00930CBD">
      <w:r>
        <w:t>Test areas when values are integers ... ok</w:t>
      </w:r>
    </w:p>
    <w:p w14:paraId="6188FDA0" w14:textId="77777777" w:rsidR="00930CBD" w:rsidRDefault="00930CBD" w:rsidP="00930CBD">
      <w:r>
        <w:t>test_negative_base (test_triangle.TestAreaOfTriangle)</w:t>
      </w:r>
    </w:p>
    <w:p w14:paraId="5F76D610" w14:textId="77777777" w:rsidR="00930CBD" w:rsidRDefault="00930CBD" w:rsidP="00930CBD">
      <w:r>
        <w:t>Test that ValueError is raised when base is negative ... ok</w:t>
      </w:r>
    </w:p>
    <w:p w14:paraId="6CFF1613" w14:textId="77777777" w:rsidR="00930CBD" w:rsidRDefault="00930CBD" w:rsidP="00930CBD">
      <w:r>
        <w:t>test_negative_height (test_triangle.TestAreaOfTriangle)</w:t>
      </w:r>
    </w:p>
    <w:p w14:paraId="10FED72F" w14:textId="77777777" w:rsidR="00930CBD" w:rsidRDefault="00930CBD" w:rsidP="00930CBD">
      <w:r>
        <w:t>Test that ValueError is raised when height is negative ... ok</w:t>
      </w:r>
    </w:p>
    <w:p w14:paraId="1B91D85B" w14:textId="77777777" w:rsidR="00930CBD" w:rsidRDefault="00930CBD" w:rsidP="00930CBD">
      <w:r>
        <w:t>test_negative_values (test_triangle.TestAreaOfTriangle)</w:t>
      </w:r>
    </w:p>
    <w:p w14:paraId="4525C9F7" w14:textId="77777777" w:rsidR="00930CBD" w:rsidRDefault="00930CBD" w:rsidP="00930CBD">
      <w:r>
        <w:t>Test that ValueError is raised when both are negative ... ok</w:t>
      </w:r>
    </w:p>
    <w:p w14:paraId="55C1D754" w14:textId="77777777" w:rsidR="00930CBD" w:rsidRDefault="00930CBD" w:rsidP="00930CBD">
      <w:r>
        <w:t>test_with_boolean (test_triangle.TestAreaOfTriangle)</w:t>
      </w:r>
    </w:p>
    <w:p w14:paraId="086EA01D" w14:textId="77777777" w:rsidR="00930CBD" w:rsidRDefault="00930CBD" w:rsidP="00930CBD">
      <w:r>
        <w:t>Test that TypeError is raised with boolean types ... ok</w:t>
      </w:r>
    </w:p>
    <w:p w14:paraId="17012FE9" w14:textId="77777777" w:rsidR="00930CBD" w:rsidRDefault="00930CBD" w:rsidP="00930CBD">
      <w:r>
        <w:t>test_with_nulls (test_triangle.TestAreaOfTriangle)</w:t>
      </w:r>
    </w:p>
    <w:p w14:paraId="2397BA0A" w14:textId="77777777" w:rsidR="00930CBD" w:rsidRDefault="00930CBD" w:rsidP="00930CBD">
      <w:r>
        <w:t>Test that TypeError is raised with null types ... ok</w:t>
      </w:r>
    </w:p>
    <w:p w14:paraId="0EC8D48C" w14:textId="77777777" w:rsidR="00930CBD" w:rsidRDefault="00930CBD" w:rsidP="00930CBD">
      <w:r>
        <w:t>test_with_string (test_triangle.TestAreaOfTriangle)</w:t>
      </w:r>
    </w:p>
    <w:p w14:paraId="498EBA34" w14:textId="77777777" w:rsidR="00930CBD" w:rsidRDefault="00930CBD" w:rsidP="00930CBD">
      <w:r>
        <w:t>Test that TypeError is raised with string types ... ok</w:t>
      </w:r>
    </w:p>
    <w:p w14:paraId="038A3157" w14:textId="77777777" w:rsidR="00930CBD" w:rsidRDefault="00930CBD" w:rsidP="00930CBD">
      <w:r>
        <w:t>test_zero_base (test_triangle.TestAreaOfTriangle)</w:t>
      </w:r>
    </w:p>
    <w:p w14:paraId="67937EEA" w14:textId="77777777" w:rsidR="00930CBD" w:rsidRDefault="00930CBD" w:rsidP="00930CBD">
      <w:r>
        <w:t>Test areas when base is zero ... ok</w:t>
      </w:r>
    </w:p>
    <w:p w14:paraId="2078CC93" w14:textId="77777777" w:rsidR="00930CBD" w:rsidRDefault="00930CBD" w:rsidP="00930CBD">
      <w:r>
        <w:t>test_zero_height (test_triangle.TestAreaOfTriangle)</w:t>
      </w:r>
    </w:p>
    <w:p w14:paraId="554CD6A7" w14:textId="77777777" w:rsidR="00930CBD" w:rsidRDefault="00930CBD" w:rsidP="00930CBD">
      <w:r>
        <w:t>Test areas when height is zero ... ok</w:t>
      </w:r>
    </w:p>
    <w:p w14:paraId="7FD3A7CB" w14:textId="77777777" w:rsidR="00930CBD" w:rsidRDefault="00930CBD" w:rsidP="00930CBD">
      <w:r>
        <w:t>test_zero_values (test_triangle.TestAreaOfTriangle)</w:t>
      </w:r>
    </w:p>
    <w:p w14:paraId="75D922DC" w14:textId="77777777" w:rsidR="00930CBD" w:rsidRDefault="00930CBD" w:rsidP="00930CBD">
      <w:r>
        <w:t>Test areas when base and height are zero ... ok</w:t>
      </w:r>
    </w:p>
    <w:p w14:paraId="261B458A" w14:textId="77777777" w:rsidR="00930CBD" w:rsidRDefault="00930CBD" w:rsidP="00930CBD"/>
    <w:p w14:paraId="7F477D18" w14:textId="77777777" w:rsidR="00930CBD" w:rsidRDefault="00930CBD" w:rsidP="00930CBD">
      <w:r>
        <w:lastRenderedPageBreak/>
        <w:t>----------------------------------------------------------------------</w:t>
      </w:r>
    </w:p>
    <w:p w14:paraId="74970A3C" w14:textId="77777777" w:rsidR="00930CBD" w:rsidRDefault="00930CBD" w:rsidP="00930CBD">
      <w:r>
        <w:t>Ran 11 tests in 0.001s</w:t>
      </w:r>
    </w:p>
    <w:p w14:paraId="61709E33" w14:textId="77777777" w:rsidR="00930CBD" w:rsidRDefault="00930CBD" w:rsidP="00930CBD"/>
    <w:p w14:paraId="3871F4DA" w14:textId="77777777" w:rsidR="00930CBD" w:rsidRDefault="00930CBD" w:rsidP="00930CBD">
      <w:r>
        <w:t>OK</w:t>
      </w:r>
    </w:p>
    <w:p w14:paraId="226AD728" w14:textId="77777777" w:rsidR="00C6439B" w:rsidRDefault="00C6439B">
      <w:pPr>
        <w:spacing w:after="160" w:line="278" w:lineRule="auto"/>
        <w:ind w:firstLine="0"/>
      </w:pPr>
      <w:r>
        <w:br w:type="page"/>
      </w:r>
    </w:p>
    <w:p w14:paraId="06CB1F5F" w14:textId="6C9EC7FB" w:rsidR="00930CBD" w:rsidRDefault="00930CBD" w:rsidP="00930CBD">
      <w:r>
        <w:lastRenderedPageBreak/>
        <w:t>theia@theia-rbrenckman2:/home/project/duwjx-tdd_bdd_PracticeCode/labs/01_running_tests_with_nose$ python3.8 -m pip install nose pinocchio coverage</w:t>
      </w:r>
    </w:p>
    <w:p w14:paraId="397F40A0" w14:textId="77777777" w:rsidR="00930CBD" w:rsidRDefault="00930CBD" w:rsidP="00930CBD">
      <w:r>
        <w:t>Defaulting to user installation because normal site-packages is not writeable</w:t>
      </w:r>
    </w:p>
    <w:p w14:paraId="61DF0E0B" w14:textId="77777777" w:rsidR="00930CBD" w:rsidRDefault="00930CBD" w:rsidP="00930CBD">
      <w:r>
        <w:t>Collecting nose</w:t>
      </w:r>
    </w:p>
    <w:p w14:paraId="452AA69E" w14:textId="77777777" w:rsidR="00930CBD" w:rsidRDefault="00930CBD" w:rsidP="00930CBD">
      <w:r>
        <w:t xml:space="preserve">  Downloading nose-1.3.7-py3-none-any.whl.metadata (1.7 kB)</w:t>
      </w:r>
    </w:p>
    <w:p w14:paraId="1046E773" w14:textId="77777777" w:rsidR="00930CBD" w:rsidRDefault="00930CBD" w:rsidP="00930CBD">
      <w:r>
        <w:t>Collecting pinocchio</w:t>
      </w:r>
    </w:p>
    <w:p w14:paraId="0B29D769" w14:textId="77777777" w:rsidR="00930CBD" w:rsidRDefault="00930CBD" w:rsidP="00930CBD">
      <w:r>
        <w:t xml:space="preserve">  Downloading pinocchio-0.4.3-py3-none-any.whl.metadata (975 bytes)</w:t>
      </w:r>
    </w:p>
    <w:p w14:paraId="5F398633" w14:textId="77777777" w:rsidR="00930CBD" w:rsidRDefault="00930CBD" w:rsidP="00930CBD">
      <w:r>
        <w:t>Collecting coverage</w:t>
      </w:r>
    </w:p>
    <w:p w14:paraId="3CDE2F10" w14:textId="77777777" w:rsidR="00930CBD" w:rsidRDefault="00930CBD" w:rsidP="00930CBD">
      <w:r>
        <w:t xml:space="preserve">  Downloading coverage-7.6.1-cp38-cp38-manylinux_2_5_x86_64.manylinux1_x86_64.manylinux_2_17_x86_64.manylinux2014_x86_64.whl.metadata (8.3 kB)</w:t>
      </w:r>
    </w:p>
    <w:p w14:paraId="32C05F2A" w14:textId="77777777" w:rsidR="00930CBD" w:rsidRDefault="00930CBD" w:rsidP="00930CBD">
      <w:r>
        <w:t>Collecting colorama (from pinocchio)</w:t>
      </w:r>
    </w:p>
    <w:p w14:paraId="190FACBF" w14:textId="77777777" w:rsidR="00930CBD" w:rsidRDefault="00930CBD" w:rsidP="00930CBD">
      <w:r>
        <w:t xml:space="preserve">  Downloading colorama-0.4.6-py2.py3-none-any.whl.metadata (17 kB)</w:t>
      </w:r>
    </w:p>
    <w:p w14:paraId="0962D0BD" w14:textId="77777777" w:rsidR="00930CBD" w:rsidRDefault="00930CBD" w:rsidP="00930CBD">
      <w:r>
        <w:t>Downloading nose-1.3.7-py3-none-any.whl (154 kB)</w:t>
      </w:r>
    </w:p>
    <w:p w14:paraId="2EEEA2BA" w14:textId="77777777" w:rsidR="00930CBD" w:rsidRDefault="00930CBD" w:rsidP="00930CBD">
      <w:r>
        <w:t>Downloading pinocchio-0.4.3-py3-none-any.whl (12 kB)</w:t>
      </w:r>
    </w:p>
    <w:p w14:paraId="13E578AA" w14:textId="77777777" w:rsidR="00930CBD" w:rsidRDefault="00930CBD" w:rsidP="00930CBD">
      <w:r>
        <w:t>Downloading coverage-7.6.1-cp38-cp38-manylinux_2_5_x86_64.manylinux1_x86_64.manylinux_2_17_x86_64.manylinux2014_x86_64.whl (235 kB)</w:t>
      </w:r>
    </w:p>
    <w:p w14:paraId="6552C2FC" w14:textId="77777777" w:rsidR="00930CBD" w:rsidRDefault="00930CBD" w:rsidP="00930CBD">
      <w:r>
        <w:t>Downloading colorama-0.4.6-py2.py3-none-any.whl (25 kB)</w:t>
      </w:r>
    </w:p>
    <w:p w14:paraId="330F2459" w14:textId="77777777" w:rsidR="00930CBD" w:rsidRDefault="00930CBD" w:rsidP="00930CBD">
      <w:r>
        <w:t>Installing collected packages: nose, coverage, colorama, pinocchio</w:t>
      </w:r>
    </w:p>
    <w:p w14:paraId="66F24C43" w14:textId="77777777" w:rsidR="00930CBD" w:rsidRDefault="00930CBD" w:rsidP="00930CBD">
      <w:r>
        <w:t>Successfully installed colorama-0.4.6 coverage-7.6.1 nose-1.3.7 pinocchio-0.4.3</w:t>
      </w:r>
    </w:p>
    <w:p w14:paraId="06F2D6A0" w14:textId="77777777" w:rsidR="00C6439B" w:rsidRDefault="00930CBD" w:rsidP="00930CBD">
      <w:r>
        <w:t>theia@theia-rbrenckman2:/home/project/duwjx-</w:t>
      </w:r>
    </w:p>
    <w:p w14:paraId="51C6ADDB" w14:textId="77777777" w:rsidR="00C6439B" w:rsidRDefault="00C6439B">
      <w:pPr>
        <w:spacing w:after="160" w:line="278" w:lineRule="auto"/>
        <w:ind w:firstLine="0"/>
      </w:pPr>
      <w:r>
        <w:br w:type="page"/>
      </w:r>
    </w:p>
    <w:p w14:paraId="78648FB0" w14:textId="2D2078CA" w:rsidR="00930CBD" w:rsidRDefault="00930CBD" w:rsidP="00930CBD">
      <w:r>
        <w:lastRenderedPageBreak/>
        <w:t>tdd_bdd_PracticeCode/labs/01_running_tests_with_nose$ nosetests -v</w:t>
      </w:r>
    </w:p>
    <w:p w14:paraId="44E93B9D" w14:textId="77777777" w:rsidR="00930CBD" w:rsidRDefault="00930CBD" w:rsidP="00930CBD">
      <w:r>
        <w:t>Test areas when values are floats ... ok</w:t>
      </w:r>
    </w:p>
    <w:p w14:paraId="42A0C66F" w14:textId="77777777" w:rsidR="00930CBD" w:rsidRDefault="00930CBD" w:rsidP="00930CBD">
      <w:r>
        <w:t>Test areas when values are integers ... ok</w:t>
      </w:r>
    </w:p>
    <w:p w14:paraId="2CE96658" w14:textId="77777777" w:rsidR="00930CBD" w:rsidRDefault="00930CBD" w:rsidP="00930CBD">
      <w:r>
        <w:t>Test that ValueError is raised when base is negative ... ok</w:t>
      </w:r>
    </w:p>
    <w:p w14:paraId="11080587" w14:textId="77777777" w:rsidR="00930CBD" w:rsidRDefault="00930CBD" w:rsidP="00930CBD">
      <w:r>
        <w:t>Test that ValueError is raised when height is negative ... ok</w:t>
      </w:r>
    </w:p>
    <w:p w14:paraId="7BC8D16C" w14:textId="77777777" w:rsidR="00930CBD" w:rsidRDefault="00930CBD" w:rsidP="00930CBD">
      <w:r>
        <w:t>Test that ValueError is raised when both are negative ... ok</w:t>
      </w:r>
    </w:p>
    <w:p w14:paraId="62172414" w14:textId="77777777" w:rsidR="00930CBD" w:rsidRDefault="00930CBD" w:rsidP="00930CBD">
      <w:r>
        <w:t>Test that TypeError is raised with boolean types ... ok</w:t>
      </w:r>
    </w:p>
    <w:p w14:paraId="2CCFF93F" w14:textId="77777777" w:rsidR="00930CBD" w:rsidRDefault="00930CBD" w:rsidP="00930CBD">
      <w:r>
        <w:t>Test that TypeError is raised with null types ... ok</w:t>
      </w:r>
    </w:p>
    <w:p w14:paraId="4199A188" w14:textId="77777777" w:rsidR="00930CBD" w:rsidRDefault="00930CBD" w:rsidP="00930CBD">
      <w:r>
        <w:t>Test that TypeError is raised with string types ... ok</w:t>
      </w:r>
    </w:p>
    <w:p w14:paraId="3DD6A85C" w14:textId="77777777" w:rsidR="00930CBD" w:rsidRDefault="00930CBD" w:rsidP="00930CBD">
      <w:r>
        <w:t>Test areas when base is zero ... ok</w:t>
      </w:r>
    </w:p>
    <w:p w14:paraId="6F05B5F9" w14:textId="77777777" w:rsidR="00930CBD" w:rsidRDefault="00930CBD" w:rsidP="00930CBD">
      <w:r>
        <w:t>Test areas when height is zero ... ok</w:t>
      </w:r>
    </w:p>
    <w:p w14:paraId="49230885" w14:textId="77777777" w:rsidR="00930CBD" w:rsidRDefault="00930CBD" w:rsidP="00930CBD">
      <w:r>
        <w:t>Test areas when base and height are zero ... ok</w:t>
      </w:r>
    </w:p>
    <w:p w14:paraId="600AA1EB" w14:textId="77777777" w:rsidR="00930CBD" w:rsidRDefault="00930CBD" w:rsidP="00930CBD"/>
    <w:p w14:paraId="12F298C7" w14:textId="77777777" w:rsidR="00930CBD" w:rsidRDefault="00930CBD" w:rsidP="00930CBD">
      <w:r>
        <w:t>----------------------------------------------------------------------</w:t>
      </w:r>
    </w:p>
    <w:p w14:paraId="7FDBCD0D" w14:textId="77777777" w:rsidR="00930CBD" w:rsidRDefault="00930CBD" w:rsidP="00930CBD">
      <w:r>
        <w:t>Ran 11 tests in 0.006s</w:t>
      </w:r>
    </w:p>
    <w:p w14:paraId="2E5665DB" w14:textId="77777777" w:rsidR="00930CBD" w:rsidRDefault="00930CBD" w:rsidP="00930CBD"/>
    <w:p w14:paraId="438E5F65" w14:textId="77777777" w:rsidR="00930CBD" w:rsidRDefault="00930CBD" w:rsidP="00930CBD">
      <w:r>
        <w:t>OK</w:t>
      </w:r>
    </w:p>
    <w:p w14:paraId="3844C94C" w14:textId="77777777" w:rsidR="00C6439B" w:rsidRDefault="00C6439B">
      <w:pPr>
        <w:spacing w:after="160" w:line="278" w:lineRule="auto"/>
        <w:ind w:firstLine="0"/>
      </w:pPr>
      <w:r>
        <w:br w:type="page"/>
      </w:r>
    </w:p>
    <w:p w14:paraId="47EE818E" w14:textId="4E08878B" w:rsidR="00930CBD" w:rsidRDefault="00930CBD" w:rsidP="00930CBD">
      <w:r>
        <w:lastRenderedPageBreak/>
        <w:t>theia@theia-rbrenckman2:/home/project/duwjx-tdd_bdd_PracticeCode/labs/01_running_tests_with_nose$ nosetests --with-spec --spec-color</w:t>
      </w:r>
    </w:p>
    <w:p w14:paraId="23ECF297" w14:textId="77777777" w:rsidR="00930CBD" w:rsidRDefault="00930CBD" w:rsidP="00930CBD"/>
    <w:p w14:paraId="542341B4" w14:textId="77777777" w:rsidR="00930CBD" w:rsidRDefault="00930CBD" w:rsidP="00930CBD">
      <w:r>
        <w:t>Area of triangle</w:t>
      </w:r>
    </w:p>
    <w:p w14:paraId="679C6EBB" w14:textId="77777777" w:rsidR="00930CBD" w:rsidRDefault="00930CBD" w:rsidP="00930CBD">
      <w:r>
        <w:t xml:space="preserve">-  Test areas when values are floats </w:t>
      </w:r>
    </w:p>
    <w:p w14:paraId="7750DBB0" w14:textId="77777777" w:rsidR="00930CBD" w:rsidRDefault="00930CBD" w:rsidP="00930CBD">
      <w:r>
        <w:t xml:space="preserve">-  Test areas when values are integers </w:t>
      </w:r>
    </w:p>
    <w:p w14:paraId="7408F462" w14:textId="77777777" w:rsidR="00930CBD" w:rsidRDefault="00930CBD" w:rsidP="00930CBD">
      <w:r>
        <w:t xml:space="preserve">-  Test that ValueError is raised when base is negative </w:t>
      </w:r>
    </w:p>
    <w:p w14:paraId="169440C6" w14:textId="77777777" w:rsidR="00930CBD" w:rsidRDefault="00930CBD" w:rsidP="00930CBD">
      <w:r>
        <w:t xml:space="preserve">-  Test that ValueError is raised when height is negative </w:t>
      </w:r>
    </w:p>
    <w:p w14:paraId="5085B86E" w14:textId="77777777" w:rsidR="00930CBD" w:rsidRDefault="00930CBD" w:rsidP="00930CBD">
      <w:r>
        <w:t xml:space="preserve">-  Test that ValueError is raised when both are negative </w:t>
      </w:r>
    </w:p>
    <w:p w14:paraId="35013F42" w14:textId="77777777" w:rsidR="00930CBD" w:rsidRDefault="00930CBD" w:rsidP="00930CBD">
      <w:r>
        <w:t xml:space="preserve">-  Test that TypeError is raised with boolean types </w:t>
      </w:r>
    </w:p>
    <w:p w14:paraId="0BE4A504" w14:textId="77777777" w:rsidR="00930CBD" w:rsidRDefault="00930CBD" w:rsidP="00930CBD">
      <w:r>
        <w:t xml:space="preserve">-  Test that TypeError is raised with null types </w:t>
      </w:r>
    </w:p>
    <w:p w14:paraId="5D9B3C5B" w14:textId="77777777" w:rsidR="00930CBD" w:rsidRDefault="00930CBD" w:rsidP="00930CBD">
      <w:r>
        <w:t xml:space="preserve">-  Test that TypeError is raised with string types </w:t>
      </w:r>
    </w:p>
    <w:p w14:paraId="276747DA" w14:textId="77777777" w:rsidR="00930CBD" w:rsidRDefault="00930CBD" w:rsidP="00930CBD">
      <w:r>
        <w:t xml:space="preserve">-  Test areas when base is zero </w:t>
      </w:r>
    </w:p>
    <w:p w14:paraId="403C330A" w14:textId="77777777" w:rsidR="00930CBD" w:rsidRDefault="00930CBD" w:rsidP="00930CBD">
      <w:r>
        <w:t xml:space="preserve">-  Test areas when height is zero </w:t>
      </w:r>
    </w:p>
    <w:p w14:paraId="607ECCFD" w14:textId="77777777" w:rsidR="00930CBD" w:rsidRDefault="00930CBD" w:rsidP="00930CBD">
      <w:r>
        <w:t xml:space="preserve">-  Test areas when base and height are zero </w:t>
      </w:r>
    </w:p>
    <w:p w14:paraId="7B8AF540" w14:textId="77777777" w:rsidR="00930CBD" w:rsidRDefault="00930CBD" w:rsidP="00930CBD"/>
    <w:p w14:paraId="1CEF954F" w14:textId="77777777" w:rsidR="00930CBD" w:rsidRDefault="00930CBD" w:rsidP="00930CBD">
      <w:r>
        <w:t>----------------------------------------------------------------------</w:t>
      </w:r>
    </w:p>
    <w:p w14:paraId="2E3FB152" w14:textId="77777777" w:rsidR="00930CBD" w:rsidRDefault="00930CBD" w:rsidP="00930CBD">
      <w:r>
        <w:t>Ran 11 tests in 0.004s</w:t>
      </w:r>
    </w:p>
    <w:p w14:paraId="5C82646A" w14:textId="77777777" w:rsidR="00930CBD" w:rsidRDefault="00930CBD" w:rsidP="00930CBD"/>
    <w:p w14:paraId="1153173E" w14:textId="77777777" w:rsidR="00930CBD" w:rsidRDefault="00930CBD" w:rsidP="00930CBD">
      <w:r>
        <w:t>OK</w:t>
      </w:r>
    </w:p>
    <w:p w14:paraId="3BAF6C1B" w14:textId="77777777" w:rsidR="00930CBD" w:rsidRDefault="00930CBD" w:rsidP="00930CBD"/>
    <w:p w14:paraId="765EAA1B" w14:textId="77777777" w:rsidR="00C6439B" w:rsidRDefault="00C6439B">
      <w:pPr>
        <w:spacing w:after="160" w:line="278" w:lineRule="auto"/>
        <w:ind w:firstLine="0"/>
      </w:pPr>
      <w:r>
        <w:br w:type="page"/>
      </w:r>
    </w:p>
    <w:p w14:paraId="53D325B1" w14:textId="41EB2E5E" w:rsidR="00930CBD" w:rsidRDefault="00930CBD" w:rsidP="00930CBD">
      <w:r>
        <w:lastRenderedPageBreak/>
        <w:t>theia@theia-rbrenckman2:/home/project/duwjx-tdd_bdd_PracticeCode/labs/01_running_tests_with_nose$ nosetests --with-spec --spec-color --with-coverage</w:t>
      </w:r>
    </w:p>
    <w:p w14:paraId="6659E7FE" w14:textId="77777777" w:rsidR="00930CBD" w:rsidRDefault="00930CBD" w:rsidP="00930CBD"/>
    <w:p w14:paraId="2225DC4F" w14:textId="77777777" w:rsidR="00930CBD" w:rsidRDefault="00930CBD" w:rsidP="00930CBD">
      <w:r>
        <w:t>Area of triangle</w:t>
      </w:r>
    </w:p>
    <w:p w14:paraId="21817ECB" w14:textId="77777777" w:rsidR="00930CBD" w:rsidRDefault="00930CBD" w:rsidP="00930CBD">
      <w:r>
        <w:t xml:space="preserve">-  Test areas when values are floats </w:t>
      </w:r>
    </w:p>
    <w:p w14:paraId="7FE9FF25" w14:textId="77777777" w:rsidR="00930CBD" w:rsidRDefault="00930CBD" w:rsidP="00930CBD">
      <w:r>
        <w:t xml:space="preserve">-  Test areas when values are integers </w:t>
      </w:r>
    </w:p>
    <w:p w14:paraId="4EEE20A2" w14:textId="77777777" w:rsidR="00930CBD" w:rsidRDefault="00930CBD" w:rsidP="00930CBD">
      <w:r>
        <w:t xml:space="preserve">-  Test that ValueError is raised when base is negative </w:t>
      </w:r>
    </w:p>
    <w:p w14:paraId="2066B9CD" w14:textId="77777777" w:rsidR="00930CBD" w:rsidRDefault="00930CBD" w:rsidP="00930CBD">
      <w:r>
        <w:t xml:space="preserve">-  Test that ValueError is raised when height is negative </w:t>
      </w:r>
    </w:p>
    <w:p w14:paraId="1FF2A3DF" w14:textId="77777777" w:rsidR="00930CBD" w:rsidRDefault="00930CBD" w:rsidP="00930CBD">
      <w:r>
        <w:t xml:space="preserve">-  Test that ValueError is raised when both are negative </w:t>
      </w:r>
    </w:p>
    <w:p w14:paraId="3A8576E8" w14:textId="77777777" w:rsidR="00930CBD" w:rsidRDefault="00930CBD" w:rsidP="00930CBD">
      <w:r>
        <w:t xml:space="preserve">-  Test that TypeError is raised with boolean types </w:t>
      </w:r>
    </w:p>
    <w:p w14:paraId="2D2F7467" w14:textId="77777777" w:rsidR="00930CBD" w:rsidRDefault="00930CBD" w:rsidP="00930CBD">
      <w:r>
        <w:t xml:space="preserve">-  Test that TypeError is raised with null types </w:t>
      </w:r>
    </w:p>
    <w:p w14:paraId="10917042" w14:textId="77777777" w:rsidR="00930CBD" w:rsidRDefault="00930CBD" w:rsidP="00930CBD">
      <w:r>
        <w:t xml:space="preserve">-  Test that TypeError is raised with string types </w:t>
      </w:r>
    </w:p>
    <w:p w14:paraId="368C497A" w14:textId="77777777" w:rsidR="00930CBD" w:rsidRDefault="00930CBD" w:rsidP="00930CBD">
      <w:r>
        <w:t xml:space="preserve">-  Test areas when base is zero </w:t>
      </w:r>
    </w:p>
    <w:p w14:paraId="3EEB9B52" w14:textId="77777777" w:rsidR="00930CBD" w:rsidRDefault="00930CBD" w:rsidP="00930CBD">
      <w:r>
        <w:t xml:space="preserve">-  Test areas when height is zero </w:t>
      </w:r>
    </w:p>
    <w:p w14:paraId="6FB275FF" w14:textId="77777777" w:rsidR="00930CBD" w:rsidRDefault="00930CBD" w:rsidP="00930CBD">
      <w:r>
        <w:t xml:space="preserve">-  Test areas when base and height are zero </w:t>
      </w:r>
    </w:p>
    <w:p w14:paraId="2C65B658" w14:textId="77777777" w:rsidR="00930CBD" w:rsidRDefault="00930CBD" w:rsidP="00930CBD"/>
    <w:p w14:paraId="55110770" w14:textId="77777777" w:rsidR="00930CBD" w:rsidRDefault="00930CBD" w:rsidP="00930CBD">
      <w:r>
        <w:t>Name                                  Stmts   Miss  Cover</w:t>
      </w:r>
    </w:p>
    <w:p w14:paraId="095739BE" w14:textId="77777777" w:rsidR="00930CBD" w:rsidRDefault="00930CBD" w:rsidP="00930CBD">
      <w:r>
        <w:t>---------------------------------------------------------</w:t>
      </w:r>
    </w:p>
    <w:p w14:paraId="724EF0A2" w14:textId="77777777" w:rsidR="00930CBD" w:rsidRDefault="00930CBD" w:rsidP="00930CBD">
      <w:r>
        <w:t>_sysconfigdata__x86_64-linux-gnu.py       1      1     0%</w:t>
      </w:r>
    </w:p>
    <w:p w14:paraId="5972630C" w14:textId="77777777" w:rsidR="00930CBD" w:rsidRDefault="00930CBD" w:rsidP="00930CBD">
      <w:r>
        <w:t>triangle.py                              10      0   100%</w:t>
      </w:r>
    </w:p>
    <w:p w14:paraId="144EA84A" w14:textId="77777777" w:rsidR="00930CBD" w:rsidRDefault="00930CBD" w:rsidP="00930CBD">
      <w:r>
        <w:t>---------------------------------------------------------</w:t>
      </w:r>
    </w:p>
    <w:p w14:paraId="289AEC10" w14:textId="77777777" w:rsidR="00930CBD" w:rsidRDefault="00930CBD" w:rsidP="00930CBD">
      <w:r>
        <w:t>TOTAL                                    11      1    91%</w:t>
      </w:r>
    </w:p>
    <w:p w14:paraId="5A5ED8BC" w14:textId="77777777" w:rsidR="00930CBD" w:rsidRDefault="00930CBD" w:rsidP="00930CBD">
      <w:r>
        <w:t>----------------------------------------------------------------------</w:t>
      </w:r>
    </w:p>
    <w:p w14:paraId="03AD839C" w14:textId="77777777" w:rsidR="00930CBD" w:rsidRDefault="00930CBD" w:rsidP="00930CBD">
      <w:r>
        <w:t>Ran 11 tests in 0.006s</w:t>
      </w:r>
    </w:p>
    <w:p w14:paraId="329EACF2" w14:textId="77777777" w:rsidR="00930CBD" w:rsidRDefault="00930CBD" w:rsidP="00930CBD"/>
    <w:p w14:paraId="0C5D9F60" w14:textId="77777777" w:rsidR="00930CBD" w:rsidRDefault="00930CBD" w:rsidP="00930CBD">
      <w:r>
        <w:t>OK</w:t>
      </w:r>
    </w:p>
    <w:p w14:paraId="7EB7E915" w14:textId="77777777" w:rsidR="00930CBD" w:rsidRDefault="00930CBD" w:rsidP="00930CBD"/>
    <w:p w14:paraId="7075C835" w14:textId="77777777" w:rsidR="00930CBD" w:rsidRDefault="00930CBD" w:rsidP="00930CBD">
      <w:r>
        <w:t>theia@theia-rbrenckman2:/home/project/duwjx-tdd_bdd_PracticeCode/labs/01_running_tests_with_nose$ coverage report -m</w:t>
      </w:r>
    </w:p>
    <w:p w14:paraId="718E8393" w14:textId="77777777" w:rsidR="00930CBD" w:rsidRDefault="00930CBD" w:rsidP="00930CBD">
      <w:r>
        <w:t>Name               Stmts   Miss  Cover   Missing</w:t>
      </w:r>
    </w:p>
    <w:p w14:paraId="035A9505" w14:textId="77777777" w:rsidR="00930CBD" w:rsidRDefault="00930CBD" w:rsidP="00930CBD">
      <w:r>
        <w:t>------------------------------------------------</w:t>
      </w:r>
    </w:p>
    <w:p w14:paraId="4513829C" w14:textId="77777777" w:rsidR="00930CBD" w:rsidRDefault="00930CBD" w:rsidP="00930CBD">
      <w:r>
        <w:t>test_triangle.py      30      0   100%</w:t>
      </w:r>
    </w:p>
    <w:p w14:paraId="18867171" w14:textId="77777777" w:rsidR="00930CBD" w:rsidRDefault="00930CBD" w:rsidP="00930CBD">
      <w:r>
        <w:t>triangle.py           10      0   100%</w:t>
      </w:r>
    </w:p>
    <w:p w14:paraId="78BABC90" w14:textId="77777777" w:rsidR="00930CBD" w:rsidRDefault="00930CBD" w:rsidP="00930CBD">
      <w:r>
        <w:t>------------------------------------------------</w:t>
      </w:r>
    </w:p>
    <w:p w14:paraId="2EE0C937" w14:textId="77777777" w:rsidR="00930CBD" w:rsidRDefault="00930CBD" w:rsidP="00930CBD">
      <w:r>
        <w:t>TOTAL                 40      0   100%</w:t>
      </w:r>
    </w:p>
    <w:p w14:paraId="009401D9" w14:textId="77777777" w:rsidR="00930CBD" w:rsidRDefault="00930CBD" w:rsidP="00930CBD">
      <w:r>
        <w:t>theia@theia-rbrenckman2:/home/project/duwjx-tdd_bdd_PracticeCode/labs/01_running_tests_with_nose$ nosetests</w:t>
      </w:r>
    </w:p>
    <w:p w14:paraId="4917A485" w14:textId="77777777" w:rsidR="00930CBD" w:rsidRDefault="00930CBD" w:rsidP="00930CBD"/>
    <w:p w14:paraId="2B0F4F1F" w14:textId="77777777" w:rsidR="00930CBD" w:rsidRDefault="00930CBD" w:rsidP="00930CBD">
      <w:r>
        <w:t>Area of triangle</w:t>
      </w:r>
    </w:p>
    <w:p w14:paraId="055B1E2C" w14:textId="77777777" w:rsidR="00930CBD" w:rsidRDefault="00930CBD" w:rsidP="00930CBD">
      <w:r>
        <w:t>- Test areas when values are floats</w:t>
      </w:r>
    </w:p>
    <w:p w14:paraId="13A14385" w14:textId="77777777" w:rsidR="00930CBD" w:rsidRDefault="00930CBD" w:rsidP="00930CBD">
      <w:r>
        <w:t>- Test areas when values are integers</w:t>
      </w:r>
    </w:p>
    <w:p w14:paraId="2CA80E5F" w14:textId="77777777" w:rsidR="00930CBD" w:rsidRDefault="00930CBD" w:rsidP="00930CBD">
      <w:r>
        <w:t>- Test that ValueError is raised when base is negative</w:t>
      </w:r>
    </w:p>
    <w:p w14:paraId="463C302C" w14:textId="77777777" w:rsidR="00930CBD" w:rsidRDefault="00930CBD" w:rsidP="00930CBD">
      <w:r>
        <w:t>- Test that ValueError is raised when height is negative</w:t>
      </w:r>
    </w:p>
    <w:p w14:paraId="0E10E3C6" w14:textId="77777777" w:rsidR="00930CBD" w:rsidRDefault="00930CBD" w:rsidP="00930CBD">
      <w:r>
        <w:t>- Test that ValueError is raised when both are negative</w:t>
      </w:r>
    </w:p>
    <w:p w14:paraId="38FEE9F6" w14:textId="77777777" w:rsidR="00930CBD" w:rsidRDefault="00930CBD" w:rsidP="00930CBD">
      <w:r>
        <w:t>- Test that TypeError is raised with boolean types</w:t>
      </w:r>
    </w:p>
    <w:p w14:paraId="266263B3" w14:textId="77777777" w:rsidR="00930CBD" w:rsidRDefault="00930CBD" w:rsidP="00930CBD">
      <w:r>
        <w:t>- Test that TypeError is raised with null types</w:t>
      </w:r>
    </w:p>
    <w:p w14:paraId="2797A1FF" w14:textId="77777777" w:rsidR="00930CBD" w:rsidRDefault="00930CBD" w:rsidP="00930CBD">
      <w:r>
        <w:t>- Test that TypeError is raised with string types</w:t>
      </w:r>
    </w:p>
    <w:p w14:paraId="7F2E708D" w14:textId="77777777" w:rsidR="00930CBD" w:rsidRDefault="00930CBD" w:rsidP="00930CBD">
      <w:r>
        <w:t>- Test areas when base is zero</w:t>
      </w:r>
    </w:p>
    <w:p w14:paraId="33A0C4EA" w14:textId="77777777" w:rsidR="00930CBD" w:rsidRDefault="00930CBD" w:rsidP="00930CBD">
      <w:r>
        <w:t>- Test areas when height is zero</w:t>
      </w:r>
    </w:p>
    <w:p w14:paraId="39AF09DE" w14:textId="77777777" w:rsidR="00930CBD" w:rsidRDefault="00930CBD" w:rsidP="00930CBD">
      <w:r>
        <w:t>- Test areas when base and height are zero</w:t>
      </w:r>
    </w:p>
    <w:p w14:paraId="0B1A60B8" w14:textId="77777777" w:rsidR="00930CBD" w:rsidRDefault="00930CBD" w:rsidP="00930CBD"/>
    <w:p w14:paraId="0DFD28DF" w14:textId="77777777" w:rsidR="00930CBD" w:rsidRDefault="00930CBD" w:rsidP="00930CBD">
      <w:r>
        <w:t>Name          Stmts   Miss  Cover   Missing</w:t>
      </w:r>
    </w:p>
    <w:p w14:paraId="4415A510" w14:textId="77777777" w:rsidR="00930CBD" w:rsidRDefault="00930CBD" w:rsidP="00930CBD">
      <w:r>
        <w:t>-------------------------------------------</w:t>
      </w:r>
    </w:p>
    <w:p w14:paraId="0D6A3D8B" w14:textId="77777777" w:rsidR="00930CBD" w:rsidRDefault="00930CBD" w:rsidP="00930CBD">
      <w:r>
        <w:lastRenderedPageBreak/>
        <w:t>triangle.py      10      0   100%</w:t>
      </w:r>
    </w:p>
    <w:p w14:paraId="3FC7B219" w14:textId="77777777" w:rsidR="00930CBD" w:rsidRDefault="00930CBD" w:rsidP="00930CBD">
      <w:r>
        <w:t>-------------------------------------------</w:t>
      </w:r>
    </w:p>
    <w:p w14:paraId="6B083030" w14:textId="77777777" w:rsidR="00930CBD" w:rsidRDefault="00930CBD" w:rsidP="00930CBD">
      <w:r>
        <w:t>TOTAL            10      0   100%</w:t>
      </w:r>
    </w:p>
    <w:p w14:paraId="342D89BD" w14:textId="77777777" w:rsidR="00930CBD" w:rsidRDefault="00930CBD" w:rsidP="00930CBD">
      <w:r>
        <w:t>----------------------------------------------------------------------</w:t>
      </w:r>
    </w:p>
    <w:p w14:paraId="5209EB81" w14:textId="77777777" w:rsidR="00930CBD" w:rsidRDefault="00930CBD" w:rsidP="00930CBD">
      <w:r>
        <w:t>Ran 11 tests in 0.007s</w:t>
      </w:r>
    </w:p>
    <w:p w14:paraId="619C9784" w14:textId="77777777" w:rsidR="00930CBD" w:rsidRDefault="00930CBD" w:rsidP="00930CBD"/>
    <w:p w14:paraId="4F6D931F" w14:textId="77777777" w:rsidR="00930CBD" w:rsidRDefault="00930CBD" w:rsidP="00930CBD">
      <w:r>
        <w:t>OK</w:t>
      </w:r>
    </w:p>
    <w:p w14:paraId="39B1E2E1" w14:textId="77777777" w:rsidR="00930CBD" w:rsidRDefault="00930CBD" w:rsidP="00930CBD"/>
    <w:p w14:paraId="1B57FBD3" w14:textId="7859AAAD" w:rsidR="00930CBD" w:rsidRPr="001678ED" w:rsidRDefault="00930CBD" w:rsidP="00930CBD">
      <w:r>
        <w:t>theia@theia-rbrenckman2:/home/project/duwjx-tdd_bdd_PracticeCode/labs/01_running_tests_with_nose$</w:t>
      </w:r>
    </w:p>
    <w:sectPr w:rsidR="00930CBD" w:rsidRPr="001678ED" w:rsidSect="00C6439B">
      <w:headerReference w:type="default" r:id="rId9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BAFBB" w14:textId="77777777" w:rsidR="008E1618" w:rsidRDefault="008E1618" w:rsidP="00006B00">
      <w:pPr>
        <w:spacing w:after="0" w:line="240" w:lineRule="auto"/>
      </w:pPr>
      <w:r>
        <w:separator/>
      </w:r>
    </w:p>
  </w:endnote>
  <w:endnote w:type="continuationSeparator" w:id="0">
    <w:p w14:paraId="2E019E08" w14:textId="77777777" w:rsidR="008E1618" w:rsidRDefault="008E1618" w:rsidP="0000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481A" w14:textId="77777777" w:rsidR="008E1618" w:rsidRDefault="008E1618" w:rsidP="00006B00">
      <w:pPr>
        <w:spacing w:after="0" w:line="240" w:lineRule="auto"/>
      </w:pPr>
      <w:r>
        <w:separator/>
      </w:r>
    </w:p>
  </w:footnote>
  <w:footnote w:type="continuationSeparator" w:id="0">
    <w:p w14:paraId="1A2CE848" w14:textId="77777777" w:rsidR="008E1618" w:rsidRDefault="008E1618" w:rsidP="0000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820E" w14:textId="28E9A538" w:rsidR="00006B00" w:rsidRDefault="00006B00">
    <w:pPr>
      <w:pStyle w:val="Header"/>
    </w:pPr>
    <w:r>
      <w:t>Robert Brenckman</w:t>
    </w:r>
    <w:r>
      <w:tab/>
    </w:r>
    <w:r>
      <w:tab/>
      <w:t>ITE-217 – Fall 2025</w:t>
    </w:r>
  </w:p>
  <w:p w14:paraId="521AB18E" w14:textId="37AD4C15" w:rsidR="00006B00" w:rsidRDefault="00006B00">
    <w:pPr>
      <w:pStyle w:val="Header"/>
    </w:pPr>
    <w:r>
      <w:t>1</w:t>
    </w:r>
    <w:r w:rsidR="001678ED">
      <w:t>2</w:t>
    </w:r>
    <w:r>
      <w:t>/</w:t>
    </w:r>
    <w:r w:rsidR="001678ED">
      <w:t>6</w:t>
    </w:r>
    <w:r>
      <w:t>/2025</w:t>
    </w:r>
    <w:r>
      <w:tab/>
    </w:r>
    <w:r>
      <w:tab/>
      <w:t>Week</w:t>
    </w:r>
    <w:r w:rsidR="001678ED">
      <w:t xml:space="preserve">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4C44"/>
    <w:multiLevelType w:val="multilevel"/>
    <w:tmpl w:val="3D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00"/>
    <w:rsid w:val="00006B00"/>
    <w:rsid w:val="000B739F"/>
    <w:rsid w:val="001678ED"/>
    <w:rsid w:val="00440AC7"/>
    <w:rsid w:val="00886DEE"/>
    <w:rsid w:val="008E1618"/>
    <w:rsid w:val="00930CBD"/>
    <w:rsid w:val="00AC0FAD"/>
    <w:rsid w:val="00B14B8F"/>
    <w:rsid w:val="00B16A63"/>
    <w:rsid w:val="00C6439B"/>
    <w:rsid w:val="00CA696D"/>
    <w:rsid w:val="00E556A1"/>
    <w:rsid w:val="00EF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6B19"/>
  <w15:chartTrackingRefBased/>
  <w15:docId w15:val="{704ECA1D-4549-4E2F-A89C-95D227C1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6D"/>
    <w:pPr>
      <w:spacing w:after="200" w:line="276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link w:val="TitlePageChar"/>
    <w:qFormat/>
    <w:rsid w:val="00CA696D"/>
    <w:pPr>
      <w:jc w:val="center"/>
    </w:pPr>
    <w:rPr>
      <w:b/>
      <w:bCs/>
    </w:rPr>
  </w:style>
  <w:style w:type="character" w:customStyle="1" w:styleId="TitlePageChar">
    <w:name w:val="Title Page Char"/>
    <w:basedOn w:val="DefaultParagraphFont"/>
    <w:link w:val="TitlePage"/>
    <w:rsid w:val="00CA696D"/>
    <w:rPr>
      <w:rFonts w:ascii="Times New Roman" w:hAnsi="Times New Roman"/>
      <w:b/>
      <w:bCs/>
    </w:rPr>
  </w:style>
  <w:style w:type="paragraph" w:customStyle="1" w:styleId="CharterOak">
    <w:name w:val="CharterOak"/>
    <w:basedOn w:val="Normal"/>
    <w:link w:val="CharterOakChar"/>
    <w:qFormat/>
    <w:rsid w:val="00CA696D"/>
    <w:pPr>
      <w:spacing w:after="0" w:line="480" w:lineRule="auto"/>
    </w:pPr>
    <w:rPr>
      <w:kern w:val="2"/>
      <w:szCs w:val="24"/>
      <w14:ligatures w14:val="standardContextual"/>
    </w:rPr>
  </w:style>
  <w:style w:type="character" w:customStyle="1" w:styleId="CharterOakChar">
    <w:name w:val="CharterOak Char"/>
    <w:basedOn w:val="DefaultParagraphFont"/>
    <w:link w:val="CharterOak"/>
    <w:rsid w:val="00CA696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0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0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0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0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0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0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0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0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6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0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0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0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6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00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00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41AD0286-50AC-41B7-89DF-72F8B583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</dc:creator>
  <cp:keywords/>
  <dc:description/>
  <cp:lastModifiedBy>Robert B</cp:lastModifiedBy>
  <cp:revision>7</cp:revision>
  <dcterms:created xsi:type="dcterms:W3CDTF">2025-11-06T01:27:00Z</dcterms:created>
  <dcterms:modified xsi:type="dcterms:W3CDTF">2025-12-06T18:59:00Z</dcterms:modified>
</cp:coreProperties>
</file>